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17" w:rsidRPr="003C3417" w:rsidRDefault="003C3417" w:rsidP="003C3417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17" w:rsidRPr="003C3417" w:rsidRDefault="003C3417" w:rsidP="003C3417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3C3417" w:rsidRPr="003C3417" w:rsidRDefault="003C3417" w:rsidP="003C3417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C3417" w:rsidRPr="003C3417" w:rsidRDefault="003C3417" w:rsidP="003C3417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3417" w:rsidRPr="003C3417" w:rsidRDefault="003C3417" w:rsidP="003C3417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                              г. Невинномысск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1624</w:t>
      </w:r>
    </w:p>
    <w:p w:rsidR="003C3417" w:rsidRDefault="003C3417" w:rsidP="003C3417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Default="003C3417" w:rsidP="003C3417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2B" w:rsidRPr="00CC202B" w:rsidRDefault="004C6599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7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37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проведении городского конкурса </w:t>
      </w:r>
    </w:p>
    <w:p w:rsidR="00CC202B" w:rsidRPr="00CC202B" w:rsidRDefault="00CC202B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«Нет терроризму»</w:t>
      </w:r>
    </w:p>
    <w:p w:rsidR="004C6599" w:rsidRDefault="004C6599" w:rsidP="00CC2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02B" w:rsidRPr="00CC202B" w:rsidRDefault="00CC202B" w:rsidP="00CC20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C202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 соответствии с </w:t>
      </w:r>
      <w:r w:rsidRPr="00CC202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Федеральным законом от 06 октября 2003 года              № 131-ФЗ «Об общих принципах организации местного самоуправления», в целях профилактики терроризма в современном обществе</w:t>
      </w:r>
      <w:r w:rsidRPr="00CC20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202B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постановляю:</w:t>
      </w:r>
    </w:p>
    <w:p w:rsidR="004C6599" w:rsidRDefault="004C6599" w:rsidP="004C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C6599" w:rsidRDefault="00892CF9" w:rsidP="00CC202B">
      <w:pPr>
        <w:widowControl w:val="0"/>
        <w:suppressAutoHyphens/>
        <w:autoSpaceDE w:val="0"/>
        <w:autoSpaceDN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99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городского конкурса детских</w:t>
      </w:r>
      <w:r w:rsid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«Нет терроризму»</w:t>
      </w:r>
      <w:r w:rsidR="006B23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1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C6599" w:rsidRDefault="00275910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599">
        <w:rPr>
          <w:rFonts w:ascii="Times New Roman" w:hAnsi="Times New Roman" w:cs="Times New Roman"/>
          <w:sz w:val="28"/>
          <w:szCs w:val="28"/>
        </w:rPr>
        <w:t xml:space="preserve">остав конкурсной комиссии по проведению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городского конкурса детских</w:t>
      </w:r>
      <w:r w:rsid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«Нет терроризму»</w:t>
      </w:r>
      <w:r w:rsidR="006B2300" w:rsidRPr="006B2300">
        <w:rPr>
          <w:rFonts w:ascii="Times New Roman" w:hAnsi="Times New Roman" w:cs="Times New Roman"/>
          <w:sz w:val="28"/>
          <w:szCs w:val="28"/>
        </w:rPr>
        <w:t xml:space="preserve"> </w:t>
      </w:r>
      <w:r w:rsidR="006B2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2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202B" w:rsidRPr="00CC202B" w:rsidRDefault="00CC202B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2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 w:rsidR="00CF07DA">
        <w:rPr>
          <w:rFonts w:ascii="Times New Roman" w:hAnsi="Times New Roman" w:cs="Times New Roman"/>
          <w:sz w:val="28"/>
          <w:szCs w:val="28"/>
        </w:rPr>
        <w:t>«</w:t>
      </w:r>
      <w:r w:rsidRPr="00CC202B">
        <w:rPr>
          <w:rFonts w:ascii="Times New Roman" w:hAnsi="Times New Roman" w:cs="Times New Roman"/>
          <w:sz w:val="28"/>
          <w:szCs w:val="28"/>
        </w:rPr>
        <w:t>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75910" w:rsidRDefault="00275910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C82F9B" w:rsidRDefault="00C82F9B" w:rsidP="003C3417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  <w:sectPr w:rsidR="00C82F9B" w:rsidSect="00C82F9B">
          <w:headerReference w:type="default" r:id="rId9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C3417" w:rsidRPr="003C3417" w:rsidRDefault="003C3417" w:rsidP="003C3417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C3417" w:rsidRPr="003C3417" w:rsidRDefault="003C3417" w:rsidP="003C3417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3C3417" w:rsidRPr="003C3417" w:rsidRDefault="003C3417" w:rsidP="003C3417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27.09.2021 № 1624</w:t>
      </w:r>
    </w:p>
    <w:p w:rsidR="003C3417" w:rsidRPr="003C3417" w:rsidRDefault="003C3417" w:rsidP="003C3417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417" w:rsidRPr="003C3417" w:rsidRDefault="003C3417" w:rsidP="003C3417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417" w:rsidRPr="003C3417" w:rsidRDefault="003C3417" w:rsidP="003C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17" w:rsidRPr="003C3417" w:rsidRDefault="003C3417" w:rsidP="003C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417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3C3417" w:rsidRPr="003C3417" w:rsidRDefault="003C3417" w:rsidP="003C3417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  <w:bookmarkEnd w:id="0"/>
      <w:r w:rsidRPr="003C341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3C34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городского конкурса </w:t>
      </w:r>
    </w:p>
    <w:p w:rsidR="003C3417" w:rsidRPr="003C3417" w:rsidRDefault="003C3417" w:rsidP="003C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«Нет терроризму»</w:t>
      </w: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17" w:rsidRPr="003C3417" w:rsidRDefault="003C3417" w:rsidP="003C3417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3C3417" w:rsidRPr="003C3417" w:rsidRDefault="003C3417" w:rsidP="003C3417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3417" w:rsidRPr="003C3417" w:rsidRDefault="003C3417" w:rsidP="003C34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</w:t>
      </w:r>
      <w:r w:rsidRPr="003C341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городского конкурса рисунков «Нет терроризму» </w:t>
      </w: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порядок организации и проведения </w:t>
      </w:r>
      <w:r w:rsidRPr="003C3417">
        <w:rPr>
          <w:rFonts w:ascii="Times New Roman" w:eastAsia="Times New Roman" w:hAnsi="Times New Roman" w:cs="Times New Roman"/>
          <w:sz w:val="28"/>
          <w:szCs w:val="28"/>
        </w:rPr>
        <w:t>городского конкурса рисунков «Нет терроризму»</w:t>
      </w: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соответственно – Положение, конкурс).</w:t>
      </w:r>
    </w:p>
    <w:p w:rsidR="003C3417" w:rsidRPr="003C3417" w:rsidRDefault="003C3417" w:rsidP="003C34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Организатором проведения конкурса является администрация города Невинномысска (далее – город).</w:t>
      </w:r>
    </w:p>
    <w:p w:rsidR="003C3417" w:rsidRPr="003C3417" w:rsidRDefault="003C3417" w:rsidP="003C34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Участниками конкурса являются </w:t>
      </w:r>
      <w:r w:rsidRPr="003C3417">
        <w:rPr>
          <w:rFonts w:ascii="Times New Roman" w:eastAsia="Calibri" w:hAnsi="Times New Roman" w:cs="Times New Roman"/>
          <w:sz w:val="28"/>
          <w:szCs w:val="28"/>
        </w:rPr>
        <w:t>учащиеся 5-11 классов общеобразовательных организаций города, студенты и учащиеся образовательных организаций среднего и высшего профессионального образования города</w:t>
      </w: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3417" w:rsidRPr="003C3417" w:rsidRDefault="003C3417" w:rsidP="003C34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Цель конкурса – противодействие идеологии терроризма и экстремизма, формирование толерантности и гражданской позиции у подрастающего поколения, гармонизация межэтнических отношений, профилактика правонарушений.</w:t>
      </w:r>
    </w:p>
    <w:p w:rsidR="003C3417" w:rsidRPr="003C3417" w:rsidRDefault="003C3417" w:rsidP="003C34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Задачи к</w:t>
      </w:r>
      <w:r w:rsidRPr="003C3417"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:rsidR="003C3417" w:rsidRPr="003C3417" w:rsidRDefault="003C3417" w:rsidP="003C3417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внимания на опасность проявления терроризма и экстремизма в стране и в мире;</w:t>
      </w:r>
    </w:p>
    <w:p w:rsidR="003C3417" w:rsidRPr="003C3417" w:rsidRDefault="003C3417" w:rsidP="003C3417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призыв к здоровому образу жизни и мирному сосуществованию на планете;</w:t>
      </w:r>
    </w:p>
    <w:p w:rsidR="003C3417" w:rsidRPr="003C3417" w:rsidRDefault="003C3417" w:rsidP="003C3417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правильного мнения о сущности и общественной опасности терроризма в современном мире;</w:t>
      </w:r>
    </w:p>
    <w:p w:rsidR="003C3417" w:rsidRPr="003C3417" w:rsidRDefault="003C3417" w:rsidP="003C3417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творческому самовыражению участников конкурса.</w:t>
      </w:r>
    </w:p>
    <w:p w:rsidR="003C3417" w:rsidRPr="003C3417" w:rsidRDefault="003C3417" w:rsidP="003C3417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1.6. Конкурс проводится в период с 28 сентября по 03 ноября 2021 года.</w:t>
      </w:r>
    </w:p>
    <w:p w:rsidR="003C3417" w:rsidRPr="003C3417" w:rsidRDefault="003C3417" w:rsidP="003C3417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2. Порядок проведения конкурса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417" w:rsidRPr="003C3417" w:rsidRDefault="003C3417" w:rsidP="003C3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2.1. Конкурс проводится в два этапа:</w:t>
      </w:r>
    </w:p>
    <w:p w:rsidR="003C3417" w:rsidRPr="003C3417" w:rsidRDefault="003C3417" w:rsidP="003C3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1 этап с 28 сентября  по 28 октября  2021 года - в общеобразовательных организациях города, образовательных организациях среднего и высшего профессионального образования города (далее – образовательные организации) с отбором рисунков в каждой категории, для предоставления </w:t>
      </w:r>
      <w:r w:rsidRPr="003C3417">
        <w:rPr>
          <w:rFonts w:ascii="Times New Roman" w:eastAsia="Calibri" w:hAnsi="Times New Roman" w:cs="Times New Roman"/>
          <w:sz w:val="28"/>
          <w:szCs w:val="28"/>
        </w:rPr>
        <w:lastRenderedPageBreak/>
        <w:t>конкурсной комиссии по проведению городского конкурса рисунков «Нет терроризму» (далее – конкурсная комиссия);</w:t>
      </w:r>
    </w:p>
    <w:p w:rsidR="003C3417" w:rsidRPr="003C3417" w:rsidRDefault="003C3417" w:rsidP="003C3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2 этап с 29 октября по 03 ноября 2021 года - определение победителей конкурсной комиссией, из предоставленных рисунков в каждой категории.</w:t>
      </w:r>
    </w:p>
    <w:p w:rsidR="003C3417" w:rsidRPr="003C3417" w:rsidRDefault="003C3417" w:rsidP="003C3417">
      <w:pPr>
        <w:widowControl w:val="0"/>
        <w:tabs>
          <w:tab w:val="left" w:pos="95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участию в конкурсе приглашаются учащиеся образовательных организаций города, </w:t>
      </w:r>
      <w:r w:rsidRPr="003C3417">
        <w:rPr>
          <w:rFonts w:ascii="Times New Roman" w:eastAsia="Calibri" w:hAnsi="Times New Roman" w:cs="Times New Roman"/>
          <w:sz w:val="28"/>
          <w:szCs w:val="28"/>
        </w:rPr>
        <w:t>студенты и учащиеся образовательных организаций среднего и высшего профессионального образования города,</w:t>
      </w: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самостоятельно выполнившие творческую работу (далее – рисунок). Рисунки могут быть выполнены на любом материале (ватман, картон, холст и т.д.), </w:t>
      </w:r>
      <w:r w:rsidRPr="003C3417">
        <w:rPr>
          <w:rFonts w:ascii="Times New Roman" w:eastAsia="Calibri" w:hAnsi="Times New Roman" w:cs="Times New Roman"/>
          <w:color w:val="000000"/>
          <w:sz w:val="28"/>
          <w:szCs w:val="28"/>
        </w:rPr>
        <w:t>техника исполнения – карандаш, масло, тушь, акварель, гуашь, восковые мелки, батик</w:t>
      </w: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Pr="003C3417">
        <w:rPr>
          <w:rFonts w:ascii="Times New Roman" w:eastAsia="Calibri" w:hAnsi="Times New Roman" w:cs="Times New Roman"/>
          <w:color w:val="000000"/>
          <w:sz w:val="28"/>
          <w:szCs w:val="28"/>
        </w:rPr>
        <w:t>формат детского рисунка – А</w:t>
      </w:r>
      <w:proofErr w:type="gramStart"/>
      <w:r w:rsidRPr="003C341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3C34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(210×297мм), А3 (297×420мм) без рамок и </w:t>
      </w:r>
      <w:proofErr w:type="spellStart"/>
      <w:r w:rsidRPr="003C3417">
        <w:rPr>
          <w:rFonts w:ascii="Times New Roman" w:eastAsia="Calibri" w:hAnsi="Times New Roman" w:cs="Times New Roman"/>
          <w:color w:val="000000"/>
          <w:sz w:val="28"/>
          <w:szCs w:val="28"/>
        </w:rPr>
        <w:t>ламинирования</w:t>
      </w:r>
      <w:proofErr w:type="spellEnd"/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. Все надписи на рисунке должны быть выполнены на русском языке. Рисунок должен быть подписан</w:t>
      </w: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2 к Положению.</w:t>
      </w:r>
    </w:p>
    <w:p w:rsidR="003C3417" w:rsidRPr="003C3417" w:rsidRDefault="003C3417" w:rsidP="003C34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2.3. Итоги 1 этапа конкурса подводятся в каждой категории участников конкурса образовательными организациями города. Рисунки победителей       1 этапа конкурса, в срок до 29 октября 2021 года вместе с заявками на участие в конкурсе по форме, согласно приложению 1 к Положению направляются в отдел общественной безопасности администрации города, для участия во 2 этапе конкурса. </w:t>
      </w:r>
    </w:p>
    <w:p w:rsidR="003C3417" w:rsidRPr="003C3417" w:rsidRDefault="003C3417" w:rsidP="003C3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2.4. Материалы, представленные позднее срока, указанного в пункте 2.3 Положения к рассмотрению не принимаются. </w:t>
      </w:r>
    </w:p>
    <w:p w:rsidR="003C3417" w:rsidRPr="003C3417" w:rsidRDefault="003C3417" w:rsidP="003C3417">
      <w:pPr>
        <w:widowControl w:val="0"/>
        <w:tabs>
          <w:tab w:val="left" w:pos="928"/>
          <w:tab w:val="left" w:pos="1312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рисунков, принимаемых к рассмотрению от одного участника – не более 1; рисунки принимаются без дополнительного оформления и в развернутом виде. </w:t>
      </w:r>
    </w:p>
    <w:p w:rsidR="003C3417" w:rsidRPr="003C3417" w:rsidRDefault="003C3417" w:rsidP="003C34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оценки конкурсных рисунков:</w:t>
      </w:r>
    </w:p>
    <w:p w:rsidR="003C3417" w:rsidRPr="003C3417" w:rsidRDefault="003C3417" w:rsidP="003C3417">
      <w:pPr>
        <w:widowControl w:val="0"/>
        <w:tabs>
          <w:tab w:val="left" w:pos="94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соответствие заявленной теме и его актуальность; </w:t>
      </w:r>
    </w:p>
    <w:p w:rsidR="003C3417" w:rsidRPr="003C3417" w:rsidRDefault="003C3417" w:rsidP="003C3417">
      <w:pPr>
        <w:widowControl w:val="0"/>
        <w:tabs>
          <w:tab w:val="left" w:pos="94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техника исполнения и уровень дизайна; </w:t>
      </w:r>
    </w:p>
    <w:p w:rsidR="003C3417" w:rsidRPr="003C3417" w:rsidRDefault="003C3417" w:rsidP="003C3417">
      <w:pPr>
        <w:widowControl w:val="0"/>
        <w:tabs>
          <w:tab w:val="left" w:pos="922"/>
        </w:tabs>
        <w:suppressAutoHyphens/>
        <w:overflowPunct w:val="0"/>
        <w:autoSpaceDE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эмоционального и воспитательного воздействия конкурсного рисунка на зрителя; </w:t>
      </w:r>
    </w:p>
    <w:p w:rsidR="003C3417" w:rsidRPr="003C3417" w:rsidRDefault="003C3417" w:rsidP="003C3417">
      <w:pPr>
        <w:widowControl w:val="0"/>
        <w:tabs>
          <w:tab w:val="left" w:pos="8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оригинальность замысла, концепции, подхода к решению проблемы; </w:t>
      </w:r>
    </w:p>
    <w:p w:rsidR="003C3417" w:rsidRPr="003C3417" w:rsidRDefault="003C3417" w:rsidP="003C3417">
      <w:pPr>
        <w:widowControl w:val="0"/>
        <w:tabs>
          <w:tab w:val="left" w:pos="8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гражданская позиция автора. 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2.6. В случае</w:t>
      </w:r>
      <w:proofErr w:type="gramStart"/>
      <w:r w:rsidRPr="003C341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 если в адрес отдела общественной безопасности администрации города представлено менее 2 заявок на участие в конкурсе, конкурс признается несостоявшимся.</w:t>
      </w:r>
    </w:p>
    <w:p w:rsidR="003C3417" w:rsidRPr="003C3417" w:rsidRDefault="003C3417" w:rsidP="003C34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2.7. Итоги конкурса подводятся конкурсной комиссией </w:t>
      </w:r>
      <w:r w:rsidRPr="003C3417">
        <w:rPr>
          <w:rFonts w:ascii="Times New Roman" w:eastAsia="Calibri" w:hAnsi="Times New Roman" w:cs="Times New Roman"/>
          <w:sz w:val="28"/>
          <w:szCs w:val="28"/>
        </w:rPr>
        <w:br/>
        <w:t>03ноября 2021 г.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3. Подведение итогов конкурса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3.1. Для организации и проведения конкурса создается конкурсная комиссия, состав которой утверждается постановлением администрации города. 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3.2. Конкурсная комиссия выполняет следующие функции: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оценивает конкурсные рисунки;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принимает решение о победителе конкурса. 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Решения конкурсной комиссии принимаются простым большинством голосов. При равенстве голосов, голос председательствующего считается решающим. 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3.3. Конкурсная комиссия, для осуществления возложенных на нее функций, проводит совещания и консультации по вопросам, отнесенным к ее компетенции.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3.4. Конкурсная комиссия состоит из председателя, членов конкурсной комиссии и секретаря.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3.5. Председатель конкурсной комиссии возглавляет конкурсную комиссию и руководит ее работой.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3.6. Члены конкурсной комиссии лично участвуют в заседаниях конкурсной комиссии.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3.7. Секретарь конкурсной комиссии: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готовит рисунки участников конкурса к рассмотрению на заседании конкурсной комиссии;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ведет протокол заседания конкурсной комиссии. 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3.8. Организационно-техническое обеспечение деятельности конкурсной комиссии осуществляет отдел общественной безопасности администрации города.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4. Подведение итогов конкурса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4.1. Для победителей конкурса предусматриваются первое, второе и третье места в следующих категориях: 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среди 5-8 классов общеобразовательных организаций города;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среди 9-11 классов общеобразовательных организаций города;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среди студентов и учащихся организаций среднего и высшего профессионального образования города. </w:t>
      </w:r>
    </w:p>
    <w:p w:rsidR="003C3417" w:rsidRPr="003C3417" w:rsidRDefault="003C3417" w:rsidP="003C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4.2. Победители конкурса определяются решением конкурсной комиссии.</w:t>
      </w:r>
    </w:p>
    <w:p w:rsidR="003C3417" w:rsidRPr="003C3417" w:rsidRDefault="003C3417" w:rsidP="003C3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3C3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3C3417" w:rsidRPr="003C3417" w:rsidRDefault="003C3417" w:rsidP="003C34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4.4. Победители конкурса награждаются дипломами, ценными подарками. </w:t>
      </w:r>
    </w:p>
    <w:p w:rsidR="003C3417" w:rsidRPr="003C3417" w:rsidRDefault="003C3417" w:rsidP="003C34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>4.5. Информация о победителях конкурса размещается на официальном сайте администрации города в информационно-телекоммуникационной сети «Интернет»</w:t>
      </w:r>
    </w:p>
    <w:p w:rsidR="003C3417" w:rsidRPr="003C3417" w:rsidRDefault="003C3417" w:rsidP="003C341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417" w:rsidRPr="003C3417" w:rsidRDefault="003C3417" w:rsidP="003C3417">
      <w:pPr>
        <w:spacing w:after="0" w:line="240" w:lineRule="exact"/>
        <w:ind w:left="567" w:right="84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:rsidR="003C3417" w:rsidRPr="003C3417" w:rsidRDefault="003C3417" w:rsidP="003C3417">
      <w:pPr>
        <w:spacing w:after="0" w:line="240" w:lineRule="exact"/>
        <w:ind w:left="567" w:right="84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C3417">
        <w:rPr>
          <w:rFonts w:ascii="Times New Roman" w:eastAsia="Calibri" w:hAnsi="Times New Roman" w:cs="Times New Roman"/>
          <w:sz w:val="28"/>
          <w:szCs w:val="28"/>
        </w:rPr>
        <w:t xml:space="preserve">            В.Э. </w:t>
      </w:r>
      <w:proofErr w:type="spellStart"/>
      <w:r w:rsidRPr="003C3417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p w:rsidR="003C3417" w:rsidRDefault="003C3417" w:rsidP="003C3417">
      <w:pPr>
        <w:spacing w:after="0" w:line="240" w:lineRule="exact"/>
        <w:ind w:left="567" w:right="-2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417" w:rsidRDefault="003C3417" w:rsidP="003C3417">
      <w:pPr>
        <w:spacing w:after="0" w:line="240" w:lineRule="exact"/>
        <w:ind w:left="567" w:right="-2" w:hanging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F9B" w:rsidRDefault="00C82F9B" w:rsidP="003C3417">
      <w:pPr>
        <w:spacing w:after="0" w:line="240" w:lineRule="exact"/>
        <w:ind w:left="567" w:right="-2" w:hanging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417" w:rsidRPr="003C3417" w:rsidRDefault="003C3417" w:rsidP="003C341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 городского конкурса рисунков </w:t>
      </w: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терроризму»</w:t>
      </w: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конкурсной комиссии по проведению городского конкурса рисунков «Нет терроризму»</w:t>
      </w:r>
    </w:p>
    <w:p w:rsidR="003C3417" w:rsidRPr="003C3417" w:rsidRDefault="003C3417" w:rsidP="003C3417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C3417" w:rsidRPr="003C3417" w:rsidRDefault="003C3417" w:rsidP="003C3417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C3417" w:rsidRPr="003C3417" w:rsidRDefault="003C3417" w:rsidP="003C3417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ЗАЯВКА </w:t>
      </w:r>
    </w:p>
    <w:p w:rsidR="003C3417" w:rsidRPr="003C3417" w:rsidRDefault="003C3417" w:rsidP="003C3417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C3417" w:rsidRPr="003C3417" w:rsidRDefault="003C3417" w:rsidP="003C3417">
      <w:pPr>
        <w:widowControl w:val="0"/>
        <w:suppressAutoHyphens/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участие в городском конкурсе рисунков</w:t>
      </w:r>
    </w:p>
    <w:p w:rsidR="003C3417" w:rsidRPr="003C3417" w:rsidRDefault="003C3417" w:rsidP="003C3417">
      <w:pPr>
        <w:widowControl w:val="0"/>
        <w:suppressAutoHyphens/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«Нет терроризму»</w:t>
      </w:r>
    </w:p>
    <w:p w:rsidR="003C3417" w:rsidRPr="003C3417" w:rsidRDefault="003C3417" w:rsidP="003C3417">
      <w:pPr>
        <w:widowControl w:val="0"/>
        <w:suppressAutoHyphens/>
        <w:overflowPunct w:val="0"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3417" w:rsidRPr="003C3417" w:rsidRDefault="003C3417" w:rsidP="003C3417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Фамилия, имя, отчество автора (полностью). </w:t>
      </w:r>
    </w:p>
    <w:p w:rsidR="003C3417" w:rsidRPr="003C3417" w:rsidRDefault="003C3417" w:rsidP="003C3417">
      <w:pPr>
        <w:widowControl w:val="0"/>
        <w:numPr>
          <w:ilvl w:val="0"/>
          <w:numId w:val="3"/>
        </w:numPr>
        <w:tabs>
          <w:tab w:val="left" w:pos="280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рождения автора.</w:t>
      </w:r>
    </w:p>
    <w:p w:rsidR="003C3417" w:rsidRPr="003C3417" w:rsidRDefault="003C3417" w:rsidP="003C3417">
      <w:pPr>
        <w:widowControl w:val="0"/>
        <w:numPr>
          <w:ilvl w:val="0"/>
          <w:numId w:val="3"/>
        </w:numPr>
        <w:tabs>
          <w:tab w:val="left" w:pos="280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Название рисунка. </w:t>
      </w:r>
    </w:p>
    <w:p w:rsidR="003C3417" w:rsidRPr="003C3417" w:rsidRDefault="003C3417" w:rsidP="003C3417">
      <w:pPr>
        <w:widowControl w:val="0"/>
        <w:suppressAutoHyphens/>
        <w:overflowPunct w:val="0"/>
        <w:autoSpaceDE w:val="0"/>
        <w:spacing w:after="0" w:line="240" w:lineRule="auto"/>
        <w:ind w:right="255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 Место учебы (учебное заведение, класс). </w:t>
      </w:r>
    </w:p>
    <w:p w:rsidR="003C3417" w:rsidRPr="003C3417" w:rsidRDefault="003C3417" w:rsidP="003C3417">
      <w:pPr>
        <w:widowControl w:val="0"/>
        <w:suppressAutoHyphens/>
        <w:overflowPunct w:val="0"/>
        <w:autoSpaceDE w:val="0"/>
        <w:spacing w:after="0" w:line="240" w:lineRule="auto"/>
        <w:ind w:right="-144"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 </w:t>
      </w:r>
      <w:proofErr w:type="gramStart"/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Контактные данные автора: адрес места жительства (почтовый индекс, населенный пункт, улица, дом, квартира); контактный телефон.</w:t>
      </w:r>
      <w:proofErr w:type="gramEnd"/>
    </w:p>
    <w:p w:rsidR="003C3417" w:rsidRPr="003C3417" w:rsidRDefault="003C3417" w:rsidP="003C341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>6. Фамилия, имя, отчество руководителя/педагога (полностью).</w:t>
      </w:r>
    </w:p>
    <w:p w:rsidR="003C3417" w:rsidRPr="003C3417" w:rsidRDefault="003C3417" w:rsidP="003C3417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Фамилия, имя, отчество родителя/законного представителя (для участников младше 18 лет). </w:t>
      </w:r>
    </w:p>
    <w:p w:rsidR="003C3417" w:rsidRPr="003C3417" w:rsidRDefault="003C3417" w:rsidP="003C34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 2021  г.      _______________     ________________________</w:t>
      </w: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(дата)                                                     (подпись)                                  (расшифровка подписи)</w:t>
      </w: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 _____________________ даю согласие на обработку </w:t>
      </w:r>
      <w:proofErr w:type="gramStart"/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417" w:rsidRPr="003C3417" w:rsidRDefault="003C3417" w:rsidP="003C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341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родителя/законного представителя)</w:t>
      </w: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моего ребенка __________________________________________ </w:t>
      </w: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C341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 до 18 лет)</w:t>
      </w: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2021 г.  ____________     ___________________</w:t>
      </w:r>
    </w:p>
    <w:p w:rsidR="003C3417" w:rsidRPr="003C3417" w:rsidRDefault="003C3417" w:rsidP="003C3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C34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    (расшифровка подписи) </w:t>
      </w:r>
    </w:p>
    <w:p w:rsidR="003C3417" w:rsidRPr="003C3417" w:rsidRDefault="003C3417" w:rsidP="003C34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B" w:rsidRDefault="00C82F9B" w:rsidP="003C341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2F9B" w:rsidSect="008F7751">
          <w:pgSz w:w="11906" w:h="16838"/>
          <w:pgMar w:top="1135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C3417" w:rsidRPr="003C3417" w:rsidRDefault="003C3417" w:rsidP="003C341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 городского конкурса рисунков </w:t>
      </w: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терроризму»</w:t>
      </w: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C341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CE7F" wp14:editId="1FBFE3BC">
                <wp:simplePos x="0" y="0"/>
                <wp:positionH relativeFrom="column">
                  <wp:posOffset>1654175</wp:posOffset>
                </wp:positionH>
                <wp:positionV relativeFrom="paragraph">
                  <wp:posOffset>16510</wp:posOffset>
                </wp:positionV>
                <wp:extent cx="1548130" cy="2495550"/>
                <wp:effectExtent l="0" t="0" r="1397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3417" w:rsidRDefault="003C3417" w:rsidP="003C34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3417" w:rsidRDefault="003C3417" w:rsidP="003C34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«Название рисунка»,   </w:t>
                            </w:r>
                          </w:p>
                          <w:p w:rsidR="003C3417" w:rsidRDefault="003C3417" w:rsidP="003C34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Фамилия, имя, отчество автора,</w:t>
                            </w:r>
                          </w:p>
                          <w:p w:rsidR="003C3417" w:rsidRDefault="003C3417" w:rsidP="003C34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 (группа), образовательная организация,</w:t>
                            </w:r>
                          </w:p>
                          <w:p w:rsidR="003C3417" w:rsidRDefault="003C3417" w:rsidP="003C34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 телефон,</w:t>
                            </w:r>
                          </w:p>
                          <w:p w:rsidR="003C3417" w:rsidRDefault="003C3417" w:rsidP="003C34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фамилия, имя, отчество руководителя.</w:t>
                            </w:r>
                          </w:p>
                          <w:p w:rsidR="003C3417" w:rsidRDefault="003C3417" w:rsidP="003C34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30.25pt;margin-top:1.3pt;width:121.9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3C3417" w:rsidRDefault="003C3417" w:rsidP="003C341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C3417" w:rsidRDefault="003C3417" w:rsidP="003C341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«Название рисунка»,   </w:t>
                      </w:r>
                    </w:p>
                    <w:p w:rsidR="003C3417" w:rsidRDefault="003C3417" w:rsidP="003C341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Фамилия, имя, отчество автора,</w:t>
                      </w:r>
                    </w:p>
                    <w:p w:rsidR="003C3417" w:rsidRDefault="003C3417" w:rsidP="003C341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класс (группа), образовательная организация,</w:t>
                      </w:r>
                    </w:p>
                    <w:p w:rsidR="003C3417" w:rsidRDefault="003C3417" w:rsidP="003C341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контактный телефон,</w:t>
                      </w:r>
                    </w:p>
                    <w:p w:rsidR="003C3417" w:rsidRDefault="003C3417" w:rsidP="003C341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фамилия, имя, отчество руководителя.</w:t>
                      </w:r>
                    </w:p>
                    <w:p w:rsidR="003C3417" w:rsidRDefault="003C3417" w:rsidP="003C34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3417" w:rsidRPr="003C3417" w:rsidRDefault="003C3417" w:rsidP="003C34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Надпись наносится на оборотной стороне рисунка в правом нижнем углу.</w:t>
      </w: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17" w:rsidRPr="003C3417" w:rsidRDefault="003C3417" w:rsidP="003C3417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B" w:rsidRDefault="00C82F9B" w:rsidP="00901CF3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  <w:sectPr w:rsidR="00C82F9B" w:rsidSect="00963E8E">
          <w:headerReference w:type="default" r:id="rId10"/>
          <w:pgSz w:w="11906" w:h="16838"/>
          <w:pgMar w:top="1134" w:right="567" w:bottom="284" w:left="1985" w:header="709" w:footer="709" w:gutter="0"/>
          <w:pgNumType w:start="1"/>
          <w:cols w:space="708"/>
          <w:titlePg/>
          <w:docGrid w:linePitch="360"/>
        </w:sectPr>
      </w:pPr>
    </w:p>
    <w:p w:rsidR="00901CF3" w:rsidRPr="00901CF3" w:rsidRDefault="00901CF3" w:rsidP="00901CF3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CF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901CF3" w:rsidRPr="00901CF3" w:rsidRDefault="00901CF3" w:rsidP="00901CF3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CF3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901CF3" w:rsidRPr="00901CF3" w:rsidRDefault="00901CF3" w:rsidP="00901CF3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27.09.2021 № 1624</w:t>
      </w:r>
    </w:p>
    <w:p w:rsidR="00901CF3" w:rsidRPr="00901CF3" w:rsidRDefault="00901CF3" w:rsidP="0090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CF3" w:rsidRPr="00901CF3" w:rsidRDefault="00901CF3" w:rsidP="0090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CF3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01CF3" w:rsidRPr="00901CF3" w:rsidRDefault="00901CF3" w:rsidP="00901CF3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CF3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по проведению </w:t>
      </w:r>
      <w:r w:rsidRPr="00901C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городского конкурса </w:t>
      </w:r>
    </w:p>
    <w:p w:rsidR="00901CF3" w:rsidRPr="00901CF3" w:rsidRDefault="00901CF3" w:rsidP="0090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C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«Нет терроризму»</w:t>
      </w:r>
    </w:p>
    <w:p w:rsidR="00901CF3" w:rsidRPr="00901CF3" w:rsidRDefault="00901CF3" w:rsidP="0090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01CF3" w:rsidRPr="00901CF3" w:rsidTr="00B13FA6">
        <w:tc>
          <w:tcPr>
            <w:tcW w:w="3369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Колюбаев</w:t>
            </w:r>
            <w:proofErr w:type="spellEnd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6201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901CF3" w:rsidRPr="00901CF3" w:rsidRDefault="00901CF3" w:rsidP="00901C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01CF3" w:rsidRPr="00901CF3" w:rsidTr="00B13FA6">
        <w:tc>
          <w:tcPr>
            <w:tcW w:w="3369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Зейдула</w:t>
            </w:r>
            <w:proofErr w:type="spellEnd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Комбарович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консультант отдела общественной безопасности администрации города Невинномысска, секретарь комиссии</w:t>
            </w:r>
          </w:p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01CF3" w:rsidRPr="00901CF3" w:rsidTr="00B13FA6">
        <w:tc>
          <w:tcPr>
            <w:tcW w:w="3369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01CF3" w:rsidRPr="00901CF3" w:rsidTr="00B13FA6">
        <w:tc>
          <w:tcPr>
            <w:tcW w:w="3369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Кочубеева Светлана Дмитриевна</w:t>
            </w:r>
          </w:p>
          <w:p w:rsidR="00901CF3" w:rsidRPr="00901CF3" w:rsidRDefault="00901CF3" w:rsidP="00901CF3">
            <w:pPr>
              <w:jc w:val="right"/>
              <w:rPr>
                <w:rFonts w:ascii="Calibri" w:eastAsia="Calibri" w:hAnsi="Calibri" w:cs="Times New Roman"/>
                <w:highlight w:val="yellow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директор муниципального бюджетного учреждения по работе с молодежью «Молодежный центр развития личности» города Невинномысска </w:t>
            </w:r>
          </w:p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01CF3" w:rsidRPr="00901CF3" w:rsidTr="00B13FA6">
        <w:tc>
          <w:tcPr>
            <w:tcW w:w="3369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Тебякина</w:t>
            </w:r>
            <w:proofErr w:type="spellEnd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Дарья Владимировна </w:t>
            </w:r>
          </w:p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ведущий специалист информационно-аналитического отдела администрации города Невинномысска</w:t>
            </w:r>
          </w:p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01CF3" w:rsidRPr="00901CF3" w:rsidTr="00B13FA6">
        <w:tc>
          <w:tcPr>
            <w:tcW w:w="3369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901CF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Ткачук Владимир Михайлович</w:t>
            </w:r>
          </w:p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муниципального бюджетного учреждения «Центр развития образования» города Невинномысска</w:t>
            </w:r>
          </w:p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01CF3" w:rsidRPr="00901CF3" w:rsidTr="00B13FA6">
        <w:tc>
          <w:tcPr>
            <w:tcW w:w="3369" w:type="dxa"/>
            <w:shd w:val="clear" w:color="auto" w:fill="auto"/>
          </w:tcPr>
          <w:p w:rsidR="00901CF3" w:rsidRPr="00901CF3" w:rsidRDefault="00901CF3" w:rsidP="00901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Шеховцов</w:t>
            </w:r>
            <w:proofErr w:type="spellEnd"/>
            <w:r w:rsidRPr="00901C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620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85"/>
            </w:tblGrid>
            <w:tr w:rsidR="00901CF3" w:rsidRPr="00901CF3" w:rsidTr="00B13FA6">
              <w:tc>
                <w:tcPr>
                  <w:tcW w:w="6201" w:type="dxa"/>
                  <w:shd w:val="clear" w:color="auto" w:fill="auto"/>
                </w:tcPr>
                <w:p w:rsidR="00901CF3" w:rsidRPr="00901CF3" w:rsidRDefault="00901CF3" w:rsidP="00901CF3">
                  <w:pPr>
                    <w:spacing w:after="0" w:line="240" w:lineRule="auto"/>
                    <w:ind w:left="317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901CF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proofErr w:type="gramStart"/>
                  <w:r w:rsidRPr="00901CF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отдела общественной безопасности администрации города Невинномысска</w:t>
                  </w:r>
                  <w:proofErr w:type="gramEnd"/>
                </w:p>
              </w:tc>
            </w:tr>
          </w:tbl>
          <w:p w:rsidR="00901CF3" w:rsidRPr="00901CF3" w:rsidRDefault="00901CF3" w:rsidP="00901CF3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01CF3" w:rsidRPr="00901CF3" w:rsidRDefault="00901CF3" w:rsidP="00901C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1CF3" w:rsidRPr="00901CF3" w:rsidRDefault="00901CF3" w:rsidP="00901CF3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CF3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901CF3" w:rsidRPr="00901CF3" w:rsidRDefault="00901CF3" w:rsidP="00901CF3">
      <w:pPr>
        <w:pBdr>
          <w:bottom w:val="single" w:sz="12" w:space="1" w:color="auto"/>
        </w:pBd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CF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901CF3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sectPr w:rsidR="00901CF3" w:rsidRPr="00901CF3" w:rsidSect="00963E8E">
      <w:pgSz w:w="11906" w:h="16838"/>
      <w:pgMar w:top="113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15" w:rsidRDefault="00DF7D15" w:rsidP="00275910">
      <w:pPr>
        <w:spacing w:after="0" w:line="240" w:lineRule="auto"/>
      </w:pPr>
      <w:r>
        <w:separator/>
      </w:r>
    </w:p>
  </w:endnote>
  <w:endnote w:type="continuationSeparator" w:id="0">
    <w:p w:rsidR="00DF7D15" w:rsidRDefault="00DF7D15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15" w:rsidRDefault="00DF7D15" w:rsidP="00275910">
      <w:pPr>
        <w:spacing w:after="0" w:line="240" w:lineRule="auto"/>
      </w:pPr>
      <w:r>
        <w:separator/>
      </w:r>
    </w:p>
  </w:footnote>
  <w:footnote w:type="continuationSeparator" w:id="0">
    <w:p w:rsidR="00DF7D15" w:rsidRDefault="00DF7D15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48044"/>
      <w:docPartObj>
        <w:docPartGallery w:val="Page Numbers (Top of Page)"/>
        <w:docPartUnique/>
      </w:docPartObj>
    </w:sdtPr>
    <w:sdtContent>
      <w:p w:rsidR="008F7751" w:rsidRDefault="008F77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7A" w:rsidRDefault="00C44A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82F9B">
      <w:rPr>
        <w:noProof/>
      </w:rPr>
      <w:t>2</w:t>
    </w:r>
    <w:r>
      <w:fldChar w:fldCharType="end"/>
    </w:r>
  </w:p>
  <w:p w:rsidR="008B717A" w:rsidRDefault="00DF7D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CD96341"/>
    <w:multiLevelType w:val="hybridMultilevel"/>
    <w:tmpl w:val="761A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7"/>
    <w:rsid w:val="00001212"/>
    <w:rsid w:val="00065414"/>
    <w:rsid w:val="000D2D46"/>
    <w:rsid w:val="00181614"/>
    <w:rsid w:val="0019244A"/>
    <w:rsid w:val="001A3C50"/>
    <w:rsid w:val="00210F41"/>
    <w:rsid w:val="00275910"/>
    <w:rsid w:val="00285FD9"/>
    <w:rsid w:val="00287F5A"/>
    <w:rsid w:val="002E4641"/>
    <w:rsid w:val="002E7553"/>
    <w:rsid w:val="00324E9C"/>
    <w:rsid w:val="003464B4"/>
    <w:rsid w:val="00366748"/>
    <w:rsid w:val="00373530"/>
    <w:rsid w:val="00373B2D"/>
    <w:rsid w:val="003A0D44"/>
    <w:rsid w:val="003B431B"/>
    <w:rsid w:val="003B5E17"/>
    <w:rsid w:val="003C3417"/>
    <w:rsid w:val="004928AD"/>
    <w:rsid w:val="004C6599"/>
    <w:rsid w:val="0057549E"/>
    <w:rsid w:val="005B42CA"/>
    <w:rsid w:val="00606A01"/>
    <w:rsid w:val="00610C42"/>
    <w:rsid w:val="006179A7"/>
    <w:rsid w:val="00635F5F"/>
    <w:rsid w:val="00640AEC"/>
    <w:rsid w:val="00676C51"/>
    <w:rsid w:val="00680807"/>
    <w:rsid w:val="006B22B0"/>
    <w:rsid w:val="006B2300"/>
    <w:rsid w:val="006C66D3"/>
    <w:rsid w:val="007171CE"/>
    <w:rsid w:val="00777A49"/>
    <w:rsid w:val="007B343B"/>
    <w:rsid w:val="00801547"/>
    <w:rsid w:val="00892CF9"/>
    <w:rsid w:val="008A116E"/>
    <w:rsid w:val="008F7751"/>
    <w:rsid w:val="00901CF3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F47E3"/>
    <w:rsid w:val="00C12DE1"/>
    <w:rsid w:val="00C445DF"/>
    <w:rsid w:val="00C44AC0"/>
    <w:rsid w:val="00C82F9B"/>
    <w:rsid w:val="00CC202B"/>
    <w:rsid w:val="00CC5E6C"/>
    <w:rsid w:val="00CD7CF5"/>
    <w:rsid w:val="00CF07DA"/>
    <w:rsid w:val="00D20810"/>
    <w:rsid w:val="00D25A1B"/>
    <w:rsid w:val="00DA1496"/>
    <w:rsid w:val="00DD0EEC"/>
    <w:rsid w:val="00DF7BCB"/>
    <w:rsid w:val="00DF7D15"/>
    <w:rsid w:val="00E20F19"/>
    <w:rsid w:val="00E5362F"/>
    <w:rsid w:val="00E97F38"/>
    <w:rsid w:val="00EA7EDE"/>
    <w:rsid w:val="00EC12D0"/>
    <w:rsid w:val="00EC5C6E"/>
    <w:rsid w:val="00EC6C8E"/>
    <w:rsid w:val="00ED20C2"/>
    <w:rsid w:val="00EE501C"/>
    <w:rsid w:val="00EF2200"/>
    <w:rsid w:val="00EF49A7"/>
    <w:rsid w:val="00F37629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Алина Р. Тлисова</cp:lastModifiedBy>
  <cp:revision>2</cp:revision>
  <cp:lastPrinted>2020-10-08T10:56:00Z</cp:lastPrinted>
  <dcterms:created xsi:type="dcterms:W3CDTF">2021-09-27T11:20:00Z</dcterms:created>
  <dcterms:modified xsi:type="dcterms:W3CDTF">2021-09-27T11:20:00Z</dcterms:modified>
</cp:coreProperties>
</file>