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3253F7" w:rsidRPr="003253F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  <w:r w:rsidRPr="00A246E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4A8" w:rsidRDefault="000A1872" w:rsidP="00B1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снижения  административных барьеров и повышения качества и доступности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в Ставропольском крае </w:t>
      </w:r>
      <w:r w:rsidR="007404A8">
        <w:rPr>
          <w:rFonts w:ascii="Times New Roman" w:eastAsia="Times New Roman" w:hAnsi="Times New Roman"/>
          <w:sz w:val="28"/>
          <w:szCs w:val="28"/>
          <w:lang w:eastAsia="ru-RU"/>
        </w:rPr>
        <w:t>на заседании рабочей</w:t>
      </w:r>
      <w:r w:rsidR="007404A8" w:rsidRPr="00740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4A8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группы, образованной постановлением Правительства Ставропольского края от 14 октября 2010 г. № 323-п, </w:t>
      </w:r>
      <w:r w:rsidR="003253F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протокол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253F7" w:rsidRPr="003253F7">
        <w:rPr>
          <w:rFonts w:ascii="Times New Roman" w:eastAsia="Times New Roman" w:hAnsi="Times New Roman"/>
          <w:sz w:val="28"/>
          <w:szCs w:val="28"/>
          <w:lang w:eastAsia="ru-RU"/>
        </w:rPr>
        <w:t>11.03.2020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F3B63" w:rsidRDefault="000A1872" w:rsidP="00325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404A8">
        <w:rPr>
          <w:rFonts w:ascii="Times New Roman" w:eastAsia="Times New Roman" w:hAnsi="Times New Roman"/>
          <w:sz w:val="28"/>
          <w:szCs w:val="28"/>
          <w:lang w:eastAsia="ru-RU"/>
        </w:rPr>
        <w:t>указанного протокола к</w:t>
      </w:r>
      <w:r w:rsidR="00B1152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</w:t>
      </w:r>
      <w:r w:rsidR="007404A8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администрации города Невинномысска </w:t>
      </w:r>
      <w:r w:rsidR="009B6B84">
        <w:rPr>
          <w:rFonts w:ascii="Times New Roman" w:hAnsi="Times New Roman"/>
          <w:sz w:val="28"/>
          <w:szCs w:val="28"/>
        </w:rPr>
        <w:t>разработан новый административный регламент</w:t>
      </w:r>
      <w:r w:rsidR="009B6B8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1152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 проект постановления </w:t>
      </w:r>
      <w:r w:rsidR="00216ACF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B1152D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 административного регламента по предоставлению </w:t>
      </w:r>
      <w:r w:rsidR="0027271B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B115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3F7" w:rsidRPr="003253F7">
        <w:rPr>
          <w:rFonts w:ascii="Times New Roman" w:eastAsia="Times New Roman" w:hAnsi="Times New Roman"/>
          <w:sz w:val="28"/>
          <w:szCs w:val="28"/>
          <w:lang w:eastAsia="ru-RU"/>
        </w:rPr>
        <w:t>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  <w:r w:rsidR="003253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F3B63">
        <w:rPr>
          <w:rFonts w:ascii="Times New Roman" w:hAnsi="Times New Roman"/>
          <w:sz w:val="28"/>
          <w:szCs w:val="28"/>
        </w:rPr>
        <w:t>.</w:t>
      </w:r>
    </w:p>
    <w:p w:rsidR="0017304A" w:rsidRDefault="0017304A" w:rsidP="004A3854">
      <w:pPr>
        <w:spacing w:after="0" w:line="240" w:lineRule="exact"/>
        <w:jc w:val="both"/>
      </w:pPr>
      <w:bookmarkStart w:id="0" w:name="_GoBack"/>
      <w:bookmarkEnd w:id="0"/>
    </w:p>
    <w:sectPr w:rsidR="0017304A" w:rsidSect="009605AA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10976"/>
    <w:rsid w:val="00035E32"/>
    <w:rsid w:val="000901F1"/>
    <w:rsid w:val="000A1872"/>
    <w:rsid w:val="000E09E2"/>
    <w:rsid w:val="0017304A"/>
    <w:rsid w:val="001B4F66"/>
    <w:rsid w:val="001F3B63"/>
    <w:rsid w:val="001F78D3"/>
    <w:rsid w:val="00216ACF"/>
    <w:rsid w:val="0027271B"/>
    <w:rsid w:val="00294C9C"/>
    <w:rsid w:val="002C1BB8"/>
    <w:rsid w:val="003253F7"/>
    <w:rsid w:val="00383CE0"/>
    <w:rsid w:val="003B199C"/>
    <w:rsid w:val="00411FA9"/>
    <w:rsid w:val="004A3854"/>
    <w:rsid w:val="005446F6"/>
    <w:rsid w:val="005D2F86"/>
    <w:rsid w:val="006F4A6A"/>
    <w:rsid w:val="00726F01"/>
    <w:rsid w:val="007404A8"/>
    <w:rsid w:val="0075509D"/>
    <w:rsid w:val="00880DC5"/>
    <w:rsid w:val="009276E4"/>
    <w:rsid w:val="009304FC"/>
    <w:rsid w:val="009352D8"/>
    <w:rsid w:val="009605AA"/>
    <w:rsid w:val="00996FAA"/>
    <w:rsid w:val="009B6B84"/>
    <w:rsid w:val="00A246E3"/>
    <w:rsid w:val="00AD2F8E"/>
    <w:rsid w:val="00AE679F"/>
    <w:rsid w:val="00B1152D"/>
    <w:rsid w:val="00BD7F18"/>
    <w:rsid w:val="00BE030F"/>
    <w:rsid w:val="00CB1A3E"/>
    <w:rsid w:val="00DB2BE4"/>
    <w:rsid w:val="00DB4AC9"/>
    <w:rsid w:val="00E00C8E"/>
    <w:rsid w:val="00E503E2"/>
    <w:rsid w:val="00E57877"/>
    <w:rsid w:val="00EE51E5"/>
    <w:rsid w:val="00F75B9A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246E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246E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34</cp:revision>
  <cp:lastPrinted>2017-06-08T12:32:00Z</cp:lastPrinted>
  <dcterms:created xsi:type="dcterms:W3CDTF">2016-12-23T12:20:00Z</dcterms:created>
  <dcterms:modified xsi:type="dcterms:W3CDTF">2020-07-07T09:40:00Z</dcterms:modified>
</cp:coreProperties>
</file>