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0" w:rsidRPr="00F85164" w:rsidRDefault="00BC2920" w:rsidP="002B3792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 xml:space="preserve">Приложение </w:t>
      </w:r>
      <w:r w:rsidR="00C717CF">
        <w:rPr>
          <w:rFonts w:ascii="Times New Roman" w:hAnsi="Times New Roman"/>
          <w:sz w:val="28"/>
        </w:rPr>
        <w:t>6</w:t>
      </w:r>
    </w:p>
    <w:p w:rsidR="0085727D" w:rsidRPr="00F85164" w:rsidRDefault="00BC2920" w:rsidP="002B3792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85727D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9A02A2" w:rsidRPr="00F85164" w:rsidRDefault="009A02A2" w:rsidP="0085727D">
      <w:pPr>
        <w:pStyle w:val="1"/>
        <w:jc w:val="both"/>
        <w:rPr>
          <w:rFonts w:ascii="Times New Roman" w:hAnsi="Times New Roman"/>
          <w:sz w:val="28"/>
        </w:rPr>
      </w:pPr>
    </w:p>
    <w:p w:rsidR="008B1AEB" w:rsidRPr="00F85164" w:rsidRDefault="008B1AEB" w:rsidP="0085727D">
      <w:pPr>
        <w:pStyle w:val="1"/>
        <w:jc w:val="both"/>
        <w:rPr>
          <w:rFonts w:ascii="Times New Roman" w:hAnsi="Times New Roman"/>
          <w:sz w:val="28"/>
        </w:rPr>
      </w:pPr>
    </w:p>
    <w:p w:rsidR="000A7B54" w:rsidRPr="00F85164" w:rsidRDefault="000A7B54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ПОДПРОГРАММА</w:t>
      </w:r>
    </w:p>
    <w:p w:rsidR="003217F8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«</w:t>
      </w:r>
      <w:r w:rsidR="00E9539B" w:rsidRPr="00F85164">
        <w:rPr>
          <w:rFonts w:ascii="Times New Roman" w:hAnsi="Times New Roman"/>
          <w:sz w:val="28"/>
        </w:rPr>
        <w:t>Предоставление мер социальной поддержки и социальной помощи отдельным категориям граждан</w:t>
      </w:r>
      <w:r w:rsidRPr="00F85164">
        <w:rPr>
          <w:rFonts w:ascii="Times New Roman" w:hAnsi="Times New Roman"/>
          <w:sz w:val="28"/>
        </w:rPr>
        <w:t>» муниципальной программы «Социальная поддержка граждан в городе Невинномысске»</w:t>
      </w:r>
    </w:p>
    <w:p w:rsidR="003217F8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F85164" w:rsidRDefault="000827C2" w:rsidP="0085727D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ПАСПОРТ</w:t>
      </w:r>
      <w:r w:rsidR="003217F8" w:rsidRPr="00F85164">
        <w:rPr>
          <w:rFonts w:ascii="Times New Roman" w:hAnsi="Times New Roman"/>
          <w:sz w:val="28"/>
        </w:rPr>
        <w:t xml:space="preserve"> ПОДПРОГРАММЫ</w:t>
      </w:r>
    </w:p>
    <w:p w:rsidR="0085727D" w:rsidRPr="00F85164" w:rsidRDefault="008E73D5" w:rsidP="0085727D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 xml:space="preserve">«Предоставление мер социальной поддержки и социальной помощи отдельным категориям граждан» </w:t>
      </w:r>
      <w:r w:rsidR="008A176D" w:rsidRPr="00F85164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</w:p>
    <w:p w:rsidR="0085727D" w:rsidRPr="00F85164" w:rsidRDefault="0085727D" w:rsidP="0085727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138"/>
        <w:gridCol w:w="570"/>
        <w:gridCol w:w="4757"/>
      </w:tblGrid>
      <w:tr w:rsidR="00B513F5" w:rsidRPr="00F85164" w:rsidTr="00FB0064">
        <w:tc>
          <w:tcPr>
            <w:tcW w:w="2186" w:type="pct"/>
          </w:tcPr>
          <w:p w:rsidR="0085727D" w:rsidRPr="00F85164" w:rsidRDefault="0085727D" w:rsidP="00F502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Наименование </w:t>
            </w:r>
            <w:r w:rsidR="00BC2920" w:rsidRPr="00F85164">
              <w:rPr>
                <w:rFonts w:ascii="Times New Roman" w:hAnsi="Times New Roman"/>
                <w:sz w:val="28"/>
              </w:rPr>
              <w:t>под</w:t>
            </w:r>
            <w:r w:rsidRPr="00F85164">
              <w:rPr>
                <w:rFonts w:ascii="Times New Roman" w:hAnsi="Times New Roman"/>
                <w:sz w:val="28"/>
              </w:rPr>
              <w:t xml:space="preserve">программы    </w:t>
            </w:r>
          </w:p>
        </w:tc>
        <w:tc>
          <w:tcPr>
            <w:tcW w:w="301" w:type="pct"/>
          </w:tcPr>
          <w:p w:rsidR="0085727D" w:rsidRPr="00F85164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5727D" w:rsidRPr="00F85164" w:rsidRDefault="008266FC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подпрограмма</w:t>
            </w:r>
            <w:r w:rsidR="008E73D5" w:rsidRPr="00F85164">
              <w:rPr>
                <w:rFonts w:ascii="Times New Roman" w:hAnsi="Times New Roman"/>
                <w:sz w:val="28"/>
              </w:rPr>
              <w:t xml:space="preserve"> «</w:t>
            </w:r>
            <w:r w:rsidR="00E9539B" w:rsidRPr="00F85164">
              <w:rPr>
                <w:rFonts w:ascii="Times New Roman" w:hAnsi="Times New Roman"/>
                <w:sz w:val="28"/>
              </w:rPr>
              <w:t>Предоставление мер социальной поддержки и социальной помощи отдельным категориям граждан</w:t>
            </w:r>
            <w:r w:rsidR="008E73D5" w:rsidRPr="00F85164">
              <w:rPr>
                <w:rFonts w:ascii="Times New Roman" w:hAnsi="Times New Roman"/>
                <w:sz w:val="28"/>
              </w:rPr>
              <w:t>»</w:t>
            </w:r>
            <w:r w:rsidR="003217F8" w:rsidRPr="00F85164">
              <w:rPr>
                <w:rFonts w:ascii="Times New Roman" w:hAnsi="Times New Roman"/>
                <w:sz w:val="28"/>
              </w:rPr>
              <w:t xml:space="preserve"> </w:t>
            </w:r>
            <w:r w:rsidR="002B3792" w:rsidRPr="00F85164">
              <w:rPr>
                <w:rFonts w:ascii="Times New Roman" w:hAnsi="Times New Roman"/>
                <w:sz w:val="28"/>
              </w:rPr>
              <w:t xml:space="preserve">муниципальной программы «Социальная поддержка граждан в городе Невинномысске» </w:t>
            </w:r>
            <w:r w:rsidR="00BB113C" w:rsidRPr="00F85164">
              <w:rPr>
                <w:rFonts w:ascii="Times New Roman" w:hAnsi="Times New Roman"/>
                <w:sz w:val="28"/>
              </w:rPr>
              <w:t xml:space="preserve">(далее </w:t>
            </w:r>
            <w:r w:rsidRPr="00F85164">
              <w:rPr>
                <w:rFonts w:ascii="Times New Roman" w:hAnsi="Times New Roman"/>
                <w:sz w:val="28"/>
              </w:rPr>
              <w:t>– подпрограмма</w:t>
            </w:r>
            <w:r w:rsidR="00BB113C" w:rsidRPr="00F85164">
              <w:rPr>
                <w:rFonts w:ascii="Times New Roman" w:hAnsi="Times New Roman"/>
                <w:sz w:val="28"/>
              </w:rPr>
              <w:t>)</w:t>
            </w:r>
          </w:p>
          <w:p w:rsidR="00BC2920" w:rsidRPr="00F85164" w:rsidRDefault="00BC2920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FB0064">
        <w:tc>
          <w:tcPr>
            <w:tcW w:w="2186" w:type="pct"/>
          </w:tcPr>
          <w:p w:rsidR="0085727D" w:rsidRPr="00F85164" w:rsidRDefault="0085727D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="00BC2920" w:rsidRPr="00F85164">
              <w:rPr>
                <w:rFonts w:ascii="Times New Roman" w:hAnsi="Times New Roman"/>
                <w:sz w:val="28"/>
              </w:rPr>
              <w:t>под</w:t>
            </w:r>
            <w:r w:rsidRPr="00F85164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301" w:type="pct"/>
          </w:tcPr>
          <w:p w:rsidR="0085727D" w:rsidRPr="00F85164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5727D" w:rsidRPr="00F85164" w:rsidRDefault="0085727D" w:rsidP="00FE38A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</w:t>
            </w:r>
            <w:r w:rsidR="00853735">
              <w:rPr>
                <w:rFonts w:ascii="Times New Roman" w:hAnsi="Times New Roman"/>
                <w:sz w:val="28"/>
              </w:rPr>
              <w:t xml:space="preserve">соответственный </w:t>
            </w:r>
            <w:r w:rsidRPr="00F85164">
              <w:rPr>
                <w:rFonts w:ascii="Times New Roman" w:hAnsi="Times New Roman"/>
                <w:sz w:val="28"/>
              </w:rPr>
              <w:t>– комитет</w:t>
            </w:r>
            <w:r w:rsidR="00347060" w:rsidRPr="00F85164">
              <w:rPr>
                <w:rFonts w:ascii="Times New Roman" w:hAnsi="Times New Roman"/>
                <w:sz w:val="28"/>
              </w:rPr>
              <w:t>, город</w:t>
            </w:r>
            <w:r w:rsidRPr="00F85164">
              <w:rPr>
                <w:rFonts w:ascii="Times New Roman" w:hAnsi="Times New Roman"/>
                <w:sz w:val="28"/>
              </w:rPr>
              <w:t>)</w:t>
            </w:r>
          </w:p>
        </w:tc>
      </w:tr>
      <w:tr w:rsidR="00B513F5" w:rsidRPr="00F85164" w:rsidTr="00FB0064">
        <w:tc>
          <w:tcPr>
            <w:tcW w:w="2186" w:type="pct"/>
          </w:tcPr>
          <w:p w:rsidR="008266FC" w:rsidRPr="00F85164" w:rsidRDefault="008266FC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8266FC" w:rsidRPr="00F85164" w:rsidRDefault="008266FC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8266FC" w:rsidRPr="00F85164" w:rsidRDefault="008266FC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B513F5" w:rsidRPr="00F85164" w:rsidTr="00FB0064">
        <w:tc>
          <w:tcPr>
            <w:tcW w:w="2186" w:type="pct"/>
          </w:tcPr>
          <w:p w:rsidR="008266FC" w:rsidRPr="00F85164" w:rsidRDefault="00F11289" w:rsidP="00F11289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Иные у</w:t>
            </w:r>
            <w:r w:rsidR="008266FC" w:rsidRPr="00F85164">
              <w:rPr>
                <w:rFonts w:ascii="Times New Roman" w:hAnsi="Times New Roman"/>
                <w:sz w:val="28"/>
              </w:rPr>
              <w:t>частники</w:t>
            </w:r>
            <w:r w:rsidRPr="00F85164">
              <w:rPr>
                <w:rFonts w:ascii="Times New Roman" w:hAnsi="Times New Roman"/>
                <w:sz w:val="28"/>
              </w:rPr>
              <w:t xml:space="preserve"> </w:t>
            </w:r>
            <w:r w:rsidR="008266FC" w:rsidRPr="00F85164">
              <w:rPr>
                <w:rFonts w:ascii="Times New Roman" w:hAnsi="Times New Roman"/>
                <w:sz w:val="28"/>
              </w:rPr>
              <w:t>подпрограммы</w:t>
            </w:r>
          </w:p>
          <w:p w:rsidR="00F11289" w:rsidRPr="00F85164" w:rsidRDefault="00F11289" w:rsidP="00F11289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8266FC" w:rsidRPr="00F85164" w:rsidRDefault="008266FC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FB0064">
        <w:trPr>
          <w:trHeight w:val="983"/>
        </w:trPr>
        <w:tc>
          <w:tcPr>
            <w:tcW w:w="2186" w:type="pct"/>
          </w:tcPr>
          <w:p w:rsidR="009F6B27" w:rsidRPr="00F85164" w:rsidRDefault="009F6B27" w:rsidP="00C717CF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Задач</w:t>
            </w:r>
            <w:r w:rsidR="00C717CF">
              <w:rPr>
                <w:rFonts w:ascii="Times New Roman" w:hAnsi="Times New Roman"/>
                <w:sz w:val="28"/>
              </w:rPr>
              <w:t>и</w:t>
            </w:r>
            <w:r w:rsidRPr="00F85164">
              <w:rPr>
                <w:rFonts w:ascii="Times New Roman" w:hAnsi="Times New Roman"/>
                <w:sz w:val="28"/>
              </w:rPr>
              <w:t xml:space="preserve"> подпрограммы</w:t>
            </w: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50681A" w:rsidRDefault="00732519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</w:t>
            </w:r>
            <w:r w:rsidR="00C717CF" w:rsidRPr="00C717CF">
              <w:rPr>
                <w:rFonts w:ascii="Times New Roman" w:hAnsi="Times New Roman"/>
                <w:sz w:val="28"/>
              </w:rPr>
              <w:t xml:space="preserve"> своевременного и в полном объеме </w:t>
            </w:r>
            <w:r>
              <w:rPr>
                <w:rFonts w:ascii="Times New Roman" w:hAnsi="Times New Roman"/>
                <w:sz w:val="28"/>
              </w:rPr>
              <w:t xml:space="preserve">предоставления </w:t>
            </w:r>
            <w:r w:rsidR="00332A61">
              <w:rPr>
                <w:rFonts w:ascii="Times New Roman" w:hAnsi="Times New Roman"/>
                <w:sz w:val="28"/>
              </w:rPr>
              <w:t xml:space="preserve">мер социальной поддержки отдельным категориям граждан в рамках выполнения </w:t>
            </w:r>
            <w:r w:rsidR="0050681A" w:rsidRPr="00332A61">
              <w:rPr>
                <w:rFonts w:ascii="Times New Roman" w:hAnsi="Times New Roman"/>
                <w:sz w:val="28"/>
              </w:rPr>
              <w:t xml:space="preserve">государственных обязательств по социальной поддержке граждан Российской Федерации, проживающих на территории </w:t>
            </w:r>
            <w:r w:rsidR="00332A61">
              <w:rPr>
                <w:rFonts w:ascii="Times New Roman" w:hAnsi="Times New Roman"/>
                <w:sz w:val="28"/>
              </w:rPr>
              <w:t xml:space="preserve">города </w:t>
            </w:r>
            <w:r w:rsidR="0050681A" w:rsidRPr="00332A61">
              <w:rPr>
                <w:rFonts w:ascii="Times New Roman" w:hAnsi="Times New Roman"/>
                <w:sz w:val="28"/>
              </w:rPr>
              <w:t>(далее</w:t>
            </w:r>
            <w:r w:rsidR="00167518">
              <w:rPr>
                <w:rFonts w:ascii="Times New Roman" w:hAnsi="Times New Roman"/>
                <w:sz w:val="28"/>
              </w:rPr>
              <w:t xml:space="preserve"> </w:t>
            </w:r>
            <w:r w:rsidR="00332A61">
              <w:rPr>
                <w:rFonts w:ascii="Times New Roman" w:hAnsi="Times New Roman"/>
                <w:sz w:val="28"/>
              </w:rPr>
              <w:t xml:space="preserve">– </w:t>
            </w:r>
            <w:r w:rsidR="0050681A" w:rsidRPr="00332A61">
              <w:rPr>
                <w:rFonts w:ascii="Times New Roman" w:hAnsi="Times New Roman"/>
                <w:sz w:val="28"/>
              </w:rPr>
              <w:t>граждане)</w:t>
            </w:r>
            <w:r w:rsidR="00FB0064">
              <w:rPr>
                <w:rFonts w:ascii="Times New Roman" w:hAnsi="Times New Roman"/>
                <w:sz w:val="28"/>
              </w:rPr>
              <w:t>;</w:t>
            </w:r>
          </w:p>
          <w:p w:rsidR="00FB0064" w:rsidRPr="00332A61" w:rsidRDefault="00FB0064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B0064">
              <w:rPr>
                <w:rFonts w:ascii="Times New Roman" w:hAnsi="Times New Roman"/>
                <w:sz w:val="28"/>
              </w:rPr>
              <w:lastRenderedPageBreak/>
              <w:t>внедрение механизма финансовой поддержки семей при рождении детей</w:t>
            </w:r>
          </w:p>
          <w:p w:rsidR="001D257B" w:rsidRPr="00F85164" w:rsidRDefault="00A865ED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A865E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B513F5" w:rsidRPr="00F85164" w:rsidTr="00FB0064">
        <w:trPr>
          <w:trHeight w:val="983"/>
        </w:trPr>
        <w:tc>
          <w:tcPr>
            <w:tcW w:w="2186" w:type="pct"/>
          </w:tcPr>
          <w:p w:rsidR="00F11289" w:rsidRPr="00F85164" w:rsidRDefault="00F11289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>Программно-целевые инструменты подпрограммы</w:t>
            </w:r>
          </w:p>
          <w:p w:rsidR="00572449" w:rsidRPr="00F85164" w:rsidRDefault="00572449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11289" w:rsidRPr="00F85164" w:rsidRDefault="00F11289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11289" w:rsidRPr="00F85164" w:rsidRDefault="00F11289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871600" w:rsidRPr="00F85164" w:rsidTr="00FB0064">
        <w:tc>
          <w:tcPr>
            <w:tcW w:w="2186" w:type="pct"/>
          </w:tcPr>
          <w:p w:rsidR="00871600" w:rsidRPr="00F85164" w:rsidRDefault="00871600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871600" w:rsidRPr="00F85164" w:rsidRDefault="00871600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71600" w:rsidRPr="00F85164" w:rsidRDefault="00871600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71600" w:rsidRPr="00F85164" w:rsidRDefault="00871600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871600" w:rsidRPr="00F85164" w:rsidRDefault="00871600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71600" w:rsidRDefault="00871600" w:rsidP="0087160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A0F9B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  <w:r w:rsidRPr="003444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1600" w:rsidRDefault="00871600" w:rsidP="00871600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71600" w:rsidRPr="00FA0F9B" w:rsidRDefault="00871600" w:rsidP="00871600">
            <w:pPr>
              <w:spacing w:after="0" w:line="240" w:lineRule="auto"/>
              <w:jc w:val="both"/>
              <w:rPr>
                <w:lang w:eastAsia="ru-RU"/>
              </w:rPr>
            </w:pPr>
            <w:r w:rsidRPr="00FA0F9B">
              <w:rPr>
                <w:lang w:eastAsia="ru-RU"/>
              </w:rPr>
              <w:t>численность малоимущих семей, получивших государственную социальную помощь на основании социального контракта</w:t>
            </w:r>
            <w:r>
              <w:rPr>
                <w:lang w:eastAsia="ru-RU"/>
              </w:rPr>
              <w:t>;</w:t>
            </w:r>
          </w:p>
          <w:p w:rsidR="00871600" w:rsidRDefault="00871600" w:rsidP="00871600">
            <w:pPr>
              <w:pStyle w:val="ad"/>
            </w:pPr>
            <w:bookmarkStart w:id="0" w:name="sub_10201"/>
          </w:p>
          <w:bookmarkEnd w:id="0"/>
          <w:p w:rsidR="00871600" w:rsidRDefault="00871600" w:rsidP="0087160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A0F9B">
              <w:rPr>
                <w:rFonts w:ascii="Times New Roman" w:hAnsi="Times New Roman"/>
                <w:sz w:val="28"/>
              </w:rPr>
              <w:t xml:space="preserve">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871600" w:rsidRPr="00F85164" w:rsidRDefault="00871600" w:rsidP="0087160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FB0064">
        <w:tc>
          <w:tcPr>
            <w:tcW w:w="2186" w:type="pct"/>
          </w:tcPr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Сроки и этапы реализации  подпрограммы</w:t>
            </w:r>
          </w:p>
          <w:p w:rsidR="009F6B27" w:rsidRPr="00F85164" w:rsidRDefault="009F6B27" w:rsidP="000827C2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9F6B27" w:rsidRPr="0087420C" w:rsidRDefault="009F6B27" w:rsidP="0087160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7420C">
              <w:rPr>
                <w:rFonts w:ascii="Times New Roman" w:hAnsi="Times New Roman"/>
                <w:sz w:val="28"/>
              </w:rPr>
              <w:t>20</w:t>
            </w:r>
            <w:r w:rsidR="0087420C" w:rsidRPr="0087420C">
              <w:rPr>
                <w:rFonts w:ascii="Times New Roman" w:hAnsi="Times New Roman"/>
                <w:sz w:val="28"/>
              </w:rPr>
              <w:t>2</w:t>
            </w:r>
            <w:r w:rsidR="00871600">
              <w:rPr>
                <w:rFonts w:ascii="Times New Roman" w:hAnsi="Times New Roman"/>
                <w:sz w:val="28"/>
              </w:rPr>
              <w:t>2</w:t>
            </w:r>
            <w:r w:rsidRPr="0087420C">
              <w:rPr>
                <w:rFonts w:ascii="Times New Roman" w:hAnsi="Times New Roman"/>
                <w:sz w:val="28"/>
              </w:rPr>
              <w:t xml:space="preserve"> - 20</w:t>
            </w:r>
            <w:r w:rsidR="000A7B54" w:rsidRPr="0087420C">
              <w:rPr>
                <w:rFonts w:ascii="Times New Roman" w:hAnsi="Times New Roman"/>
                <w:sz w:val="28"/>
              </w:rPr>
              <w:t>2</w:t>
            </w:r>
            <w:r w:rsidR="00871600">
              <w:rPr>
                <w:rFonts w:ascii="Times New Roman" w:hAnsi="Times New Roman"/>
                <w:sz w:val="28"/>
              </w:rPr>
              <w:t>4</w:t>
            </w:r>
            <w:r w:rsidRPr="0087420C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B513F5" w:rsidRPr="00F85164" w:rsidTr="00FB0064">
        <w:trPr>
          <w:trHeight w:val="835"/>
        </w:trPr>
        <w:tc>
          <w:tcPr>
            <w:tcW w:w="2186" w:type="pct"/>
          </w:tcPr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F85164" w:rsidRDefault="009F6B27" w:rsidP="00E60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71600" w:rsidRDefault="00871600" w:rsidP="0087160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16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ечения  подпрограммы составит – </w:t>
            </w:r>
          </w:p>
          <w:p w:rsidR="00871600" w:rsidRPr="00DB5165" w:rsidRDefault="00871600" w:rsidP="0087160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887 852,45</w:t>
            </w:r>
            <w:r w:rsidRPr="00DB5165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источникам финансового обеспечения:</w:t>
            </w:r>
          </w:p>
          <w:p w:rsidR="00871600" w:rsidRPr="00DB5165" w:rsidRDefault="00871600" w:rsidP="0087160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00" w:rsidRPr="00DB5165" w:rsidRDefault="00871600" w:rsidP="0087160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16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809 523,46</w:t>
            </w:r>
            <w:r w:rsidRPr="00DB5165">
              <w:rPr>
                <w:rFonts w:ascii="Times New Roman" w:hAnsi="Times New Roman" w:cs="Times New Roman"/>
                <w:sz w:val="28"/>
                <w:szCs w:val="28"/>
              </w:rPr>
              <w:t>   тыс. рублей, в том числе по годам:</w:t>
            </w:r>
          </w:p>
          <w:p w:rsidR="00871600" w:rsidRPr="00DB5165" w:rsidRDefault="00871600" w:rsidP="0087160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16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266 286,85</w:t>
            </w:r>
            <w:r w:rsidRPr="00DB51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1600" w:rsidRPr="00DB5165" w:rsidRDefault="00871600" w:rsidP="0087160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16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271 618,44</w:t>
            </w:r>
            <w:r w:rsidRPr="00DB51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293E" w:rsidRPr="0087420C" w:rsidRDefault="00871600" w:rsidP="0087160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16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271 618,17</w:t>
            </w:r>
            <w:r w:rsidRPr="00DB51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B293E" w:rsidRPr="008742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7B54" w:rsidRPr="0087420C" w:rsidRDefault="000A7B54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00" w:rsidRPr="00871600" w:rsidRDefault="00871600" w:rsidP="0087160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0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71600">
              <w:rPr>
                <w:rFonts w:ascii="Times New Roman" w:hAnsi="Times New Roman" w:cs="Times New Roman"/>
                <w:sz w:val="28"/>
                <w:szCs w:val="28"/>
              </w:rPr>
              <w:t>2 078 328,99 тыс. рублей, в том числе по годам:</w:t>
            </w:r>
          </w:p>
          <w:p w:rsidR="00871600" w:rsidRPr="00871600" w:rsidRDefault="00871600" w:rsidP="0087160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0">
              <w:rPr>
                <w:rFonts w:ascii="Times New Roman" w:hAnsi="Times New Roman" w:cs="Times New Roman"/>
                <w:sz w:val="28"/>
                <w:szCs w:val="28"/>
              </w:rPr>
              <w:t>в 2022 году – 659 924,47 тыс. рублей;</w:t>
            </w:r>
          </w:p>
          <w:p w:rsidR="00871600" w:rsidRPr="00871600" w:rsidRDefault="00871600" w:rsidP="0087160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2023 году – 691 339,96 тыс. рублей;</w:t>
            </w:r>
          </w:p>
          <w:p w:rsidR="002B293E" w:rsidRPr="0087420C" w:rsidRDefault="00871600" w:rsidP="0087160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0">
              <w:rPr>
                <w:rFonts w:ascii="Times New Roman" w:hAnsi="Times New Roman" w:cs="Times New Roman"/>
                <w:sz w:val="28"/>
                <w:szCs w:val="28"/>
              </w:rPr>
              <w:t>в 2024 году – 727 064,56 тыс. рублей</w:t>
            </w:r>
            <w:r w:rsidR="00F57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5EC" w:rsidRPr="0087420C" w:rsidRDefault="000B15EC" w:rsidP="005E0E8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80" w:rsidRPr="0087420C" w:rsidRDefault="005E0E80" w:rsidP="005E0E8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7" w:rsidRPr="00F85164" w:rsidTr="00FB0064">
        <w:tc>
          <w:tcPr>
            <w:tcW w:w="2186" w:type="pct"/>
          </w:tcPr>
          <w:p w:rsidR="009F6B27" w:rsidRPr="00F85164" w:rsidRDefault="009F6B27" w:rsidP="009F6B2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71600" w:rsidRPr="00871600" w:rsidRDefault="00871600" w:rsidP="0087160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71600">
              <w:rPr>
                <w:rFonts w:ascii="Times New Roman" w:hAnsi="Times New Roman"/>
                <w:sz w:val="28"/>
              </w:rPr>
              <w:t>обеспечение мерами социальной поддержки 100%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871600" w:rsidRPr="00871600" w:rsidRDefault="00871600" w:rsidP="0087160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71600" w:rsidRPr="00871600" w:rsidRDefault="00871600" w:rsidP="0087160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71600">
              <w:rPr>
                <w:rFonts w:ascii="Times New Roman" w:hAnsi="Times New Roman"/>
                <w:sz w:val="28"/>
              </w:rPr>
              <w:t>предоставление малоимущим семьям, обратившимся и имеющим право на государственную социальную поддержку, помощь на основании социального контракта, на уровне 25 % от общей численности малоимущих граждан, получивших государственную социальную помощь;</w:t>
            </w:r>
          </w:p>
          <w:p w:rsidR="00871600" w:rsidRPr="00871600" w:rsidRDefault="00871600" w:rsidP="0087160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9F6B27" w:rsidRPr="00F85164" w:rsidRDefault="00871600" w:rsidP="0087160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71600">
              <w:rPr>
                <w:rFonts w:ascii="Times New Roman" w:hAnsi="Times New Roman"/>
                <w:sz w:val="28"/>
              </w:rPr>
              <w:t>обеспечение финансовой поддержкой при рождении детей 100% семей, обратившихся и имеющих на нее право в  соответствии с законодательством Российской Федерации и законодательством Ставропольского края.</w:t>
            </w:r>
          </w:p>
        </w:tc>
      </w:tr>
    </w:tbl>
    <w:p w:rsidR="001E401B" w:rsidRDefault="001E401B" w:rsidP="001E401B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F85164" w:rsidRDefault="001F452C" w:rsidP="001E401B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Характеристика осн</w:t>
      </w:r>
      <w:r w:rsidR="00870303" w:rsidRPr="00F85164">
        <w:rPr>
          <w:rFonts w:ascii="Times New Roman" w:hAnsi="Times New Roman"/>
          <w:sz w:val="28"/>
        </w:rPr>
        <w:t xml:space="preserve">овных мероприятий подпрограммы </w:t>
      </w:r>
      <w:r w:rsidRPr="00F85164">
        <w:rPr>
          <w:rFonts w:ascii="Times New Roman" w:hAnsi="Times New Roman"/>
          <w:sz w:val="28"/>
        </w:rPr>
        <w:t xml:space="preserve"> </w:t>
      </w:r>
    </w:p>
    <w:p w:rsidR="0085727D" w:rsidRPr="00F85164" w:rsidRDefault="0085727D" w:rsidP="001F452C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871600" w:rsidRDefault="00871600" w:rsidP="00871600">
      <w:pPr>
        <w:spacing w:after="0" w:line="240" w:lineRule="auto"/>
        <w:ind w:firstLine="709"/>
        <w:jc w:val="both"/>
      </w:pPr>
      <w:r>
        <w:t>Подпрограммой предусмотрена реализация следующих основных мероприятий: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Предоставление мер социальной поддержки отдельным категориям граждан в городе.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В рамках данного основного мероприятия подпрограммы предполагается: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 xml:space="preserve">предоставление мер социальной поддержки отдельным категориям граждан в виде ежемесячной доплаты к пенсии гражданам, ставшим инвалидами при исполнении служебных обязанностей в районах боевых действий; ежемесячной денежной выплаты семьям погибших ветеранов боевых действий; ежемесячной денежной выплаты ветеранам труда и труженикам тыла, реабилитированным лицам и лицам, признанным </w:t>
      </w:r>
      <w:r>
        <w:lastRenderedPageBreak/>
        <w:t>пострадавшими от политических репрессий, ветеранам труда Ставропольского края и лицам, награжденным медалью «Герой труда Ставрополья»; ежегодной денежной выплаты лицам, награжденным знаком «Почетный донор СССР», «Почетный донор России», и гражданам Российской Федерации, относящимся к категории «дети войны»; ежемесячной компенсации расходов на оплату жилого помещения и коммунальных услуг отдельным категориям граждан в крае, имеющим право на получение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 и федеральными законами «О ветеранах», «О социальной защите инвалидов в Российской Федерации»,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«О социальных гарантиях гражданам, подвергшимся радиационному воздействию вследствие ядерных испытаний на Семипалатинском полигоне»; компенсации расходов на уплату взноса на капитальный ремонт общего имущества в многоквартирном доме; дополнительной компенсации на оплату жилого помещения и коммунальных услуг ветеранам ВОВ; социального пособия на погребение;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предоставление субсидий на оплату жилого помещения и коммунальных услуг;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предоставление мер социальной поддержки семьям с детьми в виде единовременных и ежемесячных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лицами); пособия на ребенка; ежемесячной выплаты на детей в возрасте от 3 до 7 лет включительно; ежегодного социального пособия на проезд студентам и социальных выплат многодетным семьям (ежемесячная денежная компенсация на каждого ребенка в возрасте до 18 лет и ежегодная компенсация для школьников, а также компенсация налоговых сборов и оплаты за посещение детьми дошкольных образовательных учреждений);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предоставление малоимущим семьям государственной социальной помощи, а также государственной социальной помощи на основании социального контракта.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Ответственным исполнителем данного мероприятия является комитет.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Непосредственными результатами реализации данного основного мероприятия подпрограммы станут: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обеспечение мерами социальной поддержки 100%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lastRenderedPageBreak/>
        <w:t xml:space="preserve">предоставление малоимущим семьям, обратившимся и имеющим право на государственную социальную поддержку, помощь на основании социального контракта, на уровне 25 % от общей численности малоимущих граждан, получивших государственную социальную помощь. 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Реализация регионального проекта «Финансовая поддержка семей при рождении детей на территории Ставропольского края».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Данное основное мероприятие подпрограммы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В рамках данного основного мероприятия подпрограммы предполагается предоставление мер социальной поддержки в виде: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лет.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Ответственным исполнителем данного мероприятия является комитет.</w:t>
      </w:r>
    </w:p>
    <w:p w:rsidR="00871600" w:rsidRDefault="00871600" w:rsidP="00871600">
      <w:pPr>
        <w:spacing w:after="0" w:line="240" w:lineRule="auto"/>
        <w:ind w:firstLine="709"/>
        <w:jc w:val="both"/>
      </w:pPr>
      <w:r>
        <w:t>Непосредственным результатом реализации данного основного мероприятия подпрограммы станет обеспечение финансовой поддержкой при рождении детей 100% семей, обратившихся и имеющих на нее право в  соответствии с законодательством Российской Федерации и законодательством Ставропольского края.</w:t>
      </w:r>
    </w:p>
    <w:p w:rsidR="0018230B" w:rsidRPr="00B513F5" w:rsidRDefault="0018230B" w:rsidP="0080751F">
      <w:pPr>
        <w:spacing w:after="0" w:line="240" w:lineRule="auto"/>
        <w:jc w:val="both"/>
      </w:pPr>
    </w:p>
    <w:p w:rsidR="0080751F" w:rsidRDefault="0080751F" w:rsidP="0080751F">
      <w:pPr>
        <w:spacing w:after="0" w:line="240" w:lineRule="auto"/>
        <w:jc w:val="both"/>
      </w:pPr>
      <w:bookmarkStart w:id="1" w:name="_GoBack"/>
      <w:bookmarkEnd w:id="1"/>
    </w:p>
    <w:sectPr w:rsidR="0080751F" w:rsidSect="001A3C0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72" w:rsidRDefault="002A7072" w:rsidP="00EF1A94">
      <w:pPr>
        <w:spacing w:after="0" w:line="240" w:lineRule="auto"/>
      </w:pPr>
      <w:r>
        <w:separator/>
      </w:r>
    </w:p>
  </w:endnote>
  <w:endnote w:type="continuationSeparator" w:id="0">
    <w:p w:rsidR="002A7072" w:rsidRDefault="002A7072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72" w:rsidRDefault="002A7072" w:rsidP="00EF1A94">
      <w:pPr>
        <w:spacing w:after="0" w:line="240" w:lineRule="auto"/>
      </w:pPr>
      <w:r>
        <w:separator/>
      </w:r>
    </w:p>
  </w:footnote>
  <w:footnote w:type="continuationSeparator" w:id="0">
    <w:p w:rsidR="002A7072" w:rsidRDefault="002A7072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9F7948" w:rsidRDefault="009F79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623">
          <w:rPr>
            <w:noProof/>
          </w:rPr>
          <w:t>5</w:t>
        </w:r>
        <w:r>
          <w:fldChar w:fldCharType="end"/>
        </w:r>
      </w:p>
    </w:sdtContent>
  </w:sdt>
  <w:p w:rsidR="009F7948" w:rsidRDefault="009F79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62C6"/>
    <w:rsid w:val="000228C3"/>
    <w:rsid w:val="00033288"/>
    <w:rsid w:val="00072AA6"/>
    <w:rsid w:val="0007779D"/>
    <w:rsid w:val="000827C2"/>
    <w:rsid w:val="00083AE5"/>
    <w:rsid w:val="000A7B54"/>
    <w:rsid w:val="000B15EC"/>
    <w:rsid w:val="000D1973"/>
    <w:rsid w:val="000D7E61"/>
    <w:rsid w:val="000F44BE"/>
    <w:rsid w:val="000F637E"/>
    <w:rsid w:val="00110FD2"/>
    <w:rsid w:val="0011322F"/>
    <w:rsid w:val="001231F5"/>
    <w:rsid w:val="00167518"/>
    <w:rsid w:val="001803FE"/>
    <w:rsid w:val="0018230B"/>
    <w:rsid w:val="001833A3"/>
    <w:rsid w:val="001A3C0D"/>
    <w:rsid w:val="001D257B"/>
    <w:rsid w:val="001D49BD"/>
    <w:rsid w:val="001E10E2"/>
    <w:rsid w:val="001E401B"/>
    <w:rsid w:val="001F452C"/>
    <w:rsid w:val="002025DB"/>
    <w:rsid w:val="00216A26"/>
    <w:rsid w:val="00230280"/>
    <w:rsid w:val="0024199A"/>
    <w:rsid w:val="002725AE"/>
    <w:rsid w:val="00277490"/>
    <w:rsid w:val="00282AED"/>
    <w:rsid w:val="00293356"/>
    <w:rsid w:val="002A10F4"/>
    <w:rsid w:val="002A7072"/>
    <w:rsid w:val="002B293E"/>
    <w:rsid w:val="002B3792"/>
    <w:rsid w:val="002D5CAD"/>
    <w:rsid w:val="002D6583"/>
    <w:rsid w:val="002F0BC2"/>
    <w:rsid w:val="002F435A"/>
    <w:rsid w:val="003217F8"/>
    <w:rsid w:val="00332A61"/>
    <w:rsid w:val="003444F2"/>
    <w:rsid w:val="00347060"/>
    <w:rsid w:val="00362D70"/>
    <w:rsid w:val="003671B0"/>
    <w:rsid w:val="00387669"/>
    <w:rsid w:val="00400DFF"/>
    <w:rsid w:val="004166B2"/>
    <w:rsid w:val="00431577"/>
    <w:rsid w:val="004435EE"/>
    <w:rsid w:val="00444715"/>
    <w:rsid w:val="00446969"/>
    <w:rsid w:val="0046664A"/>
    <w:rsid w:val="00492B97"/>
    <w:rsid w:val="004979C1"/>
    <w:rsid w:val="0050681A"/>
    <w:rsid w:val="0050711C"/>
    <w:rsid w:val="00523B42"/>
    <w:rsid w:val="0053288F"/>
    <w:rsid w:val="00536BB5"/>
    <w:rsid w:val="00571E40"/>
    <w:rsid w:val="00572449"/>
    <w:rsid w:val="00591B5B"/>
    <w:rsid w:val="005961A2"/>
    <w:rsid w:val="005C21A8"/>
    <w:rsid w:val="005E0E80"/>
    <w:rsid w:val="005E3B0A"/>
    <w:rsid w:val="005E45D0"/>
    <w:rsid w:val="005F4541"/>
    <w:rsid w:val="00605106"/>
    <w:rsid w:val="006066A5"/>
    <w:rsid w:val="00610AD9"/>
    <w:rsid w:val="00614D95"/>
    <w:rsid w:val="00673449"/>
    <w:rsid w:val="00674297"/>
    <w:rsid w:val="00690EBA"/>
    <w:rsid w:val="006A011A"/>
    <w:rsid w:val="006C02C3"/>
    <w:rsid w:val="006E0E02"/>
    <w:rsid w:val="006E318A"/>
    <w:rsid w:val="006E4BBC"/>
    <w:rsid w:val="00704CC2"/>
    <w:rsid w:val="007076BE"/>
    <w:rsid w:val="0071791C"/>
    <w:rsid w:val="00732519"/>
    <w:rsid w:val="00734DAD"/>
    <w:rsid w:val="00736611"/>
    <w:rsid w:val="00760CDF"/>
    <w:rsid w:val="0076117E"/>
    <w:rsid w:val="00765397"/>
    <w:rsid w:val="007734C3"/>
    <w:rsid w:val="00791782"/>
    <w:rsid w:val="007B73C6"/>
    <w:rsid w:val="007D6078"/>
    <w:rsid w:val="007D6711"/>
    <w:rsid w:val="007E00BD"/>
    <w:rsid w:val="007E0BA2"/>
    <w:rsid w:val="007F377B"/>
    <w:rsid w:val="0080751F"/>
    <w:rsid w:val="00820D68"/>
    <w:rsid w:val="00822063"/>
    <w:rsid w:val="008266FC"/>
    <w:rsid w:val="00853735"/>
    <w:rsid w:val="0085727D"/>
    <w:rsid w:val="00870303"/>
    <w:rsid w:val="00871600"/>
    <w:rsid w:val="0087420C"/>
    <w:rsid w:val="00882C38"/>
    <w:rsid w:val="00895EE9"/>
    <w:rsid w:val="008A176D"/>
    <w:rsid w:val="008A179A"/>
    <w:rsid w:val="008A681A"/>
    <w:rsid w:val="008B1AEB"/>
    <w:rsid w:val="008D3682"/>
    <w:rsid w:val="008D3EC9"/>
    <w:rsid w:val="008E73D5"/>
    <w:rsid w:val="0090094A"/>
    <w:rsid w:val="00904E16"/>
    <w:rsid w:val="00907AB5"/>
    <w:rsid w:val="0091075E"/>
    <w:rsid w:val="00930E2B"/>
    <w:rsid w:val="009772C0"/>
    <w:rsid w:val="00987127"/>
    <w:rsid w:val="009A02A2"/>
    <w:rsid w:val="009B2873"/>
    <w:rsid w:val="009C0A3B"/>
    <w:rsid w:val="009C58BF"/>
    <w:rsid w:val="009D3E39"/>
    <w:rsid w:val="009F5CC3"/>
    <w:rsid w:val="009F6B27"/>
    <w:rsid w:val="009F7948"/>
    <w:rsid w:val="00A05039"/>
    <w:rsid w:val="00A0633A"/>
    <w:rsid w:val="00A070C0"/>
    <w:rsid w:val="00A14ADB"/>
    <w:rsid w:val="00A20896"/>
    <w:rsid w:val="00A32508"/>
    <w:rsid w:val="00A40D0B"/>
    <w:rsid w:val="00A46B2F"/>
    <w:rsid w:val="00A514B2"/>
    <w:rsid w:val="00A62247"/>
    <w:rsid w:val="00A806A7"/>
    <w:rsid w:val="00A865ED"/>
    <w:rsid w:val="00A90429"/>
    <w:rsid w:val="00AB1A32"/>
    <w:rsid w:val="00AC4B64"/>
    <w:rsid w:val="00AD1625"/>
    <w:rsid w:val="00AE11DC"/>
    <w:rsid w:val="00AE60C4"/>
    <w:rsid w:val="00B4240F"/>
    <w:rsid w:val="00B513F5"/>
    <w:rsid w:val="00B554E8"/>
    <w:rsid w:val="00B846B6"/>
    <w:rsid w:val="00B978F8"/>
    <w:rsid w:val="00BB113C"/>
    <w:rsid w:val="00BB4025"/>
    <w:rsid w:val="00BC2920"/>
    <w:rsid w:val="00BD42F8"/>
    <w:rsid w:val="00BE149E"/>
    <w:rsid w:val="00C05FCB"/>
    <w:rsid w:val="00C1064F"/>
    <w:rsid w:val="00C315C9"/>
    <w:rsid w:val="00C31A33"/>
    <w:rsid w:val="00C32CC8"/>
    <w:rsid w:val="00C44AC6"/>
    <w:rsid w:val="00C500F5"/>
    <w:rsid w:val="00C62FC6"/>
    <w:rsid w:val="00C717CF"/>
    <w:rsid w:val="00C72A65"/>
    <w:rsid w:val="00C765B1"/>
    <w:rsid w:val="00C835B0"/>
    <w:rsid w:val="00CA1914"/>
    <w:rsid w:val="00CC3783"/>
    <w:rsid w:val="00CD6B06"/>
    <w:rsid w:val="00CF3638"/>
    <w:rsid w:val="00D355CF"/>
    <w:rsid w:val="00DC3413"/>
    <w:rsid w:val="00DD156E"/>
    <w:rsid w:val="00DD5E3E"/>
    <w:rsid w:val="00DF2BF4"/>
    <w:rsid w:val="00E14BD9"/>
    <w:rsid w:val="00E521E5"/>
    <w:rsid w:val="00E57A1A"/>
    <w:rsid w:val="00E6001B"/>
    <w:rsid w:val="00E6432A"/>
    <w:rsid w:val="00E9539B"/>
    <w:rsid w:val="00EA043E"/>
    <w:rsid w:val="00EC1ED9"/>
    <w:rsid w:val="00EC60E0"/>
    <w:rsid w:val="00ED1CC1"/>
    <w:rsid w:val="00ED7E18"/>
    <w:rsid w:val="00EE7249"/>
    <w:rsid w:val="00EF01C5"/>
    <w:rsid w:val="00EF1A94"/>
    <w:rsid w:val="00F043ED"/>
    <w:rsid w:val="00F0698B"/>
    <w:rsid w:val="00F11289"/>
    <w:rsid w:val="00F502E8"/>
    <w:rsid w:val="00F57F44"/>
    <w:rsid w:val="00F67C78"/>
    <w:rsid w:val="00F85164"/>
    <w:rsid w:val="00F97623"/>
    <w:rsid w:val="00FB0064"/>
    <w:rsid w:val="00FC7659"/>
    <w:rsid w:val="00FD68D9"/>
    <w:rsid w:val="00FE38AF"/>
    <w:rsid w:val="00FE3EA2"/>
    <w:rsid w:val="00FE7DA7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50681A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068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uiPriority w:val="99"/>
    <w:rsid w:val="00C62F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C62FC6"/>
    <w:rPr>
      <w:i/>
      <w:iCs/>
    </w:rPr>
  </w:style>
  <w:style w:type="character" w:styleId="af0">
    <w:name w:val="Hyperlink"/>
    <w:basedOn w:val="a0"/>
    <w:uiPriority w:val="99"/>
    <w:unhideWhenUsed/>
    <w:rsid w:val="007E0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8893-E508-4669-B6A4-8808753E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106</cp:revision>
  <cp:lastPrinted>2019-11-29T07:01:00Z</cp:lastPrinted>
  <dcterms:created xsi:type="dcterms:W3CDTF">2016-11-15T06:24:00Z</dcterms:created>
  <dcterms:modified xsi:type="dcterms:W3CDTF">2021-10-18T14:08:00Z</dcterms:modified>
</cp:coreProperties>
</file>