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73" w:rsidRPr="003C3973" w:rsidRDefault="003C3973" w:rsidP="003C3973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7404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73" w:rsidRPr="003C3973" w:rsidRDefault="003C3973" w:rsidP="003C3973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3C3973">
        <w:rPr>
          <w:sz w:val="28"/>
          <w:szCs w:val="28"/>
        </w:rPr>
        <w:t>АДМИНИСТРАЦИЯ ГОРОДА НЕВИННОМЫССКА</w:t>
      </w:r>
    </w:p>
    <w:p w:rsidR="003C3973" w:rsidRPr="003C3973" w:rsidRDefault="003C3973" w:rsidP="003C3973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3C3973">
        <w:rPr>
          <w:sz w:val="28"/>
          <w:szCs w:val="28"/>
        </w:rPr>
        <w:t>СТАВРОПОЛЬСКОГО КРАЯ</w:t>
      </w:r>
    </w:p>
    <w:p w:rsidR="003C3973" w:rsidRPr="003C3973" w:rsidRDefault="003C3973" w:rsidP="003C3973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3C3973" w:rsidRPr="003C3973" w:rsidRDefault="003C3973" w:rsidP="003C3973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3C3973">
        <w:rPr>
          <w:sz w:val="28"/>
          <w:szCs w:val="28"/>
        </w:rPr>
        <w:t>ПОСТАНОВЛЕНИЕ</w:t>
      </w:r>
    </w:p>
    <w:p w:rsidR="003C3973" w:rsidRPr="003C3973" w:rsidRDefault="003C3973" w:rsidP="003C3973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3C3973" w:rsidRPr="003C3973" w:rsidRDefault="003C3973" w:rsidP="003C3973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3C3973" w:rsidRPr="003C3973" w:rsidRDefault="003C3973" w:rsidP="003C3973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3C3973" w:rsidRPr="003C3973" w:rsidRDefault="003C3973" w:rsidP="003C3973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3C3973">
        <w:rPr>
          <w:sz w:val="28"/>
          <w:szCs w:val="28"/>
        </w:rPr>
        <w:t>11.11.2019                                г. Невинномысск                                         № 21</w:t>
      </w:r>
      <w:r>
        <w:rPr>
          <w:sz w:val="28"/>
          <w:szCs w:val="28"/>
        </w:rPr>
        <w:t>10</w:t>
      </w:r>
    </w:p>
    <w:p w:rsidR="003C3973" w:rsidRPr="003C3973" w:rsidRDefault="003C3973" w:rsidP="003C3973">
      <w:pPr>
        <w:jc w:val="center"/>
        <w:rPr>
          <w:sz w:val="28"/>
          <w:szCs w:val="28"/>
        </w:rPr>
      </w:pPr>
    </w:p>
    <w:p w:rsidR="003C3973" w:rsidRPr="003C3973" w:rsidRDefault="003C3973" w:rsidP="003C3973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>метров</w:t>
      </w:r>
      <w:bookmarkStart w:id="0" w:name="_GoBack"/>
      <w:bookmarkEnd w:id="0"/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 территории города Невинномысска</w:t>
      </w:r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D6DE2">
        <w:rPr>
          <w:sz w:val="28"/>
          <w:szCs w:val="28"/>
        </w:rPr>
        <w:t xml:space="preserve">Предоставить </w:t>
      </w:r>
      <w:r w:rsidR="0061030F">
        <w:rPr>
          <w:sz w:val="28"/>
          <w:szCs w:val="28"/>
        </w:rPr>
        <w:t xml:space="preserve">Медведеву Михаилу Петровичу и </w:t>
      </w:r>
      <w:proofErr w:type="spellStart"/>
      <w:r w:rsidR="0061030F">
        <w:rPr>
          <w:sz w:val="28"/>
          <w:szCs w:val="28"/>
        </w:rPr>
        <w:t>Волошко</w:t>
      </w:r>
      <w:proofErr w:type="spellEnd"/>
      <w:r w:rsidR="0061030F">
        <w:rPr>
          <w:sz w:val="28"/>
          <w:szCs w:val="28"/>
        </w:rPr>
        <w:t xml:space="preserve"> Александру Григорьевичу</w:t>
      </w:r>
      <w:r w:rsidR="00905BB3" w:rsidRPr="006B3A7F">
        <w:rPr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503934" w:rsidRPr="00D47252">
        <w:rPr>
          <w:sz w:val="28"/>
          <w:szCs w:val="28"/>
        </w:rPr>
        <w:t xml:space="preserve">с кадастровым номером </w:t>
      </w:r>
      <w:r w:rsidR="0061030F" w:rsidRPr="00D47252">
        <w:rPr>
          <w:sz w:val="28"/>
          <w:szCs w:val="28"/>
        </w:rPr>
        <w:t>26:16:060311:8, относящемся к категории земель «земли населенных пунктов», площадью 1015 кв. метров, с адресом: край Ставропольский, г. Невинномысск, ул. Кавказская, дом 57</w:t>
      </w:r>
      <w:r w:rsidR="00905BB3" w:rsidRPr="00D47252">
        <w:rPr>
          <w:sz w:val="28"/>
          <w:szCs w:val="28"/>
        </w:rPr>
        <w:t xml:space="preserve">, в части увеличения максимального процента застройки с </w:t>
      </w:r>
      <w:r w:rsidR="0061030F">
        <w:rPr>
          <w:sz w:val="28"/>
          <w:szCs w:val="28"/>
        </w:rPr>
        <w:t>50</w:t>
      </w:r>
      <w:r w:rsidR="00905BB3" w:rsidRPr="00D47252">
        <w:rPr>
          <w:sz w:val="28"/>
          <w:szCs w:val="28"/>
        </w:rPr>
        <w:t>% до</w:t>
      </w:r>
      <w:proofErr w:type="gramEnd"/>
      <w:r w:rsidR="00905BB3" w:rsidRPr="00D47252">
        <w:rPr>
          <w:sz w:val="28"/>
          <w:szCs w:val="28"/>
        </w:rPr>
        <w:t xml:space="preserve"> </w:t>
      </w:r>
      <w:r w:rsidR="0061030F">
        <w:rPr>
          <w:sz w:val="28"/>
          <w:szCs w:val="28"/>
        </w:rPr>
        <w:t>6</w:t>
      </w:r>
      <w:r w:rsidR="00905BB3" w:rsidRPr="00D47252">
        <w:rPr>
          <w:sz w:val="28"/>
          <w:szCs w:val="28"/>
        </w:rPr>
        <w:t>5%.</w:t>
      </w:r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  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905BB3">
      <w:pPr>
        <w:suppressAutoHyphens/>
        <w:spacing w:line="240" w:lineRule="exact"/>
        <w:jc w:val="both"/>
        <w:outlineLvl w:val="0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1D6DE2" w:rsidRPr="00026139" w:rsidRDefault="001F6090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</w:p>
    <w:sectPr w:rsidR="001D6DE2" w:rsidRPr="00026139" w:rsidSect="003F65DF">
      <w:headerReference w:type="even" r:id="rId10"/>
      <w:headerReference w:type="default" r:id="rId11"/>
      <w:pgSz w:w="11906" w:h="16838"/>
      <w:pgMar w:top="426" w:right="567" w:bottom="709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EF" w:rsidRDefault="001E67EF">
      <w:r>
        <w:separator/>
      </w:r>
    </w:p>
  </w:endnote>
  <w:endnote w:type="continuationSeparator" w:id="0">
    <w:p w:rsidR="001E67EF" w:rsidRDefault="001E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EF" w:rsidRDefault="001E67EF">
      <w:r>
        <w:separator/>
      </w:r>
    </w:p>
  </w:footnote>
  <w:footnote w:type="continuationSeparator" w:id="0">
    <w:p w:rsidR="001E67EF" w:rsidRDefault="001E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9" w:rsidRDefault="00F40989" w:rsidP="002854C3">
    <w:pPr>
      <w:pStyle w:val="a3"/>
      <w:framePr w:wrap="around" w:vAnchor="text" w:hAnchor="margin" w:xAlign="right" w:y="1"/>
      <w:rPr>
        <w:rStyle w:val="a5"/>
      </w:rPr>
    </w:pPr>
  </w:p>
  <w:p w:rsidR="00F40989" w:rsidRDefault="00F40989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E67EF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5A8A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3973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3F65DF"/>
    <w:rsid w:val="00403E5B"/>
    <w:rsid w:val="00405F93"/>
    <w:rsid w:val="004102B8"/>
    <w:rsid w:val="00410657"/>
    <w:rsid w:val="00417805"/>
    <w:rsid w:val="00420123"/>
    <w:rsid w:val="00421297"/>
    <w:rsid w:val="004212BF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5950"/>
    <w:rsid w:val="004566B5"/>
    <w:rsid w:val="0046017E"/>
    <w:rsid w:val="004601D5"/>
    <w:rsid w:val="0046213A"/>
    <w:rsid w:val="00463292"/>
    <w:rsid w:val="004634B0"/>
    <w:rsid w:val="00472FDA"/>
    <w:rsid w:val="00477081"/>
    <w:rsid w:val="00480C3F"/>
    <w:rsid w:val="00481F3F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650"/>
    <w:rsid w:val="004B176D"/>
    <w:rsid w:val="004B2A5C"/>
    <w:rsid w:val="004B4624"/>
    <w:rsid w:val="004B5A71"/>
    <w:rsid w:val="004C16AB"/>
    <w:rsid w:val="004C1A46"/>
    <w:rsid w:val="004C26FE"/>
    <w:rsid w:val="004C63BA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3934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30F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45FE1"/>
    <w:rsid w:val="006517E2"/>
    <w:rsid w:val="00652798"/>
    <w:rsid w:val="00654CC2"/>
    <w:rsid w:val="006574EA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05BB3"/>
    <w:rsid w:val="009119A3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07EEF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35ED8"/>
    <w:rsid w:val="00A40D3A"/>
    <w:rsid w:val="00A42E58"/>
    <w:rsid w:val="00A43572"/>
    <w:rsid w:val="00A470F5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F1B79"/>
    <w:rsid w:val="00AF3630"/>
    <w:rsid w:val="00AF5DB9"/>
    <w:rsid w:val="00B06F28"/>
    <w:rsid w:val="00B10CC0"/>
    <w:rsid w:val="00B1179D"/>
    <w:rsid w:val="00B14869"/>
    <w:rsid w:val="00B171C2"/>
    <w:rsid w:val="00B1749C"/>
    <w:rsid w:val="00B20284"/>
    <w:rsid w:val="00B20F60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6C1"/>
    <w:rsid w:val="00B72DFE"/>
    <w:rsid w:val="00B75E45"/>
    <w:rsid w:val="00B75EAC"/>
    <w:rsid w:val="00B77D81"/>
    <w:rsid w:val="00B84921"/>
    <w:rsid w:val="00B864E5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0302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046D"/>
    <w:rsid w:val="00D924E1"/>
    <w:rsid w:val="00D93306"/>
    <w:rsid w:val="00D937ED"/>
    <w:rsid w:val="00D96D8E"/>
    <w:rsid w:val="00DA112A"/>
    <w:rsid w:val="00DA7D50"/>
    <w:rsid w:val="00DB0EE2"/>
    <w:rsid w:val="00DB1D97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451B"/>
    <w:rsid w:val="00F169F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37B5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945F-ACCC-44AA-A15A-3955B56C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3</cp:revision>
  <cp:lastPrinted>2019-11-06T15:33:00Z</cp:lastPrinted>
  <dcterms:created xsi:type="dcterms:W3CDTF">2019-11-13T09:47:00Z</dcterms:created>
  <dcterms:modified xsi:type="dcterms:W3CDTF">2019-11-13T10:39:00Z</dcterms:modified>
</cp:coreProperties>
</file>