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01" w:rsidRDefault="00D85331" w:rsidP="00F30532">
      <w:pPr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Отчет </w:t>
      </w:r>
    </w:p>
    <w:p w:rsidR="00650A5B" w:rsidRDefault="00D85331" w:rsidP="00F30532">
      <w:pPr>
        <w:jc w:val="center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о деятельности </w:t>
      </w:r>
      <w:r w:rsidR="00F30532">
        <w:rPr>
          <w:sz w:val="28"/>
          <w:szCs w:val="28"/>
        </w:rPr>
        <w:t xml:space="preserve">штаба народных дружин города Невинномысска </w:t>
      </w:r>
    </w:p>
    <w:p w:rsidR="00C05582" w:rsidRDefault="00D85331" w:rsidP="00F30532">
      <w:pPr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 </w:t>
      </w:r>
      <w:r w:rsidR="00DC2B78">
        <w:rPr>
          <w:rFonts w:eastAsia="Times New Roman"/>
          <w:spacing w:val="-1"/>
          <w:sz w:val="28"/>
          <w:szCs w:val="28"/>
        </w:rPr>
        <w:t>2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6201E">
        <w:rPr>
          <w:rFonts w:eastAsia="Times New Roman"/>
          <w:spacing w:val="-1"/>
          <w:sz w:val="28"/>
          <w:szCs w:val="28"/>
        </w:rPr>
        <w:t xml:space="preserve">полугодие </w:t>
      </w:r>
      <w:r>
        <w:rPr>
          <w:rFonts w:eastAsia="Times New Roman"/>
          <w:spacing w:val="-1"/>
          <w:sz w:val="28"/>
          <w:szCs w:val="28"/>
        </w:rPr>
        <w:t>20</w:t>
      </w:r>
      <w:r w:rsidR="00DA6E01">
        <w:rPr>
          <w:rFonts w:eastAsia="Times New Roman"/>
          <w:spacing w:val="-1"/>
          <w:sz w:val="28"/>
          <w:szCs w:val="28"/>
        </w:rPr>
        <w:t>2</w:t>
      </w:r>
      <w:r w:rsidR="00D6201E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года</w:t>
      </w:r>
    </w:p>
    <w:p w:rsidR="00D6201E" w:rsidRDefault="00D6201E" w:rsidP="00F30532">
      <w:pPr>
        <w:jc w:val="center"/>
      </w:pPr>
    </w:p>
    <w:p w:rsidR="001D6022" w:rsidRDefault="00D6201E" w:rsidP="00DC2B78">
      <w:pPr>
        <w:shd w:val="clear" w:color="auto" w:fill="FFFFFF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2B7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C2B78">
        <w:rPr>
          <w:sz w:val="28"/>
          <w:szCs w:val="28"/>
        </w:rPr>
        <w:t>2</w:t>
      </w:r>
      <w:r>
        <w:rPr>
          <w:sz w:val="28"/>
          <w:szCs w:val="28"/>
        </w:rPr>
        <w:t xml:space="preserve"> полугодии был</w:t>
      </w:r>
      <w:r w:rsidR="00DC2B78">
        <w:rPr>
          <w:sz w:val="28"/>
          <w:szCs w:val="28"/>
        </w:rPr>
        <w:t xml:space="preserve">о проведено 2 заседания штаба  (22 сентября и 14 декабря 2021 года), на </w:t>
      </w:r>
      <w:proofErr w:type="gramStart"/>
      <w:r w:rsidR="00DC2B78">
        <w:rPr>
          <w:sz w:val="28"/>
          <w:szCs w:val="28"/>
        </w:rPr>
        <w:t>которых</w:t>
      </w:r>
      <w:proofErr w:type="gramEnd"/>
      <w:r w:rsidR="00DC2B7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рассмотрены следующие вопросы:</w:t>
      </w:r>
    </w:p>
    <w:p w:rsid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подразделения окружной казачьей дружины СОКО ТВКО в городе Невинномысске по охране правопорядка за 8 месяцев 2021 года.</w:t>
      </w:r>
    </w:p>
    <w:p w:rsid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народной дружины из числа членов Невинномысского городского казачьего общества СОКО ТВКО за 8 месяцев 2021 года.</w:t>
      </w:r>
    </w:p>
    <w:p w:rsidR="00DC2B78" w:rsidRP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 мерах поддержки членов народных дружин и общественных объединений правоохранительной направленности города Невинномысска. </w:t>
      </w:r>
    </w:p>
    <w:p w:rsid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деятельности подразделения окружной казачьей дружины СОКО ТВКО в городе Невинномысске по охране правопорядка за 2021 год.</w:t>
      </w:r>
    </w:p>
    <w:p w:rsid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 состоянии преступности на территории города Невинномысска в 2021 году. </w:t>
      </w:r>
    </w:p>
    <w:p w:rsidR="00DC2B78" w:rsidRDefault="00DC2B78" w:rsidP="00DC2B7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плана работы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штаба народных дружин города Невинномысска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2022 год.</w:t>
      </w:r>
    </w:p>
    <w:p w:rsidR="00DC2B78" w:rsidRDefault="00DC2B78" w:rsidP="00DC2B78">
      <w:pPr>
        <w:pStyle w:val="11"/>
        <w:keepNext/>
        <w:keepLines/>
        <w:shd w:val="clear" w:color="auto" w:fill="auto"/>
        <w:tabs>
          <w:tab w:val="left" w:pos="0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DC2B78" w:rsidRPr="00DC2B78" w:rsidRDefault="00DC2B78" w:rsidP="00DC2B78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F30532" w:rsidRDefault="00F30532" w:rsidP="00F30532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F30532" w:rsidRDefault="00F30532" w:rsidP="00F30532">
      <w:pPr>
        <w:shd w:val="clear" w:color="auto" w:fill="FFFFFF"/>
        <w:spacing w:line="317" w:lineRule="exact"/>
        <w:ind w:left="2386" w:right="538" w:hanging="1061"/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1D6022" w:rsidRDefault="001D602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F30532" w:rsidRDefault="00F30532" w:rsidP="001D6022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sectPr w:rsidR="00F30532" w:rsidSect="00C05582">
      <w:type w:val="continuous"/>
      <w:pgSz w:w="11909" w:h="16834"/>
      <w:pgMar w:top="1440" w:right="907" w:bottom="720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C3"/>
    <w:multiLevelType w:val="hybridMultilevel"/>
    <w:tmpl w:val="A9CA20D4"/>
    <w:lvl w:ilvl="0" w:tplc="DBEC8AF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DA4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C005D"/>
    <w:multiLevelType w:val="hybridMultilevel"/>
    <w:tmpl w:val="C0A65BB2"/>
    <w:lvl w:ilvl="0" w:tplc="7E4A43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97516"/>
    <w:multiLevelType w:val="hybridMultilevel"/>
    <w:tmpl w:val="014E5352"/>
    <w:lvl w:ilvl="0" w:tplc="C9E4EC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60386"/>
    <w:multiLevelType w:val="hybridMultilevel"/>
    <w:tmpl w:val="4798EB28"/>
    <w:lvl w:ilvl="0" w:tplc="A82885EC">
      <w:start w:val="1"/>
      <w:numFmt w:val="decimal"/>
      <w:lvlText w:val="%1."/>
      <w:lvlJc w:val="left"/>
      <w:pPr>
        <w:ind w:left="1280" w:hanging="57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16B69E4"/>
    <w:multiLevelType w:val="hybridMultilevel"/>
    <w:tmpl w:val="49B89DDC"/>
    <w:lvl w:ilvl="0" w:tplc="006EB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1"/>
    <w:rsid w:val="0010713C"/>
    <w:rsid w:val="001D6022"/>
    <w:rsid w:val="00342F0F"/>
    <w:rsid w:val="004B3A51"/>
    <w:rsid w:val="0052125F"/>
    <w:rsid w:val="00650A5B"/>
    <w:rsid w:val="006F7557"/>
    <w:rsid w:val="007637C0"/>
    <w:rsid w:val="009E14AD"/>
    <w:rsid w:val="00AA077D"/>
    <w:rsid w:val="00B561A7"/>
    <w:rsid w:val="00B8565F"/>
    <w:rsid w:val="00C05582"/>
    <w:rsid w:val="00C6176F"/>
    <w:rsid w:val="00D45642"/>
    <w:rsid w:val="00D6201E"/>
    <w:rsid w:val="00D85331"/>
    <w:rsid w:val="00DA6E01"/>
    <w:rsid w:val="00DC2B78"/>
    <w:rsid w:val="00F30532"/>
    <w:rsid w:val="00F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F0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ody Text"/>
    <w:basedOn w:val="a"/>
    <w:link w:val="a4"/>
    <w:unhideWhenUsed/>
    <w:rsid w:val="00342F0F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342F0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305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F30532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30532"/>
    <w:pPr>
      <w:widowControl/>
      <w:shd w:val="clear" w:color="auto" w:fill="FFFFFF"/>
      <w:autoSpaceDE/>
      <w:autoSpaceDN/>
      <w:adjustRightInd/>
      <w:spacing w:after="60" w:line="0" w:lineRule="atLeast"/>
      <w:jc w:val="center"/>
      <w:outlineLvl w:val="0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Константин Васильевич Баландин</cp:lastModifiedBy>
  <cp:revision>2</cp:revision>
  <cp:lastPrinted>2016-10-25T11:10:00Z</cp:lastPrinted>
  <dcterms:created xsi:type="dcterms:W3CDTF">2022-01-18T13:56:00Z</dcterms:created>
  <dcterms:modified xsi:type="dcterms:W3CDTF">2022-01-18T13:56:00Z</dcterms:modified>
</cp:coreProperties>
</file>