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F1" w:rsidRDefault="006C5BF1" w:rsidP="006C5BF1">
      <w:pPr>
        <w:numPr>
          <w:ilvl w:val="0"/>
          <w:numId w:val="2"/>
        </w:numPr>
        <w:tabs>
          <w:tab w:val="left" w:pos="1134"/>
        </w:tabs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BF1" w:rsidRDefault="006C5BF1" w:rsidP="006C5BF1">
      <w:pPr>
        <w:numPr>
          <w:ilvl w:val="0"/>
          <w:numId w:val="2"/>
        </w:num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6C5BF1" w:rsidRDefault="006C5BF1" w:rsidP="006C5BF1">
      <w:pPr>
        <w:numPr>
          <w:ilvl w:val="0"/>
          <w:numId w:val="2"/>
        </w:num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6C5BF1" w:rsidRDefault="006C5BF1" w:rsidP="006C5BF1">
      <w:pPr>
        <w:numPr>
          <w:ilvl w:val="0"/>
          <w:numId w:val="2"/>
        </w:num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6C5BF1" w:rsidRDefault="006C5BF1" w:rsidP="006C5BF1">
      <w:pPr>
        <w:numPr>
          <w:ilvl w:val="0"/>
          <w:numId w:val="2"/>
        </w:num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6C5BF1" w:rsidRDefault="006C5BF1" w:rsidP="006C5BF1">
      <w:pPr>
        <w:numPr>
          <w:ilvl w:val="0"/>
          <w:numId w:val="2"/>
        </w:num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C5BF1" w:rsidRDefault="006C5BF1" w:rsidP="006C5BF1">
      <w:pPr>
        <w:numPr>
          <w:ilvl w:val="0"/>
          <w:numId w:val="2"/>
        </w:num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6C5BF1" w:rsidRDefault="006C5BF1" w:rsidP="006C5BF1">
      <w:pPr>
        <w:numPr>
          <w:ilvl w:val="0"/>
          <w:numId w:val="2"/>
        </w:num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6C5BF1" w:rsidRDefault="006C5BF1" w:rsidP="006C5BF1">
      <w:pPr>
        <w:numPr>
          <w:ilvl w:val="0"/>
          <w:numId w:val="2"/>
        </w:num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17.12.2021                               г. Невинномысск                                       № 2193</w:t>
      </w:r>
    </w:p>
    <w:p w:rsidR="006C5BF1" w:rsidRDefault="006C5BF1" w:rsidP="006C5BF1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6C5BF1" w:rsidRDefault="006C5BF1" w:rsidP="006C5BF1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E746B1" w:rsidRDefault="008E34A6" w:rsidP="00F457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 в муниципальный краткосрочный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2020</w:t>
      </w:r>
      <w:r w:rsidR="00B542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54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годы, утвержденный постановлением администрации города Невинномысска от </w:t>
      </w:r>
      <w:r w:rsidR="00340BE8">
        <w:rPr>
          <w:sz w:val="28"/>
          <w:szCs w:val="28"/>
        </w:rPr>
        <w:t>11</w:t>
      </w:r>
      <w:r w:rsidR="00AB16D6">
        <w:rPr>
          <w:sz w:val="28"/>
          <w:szCs w:val="28"/>
        </w:rPr>
        <w:t>.0</w:t>
      </w:r>
      <w:r w:rsidR="00340BE8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340BE8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340BE8">
        <w:rPr>
          <w:sz w:val="28"/>
          <w:szCs w:val="28"/>
        </w:rPr>
        <w:t>140</w:t>
      </w:r>
    </w:p>
    <w:p w:rsidR="00E746B1" w:rsidRDefault="00E746B1" w:rsidP="00084F92">
      <w:pPr>
        <w:rPr>
          <w:sz w:val="28"/>
          <w:szCs w:val="28"/>
        </w:rPr>
      </w:pPr>
    </w:p>
    <w:p w:rsidR="00E746B1" w:rsidRDefault="00955805" w:rsidP="009B58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03680">
        <w:rPr>
          <w:sz w:val="28"/>
          <w:szCs w:val="28"/>
        </w:rPr>
        <w:t xml:space="preserve"> соответствии с </w:t>
      </w:r>
      <w:r w:rsidR="00750935">
        <w:rPr>
          <w:sz w:val="28"/>
          <w:szCs w:val="28"/>
        </w:rPr>
        <w:t xml:space="preserve">Жилищным </w:t>
      </w:r>
      <w:r w:rsidR="0035312C">
        <w:rPr>
          <w:sz w:val="28"/>
          <w:szCs w:val="28"/>
        </w:rPr>
        <w:t>кодексом Российской Федерации, ф</w:t>
      </w:r>
      <w:r w:rsidR="00750935">
        <w:rPr>
          <w:sz w:val="28"/>
          <w:szCs w:val="28"/>
        </w:rPr>
        <w:t>едеральными законами от 21 июля 2007 г</w:t>
      </w:r>
      <w:r w:rsidR="00601974">
        <w:rPr>
          <w:sz w:val="28"/>
          <w:szCs w:val="28"/>
        </w:rPr>
        <w:t>ода</w:t>
      </w:r>
      <w:r w:rsidR="00750935">
        <w:rPr>
          <w:sz w:val="28"/>
          <w:szCs w:val="28"/>
        </w:rPr>
        <w:t xml:space="preserve"> № 185-ФЗ «О Фонде содействия реформированию жилищно-коммунального х</w:t>
      </w:r>
      <w:r w:rsidR="00601974">
        <w:rPr>
          <w:sz w:val="28"/>
          <w:szCs w:val="28"/>
        </w:rPr>
        <w:t>озяйства», от 06 октября 2003 года</w:t>
      </w:r>
      <w:r w:rsidR="00750935">
        <w:rPr>
          <w:sz w:val="28"/>
          <w:szCs w:val="28"/>
        </w:rPr>
        <w:t xml:space="preserve"> № 131-ФЗ «Об общих принципах орг</w:t>
      </w:r>
      <w:r w:rsidR="00445F5D">
        <w:rPr>
          <w:sz w:val="28"/>
          <w:szCs w:val="28"/>
        </w:rPr>
        <w:t>анизации местного самоуправления</w:t>
      </w:r>
      <w:r w:rsidR="00750935">
        <w:rPr>
          <w:sz w:val="28"/>
          <w:szCs w:val="28"/>
        </w:rPr>
        <w:t xml:space="preserve"> в Российской Федерации», </w:t>
      </w:r>
      <w:r w:rsidR="00F03680">
        <w:rPr>
          <w:sz w:val="28"/>
          <w:szCs w:val="28"/>
        </w:rPr>
        <w:t xml:space="preserve">постановлением Правительства Ставропольского края от 16 апреля 2014 г. № 166-п «Об утверждении </w:t>
      </w:r>
      <w:r w:rsidR="00D14E1D">
        <w:rPr>
          <w:sz w:val="28"/>
          <w:szCs w:val="28"/>
        </w:rPr>
        <w:t>П</w:t>
      </w:r>
      <w:r w:rsidR="00F03680">
        <w:rPr>
          <w:sz w:val="28"/>
          <w:szCs w:val="28"/>
        </w:rPr>
        <w:t>о</w:t>
      </w:r>
      <w:r w:rsidR="00601974">
        <w:rPr>
          <w:sz w:val="28"/>
          <w:szCs w:val="28"/>
        </w:rPr>
        <w:t>рядка утверждения</w:t>
      </w:r>
      <w:r w:rsidR="00F03680">
        <w:rPr>
          <w:sz w:val="28"/>
          <w:szCs w:val="28"/>
        </w:rPr>
        <w:t xml:space="preserve"> краткосрочных (сроком до трех лет) планов реализации региональной программы капитального</w:t>
      </w:r>
      <w:proofErr w:type="gramEnd"/>
      <w:r w:rsidR="00F03680">
        <w:rPr>
          <w:sz w:val="28"/>
          <w:szCs w:val="28"/>
        </w:rPr>
        <w:t xml:space="preserve"> ремонта общего имущества в многоквартирных домах,</w:t>
      </w:r>
      <w:r w:rsidR="00B542BC">
        <w:rPr>
          <w:sz w:val="28"/>
          <w:szCs w:val="28"/>
        </w:rPr>
        <w:t xml:space="preserve"> </w:t>
      </w:r>
      <w:r w:rsidR="00F03680">
        <w:rPr>
          <w:sz w:val="28"/>
          <w:szCs w:val="28"/>
        </w:rPr>
        <w:t xml:space="preserve">расположенных на территории Ставропольского края», </w:t>
      </w:r>
      <w:r w:rsidR="00E746B1" w:rsidRPr="00FF0EFC">
        <w:rPr>
          <w:spacing w:val="20"/>
          <w:sz w:val="28"/>
          <w:szCs w:val="28"/>
        </w:rPr>
        <w:t>постановляю:</w:t>
      </w:r>
    </w:p>
    <w:p w:rsidR="00E746B1" w:rsidRDefault="009B581E" w:rsidP="00145512">
      <w:pPr>
        <w:tabs>
          <w:tab w:val="left" w:pos="41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267BF3">
        <w:rPr>
          <w:sz w:val="28"/>
          <w:szCs w:val="28"/>
        </w:rPr>
        <w:tab/>
      </w:r>
    </w:p>
    <w:p w:rsidR="00F03680" w:rsidRDefault="000A1F14" w:rsidP="009B581E">
      <w:pPr>
        <w:ind w:firstLine="709"/>
        <w:jc w:val="both"/>
        <w:rPr>
          <w:sz w:val="28"/>
          <w:szCs w:val="28"/>
        </w:rPr>
      </w:pPr>
      <w:r w:rsidRPr="000A1F14">
        <w:t>1.</w:t>
      </w:r>
      <w:r w:rsidR="00B542BC">
        <w:t xml:space="preserve"> </w:t>
      </w:r>
      <w:r w:rsidR="00642897" w:rsidRPr="000A1F14">
        <w:rPr>
          <w:sz w:val="28"/>
          <w:szCs w:val="28"/>
        </w:rPr>
        <w:t>Внести изменение</w:t>
      </w:r>
      <w:r w:rsidR="00642897">
        <w:rPr>
          <w:sz w:val="28"/>
          <w:szCs w:val="28"/>
        </w:rPr>
        <w:t xml:space="preserve"> в муниципальный краткосрочный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2020</w:t>
      </w:r>
      <w:r w:rsidR="00B542BC">
        <w:rPr>
          <w:sz w:val="28"/>
          <w:szCs w:val="28"/>
        </w:rPr>
        <w:t xml:space="preserve"> </w:t>
      </w:r>
      <w:r w:rsidR="00642897">
        <w:rPr>
          <w:sz w:val="28"/>
          <w:szCs w:val="28"/>
        </w:rPr>
        <w:t>-</w:t>
      </w:r>
      <w:r w:rsidR="00B542BC">
        <w:rPr>
          <w:sz w:val="28"/>
          <w:szCs w:val="28"/>
        </w:rPr>
        <w:t xml:space="preserve"> </w:t>
      </w:r>
      <w:r w:rsidR="00642897">
        <w:rPr>
          <w:sz w:val="28"/>
          <w:szCs w:val="28"/>
        </w:rPr>
        <w:t>2022 годы, утвержденный постановлением админис</w:t>
      </w:r>
      <w:r w:rsidR="009D3B67">
        <w:rPr>
          <w:sz w:val="28"/>
          <w:szCs w:val="28"/>
        </w:rPr>
        <w:t>трации города Невинномысска от 1</w:t>
      </w:r>
      <w:r w:rsidR="00340BE8">
        <w:rPr>
          <w:sz w:val="28"/>
          <w:szCs w:val="28"/>
        </w:rPr>
        <w:t>1</w:t>
      </w:r>
      <w:r w:rsidR="00642897">
        <w:rPr>
          <w:sz w:val="28"/>
          <w:szCs w:val="28"/>
        </w:rPr>
        <w:t>.</w:t>
      </w:r>
      <w:r w:rsidR="009D3B67">
        <w:rPr>
          <w:sz w:val="28"/>
          <w:szCs w:val="28"/>
        </w:rPr>
        <w:t>0</w:t>
      </w:r>
      <w:r w:rsidR="00340BE8">
        <w:rPr>
          <w:sz w:val="28"/>
          <w:szCs w:val="28"/>
        </w:rPr>
        <w:t>2</w:t>
      </w:r>
      <w:r w:rsidR="00642897">
        <w:rPr>
          <w:sz w:val="28"/>
          <w:szCs w:val="28"/>
        </w:rPr>
        <w:t>.20</w:t>
      </w:r>
      <w:r w:rsidR="00340BE8">
        <w:rPr>
          <w:sz w:val="28"/>
          <w:szCs w:val="28"/>
        </w:rPr>
        <w:t>19</w:t>
      </w:r>
      <w:r w:rsidR="00642897">
        <w:rPr>
          <w:sz w:val="28"/>
          <w:szCs w:val="28"/>
        </w:rPr>
        <w:t xml:space="preserve"> № </w:t>
      </w:r>
      <w:r w:rsidR="00340BE8">
        <w:rPr>
          <w:sz w:val="28"/>
          <w:szCs w:val="28"/>
        </w:rPr>
        <w:t>140</w:t>
      </w:r>
      <w:r w:rsidR="00976151">
        <w:rPr>
          <w:sz w:val="28"/>
          <w:szCs w:val="28"/>
        </w:rPr>
        <w:t xml:space="preserve"> </w:t>
      </w:r>
      <w:r w:rsidR="00642897">
        <w:rPr>
          <w:sz w:val="28"/>
          <w:szCs w:val="28"/>
        </w:rPr>
        <w:t>«Об утверждении муниципального краткосрочного плана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2020</w:t>
      </w:r>
      <w:r w:rsidR="00B542BC">
        <w:rPr>
          <w:sz w:val="28"/>
          <w:szCs w:val="28"/>
        </w:rPr>
        <w:t xml:space="preserve"> </w:t>
      </w:r>
      <w:r w:rsidR="00642897">
        <w:rPr>
          <w:sz w:val="28"/>
          <w:szCs w:val="28"/>
        </w:rPr>
        <w:t>-</w:t>
      </w:r>
      <w:r w:rsidR="00B542BC">
        <w:rPr>
          <w:sz w:val="28"/>
          <w:szCs w:val="28"/>
        </w:rPr>
        <w:t xml:space="preserve"> </w:t>
      </w:r>
      <w:r w:rsidR="00642897">
        <w:rPr>
          <w:sz w:val="28"/>
          <w:szCs w:val="28"/>
        </w:rPr>
        <w:t xml:space="preserve">2022 годы», изложив его в редакции согласно приложению к настоящему постановлению. </w:t>
      </w:r>
    </w:p>
    <w:p w:rsidR="00525E43" w:rsidRPr="000A1F14" w:rsidRDefault="00525E43" w:rsidP="000A1F14">
      <w:pPr>
        <w:ind w:firstLine="709"/>
        <w:jc w:val="both"/>
        <w:rPr>
          <w:sz w:val="28"/>
          <w:szCs w:val="28"/>
        </w:rPr>
      </w:pPr>
      <w:r w:rsidRPr="000A1F14">
        <w:rPr>
          <w:sz w:val="28"/>
          <w:szCs w:val="28"/>
        </w:rPr>
        <w:t>2</w:t>
      </w:r>
      <w:r w:rsidR="00700AA3" w:rsidRPr="000A1F14">
        <w:rPr>
          <w:sz w:val="28"/>
          <w:szCs w:val="28"/>
        </w:rPr>
        <w:t>.</w:t>
      </w:r>
      <w:r w:rsidR="00B542BC">
        <w:rPr>
          <w:sz w:val="28"/>
          <w:szCs w:val="28"/>
        </w:rPr>
        <w:t xml:space="preserve"> </w:t>
      </w:r>
      <w:proofErr w:type="gramStart"/>
      <w:r w:rsidRPr="000A1F14">
        <w:rPr>
          <w:sz w:val="28"/>
          <w:szCs w:val="28"/>
        </w:rPr>
        <w:t>Разместить</w:t>
      </w:r>
      <w:proofErr w:type="gramEnd"/>
      <w:r w:rsidRPr="000A1F14">
        <w:rPr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976151" w:rsidRDefault="00525E43" w:rsidP="00976151">
      <w:pPr>
        <w:ind w:firstLine="709"/>
        <w:jc w:val="both"/>
        <w:rPr>
          <w:sz w:val="28"/>
          <w:szCs w:val="28"/>
        </w:rPr>
      </w:pPr>
      <w:r w:rsidRPr="000A1F14">
        <w:rPr>
          <w:sz w:val="28"/>
          <w:szCs w:val="28"/>
        </w:rPr>
        <w:t>3</w:t>
      </w:r>
      <w:r w:rsidR="00700AA3" w:rsidRPr="000A1F14">
        <w:rPr>
          <w:sz w:val="28"/>
          <w:szCs w:val="28"/>
        </w:rPr>
        <w:t xml:space="preserve">. </w:t>
      </w:r>
      <w:proofErr w:type="gramStart"/>
      <w:r w:rsidR="00AA2CF5" w:rsidRPr="000A1F14">
        <w:rPr>
          <w:sz w:val="28"/>
          <w:szCs w:val="28"/>
        </w:rPr>
        <w:t>Контроль за</w:t>
      </w:r>
      <w:proofErr w:type="gramEnd"/>
      <w:r w:rsidR="00B542BC">
        <w:rPr>
          <w:sz w:val="28"/>
          <w:szCs w:val="28"/>
        </w:rPr>
        <w:t xml:space="preserve"> </w:t>
      </w:r>
      <w:r w:rsidR="00D14E1D">
        <w:rPr>
          <w:sz w:val="28"/>
          <w:szCs w:val="28"/>
        </w:rPr>
        <w:t>ис</w:t>
      </w:r>
      <w:r w:rsidR="00F03680">
        <w:rPr>
          <w:sz w:val="28"/>
          <w:szCs w:val="28"/>
        </w:rPr>
        <w:t xml:space="preserve">полнением настоящего постановления </w:t>
      </w:r>
      <w:r w:rsidR="00B67FE0">
        <w:rPr>
          <w:sz w:val="28"/>
          <w:szCs w:val="28"/>
        </w:rPr>
        <w:t>оставляю за собой.</w:t>
      </w:r>
    </w:p>
    <w:p w:rsidR="00976151" w:rsidRDefault="00976151" w:rsidP="00FB2B82">
      <w:pPr>
        <w:suppressAutoHyphens/>
        <w:ind w:firstLine="720"/>
        <w:jc w:val="both"/>
        <w:rPr>
          <w:sz w:val="28"/>
          <w:szCs w:val="28"/>
        </w:rPr>
      </w:pPr>
    </w:p>
    <w:p w:rsidR="00976151" w:rsidRDefault="00976151" w:rsidP="00FB2B82">
      <w:pPr>
        <w:suppressAutoHyphens/>
        <w:ind w:firstLine="720"/>
        <w:jc w:val="both"/>
        <w:rPr>
          <w:sz w:val="28"/>
          <w:szCs w:val="28"/>
        </w:rPr>
      </w:pPr>
    </w:p>
    <w:p w:rsidR="00976151" w:rsidRDefault="00976151" w:rsidP="00FB2B82">
      <w:pPr>
        <w:suppressAutoHyphens/>
        <w:ind w:firstLine="720"/>
        <w:jc w:val="both"/>
        <w:rPr>
          <w:sz w:val="28"/>
          <w:szCs w:val="28"/>
        </w:rPr>
      </w:pPr>
    </w:p>
    <w:p w:rsidR="00B67FE0" w:rsidRDefault="00B67FE0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67117" w:rsidRDefault="001D428A" w:rsidP="00BA1545">
      <w:pPr>
        <w:spacing w:line="240" w:lineRule="exact"/>
        <w:rPr>
          <w:sz w:val="28"/>
          <w:szCs w:val="28"/>
        </w:rPr>
        <w:sectPr w:rsidR="00267117" w:rsidSect="006C5BF1">
          <w:headerReference w:type="even" r:id="rId10"/>
          <w:type w:val="continuous"/>
          <w:pgSz w:w="11906" w:h="16838"/>
          <w:pgMar w:top="142" w:right="567" w:bottom="0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t>города Невинномысска</w:t>
      </w:r>
      <w:r w:rsidR="00B67FE0">
        <w:rPr>
          <w:sz w:val="28"/>
          <w:szCs w:val="28"/>
        </w:rPr>
        <w:t xml:space="preserve">                                                                     Р.Ю. Поляков</w:t>
      </w:r>
    </w:p>
    <w:p w:rsidR="00871868" w:rsidRDefault="00871868" w:rsidP="00871868">
      <w:pPr>
        <w:ind w:left="1049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871868" w:rsidRDefault="00871868" w:rsidP="00871868">
      <w:pPr>
        <w:ind w:left="104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71868" w:rsidRDefault="00871868" w:rsidP="00871868">
      <w:pPr>
        <w:tabs>
          <w:tab w:val="left" w:pos="11199"/>
        </w:tabs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871868" w:rsidRDefault="00871868" w:rsidP="00871868">
      <w:pPr>
        <w:ind w:left="10490"/>
        <w:jc w:val="center"/>
        <w:rPr>
          <w:sz w:val="28"/>
          <w:szCs w:val="28"/>
        </w:rPr>
      </w:pPr>
      <w:r>
        <w:t>от 17.12.2021 № 2193</w:t>
      </w:r>
    </w:p>
    <w:p w:rsidR="00871868" w:rsidRDefault="00871868" w:rsidP="00871868">
      <w:pPr>
        <w:tabs>
          <w:tab w:val="left" w:pos="10773"/>
          <w:tab w:val="left" w:pos="11340"/>
          <w:tab w:val="left" w:pos="11907"/>
        </w:tabs>
        <w:ind w:firstLine="709"/>
        <w:jc w:val="center"/>
        <w:rPr>
          <w:sz w:val="22"/>
          <w:szCs w:val="22"/>
        </w:rPr>
      </w:pPr>
    </w:p>
    <w:p w:rsidR="00871868" w:rsidRDefault="00871868" w:rsidP="00871868">
      <w:pPr>
        <w:tabs>
          <w:tab w:val="left" w:pos="10773"/>
          <w:tab w:val="left" w:pos="11340"/>
          <w:tab w:val="left" w:pos="11907"/>
        </w:tabs>
        <w:ind w:firstLine="709"/>
        <w:jc w:val="center"/>
      </w:pPr>
    </w:p>
    <w:p w:rsidR="00871868" w:rsidRDefault="00871868" w:rsidP="00871868">
      <w:pPr>
        <w:tabs>
          <w:tab w:val="left" w:pos="10773"/>
          <w:tab w:val="left" w:pos="11340"/>
          <w:tab w:val="left" w:pos="11907"/>
        </w:tabs>
        <w:ind w:firstLine="709"/>
        <w:jc w:val="center"/>
      </w:pPr>
    </w:p>
    <w:p w:rsidR="00871868" w:rsidRDefault="00871868" w:rsidP="00871868">
      <w:pPr>
        <w:tabs>
          <w:tab w:val="left" w:pos="11340"/>
          <w:tab w:val="left" w:pos="1246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КРАТКОСРОЧНЫЙ ПЛАН</w:t>
      </w:r>
    </w:p>
    <w:p w:rsidR="00871868" w:rsidRDefault="00871868" w:rsidP="00871868">
      <w:pPr>
        <w:tabs>
          <w:tab w:val="left" w:pos="11340"/>
          <w:tab w:val="left" w:pos="12463"/>
        </w:tabs>
        <w:ind w:right="-3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региональной программы капитального ремонта общего имущества в многоквартирных домах, расположенных на территории города Невинномысска, на 2020 - 2022 годы</w:t>
      </w:r>
    </w:p>
    <w:p w:rsidR="00871868" w:rsidRDefault="00871868" w:rsidP="00871868">
      <w:pPr>
        <w:tabs>
          <w:tab w:val="left" w:pos="11340"/>
          <w:tab w:val="left" w:pos="12463"/>
        </w:tabs>
        <w:ind w:firstLine="709"/>
        <w:jc w:val="center"/>
      </w:pPr>
    </w:p>
    <w:p w:rsidR="00871868" w:rsidRDefault="00871868" w:rsidP="00871868">
      <w:pPr>
        <w:tabs>
          <w:tab w:val="left" w:pos="11340"/>
          <w:tab w:val="left" w:pos="1246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71868" w:rsidRDefault="00871868" w:rsidP="00871868">
      <w:pPr>
        <w:tabs>
          <w:tab w:val="left" w:pos="11340"/>
          <w:tab w:val="left" w:pos="1246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многоквартирных домов, которые подлежат капитальному ремонту</w:t>
      </w:r>
    </w:p>
    <w:p w:rsidR="00871868" w:rsidRDefault="00871868" w:rsidP="00871868">
      <w:pPr>
        <w:tabs>
          <w:tab w:val="left" w:pos="11340"/>
          <w:tab w:val="left" w:pos="1246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51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553"/>
        <w:gridCol w:w="568"/>
        <w:gridCol w:w="1135"/>
        <w:gridCol w:w="1560"/>
        <w:gridCol w:w="283"/>
        <w:gridCol w:w="567"/>
        <w:gridCol w:w="451"/>
        <w:gridCol w:w="400"/>
        <w:gridCol w:w="426"/>
        <w:gridCol w:w="425"/>
        <w:gridCol w:w="811"/>
        <w:gridCol w:w="736"/>
        <w:gridCol w:w="862"/>
        <w:gridCol w:w="709"/>
        <w:gridCol w:w="425"/>
        <w:gridCol w:w="426"/>
        <w:gridCol w:w="1134"/>
        <w:gridCol w:w="496"/>
        <w:gridCol w:w="496"/>
        <w:gridCol w:w="496"/>
        <w:gridCol w:w="1025"/>
        <w:gridCol w:w="709"/>
      </w:tblGrid>
      <w:tr w:rsidR="00871868" w:rsidTr="00871868">
        <w:trPr>
          <w:trHeight w:val="6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eastAsia="Times New Roman"/>
                <w:bCs/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rFonts w:eastAsia="Times New Roman"/>
                <w:b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sz w:val="14"/>
                <w:szCs w:val="14"/>
              </w:rPr>
              <w:t>Код МКД*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sz w:val="14"/>
                <w:szCs w:val="14"/>
              </w:rPr>
              <w:t>Год проведения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sz w:val="14"/>
                <w:szCs w:val="14"/>
              </w:rPr>
              <w:t>Наименование 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sz w:val="14"/>
                <w:szCs w:val="14"/>
              </w:rPr>
              <w:t>Адрес МКД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sz w:val="14"/>
                <w:szCs w:val="14"/>
              </w:rPr>
              <w:t>Способ формирования фонда капитального ремонта**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Год ввода в </w:t>
            </w:r>
            <w:proofErr w:type="spellStart"/>
            <w:proofErr w:type="gramStart"/>
            <w:r>
              <w:rPr>
                <w:rFonts w:eastAsia="Times New Roman"/>
                <w:bCs/>
                <w:color w:val="000000"/>
                <w:sz w:val="14"/>
                <w:szCs w:val="14"/>
              </w:rPr>
              <w:t>эксплуата-цию</w:t>
            </w:r>
            <w:proofErr w:type="spellEnd"/>
            <w:proofErr w:type="gramEnd"/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ind w:left="-108" w:right="113"/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sz w:val="14"/>
                <w:szCs w:val="14"/>
              </w:rPr>
              <w:t>Год последнего капитального ремонта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sz w:val="14"/>
                <w:szCs w:val="14"/>
              </w:rPr>
              <w:t>Сведения об объектах культурного наследия (ОКН)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sz w:val="14"/>
                <w:szCs w:val="14"/>
              </w:rPr>
              <w:t>Общая площадь МКД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tabs>
                <w:tab w:val="left" w:pos="520"/>
              </w:tabs>
              <w:ind w:left="-108" w:right="113"/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14"/>
                <w:szCs w:val="14"/>
              </w:rPr>
              <w:t>колличес-тво</w:t>
            </w:r>
            <w:proofErr w:type="spellEnd"/>
            <w:r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жителей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tabs>
                <w:tab w:val="left" w:pos="520"/>
              </w:tabs>
              <w:ind w:left="-108" w:right="113"/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14"/>
                <w:szCs w:val="14"/>
              </w:rPr>
              <w:t>колличес-тво</w:t>
            </w:r>
            <w:proofErr w:type="spellEnd"/>
            <w:r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этажей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ind w:left="-108" w:right="113"/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sz w:val="14"/>
                <w:szCs w:val="14"/>
              </w:rPr>
              <w:t>количество подъездов</w:t>
            </w:r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sz w:val="14"/>
                <w:szCs w:val="14"/>
              </w:rPr>
              <w:t>Стоимость капитального ремонта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sz w:val="14"/>
                <w:szCs w:val="14"/>
              </w:rPr>
              <w:t>Плановая дата завершения работ</w:t>
            </w:r>
          </w:p>
        </w:tc>
      </w:tr>
      <w:tr w:rsidR="00871868" w:rsidTr="00871868">
        <w:trPr>
          <w:cantSplit/>
          <w:trHeight w:val="3238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ind w:left="-133" w:right="113"/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включен в реестр </w:t>
            </w:r>
            <w:proofErr w:type="spellStart"/>
            <w:r>
              <w:rPr>
                <w:rFonts w:eastAsia="Times New Roman"/>
                <w:bCs/>
                <w:color w:val="000000"/>
                <w:sz w:val="14"/>
                <w:szCs w:val="14"/>
              </w:rPr>
              <w:t>ОКНда</w:t>
            </w:r>
            <w:proofErr w:type="spellEnd"/>
            <w:r>
              <w:rPr>
                <w:rFonts w:eastAsia="Times New Roman"/>
                <w:bCs/>
                <w:color w:val="000000"/>
                <w:sz w:val="14"/>
                <w:szCs w:val="14"/>
              </w:rPr>
              <w:t>/нет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ind w:left="-133" w:right="113"/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включен в перечень </w:t>
            </w:r>
            <w:proofErr w:type="gramStart"/>
            <w:r>
              <w:rPr>
                <w:rFonts w:eastAsia="Times New Roman"/>
                <w:bCs/>
                <w:color w:val="000000"/>
                <w:sz w:val="14"/>
                <w:szCs w:val="14"/>
              </w:rPr>
              <w:t>выявленных</w:t>
            </w:r>
            <w:proofErr w:type="gramEnd"/>
            <w:r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 ОКН да/нет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ind w:left="-133" w:right="113"/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sz w:val="14"/>
                <w:szCs w:val="14"/>
              </w:rPr>
              <w:t>предмет охраны ОКН определен да/нет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sz w:val="14"/>
                <w:szCs w:val="14"/>
              </w:rPr>
              <w:t xml:space="preserve">в том числе жилых помещений, находящихся в собственности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всего: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за счет средств Фонда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за счет средств бюджета субъекта Российской Федерации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за счет средств собственников помещений в МКД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4"/>
                <w:szCs w:val="14"/>
              </w:rPr>
            </w:pPr>
          </w:p>
        </w:tc>
      </w:tr>
    </w:tbl>
    <w:p w:rsidR="00871868" w:rsidRDefault="00871868" w:rsidP="00871868">
      <w:pPr>
        <w:rPr>
          <w:rFonts w:eastAsia="Times New Roman"/>
          <w:color w:val="000000"/>
          <w:sz w:val="14"/>
          <w:szCs w:val="14"/>
        </w:rPr>
        <w:sectPr w:rsidR="00871868" w:rsidSect="00A07174">
          <w:headerReference w:type="default" r:id="rId11"/>
          <w:pgSz w:w="16838" w:h="11906" w:orient="landscape"/>
          <w:pgMar w:top="1843" w:right="1134" w:bottom="567" w:left="1134" w:header="709" w:footer="709" w:gutter="0"/>
          <w:pgNumType w:start="1"/>
          <w:cols w:space="720"/>
          <w:titlePg/>
          <w:docGrid w:linePitch="326"/>
        </w:sectPr>
      </w:pPr>
    </w:p>
    <w:tbl>
      <w:tblPr>
        <w:tblW w:w="151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7"/>
        <w:gridCol w:w="553"/>
        <w:gridCol w:w="568"/>
        <w:gridCol w:w="1135"/>
        <w:gridCol w:w="1560"/>
        <w:gridCol w:w="283"/>
        <w:gridCol w:w="567"/>
        <w:gridCol w:w="451"/>
        <w:gridCol w:w="400"/>
        <w:gridCol w:w="426"/>
        <w:gridCol w:w="425"/>
        <w:gridCol w:w="811"/>
        <w:gridCol w:w="736"/>
        <w:gridCol w:w="862"/>
        <w:gridCol w:w="709"/>
        <w:gridCol w:w="425"/>
        <w:gridCol w:w="426"/>
        <w:gridCol w:w="1134"/>
        <w:gridCol w:w="496"/>
        <w:gridCol w:w="496"/>
        <w:gridCol w:w="496"/>
        <w:gridCol w:w="1025"/>
        <w:gridCol w:w="709"/>
      </w:tblGrid>
      <w:tr w:rsidR="00871868" w:rsidTr="00871868">
        <w:trPr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868" w:rsidRDefault="00871868">
            <w:pPr>
              <w:ind w:left="-108" w:righ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868" w:rsidRDefault="00871868">
            <w:pPr>
              <w:ind w:left="-108" w:righ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город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5 294,40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5 294,40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3 175,00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6 321 162,69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6 321 162,69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3 952,00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2 802,40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3 992 877,31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3 992 877,31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2 941,00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2 038,00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2 038,00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15 988 045,38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15 988 045,38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4.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1 996,00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1 526,80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1 287,00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1 182 608,34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1 182 608,34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4 037,00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3 578,10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2 744,00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1 102 192,74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1 102 192,74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ул.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Приборострои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-тельная</w:t>
            </w:r>
            <w:proofErr w:type="gramEnd"/>
            <w:r>
              <w:rPr>
                <w:rFonts w:eastAsia="Times New Roman"/>
                <w:color w:val="000000"/>
                <w:sz w:val="12"/>
                <w:szCs w:val="12"/>
              </w:rPr>
              <w:t>, д. 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1976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3 834,00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3 313,20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3 584 548,14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3 584 548,14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Революционная, д. 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1981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7 245,00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5 546,60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4 217,00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6 049 652,83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6 049 652,83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1 843,00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1 758,00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1 758,00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3 248 438,29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3 248 438,29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Маяковского, д. 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2 680,20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2 498,60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2 412,90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224 703,91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224 703,91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Маяковского, д. 5А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10 990,90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9 692,00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9 323,80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12 099 305,65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12 099 305,65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Маяковского,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 д. 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1951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609,10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553,10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553,10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5 811 721,06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5 811 721,06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Калинина, д. 175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4 428,90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4 235,30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4 235,30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10 400 519,02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10 400 519,02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 ул. Менделеева, д. 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2 054,00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2 054,00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1 766,60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4 057 303,13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4 057 303,13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ул. Белово, д. 1/2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2 638,10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2 389,30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2 389,30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6 189 419,82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6 189 419,82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пл. 50 лет Октября, д. 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2 630,60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2 405,10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2 375,80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6 240 115,37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6 240 115,37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1 611,40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1 599,10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1 513,00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2 279 611,59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2 279 611,59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1 587,90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1 444,00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1 444,00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3 278 299,74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3 278 299,74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822,50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675,80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644,50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68 260,16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68 260,16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3 020,70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3 020,70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2 489,50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11 197 277,27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11 197 277,27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3 831,10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3 756,70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3 565,70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6 049 652,83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6 049 652,83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3337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Водопроводная, д. 356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8 645,20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7 496,80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7 448,70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12 099 305,65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12 099 305,65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пер. Клубный, д. 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1955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449,50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414,70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386 217,90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386 217,90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Павлова, д. 10а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2 763,60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2 451,60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2 451,60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11 736 790,96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11 736 790,96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3832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Фрунзе, д. 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13 266,00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10 967,00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10 967,00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18 148 958,48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18 148 958,48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Дунаевского, д. 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1991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7 177,80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6 669,70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6 461,20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3 024 826,41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3 024 826,41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Степная, д. 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2 741,50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2 555,50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2 555,50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3 469 967,49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3 469 967,49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4 229,80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3 665,60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3 665,60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5 059 043,23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5 059 043,23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28.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Степная, д. 18а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3 464,70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3 214,70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3 214,70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9 251 961,73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9 251 961,73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5 236,00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4 256,00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4 256,00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6 049 652,83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6 049 652,83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30.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Калинина, д. 173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1995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19 763,10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17 008,80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17 008,80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21 173 784,90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21 173 784,90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12 546,00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11 138,00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11 094,00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6 049 652,83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6 049 652,83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32.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Чайковского, д. 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1955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412,30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412,30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68 466,80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68 466,80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33.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б-р. Мира, д. 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4 263,50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4 006,70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3 724,80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3 024 826,41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3 024 826,41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34.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Баумана, д. 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2 876,80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2 642,10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2 642,10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4 117 024,39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4 117 024,39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35.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б-р. Мира, д. 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2 618,80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2 473,00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8 423 799,73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8 423 799,73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36.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9 543,10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9 543,10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3 257,00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6 049 652,83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6 049 652,83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37.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3 854,00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3 599,30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3 485,00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3 024 826,41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3 024 826,41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7" w:righ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Итого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171 933,20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152 696,10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69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138 367,50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6824,00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243,0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230 524 474,26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230 524 474,26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38.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3 428,00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3 177,00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3 177,00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5 423 450,15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5 423 450,15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39.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Линейная, д. 19а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2 798,00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2 593,00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9 950 713,72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9 950 713,72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40.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2 761,80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2 761,80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3 652 714,34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3 652 714,34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41.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Чайковского, д. 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1 724,00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1 611,20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1 126,00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356 550,31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356 550,31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пер. Клубный, д. 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2 716,20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2 530,20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2 530,20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3 783 028,64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3 783 028,64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4 912,30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4 912,30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3 221,00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4 852 148,44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4 852 148,44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пл. 50 лет Октября, д. 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2 362,50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1 355,50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1 355,50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3 453 273,99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3 453 273,99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3 676,70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3 676,70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3 124,70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12 537 756,50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12 537 756,50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Маяковского, д. 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2 227,30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2 227,30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1 975,40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8 604 212,32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8 604 212,32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47.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Шевченко, д. 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914,30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835,70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835,70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3 369 516,89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3 369 516,89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48.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Матросова, д. 155А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1 584,90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1 489,00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1 489,00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2 477 936,83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2 477 936,83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2 259,20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2 058,40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2 058,40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3 634 707,46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3 634 707,46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50.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5 647,70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5 219,10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5 219,10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14 645 374,54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14 645 374,54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51.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пл. 50 лет Октября, д. 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2 514,90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2 278,40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2 278,40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3 453 273,99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3 453 273,99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3677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пер. Клубный, д. 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2 777,60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2 569,10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2 569,10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3 331 361,47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3 331 361,47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53.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3689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пер. Клубный, д. 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5 603,50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5 186,50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5 186,50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7 017 498,06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7 017 498,06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54.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1 578,70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1 526,50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1 481,50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2 614 929,04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2 614 929,04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55.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Баумана, д. 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3 889,90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3 889,90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3 082,80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186 466,78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186 466,78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56.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2 715,30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2 574,90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2 530,30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4 114 233,93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4 114 233,93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57.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Водопроводная, д. 343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2 893,80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2 707,30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2 707,30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3 813 904,74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3 813 904,74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Итого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58 986,60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55 179,80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51 051,90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2285,00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101 273 052,13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101 273 052,13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58.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б-р. Мира, д. 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2 512,00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2 358,10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392 652,72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392 652,72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59.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Гагарина, д. 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1965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2 886,00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2 886,00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2 555,00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3 762 475,00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3 762 475,00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60.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Гагарина, д. 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1967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6 253,60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6 253,60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5 228,00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8 491 731,66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8 491 731,66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61.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Гагарина, д. 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1968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4 790,00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4 391,00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4 391,00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6 657 836,56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6 657 836,56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62.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Гагарина, д. 25а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1969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2 821,00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2 534,00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2 534,00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4 076 429,87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4 076 429,87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63.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Гагарина, д. 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1965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4 116,00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3 840,00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324 894,06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324 894,06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64.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Гагарина, д. 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1968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4 827,00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4 455,00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6 812 322,29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6 812 322,29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65.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Гагарина, д. 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2 477,00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2 331,00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2 331,00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2 496 688,71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2 496 688,71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66.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4 853,00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4 452,00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4 452,00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524 695,22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524 695,22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67.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4 210,40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4 210,40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3 185,00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545 544,04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545 544,04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68.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2 466,00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2 330,00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2 330,00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2 172 767,02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2 172 767,02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69.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3 926,00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3 724,00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328 368,86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328 368,86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70.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5 663,00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5 243,00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5 243,00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522 957,82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522 957,82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71.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3 974,00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3 728,00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3 728,00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2 487 408,27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2 487 408,27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72.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42а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2 469,00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2 349,50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2 322,00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2 051 715,80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2 051 715,80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73.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2 820,90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2 820,90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262 347,61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262 347,61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74.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Линейная, д. 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2 442,00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2 335,00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2 335,00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2 426 920,96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2 426 920,96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75.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Линейная, д. 21а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2 446,00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2 310,00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4 343 094,94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4 343 094,94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76.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Северная, д. 13а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3 783,10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3 783,10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3 497,00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5 332 249,34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5 332 249,34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77.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Баумана, д. 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2 275,00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1 796,20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1 614,00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243 236,20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243 236,20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78.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3 230,50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2 705,10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1 646,10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2 634 250,86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2 634 250,86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79.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Белово, д. 1/2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2 638,10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2 389,30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2 389,30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900 608,21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900 608,21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80.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пл. 50 лет Октября, д. 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2 630,60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2 405,10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2 375,80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951 084,78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951 084,78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81.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1 611,40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1 599,10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1 513,00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371 932,60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371 932,60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82.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822,50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675,80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644,50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600 405,48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600 405,48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83.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3 020,70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3 020,70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2 489,50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2 942 612,54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2 942 612,54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84.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Павлова, д. 10а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2 763,60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2 451,60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2 451,60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2 390 872,69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2 390 872,69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85.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Баумана, д. 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2 876,80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2 642,10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2 642,10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757 148,50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757 148,50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86.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б-р. Мира, д. 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2 618,80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2 473,00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929 831,49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929 831,49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87.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1 996,00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1 526,80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1 287,00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3 821 911,29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3 821 911,29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88.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Чайковского, д. 9а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3 253,20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2 046,80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2 024,00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395 026,45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395 026,45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89.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Чайковского, д. 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1 984,00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1 222,20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1 159,00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364 639,80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364 639,80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90.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Чайковского, д. 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1 961,00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1 434,50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1 265,00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364 639,80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364 639,80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91.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Линейная, д. 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4 070,00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3 805,00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3 805,00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5 132 912,92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5 132 912,92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92.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2 454,00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1 522,50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1 522,50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304 045,25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304 045,25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93.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Матросова, д. 1в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730,00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466,40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111 193,69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111 193,69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94.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Северная, д. 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6 493,60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5 413,20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3 964,80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1 111 936,90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1 111 936,90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95.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Северная, д. 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5 170,00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3 509,30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3 509,30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833 952,67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833 952,67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96.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822,80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822,80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738,70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130 305,11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130 305,11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97.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ул. Шевченко, д. 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933,90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861,30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104 244,08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104 244,08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98.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1 599,10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1 501,50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1 501,50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2 823 813,51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2 823 813,51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99.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1 600,00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1 500,80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1 500,80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72 970,86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72 970,86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100.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Лазо, д. 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763,00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729,50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729,50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149 416,52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149 416,52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101.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ул. Лазо, д. 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387,60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354,10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354,10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118 143,30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118 143,30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102.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ул. Белово, д. 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4 932,90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4 534,50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4 534,50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6 812 322,29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6 812 322,29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103.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Белово, д. 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1967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4 289,40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4 289,40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3 272,10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5 376 978,49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5 376 978,49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104.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Белово, д. 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1969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6 600,00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6 068,00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6 068,00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9 061 833,84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9 061 833,84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105.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1967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7 450,10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7 450,10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6 400,10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9 458 513,32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9 458 513,32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106.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1967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5 736,20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5 307,30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5 307,30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2 728 047,05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2 728 047,05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107.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7А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2 768,80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2 583,50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2 583,50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4 179 222,55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4 179 222,55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108.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3 721,20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3 721,20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3 270,60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6 316 691,00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6 316 691,00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109.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Линейная, д. 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4 041,50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3 765,50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3 765,50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5 058 161,76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5 058 161,76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110.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>
              <w:rPr>
                <w:rFonts w:eastAsia="Times New Roman"/>
                <w:color w:val="000000"/>
                <w:sz w:val="12"/>
                <w:szCs w:val="12"/>
              </w:rPr>
              <w:t>, д. 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3 426,90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3 196,90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3 147,90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5 083 078,81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5 083 078,81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111.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Линейная, д. 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4 025,70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3 804,10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3 804,10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5 481 751,66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5 481 751,66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112.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>
              <w:rPr>
                <w:rFonts w:eastAsia="Times New Roman"/>
                <w:color w:val="000000"/>
                <w:sz w:val="12"/>
                <w:szCs w:val="12"/>
              </w:rPr>
              <w:t>, д. 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4 600,40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4 600,40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3 355,00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4 973 443,78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4 973 443,78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113.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Линейная, д. 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4 196,10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3 913,10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3 913,10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5 142 879,74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5 142 879,74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114..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Линейная, д. 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4 892,80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4 795,40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4 560,30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6 824 780,82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6 824 780,82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115.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пл. 50 лет Октября, д. 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5 668,40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5 242,40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5 242,40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10 849 895,04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10 849 895,04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116.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пл. 50 лет Октября, д. 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5 578,90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5 158,90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5 158,90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6 951 857,79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6 951 857,79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117.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пл. 50 лет Октября, д. 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5 620,90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5 200,90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5 200,90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24 838 984,33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24 838 984,33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118.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пл. 50 лет Октября,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д. 12А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2 721,60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2 535,60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2 535,60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3 767 458,41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3 767 458,41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119.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1 702,10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1 503,70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1 503,70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6 712 654,08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6 712 654,08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120.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1 602,70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1 451,60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1 451,60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3 156 565,20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3 156 565,20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121.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Водопроводная, д. 327а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1 885,90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1 787,30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1 787,30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121 618,10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121 618,10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122.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7а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3 647,60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3 349,90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3 318,90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8 421 963,91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8 421 963,91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123.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2 725,30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2 574,70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3 747 524,77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3 747 524,77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124.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б-р. Мира, д. 20а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5 447,60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5 092,60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5 092,60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990 318,80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990 318,80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125.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2 740,70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2 343,60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2 343,60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503 846,41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503 846,41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126.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Маяковского, д. 14а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1 600,80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1 504,00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1 504,00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104 244,08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104 244,08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127.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59а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3 451,90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3 207,90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3 207,90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4 338 639,10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4 338 639,10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128.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3 418,60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3 030,20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3 030,20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642 838,52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642 838,52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129.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18а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1 577,40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1 480,60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1 480,60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119 880,70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119 880,70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130.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3 424,10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3 284,90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3 183,70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642 838,52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642 838,52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131.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Северная</w:t>
            </w:r>
            <w:proofErr w:type="gramEnd"/>
            <w:r>
              <w:rPr>
                <w:rFonts w:eastAsia="Times New Roman"/>
                <w:color w:val="000000"/>
                <w:sz w:val="12"/>
                <w:szCs w:val="12"/>
              </w:rPr>
              <w:t>, д. 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2 655,90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2 543,70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2 543,70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503 846,41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503 846,41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132.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3664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пер. Клубный, д. 21а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2 790,10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2 580,10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2 580,10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3 449 018,48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3 449 018,48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133.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3733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Степная, д. 18б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2 580,00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2 485,00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2 395,00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3 822 275,93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3 822 275,93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134.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2 544,10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2 544,10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2 114,90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4 091 380,10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4 091 380,10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135.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б-р. Мира, д. 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5 171,60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4 780,30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4 780,30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3 764 720,04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3 764 720,04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136.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Степная, д. 16а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4 910,60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4 448,60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4 448,60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6 692 720,44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6 692 720,44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137.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б-р. Мира, д. 18а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5 643,60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5 321,20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5 220,60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729 708,59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729 708,59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138.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Садовая, д. 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5 535,00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5 120,00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4 459 184,20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4 459 184,20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139.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Чайковского, д. 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5 568,10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5 010,90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4 968,60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6 872 123,22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6 872 123,22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140.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Чайковского, д. 10а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1955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445,20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366,90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366,90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26 061,02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26 061,02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141.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Баумана, д. 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1 577,60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1 350,00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5 152 846,56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5 152 846,56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142.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б-р. Мира, д. 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6 604,60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6 604,60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4 974,00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7 684 419,15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7 684 419,15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143.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б-р. Мира, д. 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3 445,20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3 445,20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3 128,00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7 594 717,75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7 594 717,75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144.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б-р. Мира, д. 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3 399,69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3 399,69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3 762 475,00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3 762 475,00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145.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Северная, д. 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5 623,40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5 203,40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5 203,40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6 946 874,38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6 946 874,38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146.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Северная, д. 7а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5 608,80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5 188,80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5 188,80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6 966 808,02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6 966 808,02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147.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Северная, д. 7б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5 725,80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5 305,80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5 305,80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7 045 545,91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7 045 545,91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148.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Северная, д. 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5 600,30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5 185,40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5 185,40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6 951 857,79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6 951 857,79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149.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б-р. Мира, д. 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2 613,00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2 467,50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2 467,50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2 307 319,11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2 307 319,11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150.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б-р. Мира, д. 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5 299,50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4 966,50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4 831,20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7 162 157,71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7 162 157,71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151.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3 109,70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3 124,70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3 124,70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4 501 830,71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4 501 830,71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152.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Юбилейная, д. 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430,60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390,70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390,70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71 233,46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71 233,46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153.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Дунаевского, д. 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1994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11 200,00</w:t>
            </w:r>
          </w:p>
        </w:tc>
        <w:tc>
          <w:tcPr>
            <w:tcW w:w="736" w:type="dxa"/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10062,4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9 480,90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17 237 617,27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17 237 617,27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154.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2875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Матросова, д. 161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2 695,40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2 513,90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2 513,90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507 321,21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507 321,21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155.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ул. Водопроводная,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д. 362, корп. 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2 509,90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2 509,90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1 802,30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4 434 129,03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4 434 129,03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156.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4789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55А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6 296,80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6 296,80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3 674,00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8 868 258,06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8 868 258,06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157.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55Б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3 674,40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3 674,40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3 673,10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4 434 129,03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4 434 129,03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158.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3 582,90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3 582,90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2 961,70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8 868 258,06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8 868 258,06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159.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Калинина, д. 181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1993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15 370,30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15 370,30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15 370,30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31 038 903,23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31 038 903,23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160.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Дунаевского, д. 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1994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8079,2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8079,2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8079,2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17 736 516,13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17 736 516,13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161.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Дунаевского, д. 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1995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9259,4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9 259,40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9 259,40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19 295 970,34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19 295 970,34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162.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б-р. Мира, д. 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4263,5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4263,5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4 823 992,58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4 823 992,58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163.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1994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4662,8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4 662,80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4 662,80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9 647 985,17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9 647 985,17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164.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1986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6 432,10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6 432,10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5 322,00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13 302 387,10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13 302 387,10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165.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Чайковского, д. 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1 724,00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1 611,20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1 126,00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13 545 132,68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13 545 132,68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166.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2 737,30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2 548,10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2 484,30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4 286 851,55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4 286 851,55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167.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пер. Спортивный, д. 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897,70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825,40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754,80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1 020 718,73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1 020 718,73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168.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Чайковского, д. 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2 196,80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2 049,20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1 994,70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1 367 088,74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1 367 088,74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169.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б-р. Мира, д. 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1956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2 502,10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1 558,10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1 558,10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1 835 043,15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1 835 043,15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170.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Гагарина, д. 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1965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2 843,10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2 843,10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2 553,00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4 044 756,26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4 044 756,26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171.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Баумана, д. 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3 889,90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3 889,90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3 082,80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4 779 090,77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4 779 090,77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172.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Павлова, д. 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3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2 753,10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2 557,90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2 350,60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2 390 872,69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2 390 872,69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Итого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426 391,79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398 411,09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375 641,30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16 107,00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509 007 214,85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509 007 214,85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 w:right="-108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871868" w:rsidTr="008718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Итого город Невинномысск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657 311,59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 w:right="-120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606 286,99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69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565 060,70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tabs>
                <w:tab w:val="left" w:pos="520"/>
              </w:tabs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25216,00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840 804 741,25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840 804 741,25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</w:tr>
    </w:tbl>
    <w:p w:rsidR="00871868" w:rsidRDefault="00871868" w:rsidP="00871868">
      <w:pPr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lastRenderedPageBreak/>
        <w:t>Реестр многоквартирных домов по видам работ по капитальному ремонту, установленных частью 1 статьи 166 Жилищного кодекса Российской Федерации,</w:t>
      </w:r>
    </w:p>
    <w:p w:rsidR="00871868" w:rsidRDefault="00871868" w:rsidP="0087186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 также нормативно-правовым актом субъекта Российской Федерации</w:t>
      </w:r>
    </w:p>
    <w:p w:rsidR="00871868" w:rsidRDefault="00871868" w:rsidP="00871868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Таблица 2</w:t>
      </w:r>
    </w:p>
    <w:tbl>
      <w:tblPr>
        <w:tblW w:w="147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539"/>
        <w:gridCol w:w="642"/>
        <w:gridCol w:w="567"/>
        <w:gridCol w:w="943"/>
        <w:gridCol w:w="1983"/>
        <w:gridCol w:w="410"/>
        <w:gridCol w:w="2233"/>
        <w:gridCol w:w="851"/>
        <w:gridCol w:w="746"/>
        <w:gridCol w:w="1237"/>
        <w:gridCol w:w="1168"/>
        <w:gridCol w:w="1100"/>
        <w:gridCol w:w="958"/>
        <w:gridCol w:w="958"/>
      </w:tblGrid>
      <w:tr w:rsidR="00871868" w:rsidTr="00871868">
        <w:trPr>
          <w:cantSplit/>
          <w:trHeight w:val="31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№ </w:t>
            </w:r>
            <w:proofErr w:type="gramStart"/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п</w:t>
            </w:r>
            <w:proofErr w:type="gramEnd"/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/п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код МКД*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код </w:t>
            </w:r>
            <w:proofErr w:type="spellStart"/>
            <w:proofErr w:type="gramStart"/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конструк-тивного</w:t>
            </w:r>
            <w:proofErr w:type="spellEnd"/>
            <w:proofErr w:type="gramEnd"/>
            <w:r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элемента***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Год проведения работ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Наименование </w:t>
            </w:r>
            <w:proofErr w:type="spellStart"/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муниципальногообразвания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Способ формирования фонда капитального </w:t>
            </w:r>
            <w:proofErr w:type="spellStart"/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реомнта</w:t>
            </w:r>
            <w:proofErr w:type="spellEnd"/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*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Вид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Объем конструктивного элемента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Еденица</w:t>
            </w:r>
            <w:proofErr w:type="spellEnd"/>
            <w:r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измерения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Размер предельной стоимости услуг и (или) работ по капитальному ремонту общего </w:t>
            </w:r>
            <w:proofErr w:type="spellStart"/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имущетсва</w:t>
            </w:r>
            <w:proofErr w:type="spellEnd"/>
            <w:r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в соответствии с нормативно-правовым актом Правительства Ставропольского края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Стоимость всего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bCs/>
                <w:sz w:val="12"/>
                <w:szCs w:val="12"/>
              </w:rPr>
              <w:t>СтоимостьСМР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Стоимость строительного контроля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868" w:rsidRDefault="00871868">
            <w:pPr>
              <w:ind w:left="113" w:right="113"/>
              <w:jc w:val="center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Стоимость разработки проектной документации****</w:t>
            </w:r>
          </w:p>
        </w:tc>
      </w:tr>
    </w:tbl>
    <w:p w:rsidR="00871868" w:rsidRDefault="00871868" w:rsidP="00871868">
      <w:pPr>
        <w:rPr>
          <w:rFonts w:eastAsia="Times New Roman"/>
          <w:color w:val="000000"/>
          <w:sz w:val="12"/>
          <w:szCs w:val="12"/>
        </w:rPr>
        <w:sectPr w:rsidR="00871868">
          <w:type w:val="continuous"/>
          <w:pgSz w:w="16838" w:h="11906" w:orient="landscape"/>
          <w:pgMar w:top="1985" w:right="1134" w:bottom="567" w:left="1134" w:header="709" w:footer="709" w:gutter="0"/>
          <w:cols w:space="720"/>
        </w:sectPr>
      </w:pPr>
    </w:p>
    <w:tbl>
      <w:tblPr>
        <w:tblW w:w="147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539"/>
        <w:gridCol w:w="642"/>
        <w:gridCol w:w="567"/>
        <w:gridCol w:w="943"/>
        <w:gridCol w:w="1983"/>
        <w:gridCol w:w="410"/>
        <w:gridCol w:w="2233"/>
        <w:gridCol w:w="851"/>
        <w:gridCol w:w="746"/>
        <w:gridCol w:w="1237"/>
        <w:gridCol w:w="1168"/>
        <w:gridCol w:w="1100"/>
        <w:gridCol w:w="958"/>
        <w:gridCol w:w="958"/>
      </w:tblGrid>
      <w:tr w:rsidR="00871868" w:rsidTr="00871868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330,00/1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1 205 348,01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1 180 094,00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25 254,01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808 274,68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791 340,00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16 934,68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314 662,70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308 070,00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6 592,70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3 989,00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3 992 877,31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3 909 220,00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83 657,31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3 989,00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3 992 877,31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3 909 220,00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83 657,31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2 909,00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436 774,13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427 623,00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9 151,13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газоснабжения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2 548,00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457 482,70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374 556,00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8 015,50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74 911,20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147,00/1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757 122,96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741 260,00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15 862,96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763,00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2 853,00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2 223 423,35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2 176 839,00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46 584,35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360 049,63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352 506,00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7 543,63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377,00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627 660,51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614 510,00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13 150,51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866,00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3 989,00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3 528 399,74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3 454 474,00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73 925,74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7 597 132,34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7 437 960,00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159 172,34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36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газоснабжения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2 548,00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1 182 608,34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968 240,00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20 720,34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193 648,00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1 102 192,74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1 079 100,00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23 092,74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6.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Приборостроительная, д. 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220,00/1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935 923,12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916 314,00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19 609,12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Приборостроительная, д. 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724,00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2 853,00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2 109 775,24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2 065 572,00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44 203,24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3094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Приборостроительная, д. 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538 849,78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527 560,00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11 289,78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Революционная, д. 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Революционная, д. 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15891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815,90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3 248 438,29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3 180 378,20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68 060,09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20683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Маяковского, д. 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224 703,91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219 996,00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4 707,91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Маяковского, д. 5А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 ул. Маяковского, д. 5А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Маяковского, д. 5А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Маяковского, д. 5А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Маяковского, д. 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2 853,00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553 670,30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542 070,00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11 600,30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Маяковского, д. 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108 217,33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105 950,00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2 267,33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Маяковского, д. 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532,00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2 118 113,95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2 073 736,00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44 377,95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Маяковского, д. 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3 031 719,48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2 968 200,00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63 519,48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Калинина, д. 175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5 244 831,00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6 406 036,58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5 244 831,00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112 239,38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1 048 966,20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Калинина, д. 175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3 270 413,00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3 994 482,44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3 270 413,00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69 986,84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654 082,60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38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249 732,30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244 500,00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5 232,30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38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545,00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2 169 872,37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2 124 410,00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45 462,37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38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562,00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2 853,00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1 637 698,46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1 603 386,00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34 312,46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Белово, д. ½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339,00/1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п.м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./шт.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2 398,00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1 227 391,87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1 201 676,00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25 715,87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Белово, д. ½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253 062,06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247 760,00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5 302,06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Белово, д. ½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Белово, д. ½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1 684 139,48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1 648 854,00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35 285,48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пл. 50 лет Октября, д. 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358,00/1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1 273 928,89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1 247 238,00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26 690,89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пл. 50 лет Октября, д. 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339 635,93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332 520,00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7 115,93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пл. 50 лет Октября, д. 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пл. 50 лет Октября, д. 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402,30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1 601 724,14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1 568 165,40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33 558,74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56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69 925,04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68 460,00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1 465,04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16.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56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555,00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2 209 686,55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2 163 390,00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46 296,55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24608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58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122,00/1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695 890,03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681 310,00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14 580,03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24609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58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298 816,70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292 556,00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6 260,70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58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69 925,04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68 460,00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1 465,04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Менделеева, д. 58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556,00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2 213 667,96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2 167 288,00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46 379,96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24694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 ул. Менделеева, д. 65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68 260,16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66 830,00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1 430,16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200,00/1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886 936,78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868 354,00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18 582,78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26746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489 863,44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479 600,00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10 263,44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26747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184 801,90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180 930,00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3 871,90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26748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949,00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3 778 364,92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3 699 202,00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79 162,92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подвального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2 814,00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692 686,92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678 174,00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14 512,92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1448,00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5 164 623,30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5 056 416,00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108 207,30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72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29279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72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3337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33132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Водопроводная, д. 356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3337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33133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Водопроводная, д. 356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3337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33134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Водопроводная, д. 356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3337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33135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Водопроводная, д. 356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3395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33695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пер. Клубный, д. 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386 217,90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378 126,00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8 091,90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3758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36798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Павлова, д. 10а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2 830 299,40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2 771 000,00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59 299,40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3758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36799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Павлова, д. 10а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947,00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3 770 402,09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3 691 406,00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78 996,09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3758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Павлова, д. 10а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1440,00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5 136 089,47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5 028 480,00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107 609,47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3832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37295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ул. Фрунзе, д. 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3832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37296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ул. Фрунзе, д. 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3832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37297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ул. Фрунзе, д. 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3832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37298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ул. Фрунзе, д. 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3832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37299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ул. Фрунзе, д. 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3832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ул. Фрунзе, д. 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4007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Дунаевского, д. 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26.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40506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Степная, д. 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416 220,50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407 500,00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8 720,50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40507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Степная, д. 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3 053 746,99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2 989 766,00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63 980,99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41394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2 529 521,61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41395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2 529 521,61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28.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Степная</w:t>
            </w:r>
            <w:proofErr w:type="gramEnd"/>
            <w:r>
              <w:rPr>
                <w:rFonts w:eastAsia="Times New Roman"/>
                <w:color w:val="000000"/>
                <w:sz w:val="12"/>
                <w:szCs w:val="12"/>
              </w:rPr>
              <w:t>,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д. 18а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370,00/1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1 303 320,70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1 276 014,00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27 306,70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28.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41447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Степная</w:t>
            </w:r>
            <w:proofErr w:type="gramEnd"/>
            <w:r>
              <w:rPr>
                <w:rFonts w:eastAsia="Times New Roman"/>
                <w:color w:val="000000"/>
                <w:sz w:val="12"/>
                <w:szCs w:val="12"/>
              </w:rPr>
              <w:t xml:space="preserve">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д. 18а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1116,00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2 853,00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3 252 084,49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3 183 948,00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68 136,49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28.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Степная</w:t>
            </w:r>
            <w:proofErr w:type="gramEnd"/>
            <w:r>
              <w:rPr>
                <w:rFonts w:eastAsia="Times New Roman"/>
                <w:color w:val="000000"/>
                <w:sz w:val="12"/>
                <w:szCs w:val="12"/>
              </w:rPr>
              <w:t xml:space="preserve">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д. 18а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370,00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906 247,36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887 260,00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18 987,36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28.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41449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Степная</w:t>
            </w:r>
            <w:proofErr w:type="gramEnd"/>
            <w:r>
              <w:rPr>
                <w:rFonts w:eastAsia="Times New Roman"/>
                <w:color w:val="000000"/>
                <w:sz w:val="12"/>
                <w:szCs w:val="12"/>
              </w:rPr>
              <w:t xml:space="preserve">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д. 18а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952,00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3 790 309,17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3 710 896,00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79 413,17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39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Гагарина, д. 39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ул. Калинина, д. 173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43279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ул. Калинина, д. 173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ул. Калинина, д. 173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ул. Калинина, д. 173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43282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ул. Калинина, д. 173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43283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ул. Калинина, д. 173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ул. Калинина, д. 173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43737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д. 47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д. 47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32.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Чайковского, д. 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газоснабжения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2 548,00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68 466,80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1 199,60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11 211,20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33.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38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34.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Баумана,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д. 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285,00/1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1 095 128,74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1 072 184,00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22 944,74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34.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Баумана,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д. 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759,00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3 021 895,65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2 958 582,00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63 313,65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350,00/1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1 254 334,36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1 228 054,00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26 280,36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44837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366 274,04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358 600,00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7 674,04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949,00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3 778 364,92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3 699 202,00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79 162,92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44839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36.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4787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д. 55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36.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4787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д. 55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37.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4800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46368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д. 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Итого 2020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230 524 474,26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205 811 021,60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4 404 355,86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20 309 096,80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38.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46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1 630,00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314 662,70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308 070,00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6 592,70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38.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46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1125,00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4 446,00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5 108 787,45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5 001 750,00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107 037,45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39.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, д. 19а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695,00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4 446,00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3 156 095,36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3 089 970,00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66 125,36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39.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, д. 19а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фасада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1905,00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3 492,00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6 794 618,36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6 652 260,00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142 358,36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22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1 630,00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251 397,18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246 130,00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5 267,18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22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749,00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4 446,00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3 401 317,16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3 330 054,00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71 263,16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Чайковского, д. 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2 909,00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356 550,31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349 080,00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7 470,31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42.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пер. Клубный, д. 21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1 630,00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386 252,62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378 160,00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8 092,62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42.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пер. Клубный, д. 21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748,00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4 446,00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3 396 776,01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3 325 608,00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71 168,01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43.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1543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34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1 630,00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524 437,83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513 450,00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10 987,83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43.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1543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34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953,00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4 446,00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4 327 710,61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4 237 038,00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90 672,61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пл. 50 лет Октября, д. 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2 827 308,00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3 453 273,99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2 827 308,00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60 504,39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565 461,60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2064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1 630,00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399 571,68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391 200,00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8 371,68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2064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20434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945,00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4 446,00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4 291 381,46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4 201 470,00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89 911,46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2064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фасада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3 492,00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7 846 803,36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7 682 400,00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164 403,36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46.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20619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Маяковского, д. 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1 630,00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124 866,15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122 250,00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2 616,15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46.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Маяковского, д. 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737,00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4 446,00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3 346 823,42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3 276 702,00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70 121,42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46.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Маяковского, д. 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фасада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1439,00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3 492,00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5 132 522,74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5 024 988,00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107 534,74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47.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23559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Шевченко, д. 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1 630,00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99 892,92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97 800,00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2 092,92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47.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Шевченко, д. 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4 446,00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3 269 623,97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3 201 120,00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68 503,97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48.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Матросова, д. 155А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1 630,00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116 541,74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114 100,00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2 441,74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48.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Матросова, д. 155А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4 446,00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2 361 395,09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2 311 920,00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49 475,09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49.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48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1 630,00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199 785,84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195 600,00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4 185,84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49.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48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756,40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4 446,00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3 434 921,62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3 362 954,40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71 967,22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2395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1395,00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4 446,00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6 334 896,44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6 202 170,00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132 726,44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2395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фасада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3 492,00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8 310 478,10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8 136 360,00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174 118,10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пл. 50 лет Октября, д. 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2 827 308,00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3 453 273,99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2 827 308,00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60 504,39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565 461,60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52.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пер. Клубный, д. 25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1 630,00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179 807,26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176 040,00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3 767,26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52.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пер. Клубный, д. 25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694,00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4 446,00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3 151 554,21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3 085 524,00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66 030,21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53.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3689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пер. Клубный, д. 27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1 630,00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682 601,62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668 300,00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14 301,62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53.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3689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36276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пер. Клубный, д. 27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1395,00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4 446,00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6 334 896,44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6 202 170,00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132 726,44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54.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3916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1 630,00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108 217,33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105 950,00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2 267,33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54.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3916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552,00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4 446,00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2 506 711,71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2 454 192,00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52 519,71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4635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Баумана,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1 630,00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186 466,78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182 560,00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3 906,78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56.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5310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51886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24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1 630,00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349 625,22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342 300,00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7 325,22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56.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5310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51887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24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829,00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4 446,00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3 764 608,71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3 685 734,00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78 874,71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57.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12348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91706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Водопроводная, д. 343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1 630,00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416 220,50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407 500,00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8 720,50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57.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12348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91707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Водопроводная, д. 343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748,20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4 446,00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3 397 684,24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3 326 497,20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71 187,04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08"/>
              <w:jc w:val="center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Итого 2021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101 273 052,13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98 043 987,60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2 098 141,33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1 130 923,20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58.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б-р. Мира, д. 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392 652,72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384 426,00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8 226,72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59.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21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755,00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3 762 475,00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3 683 645,00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78 830,00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23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1704,00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8 491 731,66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8 313 816,00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177 915,66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25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1336,00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6 657 836,56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6 518 344,00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139 492,56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62.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25а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818,00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4 076 429,87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3 991 022,00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85 407,87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63.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28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324 894,06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318 087,00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6 807,06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29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6 812 322,29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6 669 593,00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142 729,29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31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2 496 688,71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2 444 379,00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52 309,71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66.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33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524 695,22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513 702,00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10 993,22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67.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34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545 544,04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534 114,00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11 430,04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68.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35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436,00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2 172 767,02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2 127 244,00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45 523,02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69.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36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328 368,86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321 489,00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6 879,86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37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522 957,82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512 001,00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10 956,82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42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385,00/1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п.м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./шт.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2601,00/432523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1 464 593,63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1 433 908,00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30 685,63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42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385,00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2 601,00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1 022 814,64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1 001 385,00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21 429,64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42А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303,00/1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п.м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./шт.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2601,00/432523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1 246 747,40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1 220 626,00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26 121,40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42А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2 601,00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804 968,40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788 103,00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16 865,40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73.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44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262 347,61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256 851,00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5 496,61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74.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, д. 19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487,00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2 426 920,96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2 376 073,00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50 847,96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, д. 21а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2 601,00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796 998,42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780 300,00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16 698,42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, д. 21а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300,00/1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п.м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./шт.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2601,00/432523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1 238 777,41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1 212 823,00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25 954,41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, д. 21а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463,00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2 307 319,11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2 258 977,00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48 342,11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76.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13а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1070,00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5 332 249,34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5 220 530,00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111 719,34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Баумана,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243 236,20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238 140,00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5 096,20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78.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17898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555 968,45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544 320,00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11 648,45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78.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308,00/1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п.м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./шт.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2601,00/432523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1 260 030,70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1 233 631,00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26 399,70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78.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2 601,00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818 251,71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801 108,00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17 143,71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Белово,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1/2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339,00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2 601,00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900 608,21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881 739,00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18 869,21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пл. 50 лет Октября, д. 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358,00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2 601,00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951 084,78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931 158,00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19 926,78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56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2 601,00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371 932,60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364 140,00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7 792,60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82.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24693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65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2 601,00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600 405,48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587 826,00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12 579,48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83.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960,00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3 001,00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2 942 612,54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2 880 960,00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61 652,54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84.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Павлова,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10а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3 001,00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2 390 872,69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2 340 780,00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50 092,69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4620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Баумана,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2 601,00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757 148,50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741 285,00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15 863,50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86.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4657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44836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б-р. Мира, д. 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2 601,00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929 831,49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910 350,00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19 481,49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36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2 975,00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911 599,50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892 500,00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19 099,50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36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584,00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2 910 311,79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2 849 336,00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60 975,79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88.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Чайковского, д. 9а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2 975,00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395 026,45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386 750,00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8 276,45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89.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12863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Чайковского, д. 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2 975,00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364 639,80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357 000,00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7 639,80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Чайковского, д. 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2 975,00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364 639,80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357 000,00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7 639,80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, д. 21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1030,00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5 132 912,92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5 025 370,00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107 542,92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92.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38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304 045,25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297 675,00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6 370,25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93.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17572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Матросова, д. 1в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111 193,69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108 864,00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2 329,69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94.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1 111 936,90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1 088 640,00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23 296,90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13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833 952,67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816 480,00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17 472,67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96.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35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130 305,11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127 575,00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2 730,11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97.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Шевченко, д. 22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104 244,08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102 060,00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2 184,08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98.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2361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44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72 970,86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71 442,00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1 528,86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98.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2361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23675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44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552,00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2 750 842,65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2 693 208,00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57 634,65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99.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46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72 970,86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71 442,00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1 528,86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Лазо, д. 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149 416,52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146 286,00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3 130,52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Лазо, д. 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118 143,30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115 668,00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2 475,30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102.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2388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Белово, д. 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6 812 322,29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6 669 593,00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142 729,29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103.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Белово, д. 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413 501,53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404 838,00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8 663,53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103.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Белово, д. 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996,00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4 963 476,96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4 859 484,00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103 992,96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104.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Белово, д. 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1818,40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9 061 833,84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8 871 973,60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189 860,24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1898,00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9 458 513,32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9 260 342,00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198 171,32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106.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50743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890,00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3 001,00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2 728 047,05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2 670 890,00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57 157,05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107.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2397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7А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411 764,13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403 137,00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8 627,13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107.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7А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756,00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3 767 458,41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3 688 524,00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78 934,41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108.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885,00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1 537 600,24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1 505 385,00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32 215,24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108.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959,00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4 779 090,77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4 678 961,00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100 129,77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109.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, д. 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1015,00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5 058 161,76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4 952 185,00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105 976,76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, д. 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5 083 078,81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4 976 580,00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106 498,81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, д. 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5 481 751,66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5 366 900,00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114 851,66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112.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, д. 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998,00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4 973 443,78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4 869 242,00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104 201,78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113.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, д. 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1032,00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5 142 879,74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5 035 128,00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107 751,74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114.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24272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, д. 13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1369,50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6 824 780,82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6 681 790,50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142 990,32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пл. 50 лет Октября, д. 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483,00/1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п.м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./шт.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2601,00/432523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1 724 946,45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1 688 806,00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36 140,45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пл. 50 лет Октября, д. 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438,00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2 601,00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1 163 617,69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1 139 238,00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24 379,69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пл. 50 лет Октября, д. 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538,00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934 721,95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915 138,00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19 583,95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пл. 50 лет Октября, д. 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7 026 608,95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6 879 390,00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147 218,95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116.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пл. 50 лет Октября, д. 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1395,00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6 951 857,79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6 806 205,00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145 652,79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117.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24379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пл. 50 лет Октября, д. 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438,00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2 601,00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1 163 617,69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1 139 238,00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24 379,69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117.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пл. 50 лет Октября, д. 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фасада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3880,00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4 017,00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15 919 499,54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15 585 960,00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333 539,54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117.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пл. 50 лет Октября, д. 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523,00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908 660,93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889 623,00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19 037,93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117.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пл. 50 лет Октября, д. 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1374,00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6 847 206,16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6 703 746,00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143 460,16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118.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пл. 50 лет Октября, д. 12А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756,00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3 767 458,41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3 688 524,00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78 934,41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119.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1347,00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6 712 654,08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6 572 013,00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140 641,08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24657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2 975,00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440 606,43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431 375,00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9 231,43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24663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545,00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2 715 958,78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2 659 055,00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56 903,78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Водопроводная, д. 327а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121 618,10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119 070,00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2 548,10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122.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7а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1690,00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8 421 963,91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8 245 510,00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176 453,91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123.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26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752,00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3 747 524,77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3 669 008,00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78 516,77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124.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б-р. Мира,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20а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570,00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990 318,80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969 570,00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20 748,80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503 846,41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493 290,00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10 556,41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126.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2861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28654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Маяковского, д. 14а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104 244,08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102 060,00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2 184,08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127.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28834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59а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642 838,52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629 370,00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13 468,52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127.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59а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газоснабжения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3 432,00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1 676 737,92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1 372 800,00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29 377,92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274 560,00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127.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28833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59а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2 601,00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1 009 531,33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988 380,00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21 151,33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127.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28832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59а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2 601,00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1 009 531,33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988 380,00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21 151,33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128.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17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642 838,52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629 370,00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13 468,52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129.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18а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119 880,70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117 369,00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2 511,70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б-р. Мира, д. 22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642 838,52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629 370,00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13 468,52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2927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503 846,41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493 290,00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10 556,41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132.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3664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35985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пер. Клубный, д. 21а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692,10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3 449 018,48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3 376 755,90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72 262,58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133.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3733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36577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Степная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18б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3 822 275,93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3 742 193,00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80 082,93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134.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38579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54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821,00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4 091 380,10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4 005 659,00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85 721,10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4192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39927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б-р. Мира, д. 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347 480,28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340 200,00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7 280,28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4192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39926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б-р. Мира, д. 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340,00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2 601,00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903 264,88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884 340,00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18 924,88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4192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39925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б-р. Мира, д. 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780,00/1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п.м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./шт.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2601,00/432523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2 513 974,88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2 461 303,00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52 671,88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136.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40504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Степная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16а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1343,00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6 692 720,44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6 552 497,00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140 223,44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137.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41262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б-р. Мира,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18а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420,00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729 708,59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714 420,00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15 288,59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138.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Садовая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352,00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611 565,29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598 752,00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12 813,29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138.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Садовая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638,00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2 601,00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1 694 949,97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1 659 438,00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35 511,97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138.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Садовая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644,00/1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п.м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./шт.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2601,00/432523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2 152 668,93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2 107 567,00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45 101,93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139.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Чайковского, д. 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1379,00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6 872 123,22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6 728 141,00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143 982,22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Чайковского, д. 10а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26 061,02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25 515,00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546,02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Баумана,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13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1034,00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5 152 846,56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5 044 886,00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107 960,56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142.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б-р. Мира, д. 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1542,00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7 684 419,15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7 523 418,00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161 001,15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143.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44941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б-р. Мира, д. 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1524,00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7 594 717,75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7 435 596,00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159 121,75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144.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б-р. Мира, д. 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755,00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3 762 475,00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3 683 645,00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78 830,00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4762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1394,00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6 946 874,38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6 801 326,00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145 548,38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146.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4763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7а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1398,00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6 966 808,02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6 820 842,00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145 966,02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147.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4764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7б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1413,80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7 045 545,91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6 897 930,20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147 615,71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148.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4766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1395,00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6 951 857,79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6 806 205,00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145 652,79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149.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4779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б-р. Мира, д. 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463,00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2 307 319,11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2 258 977,00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48 342,11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4781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б-р. Мира, д. 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1437,20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7 162 157,71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7 012 098,80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150 058,91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2064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3 001,00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3 678 265,68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3 601 200,00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77 065,68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2064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Менделеева, д. 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2 601,00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823 565,03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806 310,00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17 255,03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152.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5276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51495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Юбилейная</w:t>
            </w:r>
            <w:proofErr w:type="gramEnd"/>
            <w:r>
              <w:rPr>
                <w:rFonts w:eastAsia="Times New Roman"/>
                <w:sz w:val="12"/>
                <w:szCs w:val="12"/>
              </w:rPr>
              <w:t>, д. 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71 233,46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69 741,00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1 492,46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4020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38690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Дунаевского, д. 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3459,00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17 237 617,27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16 876 461,00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361 156,27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2875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28784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Матросова, д. 161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507 321,21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496 692,00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10 629,21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3383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33565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Водопроводная, д. 362, корп. 3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4 434 129,03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77 689,83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726 073,20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156.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4789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55А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4 434 129,03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77 689,83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726 073,20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156.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4789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55А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4 434 129,03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77 689,83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726 073,20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157.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4792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46274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55Б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4 434 129,03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77 689,83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726 073,20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158.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66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4 434 129,03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77 689,83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726 073,20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158.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5150</w:t>
            </w:r>
          </w:p>
        </w:tc>
        <w:tc>
          <w:tcPr>
            <w:tcW w:w="643" w:type="dxa"/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66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4 434 129,03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77 689,83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726 073,20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159.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4467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Калинина, д. 181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4 434 129,03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77 689,83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726 073,20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159.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Калинина, д. 181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4 434 129,03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77 689,83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726 073,20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159.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Калинина, д. 181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4 434 129,03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77 689,83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726 073,20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159.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Калинина, д. 181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4 434 129,03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77 689,83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726 073,20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159.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Калинина, д. 181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4 434 129,03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77 689,83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726 073,20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159.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Калинина, д. 181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4 434 129,03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77 689,83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726 073,20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159.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Калинина, д. 181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4 434 129,03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77 689,83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726 073,20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Дунаевского, д. 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4 434 129,03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77 689,83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726 073,20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Дунаевского, д. 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4 434 129,03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77 689,83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726 073,20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Дунаевского, д. 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4 434 129,03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77 689,83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726 073,20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Дунаевского, д. 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4 434 129,03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77 689,83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726 073,20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2288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Дунаевского, д. 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3 949 560,00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4 823 992,58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3 949 560,00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84 520,58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789 912,00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2288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Дунаевского, д. 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3 949 560,00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4 823 992,58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3 949 560,00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84 520,58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789 912,00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2288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 ул. Дунаевского, д. 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3 949 560,00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4 823 992,58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3 949 560,00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84 520,58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789 912,00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2288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Дунаевского, д. 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3 949 560,00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4 823 992,58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3 949 560,00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84 520,58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789 912,00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162.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б-р. Мира, д. 38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3 949 560,00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4 823 992,58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3 949 560,00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84 520,58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789 912,00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163.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б-р. Мира, д. 34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3 949 560,00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4 823 992,58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3 949 560,00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84 520,58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789 912,00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163.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б-р. Мира, д. 34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3 949 560,00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4 823 992,58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3 949 560,00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84 520,58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789 912,00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164.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53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4 434 129,03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77 689,83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726 073,20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164.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53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4 434 129,03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77 689,83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726 073,20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164.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53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4 434 129,03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3 630 366,00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77 689,83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726 073,20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Чайковского, д. 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фасада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1587,00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4 017,00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6 511 403,55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6 374 979,00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136 424,55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Чайковского, д. 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110,00/1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п.м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./шт.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2601,00/432523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734 011,75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718 633,00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15 378,75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Чайковского, д. 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3 001,00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1 373 219,19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1 344 448,00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28 771,19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Чайковского, д. 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2 601,00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292 232,75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286 110,00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6 122,75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Чайковского, д. 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312 732,25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306 180,00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6 552,25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Чайковского, д. 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2 825 593,81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2 766 393,00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59 200,81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165.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Чайковского, д. 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подвального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461,00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3 177,00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1 495 939,38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1 464 597,00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31 342,38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166.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26638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ул. Гагарина,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2 601,00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573 838,86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561 816,00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12 022,86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166.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26633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216,00/1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пм./</w:t>
            </w:r>
            <w:proofErr w:type="spellStart"/>
            <w:proofErr w:type="gramStart"/>
            <w:r>
              <w:rPr>
                <w:rFonts w:eastAsia="Times New Roman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2601,00/432523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1 015 617,85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994 339,00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21 278,85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166.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26637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3 001,00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2 697 394,83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2 640 880,00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56 514,83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167.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2376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23844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пер. Спортивный, д. 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333,00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3 001,00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1 020 718,73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999 333,00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21 385,73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168.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ул. Чайковского, д. 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3 001,00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1 367 088,74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1 338 446,00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28 642,74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169.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 Невинномысск, б-р. Мира, д. 7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установка приборов учета тепла/установка теплового узла с приборами автоматизации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1,00/1,00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eastAsia="Times New Roman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78" w:right="-16"/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1556692,00/239904,00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1 835 043,15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1 796 596,00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38 447,15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32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1 701,00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262 347,61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256 851,00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5 496,61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170.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32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759,00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3 782 408,65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3 703 161,00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79 247,65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44637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Баумана,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959,00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4 879,00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4 779 090,77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4 678 961,00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100 129,77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3755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36763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Павлова, </w:t>
            </w:r>
          </w:p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д. 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3 001,00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2 390 872,69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2 340 780,00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50 092,69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157"/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Итого 2022год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509 007 214,85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478 443 124,00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10 238 682,85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49"/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20 325 408,00</w:t>
            </w:r>
          </w:p>
        </w:tc>
      </w:tr>
      <w:tr w:rsidR="00871868" w:rsidTr="0087186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right="-108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 xml:space="preserve">   Итого город Невинномысск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840 804 741,25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782 298 133,20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16 741 180,05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ind w:left="-49"/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41 765 428,00</w:t>
            </w:r>
          </w:p>
        </w:tc>
      </w:tr>
    </w:tbl>
    <w:p w:rsidR="00871868" w:rsidRDefault="00871868" w:rsidP="00871868">
      <w:pPr>
        <w:rPr>
          <w:rFonts w:eastAsiaTheme="minorHAnsi"/>
          <w:sz w:val="28"/>
          <w:szCs w:val="28"/>
          <w:lang w:eastAsia="en-US"/>
        </w:rPr>
      </w:pPr>
    </w:p>
    <w:p w:rsidR="00871868" w:rsidRDefault="00871868" w:rsidP="00871868">
      <w:pPr>
        <w:ind w:left="993" w:hanging="99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Планируемые показатели выполнения работ по капитальному ремонту многоквартирных домов</w:t>
      </w:r>
    </w:p>
    <w:p w:rsidR="00871868" w:rsidRDefault="00871868" w:rsidP="00871868">
      <w:pPr>
        <w:ind w:left="993" w:hanging="993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Таблица 3</w:t>
      </w: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568"/>
        <w:gridCol w:w="2269"/>
        <w:gridCol w:w="1418"/>
        <w:gridCol w:w="850"/>
        <w:gridCol w:w="851"/>
        <w:gridCol w:w="850"/>
        <w:gridCol w:w="851"/>
        <w:gridCol w:w="709"/>
        <w:gridCol w:w="992"/>
        <w:gridCol w:w="850"/>
        <w:gridCol w:w="993"/>
        <w:gridCol w:w="1275"/>
        <w:gridCol w:w="1701"/>
      </w:tblGrid>
      <w:tr w:rsidR="00871868" w:rsidTr="00871868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№ </w:t>
            </w:r>
            <w:proofErr w:type="gramStart"/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п</w:t>
            </w:r>
            <w:proofErr w:type="gramEnd"/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Наименование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Общая площадь МКД, всего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Количество МКД</w:t>
            </w:r>
          </w:p>
        </w:tc>
        <w:tc>
          <w:tcPr>
            <w:tcW w:w="58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Стоимость капитального ремонта</w:t>
            </w:r>
          </w:p>
        </w:tc>
      </w:tr>
      <w:tr w:rsidR="00871868" w:rsidTr="00871868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06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</w:tr>
      <w:tr w:rsidR="00871868" w:rsidTr="00871868">
        <w:trPr>
          <w:trHeight w:val="5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I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II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III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IV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II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III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IV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всего:</w:t>
            </w:r>
          </w:p>
        </w:tc>
      </w:tr>
      <w:tr w:rsidR="00871868" w:rsidTr="00871868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кв.м</w:t>
            </w:r>
            <w:proofErr w:type="spellEnd"/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ед.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ед.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ед.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ед.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руб.</w:t>
            </w:r>
          </w:p>
        </w:tc>
      </w:tr>
      <w:tr w:rsidR="00871868" w:rsidTr="0087186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15</w:t>
            </w:r>
          </w:p>
        </w:tc>
      </w:tr>
      <w:tr w:rsidR="00871868" w:rsidTr="0087186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город Невинномысск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171 933,20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230 524 474,26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230 524 474,26</w:t>
            </w:r>
          </w:p>
        </w:tc>
      </w:tr>
      <w:tr w:rsidR="00871868" w:rsidTr="0087186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город Невинномысск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58 986,60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101 273 052,13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101 273 052,13</w:t>
            </w:r>
          </w:p>
        </w:tc>
      </w:tr>
      <w:tr w:rsidR="00871868" w:rsidTr="0087186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город Невинномысск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426 391,79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509 007 214,85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509 007 214,85</w:t>
            </w:r>
          </w:p>
        </w:tc>
      </w:tr>
      <w:tr w:rsidR="00871868" w:rsidTr="0087186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Итого город Невинномысск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657 311,59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167,00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167,00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840 804 741,25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868" w:rsidRDefault="00871868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>
              <w:rPr>
                <w:rFonts w:eastAsia="Times New Roman"/>
                <w:bCs/>
                <w:sz w:val="12"/>
                <w:szCs w:val="12"/>
              </w:rPr>
              <w:t>840 804 741,25</w:t>
            </w:r>
          </w:p>
        </w:tc>
      </w:tr>
    </w:tbl>
    <w:p w:rsidR="00871868" w:rsidRDefault="00871868" w:rsidP="00871868">
      <w:pPr>
        <w:rPr>
          <w:rFonts w:eastAsiaTheme="minorHAnsi"/>
          <w:sz w:val="28"/>
          <w:szCs w:val="28"/>
          <w:lang w:eastAsia="en-US"/>
        </w:rPr>
      </w:pPr>
    </w:p>
    <w:p w:rsidR="00871868" w:rsidRDefault="00871868" w:rsidP="00871868">
      <w:pPr>
        <w:rPr>
          <w:sz w:val="28"/>
          <w:szCs w:val="28"/>
        </w:rPr>
      </w:pPr>
    </w:p>
    <w:p w:rsidR="00871868" w:rsidRDefault="00871868" w:rsidP="00871868">
      <w:pPr>
        <w:rPr>
          <w:sz w:val="28"/>
          <w:szCs w:val="28"/>
        </w:rPr>
      </w:pPr>
    </w:p>
    <w:p w:rsidR="00871868" w:rsidRDefault="00871868" w:rsidP="00871868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871868" w:rsidRDefault="00871868" w:rsidP="00871868">
      <w:pPr>
        <w:shd w:val="clear" w:color="auto" w:fill="FFFFFF"/>
        <w:spacing w:line="240" w:lineRule="exact"/>
        <w:ind w:right="-17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                </w:t>
      </w:r>
      <w:r w:rsidR="00A0717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В.Э. </w:t>
      </w:r>
      <w:proofErr w:type="spellStart"/>
      <w:r>
        <w:rPr>
          <w:sz w:val="28"/>
          <w:szCs w:val="28"/>
        </w:rPr>
        <w:t>Соколюк</w:t>
      </w:r>
      <w:proofErr w:type="spellEnd"/>
    </w:p>
    <w:p w:rsidR="00871868" w:rsidRDefault="00871868" w:rsidP="00871868">
      <w:pPr>
        <w:rPr>
          <w:sz w:val="28"/>
          <w:szCs w:val="28"/>
        </w:rPr>
      </w:pPr>
    </w:p>
    <w:p w:rsidR="00A07174" w:rsidRDefault="00A07174" w:rsidP="00871868">
      <w:pPr>
        <w:rPr>
          <w:sz w:val="28"/>
          <w:szCs w:val="28"/>
        </w:rPr>
        <w:sectPr w:rsidR="00A07174">
          <w:type w:val="continuous"/>
          <w:pgSz w:w="16838" w:h="11906" w:orient="landscape"/>
          <w:pgMar w:top="1985" w:right="1134" w:bottom="567" w:left="1134" w:header="709" w:footer="709" w:gutter="0"/>
          <w:cols w:space="720"/>
        </w:sectPr>
      </w:pPr>
    </w:p>
    <w:p w:rsidR="006358C2" w:rsidRDefault="006358C2" w:rsidP="00A07174">
      <w:pPr>
        <w:shd w:val="clear" w:color="auto" w:fill="FFFFFF"/>
        <w:spacing w:line="240" w:lineRule="exact"/>
        <w:rPr>
          <w:sz w:val="28"/>
          <w:szCs w:val="28"/>
        </w:rPr>
      </w:pPr>
    </w:p>
    <w:sectPr w:rsidR="006358C2" w:rsidSect="00871868">
      <w:headerReference w:type="default" r:id="rId12"/>
      <w:pgSz w:w="16838" w:h="11906" w:orient="landscape"/>
      <w:pgMar w:top="1985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4A" w:rsidRDefault="004D0C4A" w:rsidP="00C04529">
      <w:r>
        <w:separator/>
      </w:r>
    </w:p>
  </w:endnote>
  <w:endnote w:type="continuationSeparator" w:id="0">
    <w:p w:rsidR="004D0C4A" w:rsidRDefault="004D0C4A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4A" w:rsidRDefault="004D0C4A" w:rsidP="00C04529">
      <w:r>
        <w:separator/>
      </w:r>
    </w:p>
  </w:footnote>
  <w:footnote w:type="continuationSeparator" w:id="0">
    <w:p w:rsidR="004D0C4A" w:rsidRDefault="004D0C4A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BC" w:rsidRDefault="00DD122C" w:rsidP="003B75A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42B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2BC" w:rsidRDefault="00B542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664091"/>
      <w:docPartObj>
        <w:docPartGallery w:val="Page Numbers (Top of Page)"/>
        <w:docPartUnique/>
      </w:docPartObj>
    </w:sdtPr>
    <w:sdtContent>
      <w:p w:rsidR="00A07174" w:rsidRDefault="00A071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07174" w:rsidRDefault="00A0717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68" w:rsidRDefault="008718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17BB2"/>
    <w:rsid w:val="000432D3"/>
    <w:rsid w:val="00061AC7"/>
    <w:rsid w:val="00066036"/>
    <w:rsid w:val="000710F3"/>
    <w:rsid w:val="00071D7A"/>
    <w:rsid w:val="00084F92"/>
    <w:rsid w:val="00097E17"/>
    <w:rsid w:val="000A1F14"/>
    <w:rsid w:val="000B08E3"/>
    <w:rsid w:val="000C034A"/>
    <w:rsid w:val="000C464F"/>
    <w:rsid w:val="000D5FFE"/>
    <w:rsid w:val="000E1DA4"/>
    <w:rsid w:val="000E518F"/>
    <w:rsid w:val="00117B2D"/>
    <w:rsid w:val="0013375F"/>
    <w:rsid w:val="00145512"/>
    <w:rsid w:val="0015383A"/>
    <w:rsid w:val="00156F70"/>
    <w:rsid w:val="00174B8C"/>
    <w:rsid w:val="0018552E"/>
    <w:rsid w:val="001867CE"/>
    <w:rsid w:val="001C0681"/>
    <w:rsid w:val="001D428A"/>
    <w:rsid w:val="001D59B4"/>
    <w:rsid w:val="001F7941"/>
    <w:rsid w:val="00216D64"/>
    <w:rsid w:val="002322F7"/>
    <w:rsid w:val="00234ED7"/>
    <w:rsid w:val="0024419A"/>
    <w:rsid w:val="002518C2"/>
    <w:rsid w:val="00256249"/>
    <w:rsid w:val="00256711"/>
    <w:rsid w:val="00267117"/>
    <w:rsid w:val="00267BF3"/>
    <w:rsid w:val="002A1199"/>
    <w:rsid w:val="002A21ED"/>
    <w:rsid w:val="002B32F6"/>
    <w:rsid w:val="002C1119"/>
    <w:rsid w:val="002C5332"/>
    <w:rsid w:val="002D29BC"/>
    <w:rsid w:val="00332870"/>
    <w:rsid w:val="0034031E"/>
    <w:rsid w:val="00340BE8"/>
    <w:rsid w:val="0035312C"/>
    <w:rsid w:val="0035491C"/>
    <w:rsid w:val="00356F8E"/>
    <w:rsid w:val="003741BF"/>
    <w:rsid w:val="00382C57"/>
    <w:rsid w:val="00383E6D"/>
    <w:rsid w:val="00384CE6"/>
    <w:rsid w:val="0039545D"/>
    <w:rsid w:val="003B75AB"/>
    <w:rsid w:val="003C233F"/>
    <w:rsid w:val="003C70EA"/>
    <w:rsid w:val="003D0902"/>
    <w:rsid w:val="003F2AA4"/>
    <w:rsid w:val="003F658E"/>
    <w:rsid w:val="00410E97"/>
    <w:rsid w:val="00421B18"/>
    <w:rsid w:val="004321F9"/>
    <w:rsid w:val="00444AC3"/>
    <w:rsid w:val="00445F5D"/>
    <w:rsid w:val="004546F7"/>
    <w:rsid w:val="00467355"/>
    <w:rsid w:val="00487E00"/>
    <w:rsid w:val="004A4F91"/>
    <w:rsid w:val="004A611E"/>
    <w:rsid w:val="004B0530"/>
    <w:rsid w:val="004C6C5C"/>
    <w:rsid w:val="004D0C4A"/>
    <w:rsid w:val="004E36D5"/>
    <w:rsid w:val="004F5D28"/>
    <w:rsid w:val="00500D6C"/>
    <w:rsid w:val="00510F2A"/>
    <w:rsid w:val="00525E43"/>
    <w:rsid w:val="00536E8B"/>
    <w:rsid w:val="005432E0"/>
    <w:rsid w:val="00560433"/>
    <w:rsid w:val="00562B13"/>
    <w:rsid w:val="00585B90"/>
    <w:rsid w:val="00586A03"/>
    <w:rsid w:val="005C1F14"/>
    <w:rsid w:val="005C3C98"/>
    <w:rsid w:val="005C6D38"/>
    <w:rsid w:val="005E1C28"/>
    <w:rsid w:val="005F0C60"/>
    <w:rsid w:val="00601974"/>
    <w:rsid w:val="00603538"/>
    <w:rsid w:val="006358C2"/>
    <w:rsid w:val="00642897"/>
    <w:rsid w:val="00650A6D"/>
    <w:rsid w:val="00654260"/>
    <w:rsid w:val="00663087"/>
    <w:rsid w:val="00671089"/>
    <w:rsid w:val="00676557"/>
    <w:rsid w:val="00686BF8"/>
    <w:rsid w:val="00692754"/>
    <w:rsid w:val="006A44E3"/>
    <w:rsid w:val="006A5BD2"/>
    <w:rsid w:val="006B4CEF"/>
    <w:rsid w:val="006C5BF1"/>
    <w:rsid w:val="006E14FB"/>
    <w:rsid w:val="00700AA3"/>
    <w:rsid w:val="00721ECB"/>
    <w:rsid w:val="00722B1B"/>
    <w:rsid w:val="00742302"/>
    <w:rsid w:val="00750935"/>
    <w:rsid w:val="00763144"/>
    <w:rsid w:val="007A3EBB"/>
    <w:rsid w:val="007B7491"/>
    <w:rsid w:val="007E57FA"/>
    <w:rsid w:val="008025DF"/>
    <w:rsid w:val="00831276"/>
    <w:rsid w:val="00832AEE"/>
    <w:rsid w:val="0083712B"/>
    <w:rsid w:val="0085164B"/>
    <w:rsid w:val="00852BC8"/>
    <w:rsid w:val="00861237"/>
    <w:rsid w:val="00871868"/>
    <w:rsid w:val="00875222"/>
    <w:rsid w:val="008771CE"/>
    <w:rsid w:val="00887D70"/>
    <w:rsid w:val="008913F1"/>
    <w:rsid w:val="008940FC"/>
    <w:rsid w:val="008A2CE1"/>
    <w:rsid w:val="008B7BDF"/>
    <w:rsid w:val="008C781F"/>
    <w:rsid w:val="008D1045"/>
    <w:rsid w:val="008E34A6"/>
    <w:rsid w:val="008E58E7"/>
    <w:rsid w:val="00916B37"/>
    <w:rsid w:val="00930BBC"/>
    <w:rsid w:val="009354E8"/>
    <w:rsid w:val="00955805"/>
    <w:rsid w:val="009564B0"/>
    <w:rsid w:val="009614F6"/>
    <w:rsid w:val="009645E4"/>
    <w:rsid w:val="00966CF2"/>
    <w:rsid w:val="00976151"/>
    <w:rsid w:val="00980CF7"/>
    <w:rsid w:val="00985ECE"/>
    <w:rsid w:val="00994767"/>
    <w:rsid w:val="009B581E"/>
    <w:rsid w:val="009B5F51"/>
    <w:rsid w:val="009D3B67"/>
    <w:rsid w:val="009D7231"/>
    <w:rsid w:val="009F14EC"/>
    <w:rsid w:val="00A05ECF"/>
    <w:rsid w:val="00A07174"/>
    <w:rsid w:val="00A073EE"/>
    <w:rsid w:val="00A123EB"/>
    <w:rsid w:val="00A272AB"/>
    <w:rsid w:val="00A2749D"/>
    <w:rsid w:val="00A55367"/>
    <w:rsid w:val="00A56957"/>
    <w:rsid w:val="00A67E5B"/>
    <w:rsid w:val="00A83BA0"/>
    <w:rsid w:val="00A90FF9"/>
    <w:rsid w:val="00A954BD"/>
    <w:rsid w:val="00A97762"/>
    <w:rsid w:val="00AA2CF5"/>
    <w:rsid w:val="00AB16D6"/>
    <w:rsid w:val="00AB7A40"/>
    <w:rsid w:val="00AE6313"/>
    <w:rsid w:val="00B10A93"/>
    <w:rsid w:val="00B147FF"/>
    <w:rsid w:val="00B542BC"/>
    <w:rsid w:val="00B67FE0"/>
    <w:rsid w:val="00B769D3"/>
    <w:rsid w:val="00B86025"/>
    <w:rsid w:val="00BA1545"/>
    <w:rsid w:val="00BC1415"/>
    <w:rsid w:val="00BE0137"/>
    <w:rsid w:val="00BE1070"/>
    <w:rsid w:val="00BF0355"/>
    <w:rsid w:val="00BF104C"/>
    <w:rsid w:val="00BF4ED2"/>
    <w:rsid w:val="00C02186"/>
    <w:rsid w:val="00C04529"/>
    <w:rsid w:val="00C04C8A"/>
    <w:rsid w:val="00C057CE"/>
    <w:rsid w:val="00C06A09"/>
    <w:rsid w:val="00C07ACA"/>
    <w:rsid w:val="00C11B49"/>
    <w:rsid w:val="00C22212"/>
    <w:rsid w:val="00C22FA5"/>
    <w:rsid w:val="00C34F28"/>
    <w:rsid w:val="00C4045A"/>
    <w:rsid w:val="00C4182B"/>
    <w:rsid w:val="00C657F0"/>
    <w:rsid w:val="00C81EA2"/>
    <w:rsid w:val="00C8451F"/>
    <w:rsid w:val="00C85675"/>
    <w:rsid w:val="00CA007A"/>
    <w:rsid w:val="00CC1A7C"/>
    <w:rsid w:val="00CD0633"/>
    <w:rsid w:val="00CE5347"/>
    <w:rsid w:val="00CE5875"/>
    <w:rsid w:val="00D14E1D"/>
    <w:rsid w:val="00D23BE9"/>
    <w:rsid w:val="00D30FEF"/>
    <w:rsid w:val="00D365CB"/>
    <w:rsid w:val="00D40D8F"/>
    <w:rsid w:val="00D433E1"/>
    <w:rsid w:val="00D454BF"/>
    <w:rsid w:val="00D67463"/>
    <w:rsid w:val="00D97AD5"/>
    <w:rsid w:val="00DC14E6"/>
    <w:rsid w:val="00DD122C"/>
    <w:rsid w:val="00DE5645"/>
    <w:rsid w:val="00DF3574"/>
    <w:rsid w:val="00E13192"/>
    <w:rsid w:val="00E15B86"/>
    <w:rsid w:val="00E46950"/>
    <w:rsid w:val="00E746B1"/>
    <w:rsid w:val="00EB568D"/>
    <w:rsid w:val="00EB6F15"/>
    <w:rsid w:val="00EC77A9"/>
    <w:rsid w:val="00EE37E6"/>
    <w:rsid w:val="00EF359A"/>
    <w:rsid w:val="00EF6F0E"/>
    <w:rsid w:val="00F03680"/>
    <w:rsid w:val="00F103E3"/>
    <w:rsid w:val="00F22C9C"/>
    <w:rsid w:val="00F35B38"/>
    <w:rsid w:val="00F457A8"/>
    <w:rsid w:val="00F569F9"/>
    <w:rsid w:val="00F713CE"/>
    <w:rsid w:val="00F81270"/>
    <w:rsid w:val="00F85178"/>
    <w:rsid w:val="00F9224F"/>
    <w:rsid w:val="00F92B84"/>
    <w:rsid w:val="00F9798F"/>
    <w:rsid w:val="00FA352B"/>
    <w:rsid w:val="00FA383F"/>
    <w:rsid w:val="00FB2B82"/>
    <w:rsid w:val="00FC7975"/>
    <w:rsid w:val="00FD3152"/>
    <w:rsid w:val="00FD5953"/>
    <w:rsid w:val="00FD7444"/>
    <w:rsid w:val="00FF0EFC"/>
    <w:rsid w:val="00FF4374"/>
    <w:rsid w:val="00FF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F5D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F5D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2274-6E6D-4FB9-8453-E492AE11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13840</Words>
  <Characters>78893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92548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Алина Р. Тлисова</cp:lastModifiedBy>
  <cp:revision>2</cp:revision>
  <cp:lastPrinted>2021-12-17T09:08:00Z</cp:lastPrinted>
  <dcterms:created xsi:type="dcterms:W3CDTF">2021-12-17T14:46:00Z</dcterms:created>
  <dcterms:modified xsi:type="dcterms:W3CDTF">2021-12-17T14:46:00Z</dcterms:modified>
</cp:coreProperties>
</file>