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right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ФОРМА</w:t>
      </w:r>
    </w:p>
    <w:p w:rsidR="001A3B20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071703" w:rsidRDefault="00071703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E97ABE" w:rsidRPr="00473BCE" w:rsidRDefault="00E97ABE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СВОДКА</w:t>
      </w: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замечаний и (или) предложений, поступивших в ходе проведения публичных консультаций по проекту ____________________________________________</w:t>
      </w: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left="3119" w:right="0"/>
        <w:jc w:val="center"/>
        <w:rPr>
          <w:kern w:val="0"/>
          <w:sz w:val="6"/>
          <w:szCs w:val="6"/>
        </w:rPr>
      </w:pPr>
      <w:r w:rsidRPr="00473BCE">
        <w:rPr>
          <w:sz w:val="22"/>
          <w:szCs w:val="22"/>
        </w:rPr>
        <w:t>(указывается вид и наименование проекта нормативного правового акта)</w:t>
      </w:r>
    </w:p>
    <w:p w:rsidR="001A3B20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</w:p>
    <w:p w:rsidR="00E97ABE" w:rsidRPr="00473BCE" w:rsidRDefault="00E97ABE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178"/>
        <w:gridCol w:w="2867"/>
        <w:gridCol w:w="2835"/>
      </w:tblGrid>
      <w:tr w:rsidR="001A3B20" w:rsidRPr="00473BCE" w:rsidTr="00C734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 xml:space="preserve">№ </w:t>
            </w:r>
            <w:proofErr w:type="gramStart"/>
            <w:r w:rsidRPr="00473BCE">
              <w:rPr>
                <w:kern w:val="0"/>
              </w:rPr>
              <w:t>п</w:t>
            </w:r>
            <w:proofErr w:type="gramEnd"/>
            <w:r w:rsidRPr="00473BCE">
              <w:rPr>
                <w:kern w:val="0"/>
              </w:rPr>
              <w:t>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Автор, представивший замечания и (или) предложения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Содержание замечаний и (или)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Результат рассмотрения замечаний и (или) предложений</w:t>
            </w:r>
          </w:p>
        </w:tc>
      </w:tr>
      <w:tr w:rsidR="001A3B20" w:rsidRPr="00473BCE" w:rsidTr="00C734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</w:tr>
      <w:tr w:rsidR="001A3B20" w:rsidRPr="00473BCE" w:rsidTr="00C734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</w:tr>
      <w:tr w:rsidR="001A3B20" w:rsidRPr="00473BCE" w:rsidTr="00C7342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center"/>
              <w:rPr>
                <w:kern w:val="0"/>
              </w:rPr>
            </w:pPr>
            <w:r w:rsidRPr="00473BCE">
              <w:rPr>
                <w:kern w:val="0"/>
              </w:rPr>
              <w:t>…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3B20" w:rsidRPr="00473BCE" w:rsidRDefault="001A3B20" w:rsidP="00C7342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kern w:val="0"/>
              </w:rPr>
            </w:pPr>
          </w:p>
        </w:tc>
      </w:tr>
    </w:tbl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</w:p>
    <w:p w:rsidR="001A3B20" w:rsidRPr="00473BCE" w:rsidRDefault="001A3B20" w:rsidP="001A3B2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Должность _____________ Подпись _____________ Ф.И.О. _____________</w:t>
      </w:r>
    </w:p>
    <w:p w:rsidR="001A3B20" w:rsidRPr="00E97ABE" w:rsidRDefault="001A3B20" w:rsidP="001A3B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</w:t>
      </w:r>
      <w:bookmarkStart w:id="0" w:name="_GoBack"/>
      <w:r w:rsidRPr="00E97ABE">
        <w:rPr>
          <w:rFonts w:ascii="Times New Roman" w:hAnsi="Times New Roman" w:cs="Times New Roman"/>
          <w:sz w:val="22"/>
          <w:szCs w:val="22"/>
        </w:rPr>
        <w:t>руководитель органа, ответственного за проведение оценки регулирующего воздействия проекта нормативного правового акта)</w:t>
      </w:r>
      <w:bookmarkEnd w:id="0"/>
    </w:p>
    <w:sectPr w:rsidR="001A3B20" w:rsidRPr="00E97ABE" w:rsidSect="00E97ABE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72" w:rsidRDefault="00EF5E72" w:rsidP="004E254D">
      <w:pPr>
        <w:spacing w:before="0" w:after="0"/>
      </w:pPr>
      <w:r>
        <w:separator/>
      </w:r>
    </w:p>
  </w:endnote>
  <w:endnote w:type="continuationSeparator" w:id="0">
    <w:p w:rsidR="00EF5E72" w:rsidRDefault="00EF5E72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72" w:rsidRDefault="00EF5E72" w:rsidP="004E254D">
      <w:pPr>
        <w:spacing w:before="0" w:after="0"/>
      </w:pPr>
      <w:r>
        <w:separator/>
      </w:r>
    </w:p>
  </w:footnote>
  <w:footnote w:type="continuationSeparator" w:id="0">
    <w:p w:rsidR="00EF5E72" w:rsidRDefault="00EF5E72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BE">
          <w:rPr>
            <w:noProof/>
          </w:rPr>
          <w:t>2</w:t>
        </w:r>
        <w:r>
          <w:fldChar w:fldCharType="end"/>
        </w:r>
      </w:p>
    </w:sdtContent>
  </w:sdt>
  <w:p w:rsidR="00265C8C" w:rsidRDefault="00265C8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3FE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D70D4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97ABE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E72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35BD-F52D-4783-88BB-89FD7C2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3</vt:lpstr>
      <vt:lpstr>Приложение 4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2022-06-01T07:49:00Z</cp:lastPrinted>
  <dcterms:created xsi:type="dcterms:W3CDTF">2022-06-27T08:02:00Z</dcterms:created>
  <dcterms:modified xsi:type="dcterms:W3CDTF">2022-06-27T08:30:00Z</dcterms:modified>
</cp:coreProperties>
</file>