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2E" w:rsidRDefault="0020322E" w:rsidP="0020322E">
      <w:pPr>
        <w:suppressAutoHyphens/>
        <w:ind w:right="-5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62280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2E" w:rsidRDefault="0020322E" w:rsidP="0020322E">
      <w:pPr>
        <w:suppressAutoHyphens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20322E" w:rsidRDefault="0020322E" w:rsidP="0020322E">
      <w:pPr>
        <w:suppressAutoHyphens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0322E" w:rsidRDefault="0020322E" w:rsidP="0020322E">
      <w:pPr>
        <w:suppressAutoHyphens/>
        <w:ind w:right="-57"/>
        <w:jc w:val="center"/>
        <w:rPr>
          <w:sz w:val="28"/>
          <w:szCs w:val="28"/>
        </w:rPr>
      </w:pPr>
    </w:p>
    <w:p w:rsidR="0020322E" w:rsidRDefault="0020322E" w:rsidP="0020322E">
      <w:pPr>
        <w:suppressAutoHyphens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322E" w:rsidRDefault="0020322E" w:rsidP="0020322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20322E" w:rsidRDefault="0020322E" w:rsidP="0020322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20322E" w:rsidRDefault="0020322E" w:rsidP="0020322E">
      <w:p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20322E" w:rsidRDefault="0020322E" w:rsidP="0020322E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20.12.2019                                 г. Невинномысск                                        № 2479</w:t>
      </w:r>
    </w:p>
    <w:p w:rsidR="0020322E" w:rsidRDefault="0020322E" w:rsidP="0020322E">
      <w:pPr>
        <w:jc w:val="center"/>
        <w:rPr>
          <w:sz w:val="28"/>
          <w:szCs w:val="28"/>
        </w:rPr>
      </w:pPr>
    </w:p>
    <w:p w:rsidR="0020322E" w:rsidRDefault="0020322E" w:rsidP="0020322E">
      <w:pPr>
        <w:jc w:val="center"/>
        <w:rPr>
          <w:sz w:val="28"/>
          <w:szCs w:val="28"/>
        </w:rPr>
      </w:pPr>
    </w:p>
    <w:p w:rsidR="00E746B1" w:rsidRDefault="007B7491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51831">
        <w:rPr>
          <w:sz w:val="28"/>
          <w:szCs w:val="28"/>
        </w:rPr>
        <w:t xml:space="preserve"> внесении изменения в</w:t>
      </w:r>
      <w:r w:rsidR="00750935">
        <w:rPr>
          <w:sz w:val="28"/>
          <w:szCs w:val="28"/>
        </w:rPr>
        <w:t xml:space="preserve"> муниципальн</w:t>
      </w:r>
      <w:r w:rsidR="00651831">
        <w:rPr>
          <w:sz w:val="28"/>
          <w:szCs w:val="28"/>
        </w:rPr>
        <w:t xml:space="preserve">ый </w:t>
      </w:r>
      <w:r w:rsidR="00750935">
        <w:rPr>
          <w:sz w:val="28"/>
          <w:szCs w:val="28"/>
        </w:rPr>
        <w:t>краткосрочн</w:t>
      </w:r>
      <w:r w:rsidR="00651831">
        <w:rPr>
          <w:sz w:val="28"/>
          <w:szCs w:val="28"/>
        </w:rPr>
        <w:t>ый</w:t>
      </w:r>
      <w:r w:rsidR="00750935">
        <w:rPr>
          <w:sz w:val="28"/>
          <w:szCs w:val="28"/>
        </w:rPr>
        <w:t xml:space="preserve">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</w:t>
      </w:r>
      <w:r w:rsidR="00651831">
        <w:rPr>
          <w:sz w:val="28"/>
          <w:szCs w:val="28"/>
        </w:rPr>
        <w:t>, утвержденный постановлением администрации города Невинномысска от</w:t>
      </w:r>
      <w:r w:rsidR="00267CD5">
        <w:rPr>
          <w:sz w:val="28"/>
          <w:szCs w:val="28"/>
        </w:rPr>
        <w:t xml:space="preserve"> </w:t>
      </w:r>
      <w:r w:rsidR="00651831">
        <w:rPr>
          <w:sz w:val="28"/>
          <w:szCs w:val="28"/>
        </w:rPr>
        <w:t>11.02.2019 № 140</w:t>
      </w:r>
      <w:r>
        <w:rPr>
          <w:sz w:val="28"/>
          <w:szCs w:val="28"/>
        </w:rPr>
        <w:t xml:space="preserve"> </w:t>
      </w:r>
    </w:p>
    <w:p w:rsidR="00E746B1" w:rsidRDefault="00E746B1" w:rsidP="00084F92">
      <w:pPr>
        <w:rPr>
          <w:sz w:val="28"/>
          <w:szCs w:val="28"/>
        </w:rPr>
      </w:pPr>
    </w:p>
    <w:p w:rsidR="00B37A31" w:rsidRDefault="00B37A3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постановлением Правительства Ставропольского края от 16 апреля 2014 г. № 166-п «Об утверждении </w:t>
      </w:r>
      <w:r w:rsidR="00D14E1D">
        <w:rPr>
          <w:sz w:val="28"/>
          <w:szCs w:val="28"/>
        </w:rPr>
        <w:t>П</w:t>
      </w:r>
      <w:r w:rsidR="00F03680">
        <w:rPr>
          <w:sz w:val="28"/>
          <w:szCs w:val="28"/>
        </w:rPr>
        <w:t>о</w:t>
      </w:r>
      <w:r w:rsidR="00601974">
        <w:rPr>
          <w:sz w:val="28"/>
          <w:szCs w:val="28"/>
        </w:rPr>
        <w:t>рядка утверждения</w:t>
      </w:r>
      <w:r w:rsidR="00F03680">
        <w:rPr>
          <w:sz w:val="28"/>
          <w:szCs w:val="28"/>
        </w:rPr>
        <w:t xml:space="preserve"> краткосрочных (сроком до трех лет) планов реализации региональной программы капитального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F03680" w:rsidP="00E62668">
      <w:pPr>
        <w:ind w:firstLine="709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proofErr w:type="gramStart"/>
      <w:r w:rsidR="00651831">
        <w:rPr>
          <w:sz w:val="28"/>
          <w:szCs w:val="28"/>
        </w:rPr>
        <w:t>Внести изменение в</w:t>
      </w:r>
      <w:r w:rsidR="008D1045">
        <w:rPr>
          <w:sz w:val="28"/>
          <w:szCs w:val="28"/>
        </w:rPr>
        <w:t xml:space="preserve">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</w:t>
      </w:r>
      <w:r w:rsidR="00651831">
        <w:rPr>
          <w:sz w:val="28"/>
          <w:szCs w:val="28"/>
        </w:rPr>
        <w:t>евинномысска, на 2020-2022 годы, утвержденный постановлением администрации города Невинномысска от 11.02.2019 № 140 «</w:t>
      </w:r>
      <w:r w:rsidR="00E62668">
        <w:rPr>
          <w:sz w:val="28"/>
          <w:szCs w:val="28"/>
        </w:rPr>
        <w:t>Об утверждении муниципального краткосрочного плана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2020-2022 годы», изложив</w:t>
      </w:r>
      <w:proofErr w:type="gramEnd"/>
      <w:r w:rsidR="00E62668">
        <w:rPr>
          <w:sz w:val="28"/>
          <w:szCs w:val="28"/>
        </w:rPr>
        <w:t xml:space="preserve"> его в редакции</w:t>
      </w:r>
      <w:r w:rsidR="009C0136">
        <w:rPr>
          <w:sz w:val="28"/>
          <w:szCs w:val="28"/>
        </w:rPr>
        <w:t xml:space="preserve"> согласно приложению к настоящему постановлению</w:t>
      </w:r>
      <w:r w:rsidR="00E62668">
        <w:rPr>
          <w:sz w:val="28"/>
          <w:szCs w:val="28"/>
        </w:rPr>
        <w:t>.</w:t>
      </w:r>
    </w:p>
    <w:p w:rsidR="00F03680" w:rsidRDefault="00B37A31" w:rsidP="00F0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03680">
        <w:rPr>
          <w:bCs/>
        </w:rPr>
        <w:t xml:space="preserve">. </w:t>
      </w:r>
      <w:proofErr w:type="gramStart"/>
      <w:r w:rsidR="00F03680" w:rsidRPr="00357D64">
        <w:rPr>
          <w:bCs/>
          <w:sz w:val="28"/>
          <w:szCs w:val="28"/>
        </w:rPr>
        <w:t>Разместить</w:t>
      </w:r>
      <w:proofErr w:type="gramEnd"/>
      <w:r w:rsidR="00F03680">
        <w:rPr>
          <w:bCs/>
        </w:rPr>
        <w:t xml:space="preserve"> </w:t>
      </w:r>
      <w:r w:rsidR="00F03680">
        <w:rPr>
          <w:bCs/>
          <w:sz w:val="28"/>
          <w:szCs w:val="28"/>
        </w:rPr>
        <w:t>н</w:t>
      </w:r>
      <w:r w:rsidR="00F03680">
        <w:rPr>
          <w:sz w:val="28"/>
          <w:szCs w:val="28"/>
        </w:rPr>
        <w:t>астоящее постановление на официальном сайте              администрации города Невинномысска в информационно-телекоммуникационной сети «Интернет».</w:t>
      </w:r>
    </w:p>
    <w:p w:rsidR="00F03680" w:rsidRDefault="00B37A31" w:rsidP="00F036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CF5">
        <w:rPr>
          <w:sz w:val="28"/>
          <w:szCs w:val="28"/>
        </w:rPr>
        <w:t xml:space="preserve">. </w:t>
      </w:r>
      <w:proofErr w:type="gramStart"/>
      <w:r w:rsidR="00AA2CF5">
        <w:rPr>
          <w:sz w:val="28"/>
          <w:szCs w:val="28"/>
        </w:rPr>
        <w:t>Контроль за</w:t>
      </w:r>
      <w:proofErr w:type="gramEnd"/>
      <w:r w:rsidR="00AA2CF5">
        <w:rPr>
          <w:sz w:val="28"/>
          <w:szCs w:val="28"/>
        </w:rPr>
        <w:t xml:space="preserve"> </w:t>
      </w:r>
      <w:r w:rsidR="00D14E1D">
        <w:rPr>
          <w:sz w:val="28"/>
          <w:szCs w:val="28"/>
        </w:rPr>
        <w:t>ис</w:t>
      </w:r>
      <w:r w:rsidR="00F03680">
        <w:rPr>
          <w:sz w:val="28"/>
          <w:szCs w:val="28"/>
        </w:rPr>
        <w:t>полнением настоящего постановления возложить на заместителя главы админист</w:t>
      </w:r>
      <w:r w:rsidR="00267CD5">
        <w:rPr>
          <w:sz w:val="28"/>
          <w:szCs w:val="28"/>
        </w:rPr>
        <w:t>рации города</w:t>
      </w:r>
      <w:r w:rsidR="00F03680">
        <w:rPr>
          <w:sz w:val="28"/>
          <w:szCs w:val="28"/>
        </w:rPr>
        <w:t xml:space="preserve"> Невинномысска Полякова Р.Ю.</w:t>
      </w:r>
    </w:p>
    <w:p w:rsidR="00536E8B" w:rsidRDefault="00536E8B" w:rsidP="00D14E1D">
      <w:pPr>
        <w:rPr>
          <w:sz w:val="28"/>
          <w:szCs w:val="28"/>
        </w:rPr>
      </w:pPr>
    </w:p>
    <w:p w:rsidR="00536E8B" w:rsidRDefault="00536E8B" w:rsidP="00D14E1D">
      <w:pPr>
        <w:rPr>
          <w:sz w:val="28"/>
          <w:szCs w:val="28"/>
        </w:rPr>
      </w:pPr>
    </w:p>
    <w:p w:rsidR="006656C9" w:rsidRDefault="006656C9" w:rsidP="00D14E1D">
      <w:pPr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20322E">
          <w:headerReference w:type="even" r:id="rId10"/>
          <w:type w:val="continuous"/>
          <w:pgSz w:w="11906" w:h="16838"/>
          <w:pgMar w:top="426" w:right="567" w:bottom="284" w:left="1985" w:header="709" w:footer="709" w:gutter="0"/>
          <w:cols w:space="708"/>
          <w:docGrid w:linePitch="360"/>
        </w:sectPr>
      </w:pPr>
    </w:p>
    <w:p w:rsidR="0020322E" w:rsidRPr="004C0B31" w:rsidRDefault="0020322E" w:rsidP="0020322E">
      <w:pPr>
        <w:ind w:left="10490" w:hanging="284"/>
        <w:jc w:val="center"/>
        <w:rPr>
          <w:sz w:val="28"/>
        </w:rPr>
      </w:pPr>
      <w:r w:rsidRPr="004C0B31">
        <w:rPr>
          <w:sz w:val="28"/>
        </w:rPr>
        <w:lastRenderedPageBreak/>
        <w:t>Приложение</w:t>
      </w:r>
    </w:p>
    <w:p w:rsidR="0020322E" w:rsidRDefault="0020322E" w:rsidP="0020322E">
      <w:pPr>
        <w:ind w:left="10490" w:hanging="284"/>
        <w:jc w:val="center"/>
        <w:rPr>
          <w:sz w:val="28"/>
        </w:rPr>
      </w:pPr>
      <w:r w:rsidRPr="004C0B31">
        <w:rPr>
          <w:sz w:val="28"/>
        </w:rPr>
        <w:t xml:space="preserve">к </w:t>
      </w:r>
      <w:r>
        <w:rPr>
          <w:sz w:val="28"/>
        </w:rPr>
        <w:t xml:space="preserve">постановлению </w:t>
      </w:r>
      <w:r w:rsidRPr="004C0B31">
        <w:rPr>
          <w:sz w:val="28"/>
        </w:rPr>
        <w:t xml:space="preserve">администрации </w:t>
      </w:r>
    </w:p>
    <w:p w:rsidR="0020322E" w:rsidRPr="004C0B31" w:rsidRDefault="0020322E" w:rsidP="0020322E">
      <w:pPr>
        <w:ind w:left="10490" w:hanging="284"/>
        <w:jc w:val="center"/>
        <w:rPr>
          <w:sz w:val="28"/>
        </w:rPr>
      </w:pPr>
      <w:r w:rsidRPr="004C0B31">
        <w:rPr>
          <w:sz w:val="28"/>
        </w:rPr>
        <w:t>города Невинномысска</w:t>
      </w:r>
    </w:p>
    <w:p w:rsidR="0020322E" w:rsidRDefault="0020322E" w:rsidP="0020322E">
      <w:pPr>
        <w:ind w:left="10206"/>
        <w:jc w:val="center"/>
        <w:rPr>
          <w:sz w:val="28"/>
        </w:rPr>
      </w:pPr>
      <w:r>
        <w:rPr>
          <w:sz w:val="28"/>
        </w:rPr>
        <w:t>от 20.12.2019 № 2479</w:t>
      </w:r>
    </w:p>
    <w:p w:rsidR="0020322E" w:rsidRDefault="0020322E" w:rsidP="0020322E">
      <w:pPr>
        <w:jc w:val="center"/>
        <w:rPr>
          <w:sz w:val="28"/>
        </w:rPr>
      </w:pPr>
    </w:p>
    <w:p w:rsidR="0020322E" w:rsidRPr="004C0B31" w:rsidRDefault="0020322E" w:rsidP="0020322E">
      <w:pPr>
        <w:jc w:val="center"/>
        <w:rPr>
          <w:sz w:val="28"/>
        </w:rPr>
      </w:pPr>
    </w:p>
    <w:p w:rsidR="0020322E" w:rsidRPr="004C0B31" w:rsidRDefault="0020322E" w:rsidP="0020322E">
      <w:pPr>
        <w:jc w:val="center"/>
        <w:rPr>
          <w:sz w:val="28"/>
        </w:rPr>
      </w:pPr>
      <w:r w:rsidRPr="004C0B31">
        <w:rPr>
          <w:sz w:val="28"/>
        </w:rPr>
        <w:t>МУНИЦИПАЛЬНЫЙ КРАТКОСРОЧНЫЙ ПЛАН</w:t>
      </w:r>
    </w:p>
    <w:p w:rsidR="0020322E" w:rsidRPr="004C0B31" w:rsidRDefault="0020322E" w:rsidP="0020322E">
      <w:pPr>
        <w:jc w:val="center"/>
        <w:rPr>
          <w:sz w:val="28"/>
        </w:rPr>
      </w:pPr>
      <w:r w:rsidRPr="004C0B31">
        <w:rPr>
          <w:sz w:val="28"/>
        </w:rPr>
        <w:t>реализации  региональной программы  капитального  ремонта в отношении  общего имущества в многоквартирных домах, расположенных на территории  города Невинномысска, на 2020-2022 годы</w:t>
      </w:r>
    </w:p>
    <w:p w:rsidR="0020322E" w:rsidRPr="004C0B31" w:rsidRDefault="0020322E" w:rsidP="0020322E">
      <w:pPr>
        <w:jc w:val="center"/>
        <w:rPr>
          <w:sz w:val="28"/>
        </w:rPr>
      </w:pPr>
    </w:p>
    <w:p w:rsidR="0020322E" w:rsidRPr="004C0B31" w:rsidRDefault="0020322E" w:rsidP="0020322E">
      <w:pPr>
        <w:jc w:val="center"/>
        <w:rPr>
          <w:sz w:val="28"/>
        </w:rPr>
      </w:pPr>
      <w:r w:rsidRPr="004C0B31">
        <w:rPr>
          <w:sz w:val="28"/>
        </w:rPr>
        <w:t>ПЕРЕЧЕНЬ</w:t>
      </w:r>
    </w:p>
    <w:p w:rsidR="0020322E" w:rsidRPr="004C0B31" w:rsidRDefault="0020322E" w:rsidP="0020322E">
      <w:pPr>
        <w:jc w:val="center"/>
        <w:rPr>
          <w:sz w:val="28"/>
        </w:rPr>
      </w:pPr>
      <w:r w:rsidRPr="004C0B31">
        <w:rPr>
          <w:sz w:val="28"/>
        </w:rPr>
        <w:t>многоквартирных домов, которые подлежат капитальному ремонту</w:t>
      </w:r>
    </w:p>
    <w:p w:rsidR="0020322E" w:rsidRDefault="0020322E" w:rsidP="0020322E">
      <w:pPr>
        <w:ind w:firstLine="10490"/>
        <w:jc w:val="right"/>
        <w:rPr>
          <w:sz w:val="28"/>
        </w:rPr>
      </w:pPr>
      <w:r w:rsidRPr="004C0B31">
        <w:rPr>
          <w:sz w:val="28"/>
        </w:rPr>
        <w:t>Таблица 1</w:t>
      </w:r>
    </w:p>
    <w:p w:rsidR="0020322E" w:rsidRPr="004C0B31" w:rsidRDefault="0020322E" w:rsidP="0020322E">
      <w:pPr>
        <w:ind w:firstLine="10490"/>
        <w:jc w:val="right"/>
        <w:rPr>
          <w:sz w:val="28"/>
        </w:rPr>
      </w:pPr>
    </w:p>
    <w:tbl>
      <w:tblPr>
        <w:tblW w:w="1616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36"/>
        <w:gridCol w:w="1559"/>
        <w:gridCol w:w="567"/>
        <w:gridCol w:w="567"/>
        <w:gridCol w:w="425"/>
        <w:gridCol w:w="852"/>
        <w:gridCol w:w="425"/>
        <w:gridCol w:w="425"/>
        <w:gridCol w:w="851"/>
        <w:gridCol w:w="851"/>
        <w:gridCol w:w="850"/>
        <w:gridCol w:w="709"/>
        <w:gridCol w:w="427"/>
        <w:gridCol w:w="425"/>
        <w:gridCol w:w="707"/>
        <w:gridCol w:w="1418"/>
        <w:gridCol w:w="567"/>
        <w:gridCol w:w="561"/>
        <w:gridCol w:w="573"/>
        <w:gridCol w:w="1275"/>
        <w:gridCol w:w="702"/>
        <w:gridCol w:w="992"/>
      </w:tblGrid>
      <w:tr w:rsidR="0020322E" w:rsidRPr="00E45893" w:rsidTr="0020322E">
        <w:trPr>
          <w:trHeight w:val="51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E45893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E45893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</w:t>
            </w:r>
            <w:r w:rsidRPr="00E45893">
              <w:rPr>
                <w:rFonts w:eastAsia="Times New Roman"/>
                <w:sz w:val="12"/>
                <w:szCs w:val="12"/>
              </w:rPr>
              <w:t>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Сведения об объектах культурного наследия (ОКН)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 xml:space="preserve">Удельная стоимость капитального ремонта </w:t>
            </w:r>
          </w:p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442411" w:rsidRDefault="0020322E" w:rsidP="0020322E">
            <w:pPr>
              <w:ind w:left="113" w:right="113"/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Плановая дата завершения работ</w:t>
            </w:r>
          </w:p>
        </w:tc>
      </w:tr>
      <w:tr w:rsidR="0020322E" w:rsidRPr="00E45893" w:rsidTr="0020322E">
        <w:trPr>
          <w:trHeight w:val="3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в</w:t>
            </w:r>
            <w:r w:rsidRPr="00E45893">
              <w:rPr>
                <w:rFonts w:eastAsia="Times New Roman"/>
                <w:color w:val="000000"/>
                <w:sz w:val="12"/>
                <w:szCs w:val="12"/>
              </w:rPr>
              <w:t>ключен в реестр ОКН</w:t>
            </w:r>
            <w:r w:rsidRPr="00E45893">
              <w:rPr>
                <w:rFonts w:eastAsia="Times New Roman"/>
                <w:color w:val="000000"/>
                <w:sz w:val="12"/>
                <w:szCs w:val="12"/>
              </w:rPr>
              <w:br/>
              <w:t>да/нет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в</w:t>
            </w:r>
            <w:r w:rsidRPr="00E45893">
              <w:rPr>
                <w:rFonts w:eastAsia="Times New Roman"/>
                <w:color w:val="000000"/>
                <w:sz w:val="12"/>
                <w:szCs w:val="12"/>
              </w:rPr>
              <w:t xml:space="preserve">ключен в перечень </w:t>
            </w:r>
            <w:proofErr w:type="gramStart"/>
            <w:r w:rsidRPr="00E45893">
              <w:rPr>
                <w:rFonts w:eastAsia="Times New Roman"/>
                <w:color w:val="000000"/>
                <w:sz w:val="12"/>
                <w:szCs w:val="12"/>
              </w:rPr>
              <w:t>выявленных</w:t>
            </w:r>
            <w:proofErr w:type="gramEnd"/>
            <w:r w:rsidRPr="00E45893">
              <w:rPr>
                <w:rFonts w:eastAsia="Times New Roman"/>
                <w:color w:val="000000"/>
                <w:sz w:val="12"/>
                <w:szCs w:val="12"/>
              </w:rPr>
              <w:t xml:space="preserve"> ОКН </w:t>
            </w:r>
            <w:r w:rsidRPr="00E45893">
              <w:rPr>
                <w:rFonts w:eastAsia="Times New Roman"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r w:rsidRPr="00E45893">
              <w:rPr>
                <w:rFonts w:eastAsia="Times New Roman"/>
                <w:color w:val="000000"/>
                <w:sz w:val="12"/>
                <w:szCs w:val="12"/>
              </w:rPr>
              <w:t xml:space="preserve">редмет охраны ОКН определен </w:t>
            </w:r>
            <w:r w:rsidRPr="00E45893">
              <w:rPr>
                <w:rFonts w:eastAsia="Times New Roman"/>
                <w:color w:val="000000"/>
                <w:sz w:val="12"/>
                <w:szCs w:val="12"/>
              </w:rPr>
              <w:br/>
              <w:t>да/нет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в том числе: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322E" w:rsidRPr="00E45893" w:rsidTr="0020322E">
        <w:trPr>
          <w:trHeight w:val="225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за счет средств Фонда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322E" w:rsidRPr="00E45893" w:rsidTr="0020322E">
        <w:trPr>
          <w:trHeight w:val="16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E45893">
              <w:rPr>
                <w:rFonts w:eastAsia="Times New Roman"/>
                <w:sz w:val="12"/>
                <w:szCs w:val="12"/>
              </w:rPr>
              <w:t>кв</w:t>
            </w:r>
            <w:proofErr w:type="gramStart"/>
            <w:r w:rsidRPr="00E45893">
              <w:rPr>
                <w:rFonts w:eastAsia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E45893">
              <w:rPr>
                <w:rFonts w:eastAsia="Times New Roman"/>
                <w:sz w:val="12"/>
                <w:szCs w:val="12"/>
              </w:rPr>
              <w:t>кв</w:t>
            </w:r>
            <w:proofErr w:type="gramStart"/>
            <w:r w:rsidRPr="00E45893">
              <w:rPr>
                <w:rFonts w:eastAsia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E45893">
              <w:rPr>
                <w:rFonts w:eastAsia="Times New Roman"/>
                <w:sz w:val="12"/>
                <w:szCs w:val="12"/>
              </w:rPr>
              <w:t>кв</w:t>
            </w:r>
            <w:proofErr w:type="gramStart"/>
            <w:r w:rsidRPr="00E45893">
              <w:rPr>
                <w:rFonts w:eastAsia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чел.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руб.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руб./</w:t>
            </w:r>
            <w:proofErr w:type="spellStart"/>
            <w:r w:rsidRPr="00442411">
              <w:rPr>
                <w:rFonts w:eastAsia="Times New Roman"/>
                <w:sz w:val="12"/>
                <w:szCs w:val="12"/>
              </w:rPr>
              <w:t>кв</w:t>
            </w:r>
            <w:proofErr w:type="gramStart"/>
            <w:r w:rsidRPr="00442411">
              <w:rPr>
                <w:rFonts w:eastAsia="Times New Roman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2E" w:rsidRPr="00E45893" w:rsidRDefault="0020322E" w:rsidP="0020322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0322E" w:rsidRPr="00C4605B" w:rsidRDefault="0020322E" w:rsidP="0020322E">
      <w:pPr>
        <w:spacing w:line="20" w:lineRule="exact"/>
        <w:rPr>
          <w:sz w:val="10"/>
        </w:rPr>
      </w:pPr>
    </w:p>
    <w:tbl>
      <w:tblPr>
        <w:tblW w:w="161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36"/>
        <w:gridCol w:w="1559"/>
        <w:gridCol w:w="567"/>
        <w:gridCol w:w="567"/>
        <w:gridCol w:w="425"/>
        <w:gridCol w:w="852"/>
        <w:gridCol w:w="425"/>
        <w:gridCol w:w="425"/>
        <w:gridCol w:w="851"/>
        <w:gridCol w:w="851"/>
        <w:gridCol w:w="850"/>
        <w:gridCol w:w="709"/>
        <w:gridCol w:w="427"/>
        <w:gridCol w:w="425"/>
        <w:gridCol w:w="707"/>
        <w:gridCol w:w="1418"/>
        <w:gridCol w:w="567"/>
        <w:gridCol w:w="561"/>
        <w:gridCol w:w="573"/>
        <w:gridCol w:w="1275"/>
        <w:gridCol w:w="702"/>
        <w:gridCol w:w="992"/>
        <w:gridCol w:w="6"/>
      </w:tblGrid>
      <w:tr w:rsidR="0020322E" w:rsidRPr="00E45893" w:rsidTr="0020322E">
        <w:trPr>
          <w:gridAfter w:val="1"/>
          <w:wAfter w:w="6" w:type="dxa"/>
          <w:trHeight w:val="227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346A1C" w:rsidRDefault="0020322E" w:rsidP="0020322E">
            <w:pPr>
              <w:ind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346A1C"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346A1C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46A1C"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346A1C" w:rsidRDefault="0020322E" w:rsidP="0020322E">
            <w:pPr>
              <w:ind w:right="-108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22E" w:rsidRPr="00346A1C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</w:tr>
      <w:tr w:rsidR="0020322E" w:rsidRPr="00E45893" w:rsidTr="0020322E">
        <w:trPr>
          <w:gridAfter w:val="1"/>
          <w:wAfter w:w="6" w:type="dxa"/>
          <w:trHeight w:val="340"/>
        </w:trPr>
        <w:tc>
          <w:tcPr>
            <w:tcW w:w="161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F7654B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2020 год</w:t>
            </w:r>
          </w:p>
        </w:tc>
      </w:tr>
      <w:tr w:rsidR="0020322E" w:rsidRPr="00E45893" w:rsidTr="0020322E">
        <w:trPr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к</w:t>
            </w:r>
            <w:r w:rsidRPr="00E45893">
              <w:rPr>
                <w:rFonts w:eastAsia="Times New Roman"/>
                <w:color w:val="000000"/>
                <w:sz w:val="12"/>
                <w:szCs w:val="12"/>
              </w:rPr>
              <w:t>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2 169,90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8 601 680,00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8 601 680,00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3 478,24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E45893" w:rsidTr="0020322E">
        <w:trPr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к</w:t>
            </w:r>
            <w:r w:rsidRPr="00E45893">
              <w:rPr>
                <w:rFonts w:eastAsia="Times New Roman"/>
                <w:color w:val="000000"/>
                <w:sz w:val="12"/>
                <w:szCs w:val="12"/>
              </w:rPr>
              <w:t>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4 229,80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3 665,60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E45893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E45893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45893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ind w:right="-392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1 351,22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ind w:right="-392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   </w:t>
            </w: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к</w:t>
            </w:r>
            <w:r w:rsidRPr="00442411">
              <w:rPr>
                <w:rFonts w:eastAsia="Times New Roman"/>
                <w:color w:val="000000"/>
                <w:sz w:val="12"/>
                <w:szCs w:val="12"/>
              </w:rPr>
              <w:t>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4 263,50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664,87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460 194,00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460 194,00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1 118,60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436 214,00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436 214,00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1 052,89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2 375,80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7 288 099,40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7 288 099,40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3 067,64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2 876,80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2 696,80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2 642,10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5 098 944,00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5 098 944,00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1 890,74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2 638,10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2 389,30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7 182 712,00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7 182 712,00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3 006,20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8 645,20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7 397,20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7 397,20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341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1 339,17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3 820 040,00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3 820 040,00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11 026 444,00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11 026 444,00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4 329,87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3 180 378,20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3 180 378,20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2 719,67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59в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2 941,00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10 966 152,00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10 966 152,00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5 380,84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559 797,00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559 797,00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10 990,90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8 973,20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8 973,20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1 103,96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2 278,82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2 191,02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609,10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4 463 030,00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4 463 030,00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8 069,12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480,53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6 099 544,00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6 099 544,00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1 921,12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3 345 570,00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3 345 570,00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2 032,42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1 182,40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9 270 617,80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9 270 617,80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7 203,28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3 972 296,00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3 972 296,00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2 194,15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272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3 292 044,00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3 292 044,00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2 175,84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3 393 070,00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3 393 070,00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1 687 264,00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1 687 264,00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10 500 866,00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10 500 866,00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4 136 186,00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4 136 186,00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1 618,54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6 842 410,00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6 842 410,00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2 128,48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г. Невинномысск, ул. Гагарина, д. 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FF0000"/>
                <w:sz w:val="12"/>
                <w:szCs w:val="12"/>
              </w:rPr>
            </w:pPr>
            <w:r w:rsidRPr="00442411">
              <w:rPr>
                <w:rFonts w:eastAsia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12 546,00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10 965,00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10 965,00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523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451,71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38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г. Невинномысск, ул. Гагарина, д. 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1985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3 635,00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3 172,00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3 172,00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1 561,49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г. Невинномысск, ул. Гагарина, д. 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3 854,00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3 485,00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3 485,00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710,62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г. Невинномысск, ул. Гагарина,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3 831,10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3 565,70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3 565,70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1 389,08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г. Невинномысск, ул. Дунаевского, д.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7 177,80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5 428,20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5 428,20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276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456,23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sz w:val="12"/>
                <w:szCs w:val="12"/>
              </w:rPr>
              <w:t>Революционная</w:t>
            </w:r>
            <w:proofErr w:type="gramEnd"/>
            <w:r w:rsidRPr="00442411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7 245,00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3 454,00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3 454,00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413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панельные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19 763,10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16 424,40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16 424,40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743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17 335 668,00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17 335 668,00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1 055,48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558,81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558,81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Приборостроительная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1 440,07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13 266,00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10 967,00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586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15 861 426,00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15 861 426,00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1 446,29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4 545,00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4 256,00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1 089,78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4 428,90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4 235,30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4 128,60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8 515 244,00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8 515 244,00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2 010,54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3 464,70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3 183 948,00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3 183 948,00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31.12.2020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Итого 2020 год по  МО: город Невинномысск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181 876,80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150 376,13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147 118,93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7 427,00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223 981 984,40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223 981 984,40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0322E" w:rsidRPr="00442411" w:rsidTr="0020322E">
        <w:trPr>
          <w:gridAfter w:val="1"/>
          <w:wAfter w:w="6" w:type="dxa"/>
          <w:trHeight w:val="340"/>
        </w:trPr>
        <w:tc>
          <w:tcPr>
            <w:tcW w:w="1616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2021 год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8 773 950,00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8 773 950,00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2 749,59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5 383 680,00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5 383 680,00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2 113,73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4 549 806,00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4 549 806,00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1 843,89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1 558,10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246,93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4 831,20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9 801 587,60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9 801 587,60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1 998,33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5 484,00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10 198 014,00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10 198 014,00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1 244,68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4 780,30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4 394 234,00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4 394 234,00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919,24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5 568 154,00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5 568 154,00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1 066,57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4 799,70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4 799,70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5 447,60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5 092,60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1 053,11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2 815,40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2 373,70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3 752 504,00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3 752 504,00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1 483,09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Крымский, д.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140,17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3 441,70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3 082,80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6 258 192,00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6 258 192,00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2 030,04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5 239 642,00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5 239 642,00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1 323,19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327а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1 885,90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1 787,30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877,82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142,18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12 401 937,40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12 401 937,40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4 923,36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2 725,30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5 050 310,00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5 050 310,00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279,77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5 545 166,00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5 545 166,00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2 172,02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1 061,93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3 926,00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16 496 368,40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16 496 368,40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4 482,71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1 798,23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1 245,04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3 974,00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7 223 520,00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7 223 520,00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1 937,64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4 138 310,00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4 138 310,00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1 126,29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7 683 642,00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7 683 642,00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2 418,52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3 557 048,00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3 557 048,00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2 400,98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763 280,00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763 280,00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1 933,82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1 975,40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7 215 893,00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7 215 893,00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3 652,88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1 600,80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13 933 446,00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13 933 446,00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1 490,10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1 466,70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1 480,60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5 479 808,00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5 479 808,00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2 182,32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6 954 980,00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6 954 980,00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2 748,68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3 409,70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10 198 162,00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10 198 162,00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3 263,73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4 228 244,00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4 228 244,00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1 312,71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738,70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1 459,51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1 501,50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3 439 826,00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3 439 826,00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2 290,93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101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2 259,20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2 058,40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5 120 741,20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5 120 741,20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2 487,73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6 505 164,00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6 505 164,00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4 327,83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2 143,40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5 012 852,00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5 012 852,00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7 889 373,00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7 889 373,00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2 350,60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751,97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3 253,20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6 136 576,00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6 136 576,00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3 031,91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8 790 057,80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8 790 057,80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7 806,45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4 468 340,00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4 468 340,00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3 256,81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3 309 728,00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3 309 728,00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4 637 578,00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4 637 578,00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5 549,33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276,26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31.12.2021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22E" w:rsidRPr="006D105D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Итого 2021 год по  МО: город Невинномысск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6D105D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6D105D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172 917,60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175 561,50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150 698,00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6 953,00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264 661 448,40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264 661 448,40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0322E" w:rsidRPr="00442411" w:rsidTr="0020322E">
        <w:trPr>
          <w:gridAfter w:val="1"/>
          <w:wAfter w:w="6" w:type="dxa"/>
          <w:trHeight w:val="340"/>
        </w:trPr>
        <w:tc>
          <w:tcPr>
            <w:tcW w:w="1616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6D105D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6D105D">
              <w:rPr>
                <w:rFonts w:eastAsia="Times New Roman"/>
                <w:sz w:val="12"/>
                <w:szCs w:val="12"/>
              </w:rPr>
              <w:t>2022 год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114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1 403,80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1 395,20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1 395,20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37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273,94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115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547 820,00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547 820,00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F5C01">
              <w:rPr>
                <w:rFonts w:eastAsia="Times New Roman"/>
                <w:sz w:val="12"/>
                <w:szCs w:val="12"/>
              </w:rPr>
              <w:t>116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4 263,50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3 724,80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F5C0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F5C0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8F5C0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664,87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8F5C0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8F5C0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117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5 668,40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10 826 946,00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10 826 946,00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2 065,27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118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3 195 060,00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3 195 060,00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2 357,11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119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5 578,90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12 936 200,00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12 936 200,00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2 507,55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2 778,40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7 436 836,00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7 436 836,00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2 676,66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5 620,90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5 200,90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13 846 586,00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13 846 586,00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2 662,34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6 160 558,00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6 160 558,00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2 429,63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блочные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2 801,00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686,04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4 719 519,80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4 719 519,80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4 961 366,00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4 961 366,00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1 931,17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9 358 924,00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9 358 924,00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1 804,48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129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Апанасенко,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374,50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510,28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4 534,50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8 240 216,00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8 240 216,00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1 817,23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3 272,10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6 965 118,00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6 965 118,00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2 128,64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lastRenderedPageBreak/>
              <w:t>132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6 068,00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6 068,00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10 048 673,20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10 048 673,20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1 656,01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1 072,10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428,20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267,77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335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551,30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455,40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1 393,69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343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2 893,80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2 707,30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4 037 423,60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4 037 423,60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1 491,31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139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3 647,60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3 318,90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3 318,90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8 325 734,00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8 325 734,00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2 508,58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2 740,70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2 556,60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2 343,60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493,85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3 128,60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3 030,20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1 286,64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смешанные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1 169,40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492,43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5 650 364,00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5 650 364,00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2 211,49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12 624 486,00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12 624 486,00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2 414,78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4 391,00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4 391,00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5 207 728,00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5 207 728,00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2 821,00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6 103 276,00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6 103 276,00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9 663 598,80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9 663 598,80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2 169,16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4 346 108,00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4 346 108,00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1 864,48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149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.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4 853,00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9 648 944,00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9 648 944,00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2 167,33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. 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4 092 738,00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4 092 738,00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1 756,54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. 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6 331 786,00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6 331 786,00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1 207,66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152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г. Невинномысск, ул. Гагарина,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5 877,00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5 091,00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5 091,00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269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B56AD9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56AD9">
              <w:rPr>
                <w:rFonts w:eastAsia="Times New Roman"/>
                <w:color w:val="000000"/>
                <w:sz w:val="12"/>
                <w:szCs w:val="12"/>
              </w:rPr>
              <w:t>7 429 572,00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56AD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56AD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56AD9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56AD9">
              <w:rPr>
                <w:rFonts w:eastAsia="Times New Roman"/>
                <w:color w:val="000000"/>
                <w:sz w:val="12"/>
                <w:szCs w:val="12"/>
              </w:rPr>
              <w:t>7 429 572,00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B56AD9">
              <w:rPr>
                <w:rFonts w:eastAsia="Times New Roman"/>
                <w:color w:val="000000"/>
                <w:sz w:val="12"/>
                <w:szCs w:val="12"/>
              </w:rPr>
              <w:t>1 459,35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B56AD9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. 57а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7 785,00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3 207,90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1 195,03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2 066,25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4 799,80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4 799,80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1 031,93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3 765,50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10 364 324,00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10 364 324,00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2 752,44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3 426,90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7 491 526,00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7 491 526,00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159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12 604 186,00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12 604 186,00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3 313,32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3 574,20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3 355,00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7 076 378,00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7 076 378,00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2 109,20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4 196,10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3 913,10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10 985 840,00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10 985 840,00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2 807,45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4 892,80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4 560,30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4 560,30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8 248 331,00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8 248 331,00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1 808,73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4 291 536,00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4 291 536,00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1 837,92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7 569 247,00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7 569 247,00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2 919,11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lastRenderedPageBreak/>
              <w:t>165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3 805,00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10 811 556,80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10 811 556,80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2 807,47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21а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4 197 984,00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4 197 984,00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1 817,31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2 316 872,00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2 316 872,00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1 555,99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169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502,24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2 967,90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2 744,60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902,33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6 891,30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6 400,10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6 400,10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9 538 724,00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9 538 724,00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1 490,40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5 736,20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5 307,30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15 580 427,00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15 580 427,00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2 935,66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2 768,80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2 583,50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6 082 532,00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6 082 532,00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2 354,38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3 270,60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3 270,60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8 308 062,00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8 308 062,00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2 540,23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1 437,70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1 437,70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122,29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1 810,40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Мичурина, д. 37а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384,70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471,77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179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Садовая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5 188 446,00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5 188 446,00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1 013,37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2 655,90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1 252,53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31.12.20122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5 203,40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6 788 081,00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6 788 081,00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5 188,80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6 444 683,20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6 444 683,20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5 305,80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6 863 312,40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6 863 312,40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1 293,55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6 493,60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3 964,80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3 964,80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257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1 589,58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5 600,30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5 185,40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7 213 830,00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7 213 830,00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1 391,18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3 509,30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9 341 494,00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9 341 494,00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2 661,93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3 497,00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6 774 420,00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6 774 420,00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1 937,21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4 448,60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9 961 715,56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9 961 715,56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2 239,29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189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18б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2 395,00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6 137 544,00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6 137 544,00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2 562,65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5 568,10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5 151,10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4 968,60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8 865 340,00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8 865 340,00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1 721,06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191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442411">
              <w:rPr>
                <w:rFonts w:eastAsia="Times New Roman"/>
                <w:color w:val="000000"/>
                <w:sz w:val="12"/>
                <w:szCs w:val="12"/>
              </w:rPr>
              <w:t>Юбилейная</w:t>
            </w:r>
            <w:proofErr w:type="gramEnd"/>
            <w:r w:rsidRPr="00442411">
              <w:rPr>
                <w:rFonts w:eastAsia="Times New Roman"/>
                <w:color w:val="000000"/>
                <w:sz w:val="12"/>
                <w:szCs w:val="12"/>
              </w:rPr>
              <w:t>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кирпичные, каменные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464,53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31.12.2022</w:t>
            </w: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Итого 2022 год по  МО: город Невинномысск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270 650,50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243 763,00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242 996,10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10 567,00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417 833 927,36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417 833 927,36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0322E" w:rsidRPr="00442411" w:rsidTr="0020322E">
        <w:trPr>
          <w:gridAfter w:val="1"/>
          <w:wAfter w:w="6" w:type="dxa"/>
          <w:trHeight w:val="2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22E" w:rsidRPr="00442411" w:rsidRDefault="0020322E" w:rsidP="0020322E">
            <w:pPr>
              <w:rPr>
                <w:rFonts w:eastAsia="Times New Roman"/>
                <w:sz w:val="12"/>
                <w:szCs w:val="12"/>
              </w:rPr>
            </w:pPr>
            <w:r w:rsidRPr="00442411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625 444,90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569 700,63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540 813,03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24 947,00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906 477 360,16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442411">
              <w:rPr>
                <w:rFonts w:eastAsia="Times New Roman"/>
                <w:color w:val="000000"/>
                <w:sz w:val="12"/>
                <w:szCs w:val="12"/>
              </w:rPr>
              <w:t>906 477 360,16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322E" w:rsidRPr="00442411" w:rsidRDefault="0020322E" w:rsidP="0020322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</w:tbl>
    <w:p w:rsidR="0020322E" w:rsidRPr="00442411" w:rsidRDefault="0020322E" w:rsidP="0020322E">
      <w:pPr>
        <w:ind w:firstLine="10490"/>
        <w:rPr>
          <w:sz w:val="12"/>
          <w:szCs w:val="12"/>
        </w:rPr>
      </w:pPr>
    </w:p>
    <w:p w:rsidR="00FB315E" w:rsidRDefault="00FB315E" w:rsidP="00AB7A40">
      <w:pPr>
        <w:spacing w:line="240" w:lineRule="exact"/>
        <w:sectPr w:rsidR="00FB315E" w:rsidSect="0020322E">
          <w:headerReference w:type="default" r:id="rId11"/>
          <w:pgSz w:w="16838" w:h="11906" w:orient="landscape"/>
          <w:pgMar w:top="1843" w:right="962" w:bottom="284" w:left="284" w:header="709" w:footer="709" w:gutter="0"/>
          <w:pgNumType w:start="1"/>
          <w:cols w:space="708"/>
          <w:titlePg/>
          <w:docGrid w:linePitch="360"/>
        </w:sectPr>
      </w:pPr>
    </w:p>
    <w:p w:rsidR="00FB315E" w:rsidRPr="00F95908" w:rsidRDefault="00FB315E" w:rsidP="00FB315E">
      <w:pPr>
        <w:jc w:val="center"/>
        <w:rPr>
          <w:sz w:val="28"/>
        </w:rPr>
      </w:pPr>
      <w:r w:rsidRPr="00F95908">
        <w:rPr>
          <w:sz w:val="28"/>
        </w:rPr>
        <w:lastRenderedPageBreak/>
        <w:t>РЕЕСТР</w:t>
      </w:r>
    </w:p>
    <w:p w:rsidR="00FB315E" w:rsidRPr="00F95908" w:rsidRDefault="00FB315E" w:rsidP="00FB315E">
      <w:pPr>
        <w:jc w:val="center"/>
        <w:rPr>
          <w:sz w:val="28"/>
        </w:rPr>
      </w:pPr>
      <w:r w:rsidRPr="00F95908">
        <w:rPr>
          <w:sz w:val="28"/>
        </w:rPr>
        <w:t>многоквартирных домов, которые подлежат капитальному ремонту,</w:t>
      </w:r>
    </w:p>
    <w:p w:rsidR="00FB315E" w:rsidRDefault="00FB315E" w:rsidP="00FB315E">
      <w:pPr>
        <w:jc w:val="center"/>
        <w:rPr>
          <w:sz w:val="28"/>
        </w:rPr>
      </w:pPr>
      <w:r>
        <w:rPr>
          <w:sz w:val="28"/>
        </w:rPr>
        <w:t>по видам</w:t>
      </w:r>
      <w:r w:rsidRPr="00F95908">
        <w:rPr>
          <w:sz w:val="28"/>
        </w:rPr>
        <w:t xml:space="preserve"> работ</w:t>
      </w:r>
    </w:p>
    <w:p w:rsidR="00FB315E" w:rsidRPr="00F95908" w:rsidRDefault="00FB315E" w:rsidP="00FB315E">
      <w:pPr>
        <w:jc w:val="center"/>
        <w:rPr>
          <w:sz w:val="28"/>
        </w:rPr>
      </w:pPr>
    </w:p>
    <w:p w:rsidR="00FB315E" w:rsidRDefault="00FB315E" w:rsidP="00FB315E">
      <w:pPr>
        <w:ind w:firstLine="11340"/>
        <w:jc w:val="right"/>
        <w:rPr>
          <w:sz w:val="28"/>
        </w:rPr>
      </w:pPr>
      <w:r w:rsidRPr="00F95908">
        <w:rPr>
          <w:sz w:val="28"/>
        </w:rPr>
        <w:t>Таблица 2.1</w:t>
      </w:r>
    </w:p>
    <w:p w:rsidR="00FB315E" w:rsidRPr="00F95908" w:rsidRDefault="00FB315E" w:rsidP="00FB315E">
      <w:pPr>
        <w:ind w:firstLine="11340"/>
        <w:jc w:val="right"/>
        <w:rPr>
          <w:sz w:val="28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3"/>
        <w:gridCol w:w="992"/>
        <w:gridCol w:w="567"/>
        <w:gridCol w:w="992"/>
        <w:gridCol w:w="709"/>
        <w:gridCol w:w="992"/>
        <w:gridCol w:w="567"/>
        <w:gridCol w:w="850"/>
        <w:gridCol w:w="70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315E" w:rsidRPr="00176683" w:rsidTr="008B0034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Виды, установленные нормативным правовым актом субъекта Российской Федерации</w:t>
            </w:r>
          </w:p>
        </w:tc>
      </w:tr>
      <w:tr w:rsidR="00FB315E" w:rsidRPr="00176683" w:rsidTr="008B0034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утепление фасада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з</w:t>
            </w: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амена плоской крыши на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скатную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 без цели </w:t>
            </w: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жилго</w:t>
            </w:r>
            <w:proofErr w:type="spell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 использования (чердак)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установка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коллективных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315E" w:rsidRPr="00176683" w:rsidRDefault="00FB315E" w:rsidP="008B0034">
            <w:pPr>
              <w:ind w:left="113" w:right="113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другие виды</w:t>
            </w:r>
          </w:p>
        </w:tc>
      </w:tr>
      <w:tr w:rsidR="00FB315E" w:rsidRPr="00176683" w:rsidTr="008B0034">
        <w:trPr>
          <w:trHeight w:val="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куб.м</w:t>
            </w:r>
            <w:proofErr w:type="spell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</w:tr>
    </w:tbl>
    <w:p w:rsidR="00FB315E" w:rsidRPr="0072147F" w:rsidRDefault="00FB315E" w:rsidP="00FB315E">
      <w:pPr>
        <w:spacing w:line="20" w:lineRule="exact"/>
        <w:rPr>
          <w:sz w:val="8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3"/>
        <w:gridCol w:w="567"/>
        <w:gridCol w:w="992"/>
        <w:gridCol w:w="709"/>
        <w:gridCol w:w="992"/>
        <w:gridCol w:w="567"/>
        <w:gridCol w:w="850"/>
        <w:gridCol w:w="709"/>
        <w:gridCol w:w="992"/>
        <w:gridCol w:w="426"/>
        <w:gridCol w:w="141"/>
        <w:gridCol w:w="567"/>
        <w:gridCol w:w="567"/>
        <w:gridCol w:w="567"/>
        <w:gridCol w:w="567"/>
        <w:gridCol w:w="11"/>
        <w:gridCol w:w="556"/>
        <w:gridCol w:w="567"/>
        <w:gridCol w:w="567"/>
        <w:gridCol w:w="567"/>
        <w:gridCol w:w="567"/>
      </w:tblGrid>
      <w:tr w:rsidR="00FB315E" w:rsidRPr="00176683" w:rsidTr="008B0034">
        <w:trPr>
          <w:trHeight w:val="2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22</w:t>
            </w:r>
          </w:p>
        </w:tc>
      </w:tr>
      <w:tr w:rsidR="00FB315E" w:rsidRPr="00176683" w:rsidTr="008B0034">
        <w:trPr>
          <w:trHeight w:val="340"/>
        </w:trPr>
        <w:tc>
          <w:tcPr>
            <w:tcW w:w="161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2020 год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8 601 680,00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2 425 954,00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3 699 202,00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460 194,00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460 194,00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436 214,00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436 214,00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7 288 099,40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3 243 410,00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1 568 165,40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5 098 944,00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2 140 362,00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2 958 582,00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7 182 712,00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3 057 334,00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1 648 854,00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3 820 040,00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3 820 040,00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11 026 444,00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4 675 444,00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3 699 202,00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678 174,00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1 973 624,00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3 180 378,20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815,9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3 180 378,20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10 966 152,00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4 687 294,00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3 375 668,00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2 903 190,00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559 797,00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473 928,00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85 869,00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9 906 096,00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4 463 030,00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1 230 744,00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2 073 736,00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1 158 550,00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6 099 544,00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2 279 504,00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3 820 040,00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3 345 570,00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3 345 570,00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9 270 617,80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4 978 578,00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2 276 432,00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148 297,80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1 867 310,00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3 972 296,00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1 847 886,00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2 124 410,00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3 292 044,00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1 128 654,00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2 163 390,00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3 393 070,00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1 225 782,00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2 167 288,00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1 687 264,00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1 687 264,00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10 500 866,00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4 846 740,00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3 691 406,00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1 962 720,00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4 136 186,00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1 146 420,00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2 989 766,00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6 842 410,00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3 131 514,00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3 710 896,00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г. Невинномысск, ул. Гагарина, д. 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г. Невинномысск, ул. Гагарина,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г. Невинномысск, ул. Гагарина, д.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г. Невинномысск, ул. Дунаевского,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sz w:val="12"/>
                <w:szCs w:val="12"/>
              </w:rPr>
              <w:t>Революционная</w:t>
            </w:r>
            <w:proofErr w:type="gramEnd"/>
            <w:r w:rsidRPr="00176683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17 335 668,00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17 335 668,00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ск, ул. Приборостроительная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176683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15 861 426,00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15 861 426,00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8 515 244,00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8 515 244,00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3 183 948,00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3 183 948,00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176683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2020 год по </w:t>
            </w:r>
            <w:r w:rsidRPr="00176683">
              <w:rPr>
                <w:rFonts w:eastAsia="Times New Roman"/>
                <w:sz w:val="12"/>
                <w:szCs w:val="12"/>
              </w:rPr>
              <w:t>МО: город Невинномысск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ind w:left="-108" w:right="-52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223 981 984,40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58 134 832,00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106 101 962,00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12 562,20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48 967 455,60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293,70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826 471,80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7 301,00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9 951 263,00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340"/>
        </w:trPr>
        <w:tc>
          <w:tcPr>
            <w:tcW w:w="161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8F7231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lastRenderedPageBreak/>
              <w:t>2021 го</w:t>
            </w:r>
            <w:r>
              <w:rPr>
                <w:rFonts w:eastAsia="Times New Roman"/>
                <w:sz w:val="12"/>
                <w:szCs w:val="12"/>
              </w:rPr>
              <w:t>д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8 773 950,00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2 833 398,00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5 940 552,00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5 383 680,00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2 440 690,00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4 549 806,00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2 745 032,00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1 804 774,00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9 801 587,60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4 199 382,00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1437,2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5 602 205,60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10 198 014,00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4 187 298,00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6 010 716,00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4 394 234,00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4 394 234,00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5 568 154,00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5 568 154,00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3 752 504,00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836 800,00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2 915 704,00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Крымский,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229 320,00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6 258 192,00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2 520 010,00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3 738 182,00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5 239 642,00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1 209 110,00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4 030 532,00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327а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12 401 937,40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5 486 500,00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1 407 281,40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2 565 166,00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5 050 310,00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2 119 014,00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2 931 296,00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5 545 166,00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2 586 584,00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2 958 582,00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16 496 368,40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6 393 250,00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4 248 820,00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2 787 548,40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3 066 750,00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lastRenderedPageBreak/>
              <w:t>81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7 223 520,00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2 924 026,00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4 299 494,00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4 138 310,00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2 407 598,00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1 730 712,00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7 683 642,00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3 298 392,00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4 385 250,00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3 557 048,00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1 405 352,00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2 151 696,00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763 280,00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763 280,00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7 215 893,00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2 381 710,00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2 872 826,00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1 961 357,00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13 933 446,00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5 319 946,00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3 175 790,00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5 479 808,00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2 560 206,00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2 919 602,00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6 954 980,00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3 723 538,00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3 231 442,00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10 198 162,00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1 720 620,00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3 683 610,00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1 795 332,00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2 998 600,00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4 228 244,00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513 450,00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3 714 794,00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ind w:right="-108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3 439 826,00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1 288 130,00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2 151 696,00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5 120 741,20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2 172 294,00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2 948 447,20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6 505 164,00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1 254 558,00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5 250 606,00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5 012 852,00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1 812 594,00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3 200 258,00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7 889 373,00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3 041 745,00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2 124 410,00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1 392 930,00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1 330 288,00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6 136 576,00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3 247 016,00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2 889 560,00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8 790 057,80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3 117 218,00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2 212 504,80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1 297 254,00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2 163 081,00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4 468 340,00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2 380 224,00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2 088 116,00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3 309 728,00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1 216 160,00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2 093 568,00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4 637 578,00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1 743 784,00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2 806 560,00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87 234,00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2021 год по </w:t>
            </w:r>
            <w:r w:rsidRPr="00176683">
              <w:rPr>
                <w:rFonts w:eastAsia="Times New Roman"/>
                <w:sz w:val="12"/>
                <w:szCs w:val="12"/>
              </w:rPr>
              <w:t>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ind w:left="-108" w:right="-52"/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264 661 448,40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129 609 351,00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25 959,20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101 188 961,60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both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8 767 579,80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25 095 556,00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340"/>
        </w:trPr>
        <w:tc>
          <w:tcPr>
            <w:tcW w:w="1616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2022 год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114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115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547 820,00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547 820,00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116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117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10 826 946,00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5 330 766,00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5 496 180,00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118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3 195 060,00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718 536,00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119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12 936 200,00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2 210 050,00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5 288 440,00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7 436 836,00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3 311 458,00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1 648 854,00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13 846 586,00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3 202 294,00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5 355 852,00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5 288 440,00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6 160 558,00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3 213 670,00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2 946 888,00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1 779 594,00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4 719 519,80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2 021 714,00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2 697 805,80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4 961 366,00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2 256 154,00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2 705 212,00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9 358 924,00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3 921 214,00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129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Апанасенко, 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8 240 216,00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2 911 650,00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5 328 566,00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6 965 118,00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3 082 710,00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3 882 408,00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10 048 673,20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2 960 550,00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7 088 123,20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343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4 037 423,60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1 120 940,00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2 916 483,60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139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8 325 734,00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1 738 114,00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6 587 620,00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4 025 374,00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lastRenderedPageBreak/>
              <w:t>143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5 650 364,00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2 707 374,00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2 942 990,00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12 624 486,00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5 982 294,00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6 642 192,00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5 207 728,00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5 207 728,00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6 103 276,00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2 914 712,00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3 188 564,00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9 663 598,80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4 332 694,00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5 330 904,80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4 346 108,00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1 952 898,00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149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9 648 944,00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4 406 134,00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5 242 810,00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4 092 738,00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1 699 528,00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6 331 786,00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4 404 504,00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1 927 282,00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7 429 572,00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7 429 572,00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 57а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spell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Гагарина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spellEnd"/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. 59а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3 833 534,00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267 580,00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4 953 048,00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10 364 324,00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3 409 254,00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3 956 470,00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2 998 600,00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7 491 526,00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3 515 566,00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3 975 960,00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159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12 604 186,00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4 636 286,00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4 287 800,00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3 680 100,00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7 076 378,00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3 186 174,00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3 890 204,00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10 985 840,00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3 487 454,00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4 022 736,00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3 475 650,00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8 248 331,00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2 910 020,00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5 338 311,00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4 291 536,00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1 898 326,00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7 569 247,00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2 263 622,00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2 709 110,00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2 596 515,00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10 811 556,80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3 288 800,00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4 014 940,00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3 507 816,80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Линейная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4 197 984,00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2 393 210,00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1 804 774,00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297 968,00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2 316 872,00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289 912,00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2 026 960,00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169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Матросова, д.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1 262 580,00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2 476 524,00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9 538 724,00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2 140 320,00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7 398 404,00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15 580 427,00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5 409 704,00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5 535 160,00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4 635 563,00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6 082 532,00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3 135 644,00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2 946 888,00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8 308 062,00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4 569 880,00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3 738 182,00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lastRenderedPageBreak/>
              <w:t>175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Мичурина, д. 37а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Садовая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5 188 446,00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5 188 446,00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6 788 081,00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5 435 761,00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6 444 683,20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5 450 963,20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6 863 312,40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1 352 320,00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5 510 992,40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6 302 386,00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185</w:t>
            </w:r>
            <w:r>
              <w:rPr>
                <w:rFonts w:eastAsia="Times New Roman"/>
                <w:sz w:val="12"/>
                <w:szCs w:val="12"/>
              </w:rPr>
              <w:t>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7 213 830,00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1 776 120,00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5 437 710,00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9 341 494,00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4 816 334,00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4 525 160,00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Северная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6 774 420,00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2 603 560,00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4 170 860,00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9 961 715,56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4 723 583,16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5 238 132,40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6 137 544,00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3 147 778,00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2 989 766,00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190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8 865 340,00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3 489 998,00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5 375 342,00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191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176683">
              <w:rPr>
                <w:rFonts w:eastAsia="Times New Roman"/>
                <w:color w:val="000000"/>
                <w:sz w:val="12"/>
                <w:szCs w:val="12"/>
              </w:rPr>
              <w:t>Юбилейная</w:t>
            </w:r>
            <w:proofErr w:type="gramEnd"/>
            <w:r w:rsidRPr="00176683">
              <w:rPr>
                <w:rFonts w:eastAsia="Times New Roman"/>
                <w:color w:val="000000"/>
                <w:sz w:val="12"/>
                <w:szCs w:val="12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181 490,00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176683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2022 год по </w:t>
            </w:r>
            <w:r w:rsidRPr="00176683">
              <w:rPr>
                <w:rFonts w:eastAsia="Times New Roman"/>
                <w:sz w:val="12"/>
                <w:szCs w:val="12"/>
              </w:rPr>
              <w:t>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ind w:left="-108" w:right="-52"/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417 833 927,36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173 207 389,16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22 288 716,00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47 945,30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186 890 779,40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27 823,60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37 923 566,80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176683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b/>
                <w:bCs/>
                <w:sz w:val="12"/>
                <w:szCs w:val="12"/>
              </w:rPr>
            </w:pPr>
            <w:r w:rsidRPr="00176683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176683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176683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ind w:left="-108" w:right="-52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906 477 360,16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360 951 572,16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128 390 678,00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86 466,70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337 047 196,60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3409,4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9 594 051,60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53 536,60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72 970 385,80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176683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176683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</w:tbl>
    <w:p w:rsidR="00FB315E" w:rsidRPr="00A44176" w:rsidRDefault="00FB315E" w:rsidP="00FB315E">
      <w:pPr>
        <w:ind w:firstLine="11340"/>
        <w:jc w:val="center"/>
      </w:pPr>
    </w:p>
    <w:p w:rsidR="00FB315E" w:rsidRDefault="00FB315E" w:rsidP="00AB7A40">
      <w:pPr>
        <w:spacing w:line="240" w:lineRule="exact"/>
        <w:sectPr w:rsidR="00FB315E" w:rsidSect="00FB315E">
          <w:headerReference w:type="default" r:id="rId12"/>
          <w:headerReference w:type="first" r:id="rId13"/>
          <w:pgSz w:w="16838" w:h="11906" w:orient="landscape"/>
          <w:pgMar w:top="1843" w:right="1134" w:bottom="426" w:left="1134" w:header="709" w:footer="0" w:gutter="0"/>
          <w:pgNumType w:start="8"/>
          <w:cols w:space="708"/>
          <w:titlePg/>
          <w:docGrid w:linePitch="360"/>
        </w:sectPr>
      </w:pPr>
    </w:p>
    <w:p w:rsidR="00FB315E" w:rsidRPr="00947449" w:rsidRDefault="00FB315E" w:rsidP="00FB315E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lastRenderedPageBreak/>
        <w:t>РЕЕСТР</w:t>
      </w:r>
    </w:p>
    <w:p w:rsidR="00FB315E" w:rsidRDefault="00FB315E" w:rsidP="00FB315E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 xml:space="preserve">многоквартирных домов по видам ремонта внутридомовых инженерных систем </w:t>
      </w:r>
    </w:p>
    <w:p w:rsidR="00FB315E" w:rsidRPr="00947449" w:rsidRDefault="00FB315E" w:rsidP="00FB315E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7449">
        <w:rPr>
          <w:sz w:val="28"/>
          <w:szCs w:val="28"/>
        </w:rPr>
        <w:t>установки коллективных (общедомовых</w:t>
      </w:r>
      <w:proofErr w:type="gramStart"/>
      <w:r w:rsidRPr="00947449">
        <w:rPr>
          <w:sz w:val="28"/>
          <w:szCs w:val="28"/>
        </w:rPr>
        <w:t>)п</w:t>
      </w:r>
      <w:proofErr w:type="gramEnd"/>
      <w:r w:rsidRPr="00947449">
        <w:rPr>
          <w:sz w:val="28"/>
          <w:szCs w:val="28"/>
        </w:rPr>
        <w:t>риборов учета и узлов управления</w:t>
      </w:r>
    </w:p>
    <w:p w:rsidR="00FB315E" w:rsidRDefault="00FB315E" w:rsidP="00FB315E">
      <w:pPr>
        <w:ind w:firstLine="11340"/>
        <w:jc w:val="center"/>
        <w:rPr>
          <w:sz w:val="28"/>
          <w:szCs w:val="28"/>
        </w:rPr>
      </w:pPr>
    </w:p>
    <w:p w:rsidR="00FB315E" w:rsidRPr="00947449" w:rsidRDefault="00FB315E" w:rsidP="00FB315E">
      <w:pPr>
        <w:ind w:firstLine="11340"/>
        <w:jc w:val="center"/>
        <w:rPr>
          <w:sz w:val="28"/>
          <w:szCs w:val="28"/>
        </w:rPr>
      </w:pPr>
    </w:p>
    <w:p w:rsidR="00FB315E" w:rsidRPr="00947449" w:rsidRDefault="00FB315E" w:rsidP="00FB315E">
      <w:pPr>
        <w:ind w:firstLine="11340"/>
        <w:jc w:val="right"/>
        <w:rPr>
          <w:sz w:val="28"/>
          <w:szCs w:val="28"/>
        </w:rPr>
      </w:pPr>
      <w:r w:rsidRPr="00947449">
        <w:rPr>
          <w:sz w:val="28"/>
          <w:szCs w:val="28"/>
        </w:rPr>
        <w:t>Таблица 2.2</w:t>
      </w:r>
    </w:p>
    <w:p w:rsidR="00FB315E" w:rsidRPr="00947449" w:rsidRDefault="00FB315E" w:rsidP="00FB315E">
      <w:pPr>
        <w:ind w:firstLine="11340"/>
        <w:jc w:val="center"/>
        <w:rPr>
          <w:sz w:val="28"/>
          <w:szCs w:val="28"/>
        </w:rPr>
      </w:pPr>
    </w:p>
    <w:p w:rsidR="00FB315E" w:rsidRDefault="00FB315E" w:rsidP="00FB315E">
      <w:pPr>
        <w:jc w:val="center"/>
        <w:rPr>
          <w:sz w:val="28"/>
          <w:szCs w:val="28"/>
        </w:rPr>
      </w:pPr>
      <w:r w:rsidRPr="00947449">
        <w:rPr>
          <w:sz w:val="28"/>
          <w:szCs w:val="28"/>
        </w:rPr>
        <w:t>Часть 1</w:t>
      </w:r>
    </w:p>
    <w:p w:rsidR="00FB315E" w:rsidRDefault="00FB315E" w:rsidP="00FB315E">
      <w:pPr>
        <w:jc w:val="center"/>
        <w:rPr>
          <w:sz w:val="28"/>
          <w:szCs w:val="28"/>
        </w:rPr>
      </w:pPr>
    </w:p>
    <w:tbl>
      <w:tblPr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709"/>
        <w:gridCol w:w="851"/>
        <w:gridCol w:w="993"/>
        <w:gridCol w:w="708"/>
        <w:gridCol w:w="992"/>
        <w:gridCol w:w="567"/>
        <w:gridCol w:w="993"/>
        <w:gridCol w:w="850"/>
        <w:gridCol w:w="1134"/>
        <w:gridCol w:w="850"/>
        <w:gridCol w:w="992"/>
        <w:gridCol w:w="709"/>
        <w:gridCol w:w="993"/>
        <w:gridCol w:w="709"/>
        <w:gridCol w:w="992"/>
      </w:tblGrid>
      <w:tr w:rsidR="00FB315E" w:rsidRPr="00570848" w:rsidTr="008B0034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№</w:t>
            </w:r>
          </w:p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Р</w:t>
            </w:r>
            <w:r w:rsidRPr="00570848">
              <w:rPr>
                <w:rFonts w:eastAsia="Times New Roman"/>
                <w:color w:val="000000"/>
                <w:sz w:val="12"/>
                <w:szCs w:val="12"/>
              </w:rPr>
              <w:t>емонт внутридомовых инженерных систем</w:t>
            </w:r>
          </w:p>
        </w:tc>
        <w:tc>
          <w:tcPr>
            <w:tcW w:w="130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В</w:t>
            </w:r>
            <w:r w:rsidRPr="00570848">
              <w:rPr>
                <w:rFonts w:eastAsia="Times New Roman"/>
                <w:color w:val="000000"/>
                <w:sz w:val="12"/>
                <w:szCs w:val="12"/>
              </w:rPr>
              <w:t xml:space="preserve"> том числе:</w:t>
            </w:r>
          </w:p>
        </w:tc>
      </w:tr>
      <w:tr w:rsidR="00FB315E" w:rsidRPr="00570848" w:rsidTr="008B0034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водоотведение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горячего водоснабжения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холодного водоснабжения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газоснабжение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теплоснабжение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электроснабжение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инженерные сети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водоподогреватель</w:t>
            </w:r>
            <w:proofErr w:type="spellEnd"/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п.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</w:tr>
    </w:tbl>
    <w:p w:rsidR="00FB315E" w:rsidRDefault="00FB315E" w:rsidP="00FB315E">
      <w:pPr>
        <w:spacing w:line="20" w:lineRule="exact"/>
        <w:contextualSpacing/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709"/>
        <w:gridCol w:w="851"/>
        <w:gridCol w:w="992"/>
        <w:gridCol w:w="708"/>
        <w:gridCol w:w="992"/>
        <w:gridCol w:w="567"/>
        <w:gridCol w:w="993"/>
        <w:gridCol w:w="850"/>
        <w:gridCol w:w="1134"/>
        <w:gridCol w:w="850"/>
        <w:gridCol w:w="992"/>
        <w:gridCol w:w="709"/>
        <w:gridCol w:w="993"/>
        <w:gridCol w:w="709"/>
        <w:gridCol w:w="992"/>
      </w:tblGrid>
      <w:tr w:rsidR="00FB315E" w:rsidRPr="00570848" w:rsidTr="008B0034">
        <w:trPr>
          <w:trHeight w:val="2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</w:tr>
      <w:tr w:rsidR="00FB315E" w:rsidRPr="00570848" w:rsidTr="008B0034">
        <w:trPr>
          <w:trHeight w:val="340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6244B0" w:rsidRDefault="00FB315E" w:rsidP="008B003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2020 год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2 425 954,00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1 228 054,00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839300,00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839300,00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358600,00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460 194,00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100716,00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359478,00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436 214,00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76736,00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359478,00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3 243 410,00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1 247 238,00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858484,00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858484,00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805 168,00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332520,00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2 140 362,00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683430,00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683430,00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384 748,00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3 057 334,00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1 201 676,00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812922,00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812922,00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794 976,00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247760,00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, д.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4 675 444,00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868 354,00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479600,00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479600,00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407 680,00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2 738 880,00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180930,00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4 687 294,00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427 623,00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741 260,00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352506,00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352506,00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374 556,00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2 176 839,00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614510,00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473 928,00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473 928,00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535 080,00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1 230 744,00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189 442,00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189442,00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189442,00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542 070,00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105 950,00</w:t>
            </w:r>
          </w:p>
        </w:tc>
      </w:tr>
      <w:tr w:rsidR="00FB315E" w:rsidRPr="00570848" w:rsidTr="008B003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2 279 504,00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1 180 094,00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791340,00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791340,00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308 070,00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3 345 570,00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1 127 338,00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738584,00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738584,00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958 048,00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521 600,00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4 978 578,00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872 700,00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527 560,00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527 560,00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968 240,00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1 106 964,00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586 800,00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1 847 886,00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1 603 386,00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244 500,00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1 079 100,00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1 128 654,00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724 474,00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335 720,00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335 720,00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68 460,00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1 225 782,00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681 310,00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292 556,00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292 556,00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183 456,00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68 460,00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1 687 264,00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930 702,00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541 948,00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541 948,00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147 784,00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66 830,00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4 846 740,00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2 225 340,00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2 621 400,00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1 146 420,00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738 920,00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407 500,00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3 131 514,00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1 276 014,00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887 260,00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887 260,00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968 240,00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Дунаевского,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Революционная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203 840,00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</w:t>
            </w:r>
            <w:r>
              <w:rPr>
                <w:rFonts w:eastAsia="Times New Roman"/>
                <w:color w:val="000000"/>
                <w:sz w:val="12"/>
                <w:szCs w:val="12"/>
              </w:rPr>
              <w:t>ск, ул. Приборостроительная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,д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  <w:r w:rsidRPr="00570848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3 509 446,00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916 314,00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527 560,00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527 560,00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2 065 572,00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lastRenderedPageBreak/>
              <w:t>48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570848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3 183 948,00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1 116,00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3 183 948,00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570848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2020 год по </w:t>
            </w:r>
            <w:r w:rsidRPr="00570848">
              <w:rPr>
                <w:rFonts w:eastAsia="Times New Roman"/>
                <w:sz w:val="12"/>
                <w:szCs w:val="12"/>
              </w:rPr>
              <w:t>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58 134 832,00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1 300 323,00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14 300 768,00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8 858 212,00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5 442 556,00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10 114 764,00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9 323 132,00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5 735,00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16 361 955,00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4 223,00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6 733 890,00</w:t>
            </w:r>
          </w:p>
        </w:tc>
      </w:tr>
      <w:tr w:rsidR="00FB315E" w:rsidRPr="00570848" w:rsidTr="008B0034">
        <w:trPr>
          <w:trHeight w:val="340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6244B0" w:rsidRDefault="00FB315E" w:rsidP="008B003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2021 год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328 692,00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328692,00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2 833 398,00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1 309 586,00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920832,00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920832,00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182560,00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2 440 690,00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1 098 562,00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709808,00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709808,00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211900,00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2 745 032,00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1 235 248,00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846494,00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846494,00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242870,00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384 748,00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384748,00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4 199 382,00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1 463 058,00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1074304,00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1074304,00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668300,00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4 187 298,00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1 633 316,00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1244562,00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1244562,00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738920,00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570500,00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2 989 710,00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1 117 746,00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728992,00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728992,00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774592,00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368380,00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662 480,00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662480,00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4 394 234,00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2 259 194,00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1870440,00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815320,00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326000,00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5 568 154,00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2 259 194,00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1870440,00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1630640,00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684600,00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5 363 054,00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1 659 694,00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1270940,00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1270940,00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1503320,00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929100,00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603100,00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254 800,00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254800,00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836 800,00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458640,00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378160,00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пер. Крымский,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229 320,00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229320,00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2 520 010,00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1 146 522,00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757768,00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757768,00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433160,00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182560,00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1 209 110,00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662 126,00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273372,00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273372,00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97800,00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2 135 624,00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343980,00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1563444,00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228200,00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</w:t>
            </w:r>
            <w:r>
              <w:rPr>
                <w:rFonts w:eastAsia="Times New Roman"/>
                <w:color w:val="000000"/>
                <w:sz w:val="12"/>
                <w:szCs w:val="12"/>
              </w:rPr>
              <w:t xml:space="preserve">нномысск, ул. </w:t>
            </w:r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, д.</w:t>
            </w:r>
            <w:r w:rsidRPr="00570848">
              <w:rPr>
                <w:rFonts w:eastAsia="Times New Roman"/>
                <w:color w:val="000000"/>
                <w:sz w:val="12"/>
                <w:szCs w:val="12"/>
              </w:rPr>
              <w:t>327а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1 568 926,00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808 404,00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419650,00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419650,00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226772,00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114100,00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445 900,00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445900,00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5 486 500,00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1 074 582,00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685828,00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685828,00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1197560,00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2282400,00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246130,00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2 119 014,00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988 254,00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599500,00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599500,00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420420,00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110840,00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1 074 306,00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304810,00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lastRenderedPageBreak/>
              <w:t>77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2 586 584,00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1 081 776,00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693022,00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693022,00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246130,00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3 382 242,00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1 244 840,00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856086,00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856086,00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511820,00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6 393 250,00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1 311 214,00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922460,00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923230,00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3081240,00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FB315E" w:rsidRPr="00570848" w:rsidTr="008B003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2 737 804,00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1 204 074,00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815320,00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815320,00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433160,00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285250,00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3 186 054,00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1 156 114,00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767360,00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767360,00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2 924 026,00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923 230,00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923230,00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923230,00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2 407 598,00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1 115 348,00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726594,00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726594,00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2 826 996,00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1 074 582,00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685828,00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685828,00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820456,00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246130,00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3 298 392,00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1 304 790,00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916036,00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916036,00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769496,00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1 405 352,00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767 638,00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378884,00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378884,00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152880,00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105950,00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238 240,00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127400,00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110840,00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2 381 710,00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323 730,00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323730,00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431640,00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186004,00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1318086,00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122250,00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140140,00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97800,00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5 319 946,00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1 439 078,00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1050324,00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1050324,00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1956864,00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873680,00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265 350,00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152880,00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112470,00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2 560 206,00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1 064 990,00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676236,00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246130,00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3 723 538,00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1625624,00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342300,00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1 720 620,00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743380,00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586040,00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391200,00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513 450,00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513450,00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1 078 140,00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580 594,00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191840,00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191840,00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122250,00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1 288 130,00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712 484,00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323730,00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323730,00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68460,00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101.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251 916,00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68460,00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2 172 294,00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1 036 214,00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647460,00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647460,00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293020,00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195600,00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1 254 558,00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695 698,00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306944,00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306944,00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68460,00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1 812 594,00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856 364,00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467610,00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467610,00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293020,00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195600,00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3 041 745,00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421 805,00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736 464,00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347710,00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347710,00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183456,00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1283850,00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68460,00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1 923 474,00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1 156 114,00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767360,00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767360,00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3 247 016,00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378 170,00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652 534,00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229320,00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1723212,00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108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80 506,00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56056,00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24450,00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3 117 218,00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652 534,00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263780,00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1278144,00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293400,00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2 380 224,00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1392264,00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358600,00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1 216 160,00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349 080,00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280280,00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586800,00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1 743 784,00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302 148,00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302148,00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140140,00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901548,00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97800,00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ind w:right="-250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237 940,00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140140,00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97800,00</w:t>
            </w:r>
          </w:p>
        </w:tc>
      </w:tr>
      <w:tr w:rsidR="00FB315E" w:rsidRPr="00570848" w:rsidTr="008B0034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570848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2021 год по </w:t>
            </w:r>
            <w:r w:rsidRPr="00570848">
              <w:rPr>
                <w:rFonts w:eastAsia="Times New Roman"/>
                <w:sz w:val="12"/>
                <w:szCs w:val="12"/>
              </w:rPr>
              <w:t>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129 609 351,00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1 847 215,00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41 180 222,00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27 573 832,00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13 606 390,00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27 138 166,00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30 321 200,00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5 196,00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14 824 188,00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8 772,00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14 298 360,00</w:t>
            </w:r>
          </w:p>
        </w:tc>
      </w:tr>
      <w:tr w:rsidR="00FB315E" w:rsidRPr="00570848" w:rsidTr="008B0034">
        <w:trPr>
          <w:trHeight w:val="340"/>
        </w:trPr>
        <w:tc>
          <w:tcPr>
            <w:tcW w:w="161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6244B0" w:rsidRDefault="00FB315E" w:rsidP="008B003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2022 год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547 820,00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547 820,00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пл. 50 лет Октября,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5 330 766,00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1 408 418,00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1 019 664,00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1050324,00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1995084,00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876940,00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718 536,00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718536,00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пл. 50 лет Октября,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2 210 050,00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1324960,00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885090,00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3 311 458,00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1 247 238,00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858 484,00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858484,00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794 976,00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410760,00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пл. 50 лет Октября,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3 202 294,00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1050324,00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1 299 480,00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852490,00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пл. 50 лет Октября, д. 12а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3 213 670,00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1 494 232,00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1 105 478,00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1105478,00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369 460,00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244500,00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пер. Клубный,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пер. Клубный,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пер. Клубный,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1 779 594,00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1 084 174,00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695 420,00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695420,00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пер. Клубный, 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2 021 714,00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892 334,00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503 580,00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503580,00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420 420,00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205380,00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2 256 154,00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1 024 224,00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635 470,00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635470,00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420 420,00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176040,00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3 921 214,00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1 323 974,00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935 220,00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935220,00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668300,00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129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Апанасенко,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191 100,00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2 911 650,00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1 987 440,00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924210,00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3 082 710,00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1 141 726,00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752 972,00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752972,00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800 072,00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387940,00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2 960 550,00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1 987 440,00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973110,00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152 880,00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152 880,00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208 936,00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208 936,00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lastRenderedPageBreak/>
              <w:t>137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216 580,00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216 580,00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1 120 940,00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407500,00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139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1 738 114,00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748 454,00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359 700,00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359700,00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247760,00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1 262 580,00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789 880,00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4 025 374,00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1 395 914,00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1 007 160,00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1007160,00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1 019 200,00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603100,00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575 848,00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575 848,00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2 707 374,00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683 430,00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560 560,00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391200,00</w:t>
            </w:r>
          </w:p>
        </w:tc>
      </w:tr>
      <w:tr w:rsidR="00FB315E" w:rsidRPr="00570848" w:rsidTr="008B0034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5 982 294,00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2 309 830,00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1 532 322,00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777 508,00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1529924,00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1 630 720,00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511820,00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2 914 712,00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1 112 950,00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724 196,00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724196,00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769 496,00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4 332 694,00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1 515 814,00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1 127 060,00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1127060,00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1 197 560,00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492260,00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2 393 210,00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719400,00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4 406 134,00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1 539 794,00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1 151 040,00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1151040,00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1223040,00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492260,00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2 393 210,00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719400,00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565656,00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4 404 504,00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1 539 794,00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1 151 040,00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1151040,00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1 223 040,00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490630,00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Гагарина, 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spellStart"/>
            <w:r w:rsidRPr="00570848">
              <w:rPr>
                <w:rFonts w:eastAsia="Times New Roman"/>
                <w:sz w:val="12"/>
                <w:szCs w:val="12"/>
              </w:rPr>
              <w:t>Гагарина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,д</w:t>
            </w:r>
            <w:proofErr w:type="spellEnd"/>
            <w:proofErr w:type="gramEnd"/>
            <w:r w:rsidRPr="00570848">
              <w:rPr>
                <w:rFonts w:eastAsia="Times New Roman"/>
                <w:sz w:val="12"/>
                <w:szCs w:val="12"/>
              </w:rPr>
              <w:t>. 57а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586 040,00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586 040,00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spellStart"/>
            <w:r w:rsidRPr="00570848">
              <w:rPr>
                <w:rFonts w:eastAsia="Times New Roman"/>
                <w:sz w:val="12"/>
                <w:szCs w:val="12"/>
              </w:rPr>
              <w:t>Гагарина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,д</w:t>
            </w:r>
            <w:proofErr w:type="spellEnd"/>
            <w:proofErr w:type="gramEnd"/>
            <w:r w:rsidRPr="00570848">
              <w:rPr>
                <w:rFonts w:eastAsia="Times New Roman"/>
                <w:sz w:val="12"/>
                <w:szCs w:val="12"/>
              </w:rPr>
              <w:t>. 59а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3 833 534,00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1 299 994,00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911240,00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1 019 200,00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603100,00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Лазо,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267 580,00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140180,00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3 409 254,00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1 288 004,00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899 250,00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899250,00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713 440,00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508560,00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3 515 566,00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1 204 074,00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815 320,00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815320,00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1 003 912,00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492260,00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4 636 286,00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1 467 854,00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1079100,00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1 564 472,00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524860,00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3 186 174,00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1 096 164,00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707 410,00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707410,00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815 360,00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567240,00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3 487 454,00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1 299 994,00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911240,00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511820,00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2 910 020,00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1 987 440,00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922580,00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2 393 210,00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719400,00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2 263 622,00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921 110,00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532 356,00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532356,00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244500,00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3 288 800,00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1 299 994,00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911 240,00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911240,00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769 496,00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2 393 210,00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1 108 154,00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719 400,00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719400,00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565 656,00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Матросова, д. 1в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297 968,00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193 648,00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104320,00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lastRenderedPageBreak/>
              <w:t>168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289 912,00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114100,00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169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Матросова, д. 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1 262 580,00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789 880,00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Менделеева,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2 140 320,00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2 140 320,00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5 409 704,00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1 467 854,00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1079100,00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1 987 440,00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875310,00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3 135 644,00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1 072 184,00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683 430,00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683430,00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386310,00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4 569 880,00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1 146 522,00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757 768,00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757768,00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1 223 040,00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1442550,00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175 812,00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Мичурина, д. 37а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181 490,00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66830,00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Садовая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5 188 446,00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1 933 066,00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1 544 312,00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1529924,00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1 151 696,00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573760,00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3 186 054,00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1 156 114,00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767 360,00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767360,00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789 880,00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1 352 320,00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358600,00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1 352 320,00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358600,00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6 302 386,00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1 865 922,00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1 477 168,00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1477168,00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1 916 096,00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1043200,00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1 776 120,00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993 720,00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782400,00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4 816 334,00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1 496 630,00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1 107 876,00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1107876,00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1 429 428,00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782400,00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2 603 560,00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1 074 582,00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685 828,00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685828,00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535 080,00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308070,00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4 723 583,16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1 218 687,58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508,21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1 218 687,58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508,21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1218687,58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1 454 908,00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831300,00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3 147 778,00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1 333 566,00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944 812,00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944812,00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458 640,00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410760,00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190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г. Невинномысск, ул. Чайковского,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3 489 998,00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1 333 566,00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944 812,00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388 754,00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944812,00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738 920,00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472700,00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191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570848">
              <w:rPr>
                <w:rFonts w:eastAsia="Times New Roman"/>
                <w:sz w:val="12"/>
                <w:szCs w:val="12"/>
              </w:rPr>
              <w:t>Юбилейная</w:t>
            </w:r>
            <w:proofErr w:type="gramEnd"/>
            <w:r w:rsidRPr="00570848">
              <w:rPr>
                <w:rFonts w:eastAsia="Times New Roman"/>
                <w:sz w:val="12"/>
                <w:szCs w:val="12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181 490,00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114 660,00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66830,00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570848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2022 год по </w:t>
            </w:r>
            <w:r w:rsidRPr="00570848">
              <w:rPr>
                <w:rFonts w:eastAsia="Times New Roman"/>
                <w:sz w:val="12"/>
                <w:szCs w:val="12"/>
              </w:rPr>
              <w:t>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170 730 865,16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50 259 551,58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14 649,21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35 098 145,58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15 161 406,00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15 080,21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36 162 343,58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22 975,00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58 540 300,00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15 809,00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25 768 670,00</w:t>
            </w:r>
          </w:p>
        </w:tc>
      </w:tr>
      <w:tr w:rsidR="00FB315E" w:rsidRPr="00570848" w:rsidTr="008B0034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570848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570848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570848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358 475 048,16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1 </w:t>
            </w:r>
            <w:r w:rsidRPr="00570848">
              <w:rPr>
                <w:rFonts w:eastAsia="Times New Roman"/>
                <w:color w:val="000000"/>
                <w:sz w:val="12"/>
                <w:szCs w:val="12"/>
              </w:rPr>
              <w:t>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3 147 538,00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105 740 541,58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29 842,21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71 530 189,58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34 210 352,00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30 615,21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73 415 273,58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38 534,00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98 184 632,00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10 931,00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31 186 143,00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28 804,00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570848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70848">
              <w:rPr>
                <w:rFonts w:eastAsia="Times New Roman"/>
                <w:color w:val="000000"/>
                <w:sz w:val="12"/>
                <w:szCs w:val="12"/>
              </w:rPr>
              <w:t>46 800 920,00</w:t>
            </w:r>
          </w:p>
        </w:tc>
      </w:tr>
    </w:tbl>
    <w:p w:rsidR="00FB315E" w:rsidRDefault="00FB315E" w:rsidP="00AB7A40">
      <w:pPr>
        <w:spacing w:line="240" w:lineRule="exact"/>
        <w:sectPr w:rsidR="00FB315E" w:rsidSect="00FB315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01" w:right="1134" w:bottom="426" w:left="1134" w:header="709" w:footer="709" w:gutter="0"/>
          <w:pgNumType w:start="15"/>
          <w:cols w:space="708"/>
          <w:titlePg/>
          <w:docGrid w:linePitch="360"/>
        </w:sectPr>
      </w:pPr>
    </w:p>
    <w:p w:rsidR="00FB315E" w:rsidRDefault="00FB315E" w:rsidP="00FB315E">
      <w:pPr>
        <w:jc w:val="center"/>
      </w:pPr>
    </w:p>
    <w:p w:rsidR="00FB315E" w:rsidRDefault="00FB315E" w:rsidP="00FB315E">
      <w:pPr>
        <w:jc w:val="center"/>
      </w:pPr>
      <w:r>
        <w:t>Часть 2</w:t>
      </w: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36"/>
        <w:gridCol w:w="2835"/>
        <w:gridCol w:w="1134"/>
        <w:gridCol w:w="708"/>
        <w:gridCol w:w="851"/>
        <w:gridCol w:w="1134"/>
        <w:gridCol w:w="1134"/>
        <w:gridCol w:w="1134"/>
        <w:gridCol w:w="1134"/>
        <w:gridCol w:w="1134"/>
        <w:gridCol w:w="1134"/>
        <w:gridCol w:w="1276"/>
        <w:gridCol w:w="1275"/>
      </w:tblGrid>
      <w:tr w:rsidR="00FB315E" w:rsidRPr="00F8322C" w:rsidTr="008B0034">
        <w:trPr>
          <w:cantSplit/>
          <w:trHeight w:val="31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F8322C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F8322C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F8322C">
              <w:rPr>
                <w:rFonts w:eastAsia="Times New Roman"/>
                <w:color w:val="000000"/>
                <w:sz w:val="12"/>
                <w:szCs w:val="12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Установка </w:t>
            </w:r>
            <w:proofErr w:type="gramStart"/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коллективных</w:t>
            </w:r>
            <w:proofErr w:type="gramEnd"/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В том числе:</w:t>
            </w:r>
          </w:p>
        </w:tc>
      </w:tr>
      <w:tr w:rsidR="00FB315E" w:rsidRPr="00F8322C" w:rsidTr="008B0034">
        <w:trPr>
          <w:cantSplit/>
          <w:trHeight w:val="816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F8322C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ПУ горячего водоснабжения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ПУ холодного водоснабжения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ПУ газоснабжения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ПУ теплоснабжения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ПУ электроснабжения</w:t>
            </w:r>
          </w:p>
        </w:tc>
      </w:tr>
      <w:tr w:rsidR="00FB315E" w:rsidRPr="00F8322C" w:rsidTr="008B0034">
        <w:trPr>
          <w:cantSplit/>
          <w:trHeight w:val="22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90788D">
              <w:rPr>
                <w:rFonts w:eastAsia="Times New Roman"/>
                <w:bCs/>
                <w:color w:val="000000"/>
                <w:sz w:val="12"/>
                <w:szCs w:val="12"/>
              </w:rPr>
              <w:t>руб.</w:t>
            </w:r>
          </w:p>
        </w:tc>
      </w:tr>
    </w:tbl>
    <w:p w:rsidR="00FB315E" w:rsidRDefault="00FB315E" w:rsidP="00FB315E">
      <w:pPr>
        <w:spacing w:line="20" w:lineRule="exact"/>
      </w:pPr>
    </w:p>
    <w:tbl>
      <w:tblPr>
        <w:tblW w:w="1531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420"/>
        <w:gridCol w:w="2841"/>
        <w:gridCol w:w="1134"/>
        <w:gridCol w:w="708"/>
        <w:gridCol w:w="840"/>
        <w:gridCol w:w="1145"/>
        <w:gridCol w:w="1134"/>
        <w:gridCol w:w="1134"/>
        <w:gridCol w:w="1134"/>
        <w:gridCol w:w="1134"/>
        <w:gridCol w:w="1134"/>
        <w:gridCol w:w="1276"/>
        <w:gridCol w:w="1275"/>
      </w:tblGrid>
      <w:tr w:rsidR="00FB315E" w:rsidRPr="00F8322C" w:rsidTr="008B0034">
        <w:trPr>
          <w:cantSplit/>
          <w:trHeight w:val="222"/>
          <w:tblHeader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5E" w:rsidRPr="0090788D" w:rsidRDefault="00FB315E" w:rsidP="008B0034">
            <w:pPr>
              <w:jc w:val="center"/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sz w:val="12"/>
                <w:szCs w:val="12"/>
              </w:rPr>
              <w:t>29</w:t>
            </w:r>
          </w:p>
        </w:tc>
      </w:tr>
      <w:tr w:rsidR="00FB315E" w:rsidRPr="00F8322C" w:rsidTr="008B0034">
        <w:trPr>
          <w:trHeight w:val="340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953B49" w:rsidRDefault="00FB315E" w:rsidP="008B003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2020 год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пл. 50 лет Октября,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Белово, д.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F8322C">
              <w:rPr>
                <w:rFonts w:eastAsia="Times New Roman"/>
                <w:color w:val="000000"/>
                <w:sz w:val="12"/>
                <w:szCs w:val="12"/>
              </w:rPr>
              <w:t>, д.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59в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29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F8322C">
              <w:rPr>
                <w:rFonts w:eastAsia="Times New Roman"/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F8322C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39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Дунаевского,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Революционная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Калинина, д.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color w:val="000000"/>
                <w:sz w:val="12"/>
                <w:szCs w:val="12"/>
              </w:rPr>
              <w:t>Приборостроительная</w:t>
            </w:r>
            <w:proofErr w:type="gramEnd"/>
            <w:r w:rsidRPr="00F8322C">
              <w:rPr>
                <w:rFonts w:eastAsia="Times New Roman"/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Фрунзе,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Калинина, д.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49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color w:val="000000"/>
                <w:sz w:val="12"/>
                <w:szCs w:val="12"/>
              </w:rPr>
              <w:t>Степная</w:t>
            </w:r>
            <w:proofErr w:type="gramEnd"/>
            <w:r w:rsidRPr="00F8322C">
              <w:rPr>
                <w:rFonts w:eastAsia="Times New Roman"/>
                <w:color w:val="000000"/>
                <w:sz w:val="12"/>
                <w:szCs w:val="12"/>
              </w:rPr>
              <w:t>, д.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5E" w:rsidRPr="00F8322C" w:rsidRDefault="00FB315E" w:rsidP="008B0034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Итого 2020 год по  МО: 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340"/>
        </w:trPr>
        <w:tc>
          <w:tcPr>
            <w:tcW w:w="1531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953B49" w:rsidRDefault="00FB315E" w:rsidP="008B0034">
            <w:pPr>
              <w:spacing w:line="240" w:lineRule="atLeast"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2021 год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59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lastRenderedPageBreak/>
              <w:t>62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пер. Клубный,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пер. Крымский,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69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Баумана,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color w:val="000000"/>
                <w:sz w:val="12"/>
                <w:szCs w:val="12"/>
              </w:rPr>
              <w:t>Водопроводная</w:t>
            </w:r>
            <w:proofErr w:type="gramEnd"/>
            <w:r w:rsidRPr="00F8322C">
              <w:rPr>
                <w:rFonts w:eastAsia="Times New Roman"/>
                <w:color w:val="000000"/>
                <w:sz w:val="12"/>
                <w:szCs w:val="12"/>
              </w:rPr>
              <w:t>, д. 327а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79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Гагарина, д.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Лазо,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89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Маяковского, д. 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lastRenderedPageBreak/>
              <w:t>98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99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104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Менделеева,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106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Павлова,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109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110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111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Чайковского,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112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113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both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ул. Шевченко, д.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F8322C" w:rsidRDefault="00FB315E" w:rsidP="008B0034">
            <w:pPr>
              <w:jc w:val="both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Итого 2021 год по  МО: город Невинномысск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340"/>
        </w:trPr>
        <w:tc>
          <w:tcPr>
            <w:tcW w:w="1531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15E" w:rsidRPr="00953B49" w:rsidRDefault="00FB315E" w:rsidP="008B0034">
            <w:pPr>
              <w:spacing w:line="240" w:lineRule="atLeast"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2022 год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114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115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116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color w:val="000000"/>
                <w:sz w:val="12"/>
                <w:szCs w:val="12"/>
              </w:rPr>
            </w:pPr>
            <w:r w:rsidRPr="00F8322C">
              <w:rPr>
                <w:rFonts w:eastAsia="Times New Roman"/>
                <w:color w:val="000000"/>
                <w:sz w:val="12"/>
                <w:szCs w:val="12"/>
              </w:rPr>
              <w:t>г. Невинномысск, б-р. Мира,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117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пл. 50 лет Октября,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118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пл. 50 лет Октября,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119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пл. 50 лет Октября,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пл. 50 лет Октября,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пл. 50 лет Октября,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пл. 50 лет Октября, д. 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пер. Клубный,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пер. Клубный,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пер. Клубный,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пер. Клубный, 21а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пер. Клубный,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пер. Клубный,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129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Апанасенко,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130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Белово,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131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Белово,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lastRenderedPageBreak/>
              <w:t>132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Белово,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133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134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135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136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137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138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Водопроводная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139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149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Гагарина,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spellStart"/>
            <w:r w:rsidRPr="00F8322C">
              <w:rPr>
                <w:rFonts w:eastAsia="Times New Roman"/>
                <w:sz w:val="12"/>
                <w:szCs w:val="12"/>
              </w:rPr>
              <w:t>Гагарина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,д</w:t>
            </w:r>
            <w:proofErr w:type="spellEnd"/>
            <w:proofErr w:type="gramEnd"/>
            <w:r w:rsidRPr="00F8322C">
              <w:rPr>
                <w:rFonts w:eastAsia="Times New Roman"/>
                <w:sz w:val="12"/>
                <w:szCs w:val="12"/>
              </w:rPr>
              <w:t>. 57а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spellStart"/>
            <w:r w:rsidRPr="00F8322C">
              <w:rPr>
                <w:rFonts w:eastAsia="Times New Roman"/>
                <w:sz w:val="12"/>
                <w:szCs w:val="12"/>
              </w:rPr>
              <w:t>Гагарина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,д</w:t>
            </w:r>
            <w:proofErr w:type="spellEnd"/>
            <w:proofErr w:type="gramEnd"/>
            <w:r w:rsidRPr="00F8322C">
              <w:rPr>
                <w:rFonts w:eastAsia="Times New Roman"/>
                <w:sz w:val="12"/>
                <w:szCs w:val="12"/>
              </w:rPr>
              <w:t>. 59а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Лазо,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159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160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161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162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163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164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165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166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Линейная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21а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167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Матросова, д. 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lastRenderedPageBreak/>
              <w:t>168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Матросова, д. 155а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169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Матросова, д.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Менделеева,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Менделеева,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Менделеева, д.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ind w:right="-108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Менделеева,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Менделеева,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Менделеева,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Менделеева,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Менделеева, д.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Мичурина, д. 37а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179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Садовая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182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183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184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185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186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187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Северная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188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189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Степная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190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г. Невинномысск, ул. Чайковского,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trHeight w:val="227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191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 xml:space="preserve">г. Невинномысск, ул. </w:t>
            </w:r>
            <w:proofErr w:type="gramStart"/>
            <w:r w:rsidRPr="00F8322C">
              <w:rPr>
                <w:rFonts w:eastAsia="Times New Roman"/>
                <w:sz w:val="12"/>
                <w:szCs w:val="12"/>
              </w:rPr>
              <w:t>Юбилейная</w:t>
            </w:r>
            <w:proofErr w:type="gramEnd"/>
            <w:r w:rsidRPr="00F8322C">
              <w:rPr>
                <w:rFonts w:eastAsia="Times New Roman"/>
                <w:sz w:val="12"/>
                <w:szCs w:val="12"/>
              </w:rPr>
              <w:t>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gridBefore w:val="1"/>
          <w:wBefore w:w="10" w:type="dxa"/>
          <w:trHeight w:val="22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F8322C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2022 год по  МО: город </w:t>
            </w:r>
            <w:r w:rsidRPr="00F8322C">
              <w:rPr>
                <w:rFonts w:eastAsia="Times New Roman"/>
                <w:sz w:val="12"/>
                <w:szCs w:val="12"/>
              </w:rPr>
              <w:t>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  <w:tr w:rsidR="00FB315E" w:rsidRPr="00F8322C" w:rsidTr="008B0034">
        <w:trPr>
          <w:gridBefore w:val="1"/>
          <w:wBefore w:w="10" w:type="dxa"/>
          <w:trHeight w:val="22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F8322C">
              <w:rPr>
                <w:rFonts w:eastAsia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F8322C" w:rsidRDefault="00FB315E" w:rsidP="008B0034">
            <w:pPr>
              <w:spacing w:line="240" w:lineRule="atLeast"/>
              <w:rPr>
                <w:rFonts w:eastAsia="Times New Roman"/>
                <w:sz w:val="12"/>
                <w:szCs w:val="12"/>
              </w:rPr>
            </w:pPr>
            <w:r w:rsidRPr="00F8322C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5E" w:rsidRPr="00F8322C" w:rsidRDefault="00FB315E" w:rsidP="008B0034">
            <w:pPr>
              <w:spacing w:line="240" w:lineRule="atLeast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</w:tr>
    </w:tbl>
    <w:p w:rsidR="00FB315E" w:rsidRDefault="00FB315E" w:rsidP="00FB315E">
      <w:pPr>
        <w:spacing w:line="240" w:lineRule="atLeast"/>
        <w:jc w:val="center"/>
        <w:sectPr w:rsidR="00FB315E" w:rsidSect="00FB315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985" w:right="567" w:bottom="567" w:left="567" w:header="709" w:footer="0" w:gutter="0"/>
          <w:pgNumType w:start="22"/>
          <w:cols w:space="708"/>
          <w:titlePg/>
          <w:docGrid w:linePitch="360"/>
        </w:sectPr>
      </w:pPr>
    </w:p>
    <w:p w:rsidR="00FB315E" w:rsidRDefault="00FB315E" w:rsidP="00FB315E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lastRenderedPageBreak/>
        <w:t>Таблица 3</w:t>
      </w:r>
    </w:p>
    <w:p w:rsidR="00FB315E" w:rsidRPr="00191E0D" w:rsidRDefault="00FB315E" w:rsidP="00FB315E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:rsidR="00FB315E" w:rsidRPr="00191E0D" w:rsidRDefault="00FB315E" w:rsidP="00FB315E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FB315E" w:rsidRDefault="00FB315E" w:rsidP="00FB315E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FB315E" w:rsidRDefault="00FB315E" w:rsidP="00FB315E">
      <w:pPr>
        <w:ind w:left="-567"/>
        <w:jc w:val="center"/>
        <w:rPr>
          <w:rFonts w:eastAsia="Times New Roman"/>
          <w:sz w:val="28"/>
          <w:szCs w:val="28"/>
        </w:rPr>
      </w:pP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86"/>
        <w:gridCol w:w="658"/>
        <w:gridCol w:w="1418"/>
        <w:gridCol w:w="1417"/>
        <w:gridCol w:w="2127"/>
        <w:gridCol w:w="708"/>
        <w:gridCol w:w="993"/>
        <w:gridCol w:w="850"/>
        <w:gridCol w:w="851"/>
        <w:gridCol w:w="708"/>
        <w:gridCol w:w="851"/>
        <w:gridCol w:w="850"/>
        <w:gridCol w:w="851"/>
        <w:gridCol w:w="1134"/>
        <w:gridCol w:w="1134"/>
      </w:tblGrid>
      <w:tr w:rsidR="00FB315E" w:rsidRPr="00234AB9" w:rsidTr="008B0034">
        <w:trPr>
          <w:trHeight w:val="2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234AB9"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gramEnd"/>
            <w:r w:rsidRPr="00234AB9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 xml:space="preserve">Общая площадь МКД, </w:t>
            </w:r>
          </w:p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Количество МКД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</w:tr>
      <w:tr w:rsidR="00FB315E" w:rsidRPr="00234AB9" w:rsidTr="008B0034">
        <w:trPr>
          <w:trHeight w:val="2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FB315E" w:rsidRPr="00234AB9" w:rsidTr="008B0034">
        <w:trPr>
          <w:trHeight w:val="2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IV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всего:</w:t>
            </w:r>
          </w:p>
        </w:tc>
      </w:tr>
      <w:tr w:rsidR="00FB315E" w:rsidRPr="00234AB9" w:rsidTr="008B0034">
        <w:trPr>
          <w:trHeight w:val="2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234AB9">
              <w:rPr>
                <w:rFonts w:eastAsia="Times New Roman"/>
                <w:color w:val="000000"/>
                <w:sz w:val="12"/>
                <w:szCs w:val="12"/>
              </w:rPr>
              <w:t>кв.м</w:t>
            </w:r>
            <w:proofErr w:type="spellEnd"/>
            <w:r w:rsidRPr="00234AB9">
              <w:rPr>
                <w:rFonts w:eastAsia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руб.</w:t>
            </w:r>
          </w:p>
        </w:tc>
      </w:tr>
      <w:tr w:rsidR="00FB315E" w:rsidRPr="00234AB9" w:rsidTr="008B0034">
        <w:trPr>
          <w:trHeight w:val="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</w:tr>
      <w:tr w:rsidR="00FB315E" w:rsidRPr="00234AB9" w:rsidTr="008B0034">
        <w:trPr>
          <w:trHeight w:val="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1.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181 876,80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7 427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223 981 984,40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223 981 984,40</w:t>
            </w:r>
          </w:p>
        </w:tc>
      </w:tr>
      <w:tr w:rsidR="00FB315E" w:rsidRPr="00234AB9" w:rsidTr="008B0034">
        <w:trPr>
          <w:trHeight w:val="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172 917,60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6 953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264 661 448,40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264 661 448,40</w:t>
            </w:r>
          </w:p>
        </w:tc>
      </w:tr>
      <w:tr w:rsidR="00FB315E" w:rsidRPr="00234AB9" w:rsidTr="008B0034">
        <w:trPr>
          <w:trHeight w:val="29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3.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5E" w:rsidRPr="00234AB9" w:rsidRDefault="00FB315E" w:rsidP="008B0034">
            <w:pPr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город Невинномысск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270 650,50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10 567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417 833 927,36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417 833 927,36</w:t>
            </w:r>
          </w:p>
        </w:tc>
      </w:tr>
      <w:tr w:rsidR="00FB315E" w:rsidRPr="00234AB9" w:rsidTr="008B0034">
        <w:trPr>
          <w:trHeight w:val="525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15E" w:rsidRPr="005431F3" w:rsidRDefault="00FB315E" w:rsidP="008B003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Итого по  МО: город Невинномысск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625 444,90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24 947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234AB9">
              <w:rPr>
                <w:rFonts w:eastAsia="Times New Roman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906 477 360,16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5E" w:rsidRPr="00234AB9" w:rsidRDefault="00FB315E" w:rsidP="008B0034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234AB9">
              <w:rPr>
                <w:rFonts w:eastAsia="Times New Roman"/>
                <w:sz w:val="12"/>
                <w:szCs w:val="12"/>
              </w:rPr>
              <w:t>906 477 360,16</w:t>
            </w:r>
          </w:p>
        </w:tc>
      </w:tr>
    </w:tbl>
    <w:p w:rsidR="00FB315E" w:rsidRPr="00234AB9" w:rsidRDefault="00FB315E" w:rsidP="00FB315E">
      <w:pPr>
        <w:ind w:left="-567"/>
        <w:jc w:val="center"/>
        <w:rPr>
          <w:rFonts w:eastAsia="Times New Roman"/>
          <w:sz w:val="12"/>
          <w:szCs w:val="12"/>
        </w:rPr>
      </w:pPr>
    </w:p>
    <w:p w:rsidR="00FB315E" w:rsidRDefault="00FB315E" w:rsidP="00FB315E">
      <w:pPr>
        <w:ind w:left="-567"/>
        <w:jc w:val="center"/>
        <w:rPr>
          <w:rFonts w:eastAsia="Times New Roman"/>
        </w:rPr>
      </w:pPr>
    </w:p>
    <w:p w:rsidR="00FB315E" w:rsidRPr="003642E2" w:rsidRDefault="00FB315E" w:rsidP="00FB315E">
      <w:pPr>
        <w:ind w:left="-567"/>
        <w:jc w:val="center"/>
        <w:rPr>
          <w:rFonts w:eastAsia="Times New Roman"/>
        </w:rPr>
      </w:pPr>
    </w:p>
    <w:p w:rsidR="00FB315E" w:rsidRPr="00946AB4" w:rsidRDefault="005D45E2" w:rsidP="00FB315E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FB315E" w:rsidRPr="00946AB4">
        <w:rPr>
          <w:sz w:val="28"/>
          <w:szCs w:val="28"/>
        </w:rPr>
        <w:t>аместитель</w:t>
      </w:r>
      <w:r w:rsidR="00FB315E">
        <w:rPr>
          <w:sz w:val="28"/>
          <w:szCs w:val="28"/>
        </w:rPr>
        <w:t xml:space="preserve"> главы</w:t>
      </w:r>
    </w:p>
    <w:p w:rsidR="00FB315E" w:rsidRDefault="00FB315E" w:rsidP="00FB315E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                                  </w:t>
      </w:r>
      <w:r w:rsidR="005D45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5D45E2">
        <w:rPr>
          <w:sz w:val="28"/>
          <w:szCs w:val="28"/>
        </w:rPr>
        <w:t>И.Е. Моргунова</w:t>
      </w:r>
    </w:p>
    <w:sectPr w:rsidR="00FB315E" w:rsidSect="00612F44">
      <w:headerReference w:type="first" r:id="rId26"/>
      <w:pgSz w:w="16838" w:h="11906" w:orient="landscape"/>
      <w:pgMar w:top="1985" w:right="1134" w:bottom="426" w:left="1418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39" w:rsidRDefault="00DC5339" w:rsidP="00C04529">
      <w:r>
        <w:separator/>
      </w:r>
    </w:p>
  </w:endnote>
  <w:endnote w:type="continuationSeparator" w:id="0">
    <w:p w:rsidR="00DC5339" w:rsidRDefault="00DC5339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7C" w:rsidRDefault="00DC53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7C" w:rsidRDefault="00DC53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7C" w:rsidRDefault="00DC533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AB" w:rsidRDefault="00DC533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AB" w:rsidRDefault="00DC5339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AB" w:rsidRDefault="00DC5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39" w:rsidRDefault="00DC5339" w:rsidP="00C04529">
      <w:r>
        <w:separator/>
      </w:r>
    </w:p>
  </w:footnote>
  <w:footnote w:type="continuationSeparator" w:id="0">
    <w:p w:rsidR="00DC5339" w:rsidRDefault="00DC5339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2E" w:rsidRDefault="0020322E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322E" w:rsidRDefault="0020322E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1018"/>
      <w:docPartObj>
        <w:docPartGallery w:val="Page Numbers (Top of Page)"/>
        <w:docPartUnique/>
      </w:docPartObj>
    </w:sdtPr>
    <w:sdtEndPr/>
    <w:sdtContent>
      <w:p w:rsidR="009C2903" w:rsidRPr="001F28CE" w:rsidRDefault="00851B0E">
        <w:pPr>
          <w:pStyle w:val="a4"/>
          <w:jc w:val="center"/>
        </w:pPr>
        <w:r w:rsidRPr="001F28CE">
          <w:fldChar w:fldCharType="begin"/>
        </w:r>
        <w:r w:rsidRPr="001F28CE">
          <w:instrText xml:space="preserve"> PAGE   \* MERGEFORMAT </w:instrText>
        </w:r>
        <w:r w:rsidRPr="001F28CE">
          <w:fldChar w:fldCharType="separate"/>
        </w:r>
        <w:r w:rsidR="00612F44">
          <w:rPr>
            <w:noProof/>
          </w:rPr>
          <w:t>22</w:t>
        </w:r>
        <w:r w:rsidRPr="001F28CE">
          <w:rPr>
            <w:noProof/>
          </w:rPr>
          <w:fldChar w:fldCharType="end"/>
        </w:r>
      </w:p>
    </w:sdtContent>
  </w:sdt>
  <w:p w:rsidR="009C2903" w:rsidRDefault="00DC5339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2027"/>
      <w:docPartObj>
        <w:docPartGallery w:val="Page Numbers (Top of Page)"/>
        <w:docPartUnique/>
      </w:docPartObj>
    </w:sdtPr>
    <w:sdtEndPr/>
    <w:sdtContent>
      <w:p w:rsidR="00873E1E" w:rsidRDefault="00851B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F4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A7D1A" w:rsidRDefault="00DC5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2867"/>
      <w:docPartObj>
        <w:docPartGallery w:val="Page Numbers (Top of Page)"/>
        <w:docPartUnique/>
      </w:docPartObj>
    </w:sdtPr>
    <w:sdtEndPr/>
    <w:sdtContent>
      <w:p w:rsidR="0020322E" w:rsidRDefault="0020322E">
        <w:pPr>
          <w:pStyle w:val="a4"/>
          <w:jc w:val="center"/>
        </w:pPr>
        <w:r w:rsidRPr="005A61F7">
          <w:fldChar w:fldCharType="begin"/>
        </w:r>
        <w:r w:rsidRPr="005A61F7">
          <w:instrText>PAGE   \* MERGEFORMAT</w:instrText>
        </w:r>
        <w:r w:rsidRPr="005A61F7">
          <w:fldChar w:fldCharType="separate"/>
        </w:r>
        <w:r w:rsidR="00612F44">
          <w:rPr>
            <w:noProof/>
          </w:rPr>
          <w:t>3</w:t>
        </w:r>
        <w:r w:rsidRPr="005A61F7">
          <w:fldChar w:fldCharType="end"/>
        </w:r>
      </w:p>
    </w:sdtContent>
  </w:sdt>
  <w:p w:rsidR="0020322E" w:rsidRDefault="002032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5003"/>
      <w:docPartObj>
        <w:docPartGallery w:val="Page Numbers (Top of Page)"/>
        <w:docPartUnique/>
      </w:docPartObj>
    </w:sdtPr>
    <w:sdtEndPr/>
    <w:sdtContent>
      <w:p w:rsidR="00563913" w:rsidRDefault="00851B0E">
        <w:pPr>
          <w:pStyle w:val="a4"/>
          <w:jc w:val="center"/>
        </w:pPr>
        <w:r w:rsidRPr="00563913">
          <w:fldChar w:fldCharType="begin"/>
        </w:r>
        <w:r w:rsidRPr="00563913">
          <w:instrText xml:space="preserve"> PAGE   \* MERGEFORMAT </w:instrText>
        </w:r>
        <w:r w:rsidRPr="00563913">
          <w:fldChar w:fldCharType="separate"/>
        </w:r>
        <w:r w:rsidR="00612F44">
          <w:rPr>
            <w:noProof/>
          </w:rPr>
          <w:t>14</w:t>
        </w:r>
        <w:r w:rsidRPr="00563913">
          <w:fldChar w:fldCharType="end"/>
        </w:r>
      </w:p>
    </w:sdtContent>
  </w:sdt>
  <w:p w:rsidR="00563913" w:rsidRDefault="00DC533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5000"/>
      <w:docPartObj>
        <w:docPartGallery w:val="Page Numbers (Top of Page)"/>
        <w:docPartUnique/>
      </w:docPartObj>
    </w:sdtPr>
    <w:sdtEndPr/>
    <w:sdtContent>
      <w:p w:rsidR="00563913" w:rsidRDefault="00851B0E">
        <w:pPr>
          <w:pStyle w:val="a4"/>
          <w:jc w:val="center"/>
        </w:pPr>
        <w:r w:rsidRPr="00563913">
          <w:fldChar w:fldCharType="begin"/>
        </w:r>
        <w:r w:rsidRPr="00563913">
          <w:instrText xml:space="preserve"> PAGE   \* MERGEFORMAT </w:instrText>
        </w:r>
        <w:r w:rsidRPr="00563913">
          <w:fldChar w:fldCharType="separate"/>
        </w:r>
        <w:r w:rsidR="00612F44">
          <w:rPr>
            <w:noProof/>
          </w:rPr>
          <w:t>8</w:t>
        </w:r>
        <w:r w:rsidRPr="00563913">
          <w:fldChar w:fldCharType="end"/>
        </w:r>
      </w:p>
      <w:p w:rsidR="00563913" w:rsidRDefault="00DC5339" w:rsidP="005A44AC">
        <w:pPr>
          <w:pStyle w:val="a4"/>
        </w:pPr>
      </w:p>
    </w:sdtContent>
  </w:sdt>
  <w:p w:rsidR="00563913" w:rsidRDefault="00DC533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7C" w:rsidRDefault="00DC533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6872"/>
      <w:docPartObj>
        <w:docPartGallery w:val="Page Numbers (Top of Page)"/>
        <w:docPartUnique/>
      </w:docPartObj>
    </w:sdtPr>
    <w:sdtEndPr/>
    <w:sdtContent>
      <w:p w:rsidR="001B7E41" w:rsidRDefault="00851B0E">
        <w:pPr>
          <w:pStyle w:val="a4"/>
          <w:jc w:val="center"/>
        </w:pPr>
        <w:r w:rsidRPr="0071437C">
          <w:fldChar w:fldCharType="begin"/>
        </w:r>
        <w:r w:rsidRPr="0071437C">
          <w:instrText xml:space="preserve"> PAGE   \* MERGEFORMAT </w:instrText>
        </w:r>
        <w:r w:rsidRPr="0071437C">
          <w:fldChar w:fldCharType="separate"/>
        </w:r>
        <w:r w:rsidR="00612F44">
          <w:rPr>
            <w:noProof/>
          </w:rPr>
          <w:t>21</w:t>
        </w:r>
        <w:r w:rsidRPr="0071437C">
          <w:fldChar w:fldCharType="end"/>
        </w:r>
      </w:p>
    </w:sdtContent>
  </w:sdt>
  <w:p w:rsidR="001B7E41" w:rsidRDefault="00DC5339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6871"/>
      <w:docPartObj>
        <w:docPartGallery w:val="Page Numbers (Top of Page)"/>
        <w:docPartUnique/>
      </w:docPartObj>
    </w:sdtPr>
    <w:sdtEndPr/>
    <w:sdtContent>
      <w:p w:rsidR="001B7E41" w:rsidRDefault="00851B0E">
        <w:pPr>
          <w:pStyle w:val="a4"/>
          <w:jc w:val="center"/>
        </w:pPr>
        <w:r w:rsidRPr="0071437C">
          <w:fldChar w:fldCharType="begin"/>
        </w:r>
        <w:r w:rsidRPr="0071437C">
          <w:instrText xml:space="preserve"> PAGE   \* MERGEFORMAT </w:instrText>
        </w:r>
        <w:r w:rsidRPr="0071437C">
          <w:fldChar w:fldCharType="separate"/>
        </w:r>
        <w:r w:rsidR="00612F44">
          <w:rPr>
            <w:noProof/>
          </w:rPr>
          <w:t>15</w:t>
        </w:r>
        <w:r w:rsidRPr="0071437C">
          <w:fldChar w:fldCharType="end"/>
        </w:r>
      </w:p>
    </w:sdtContent>
  </w:sdt>
  <w:p w:rsidR="001B7E41" w:rsidRDefault="00DC5339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AB" w:rsidRDefault="00DC5339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2049"/>
      <w:docPartObj>
        <w:docPartGallery w:val="Page Numbers (Top of Page)"/>
        <w:docPartUnique/>
      </w:docPartObj>
    </w:sdtPr>
    <w:sdtEndPr/>
    <w:sdtContent>
      <w:p w:rsidR="009C2903" w:rsidRDefault="00851B0E">
        <w:pPr>
          <w:pStyle w:val="a4"/>
          <w:jc w:val="center"/>
        </w:pPr>
        <w:r w:rsidRPr="008574AB">
          <w:fldChar w:fldCharType="begin"/>
        </w:r>
        <w:r w:rsidRPr="008574AB">
          <w:instrText xml:space="preserve"> PAGE   \* MERGEFORMAT </w:instrText>
        </w:r>
        <w:r w:rsidRPr="008574AB">
          <w:fldChar w:fldCharType="separate"/>
        </w:r>
        <w:r w:rsidR="00612F44">
          <w:rPr>
            <w:noProof/>
          </w:rPr>
          <w:t>27</w:t>
        </w:r>
        <w:r w:rsidRPr="008574AB">
          <w:rPr>
            <w:noProof/>
          </w:rPr>
          <w:fldChar w:fldCharType="end"/>
        </w:r>
      </w:p>
    </w:sdtContent>
  </w:sdt>
  <w:p w:rsidR="009C2903" w:rsidRDefault="00DC5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034A"/>
    <w:rsid w:val="000C464F"/>
    <w:rsid w:val="000E1DA4"/>
    <w:rsid w:val="000E518F"/>
    <w:rsid w:val="00117B2D"/>
    <w:rsid w:val="00145512"/>
    <w:rsid w:val="0015383A"/>
    <w:rsid w:val="00174B8C"/>
    <w:rsid w:val="0018552E"/>
    <w:rsid w:val="001C0681"/>
    <w:rsid w:val="001D428A"/>
    <w:rsid w:val="001D59B4"/>
    <w:rsid w:val="0020322E"/>
    <w:rsid w:val="00216D64"/>
    <w:rsid w:val="00230EC2"/>
    <w:rsid w:val="0024419A"/>
    <w:rsid w:val="002518C2"/>
    <w:rsid w:val="00256249"/>
    <w:rsid w:val="00256711"/>
    <w:rsid w:val="00267117"/>
    <w:rsid w:val="00267BF3"/>
    <w:rsid w:val="00267CD5"/>
    <w:rsid w:val="002773FD"/>
    <w:rsid w:val="002A1199"/>
    <w:rsid w:val="002B32F6"/>
    <w:rsid w:val="002C1119"/>
    <w:rsid w:val="002C5332"/>
    <w:rsid w:val="002D29BC"/>
    <w:rsid w:val="00332870"/>
    <w:rsid w:val="0034031E"/>
    <w:rsid w:val="0035491C"/>
    <w:rsid w:val="00356F8E"/>
    <w:rsid w:val="003741BF"/>
    <w:rsid w:val="00382C57"/>
    <w:rsid w:val="00383E6D"/>
    <w:rsid w:val="00384CE6"/>
    <w:rsid w:val="003B75AB"/>
    <w:rsid w:val="003C233F"/>
    <w:rsid w:val="003C5E53"/>
    <w:rsid w:val="003C70EA"/>
    <w:rsid w:val="003D0902"/>
    <w:rsid w:val="003F2AA4"/>
    <w:rsid w:val="003F658E"/>
    <w:rsid w:val="00421B18"/>
    <w:rsid w:val="004321F9"/>
    <w:rsid w:val="00440705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500D6C"/>
    <w:rsid w:val="00510F2A"/>
    <w:rsid w:val="00536E8B"/>
    <w:rsid w:val="00562B13"/>
    <w:rsid w:val="00572964"/>
    <w:rsid w:val="00585B90"/>
    <w:rsid w:val="00586A03"/>
    <w:rsid w:val="005C1F14"/>
    <w:rsid w:val="005C3C98"/>
    <w:rsid w:val="005C6D38"/>
    <w:rsid w:val="005D41D1"/>
    <w:rsid w:val="005D45E2"/>
    <w:rsid w:val="005E1C28"/>
    <w:rsid w:val="005F0C60"/>
    <w:rsid w:val="00601974"/>
    <w:rsid w:val="00612F44"/>
    <w:rsid w:val="006358C2"/>
    <w:rsid w:val="00650A6D"/>
    <w:rsid w:val="00651831"/>
    <w:rsid w:val="00654260"/>
    <w:rsid w:val="00663087"/>
    <w:rsid w:val="006656C9"/>
    <w:rsid w:val="00671089"/>
    <w:rsid w:val="00676557"/>
    <w:rsid w:val="00686BF8"/>
    <w:rsid w:val="00692754"/>
    <w:rsid w:val="006A44E3"/>
    <w:rsid w:val="006A5BD2"/>
    <w:rsid w:val="006B4CEF"/>
    <w:rsid w:val="006E14FB"/>
    <w:rsid w:val="00721ECB"/>
    <w:rsid w:val="00722B1B"/>
    <w:rsid w:val="00750935"/>
    <w:rsid w:val="00763144"/>
    <w:rsid w:val="007A3EBB"/>
    <w:rsid w:val="007B7491"/>
    <w:rsid w:val="007E57FA"/>
    <w:rsid w:val="008025DF"/>
    <w:rsid w:val="00831276"/>
    <w:rsid w:val="00832AEE"/>
    <w:rsid w:val="0083712B"/>
    <w:rsid w:val="00841E8D"/>
    <w:rsid w:val="0085164B"/>
    <w:rsid w:val="00851B0E"/>
    <w:rsid w:val="00852BC8"/>
    <w:rsid w:val="00861237"/>
    <w:rsid w:val="00875222"/>
    <w:rsid w:val="00887D70"/>
    <w:rsid w:val="008913F1"/>
    <w:rsid w:val="008940FC"/>
    <w:rsid w:val="008A2CE1"/>
    <w:rsid w:val="008B7BDF"/>
    <w:rsid w:val="008C781F"/>
    <w:rsid w:val="008D1045"/>
    <w:rsid w:val="008E58E7"/>
    <w:rsid w:val="00916B37"/>
    <w:rsid w:val="00930BBC"/>
    <w:rsid w:val="00934387"/>
    <w:rsid w:val="009354E8"/>
    <w:rsid w:val="00955805"/>
    <w:rsid w:val="009564B0"/>
    <w:rsid w:val="00966CF2"/>
    <w:rsid w:val="00985ECE"/>
    <w:rsid w:val="00994767"/>
    <w:rsid w:val="009A228D"/>
    <w:rsid w:val="009B581E"/>
    <w:rsid w:val="009B5F51"/>
    <w:rsid w:val="009C0136"/>
    <w:rsid w:val="009D7231"/>
    <w:rsid w:val="009F14EC"/>
    <w:rsid w:val="00A05ECF"/>
    <w:rsid w:val="00A073EE"/>
    <w:rsid w:val="00A123EB"/>
    <w:rsid w:val="00A2749D"/>
    <w:rsid w:val="00A55367"/>
    <w:rsid w:val="00A67E5B"/>
    <w:rsid w:val="00A83BA0"/>
    <w:rsid w:val="00A90FF9"/>
    <w:rsid w:val="00A954BD"/>
    <w:rsid w:val="00A97762"/>
    <w:rsid w:val="00AA2CF5"/>
    <w:rsid w:val="00AA53EF"/>
    <w:rsid w:val="00AB7A40"/>
    <w:rsid w:val="00AE6313"/>
    <w:rsid w:val="00B147FF"/>
    <w:rsid w:val="00B37A31"/>
    <w:rsid w:val="00B769D3"/>
    <w:rsid w:val="00B84B18"/>
    <w:rsid w:val="00BA1545"/>
    <w:rsid w:val="00BC1415"/>
    <w:rsid w:val="00BE038B"/>
    <w:rsid w:val="00BE1070"/>
    <w:rsid w:val="00BF104C"/>
    <w:rsid w:val="00BF4ED2"/>
    <w:rsid w:val="00C02186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14E1D"/>
    <w:rsid w:val="00D23BE9"/>
    <w:rsid w:val="00D30FEF"/>
    <w:rsid w:val="00D32898"/>
    <w:rsid w:val="00D40D8F"/>
    <w:rsid w:val="00D433E1"/>
    <w:rsid w:val="00D454BF"/>
    <w:rsid w:val="00D67463"/>
    <w:rsid w:val="00D97AD5"/>
    <w:rsid w:val="00DC14E6"/>
    <w:rsid w:val="00DC5339"/>
    <w:rsid w:val="00DF3574"/>
    <w:rsid w:val="00E06C6D"/>
    <w:rsid w:val="00E13192"/>
    <w:rsid w:val="00E15B86"/>
    <w:rsid w:val="00E46950"/>
    <w:rsid w:val="00E62668"/>
    <w:rsid w:val="00E71DE3"/>
    <w:rsid w:val="00E746B1"/>
    <w:rsid w:val="00EB568D"/>
    <w:rsid w:val="00EB6F15"/>
    <w:rsid w:val="00EC77A9"/>
    <w:rsid w:val="00EE37E6"/>
    <w:rsid w:val="00EF359A"/>
    <w:rsid w:val="00EF6F0E"/>
    <w:rsid w:val="00F03680"/>
    <w:rsid w:val="00F22C9C"/>
    <w:rsid w:val="00F35B38"/>
    <w:rsid w:val="00F457A8"/>
    <w:rsid w:val="00F45D6B"/>
    <w:rsid w:val="00F569F9"/>
    <w:rsid w:val="00F713CE"/>
    <w:rsid w:val="00F81270"/>
    <w:rsid w:val="00F9224F"/>
    <w:rsid w:val="00F92B84"/>
    <w:rsid w:val="00F9798F"/>
    <w:rsid w:val="00FA383F"/>
    <w:rsid w:val="00FB315E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2032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322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B315E"/>
    <w:rPr>
      <w:color w:val="0563C1"/>
      <w:u w:val="single"/>
    </w:rPr>
  </w:style>
  <w:style w:type="character" w:styleId="ad">
    <w:name w:val="FollowedHyperlink"/>
    <w:basedOn w:val="a0"/>
    <w:uiPriority w:val="99"/>
    <w:unhideWhenUsed/>
    <w:rsid w:val="00FB315E"/>
    <w:rPr>
      <w:color w:val="954F72"/>
      <w:u w:val="single"/>
    </w:rPr>
  </w:style>
  <w:style w:type="paragraph" w:customStyle="1" w:styleId="xl68">
    <w:name w:val="xl68"/>
    <w:basedOn w:val="a"/>
    <w:rsid w:val="00FB315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9">
    <w:name w:val="xl69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0">
    <w:name w:val="xl70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  <w:style w:type="paragraph" w:customStyle="1" w:styleId="xl71">
    <w:name w:val="xl71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  <w:style w:type="paragraph" w:customStyle="1" w:styleId="xl73">
    <w:name w:val="xl73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4">
    <w:name w:val="xl74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5">
    <w:name w:val="xl75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6">
    <w:name w:val="xl76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77">
    <w:name w:val="xl77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78">
    <w:name w:val="xl78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79">
    <w:name w:val="xl79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0">
    <w:name w:val="xl80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1">
    <w:name w:val="xl81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2">
    <w:name w:val="xl82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3">
    <w:name w:val="xl83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4">
    <w:name w:val="xl84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2032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322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B315E"/>
    <w:rPr>
      <w:color w:val="0563C1"/>
      <w:u w:val="single"/>
    </w:rPr>
  </w:style>
  <w:style w:type="character" w:styleId="ad">
    <w:name w:val="FollowedHyperlink"/>
    <w:basedOn w:val="a0"/>
    <w:uiPriority w:val="99"/>
    <w:unhideWhenUsed/>
    <w:rsid w:val="00FB315E"/>
    <w:rPr>
      <w:color w:val="954F72"/>
      <w:u w:val="single"/>
    </w:rPr>
  </w:style>
  <w:style w:type="paragraph" w:customStyle="1" w:styleId="xl68">
    <w:name w:val="xl68"/>
    <w:basedOn w:val="a"/>
    <w:rsid w:val="00FB315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9">
    <w:name w:val="xl69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0">
    <w:name w:val="xl70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  <w:style w:type="paragraph" w:customStyle="1" w:styleId="xl71">
    <w:name w:val="xl71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2"/>
      <w:szCs w:val="12"/>
    </w:rPr>
  </w:style>
  <w:style w:type="paragraph" w:customStyle="1" w:styleId="xl73">
    <w:name w:val="xl73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4">
    <w:name w:val="xl74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5">
    <w:name w:val="xl75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6">
    <w:name w:val="xl76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77">
    <w:name w:val="xl77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78">
    <w:name w:val="xl78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79">
    <w:name w:val="xl79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0">
    <w:name w:val="xl80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1">
    <w:name w:val="xl81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2">
    <w:name w:val="xl82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83">
    <w:name w:val="xl83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2"/>
      <w:szCs w:val="12"/>
    </w:rPr>
  </w:style>
  <w:style w:type="paragraph" w:customStyle="1" w:styleId="xl84">
    <w:name w:val="xl84"/>
    <w:basedOn w:val="a"/>
    <w:rsid w:val="00FB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27D5-53E3-4BCE-BD37-24B78B52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16497</Words>
  <Characters>94033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Пользователь</cp:lastModifiedBy>
  <cp:revision>4</cp:revision>
  <cp:lastPrinted>2019-08-06T11:26:00Z</cp:lastPrinted>
  <dcterms:created xsi:type="dcterms:W3CDTF">2019-12-20T13:06:00Z</dcterms:created>
  <dcterms:modified xsi:type="dcterms:W3CDTF">2019-12-23T09:15:00Z</dcterms:modified>
</cp:coreProperties>
</file>