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FD" w:rsidRPr="00992568" w:rsidRDefault="00BE2DFD" w:rsidP="00BE2D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 w:rsidRPr="00BE2D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 w:rsidR="00992568" w:rsidRPr="00992568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Образец</w:t>
      </w:r>
    </w:p>
    <w:p w:rsidR="00BE2DFD" w:rsidRPr="00BE2DFD" w:rsidRDefault="00BE2DFD" w:rsidP="00BE2DFD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BE2DFD" w:rsidRPr="00BE2DFD" w:rsidRDefault="00BE2DFD" w:rsidP="001C1659">
      <w:pPr>
        <w:keepNext w:val="0"/>
        <w:keepLines w:val="0"/>
        <w:tabs>
          <w:tab w:val="left" w:pos="4962"/>
        </w:tabs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E2D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</w:t>
      </w:r>
      <w:r w:rsidR="001C165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     В администрацию</w:t>
      </w:r>
      <w:r w:rsidRPr="00BE2D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города Невинномысска</w:t>
      </w:r>
    </w:p>
    <w:p w:rsidR="00BE2DFD" w:rsidRPr="00BE2DFD" w:rsidRDefault="00BE2DFD" w:rsidP="001C1659">
      <w:pPr>
        <w:keepNext w:val="0"/>
        <w:keepLines w:val="0"/>
        <w:tabs>
          <w:tab w:val="left" w:pos="4820"/>
          <w:tab w:val="left" w:pos="4962"/>
        </w:tabs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E2D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</w:t>
      </w:r>
      <w:r w:rsidR="001C165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  <w:t xml:space="preserve"> </w:t>
      </w:r>
      <w:r w:rsidRPr="00BE2D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Ставропольского края</w:t>
      </w:r>
    </w:p>
    <w:p w:rsidR="00BE2DFD" w:rsidRPr="00BE2DFD" w:rsidRDefault="00BE2DFD" w:rsidP="001C1659">
      <w:pPr>
        <w:keepNext w:val="0"/>
        <w:keepLines w:val="0"/>
        <w:tabs>
          <w:tab w:val="left" w:pos="4820"/>
          <w:tab w:val="left" w:pos="4962"/>
        </w:tabs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E2D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</w:t>
      </w:r>
      <w:r w:rsidR="001C1659" w:rsidRPr="00BE2D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(Ф.И.О.)</w:t>
      </w:r>
      <w:r w:rsidRPr="00BE2D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</w:t>
      </w:r>
      <w:r w:rsidRPr="00BE2D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_______________________________ </w:t>
      </w:r>
    </w:p>
    <w:p w:rsidR="00BE2DFD" w:rsidRPr="00BE2DFD" w:rsidRDefault="00BE2DFD" w:rsidP="001C1659">
      <w:pPr>
        <w:keepNext w:val="0"/>
        <w:keepLines w:val="0"/>
        <w:tabs>
          <w:tab w:val="left" w:pos="4820"/>
          <w:tab w:val="left" w:pos="4962"/>
        </w:tabs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E2D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</w:t>
      </w:r>
      <w:r w:rsidRPr="00BE2D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</w:t>
      </w:r>
    </w:p>
    <w:p w:rsidR="00BE2DFD" w:rsidRPr="00BE2DFD" w:rsidRDefault="00BE2DFD" w:rsidP="001C1659">
      <w:pPr>
        <w:keepNext w:val="0"/>
        <w:keepLines w:val="0"/>
        <w:tabs>
          <w:tab w:val="left" w:pos="4678"/>
          <w:tab w:val="left" w:pos="4820"/>
          <w:tab w:val="left" w:pos="4962"/>
        </w:tabs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E2D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</w:t>
      </w:r>
      <w:r w:rsidR="001C165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а</w:t>
      </w:r>
      <w:r w:rsidRPr="00BE2D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дрес: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</w:t>
      </w:r>
      <w:r w:rsidRPr="00BE2D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</w:t>
      </w:r>
      <w:r w:rsidRPr="00BE2D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</w:t>
      </w:r>
      <w:r w:rsidRPr="00BE2D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</w:t>
      </w:r>
    </w:p>
    <w:p w:rsidR="00BE2DFD" w:rsidRPr="00BE2DFD" w:rsidRDefault="00BE2DFD" w:rsidP="001C1659">
      <w:pPr>
        <w:keepNext w:val="0"/>
        <w:keepLines w:val="0"/>
        <w:tabs>
          <w:tab w:val="left" w:pos="4962"/>
        </w:tabs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E2D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</w:t>
      </w:r>
      <w:r w:rsidR="001C165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</w:t>
      </w:r>
      <w:r w:rsidRPr="00BE2D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</w:t>
      </w:r>
      <w:proofErr w:type="gramStart"/>
      <w:r w:rsidRPr="00BE2D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</w:t>
      </w:r>
      <w:r w:rsidRPr="001C1659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указывается адрес проживания</w:t>
      </w:r>
      <w:r w:rsidR="001C165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1C1659" w:rsidRPr="001C1659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(пребывания)</w:t>
      </w:r>
      <w:proofErr w:type="gramEnd"/>
    </w:p>
    <w:p w:rsidR="00BE2DFD" w:rsidRDefault="00BE2DFD" w:rsidP="001C1659">
      <w:pPr>
        <w:keepNext w:val="0"/>
        <w:keepLines w:val="0"/>
        <w:tabs>
          <w:tab w:val="left" w:pos="4962"/>
        </w:tabs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E2D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документ, удостоверяющий личность,___________</w:t>
      </w:r>
      <w:r w:rsidRPr="00BE2D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</w:t>
      </w:r>
      <w:r w:rsidRPr="00BE2D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,</w:t>
      </w:r>
    </w:p>
    <w:p w:rsidR="00BE2DFD" w:rsidRDefault="00BE2DFD" w:rsidP="001C1659">
      <w:pPr>
        <w:tabs>
          <w:tab w:val="left" w:pos="4962"/>
        </w:tabs>
        <w:spacing w:after="0" w:line="240" w:lineRule="auto"/>
        <w:jc w:val="right"/>
      </w:pPr>
      <w:r w:rsidRPr="00BE2DFD">
        <w:rPr>
          <w:rFonts w:ascii="Times New Roman" w:hAnsi="Times New Roman" w:cs="Times New Roman"/>
        </w:rPr>
        <w:t>выдан</w:t>
      </w:r>
      <w:r>
        <w:rPr>
          <w:rFonts w:ascii="Times New Roman" w:hAnsi="Times New Roman" w:cs="Times New Roman"/>
        </w:rPr>
        <w:t xml:space="preserve"> ____</w:t>
      </w:r>
      <w:r w:rsidRPr="00BE2DF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>
        <w:t>____________________________________</w:t>
      </w:r>
    </w:p>
    <w:p w:rsidR="00BE2DFD" w:rsidRPr="00BE2DFD" w:rsidRDefault="00BE2DFD" w:rsidP="001C1659">
      <w:pPr>
        <w:tabs>
          <w:tab w:val="left" w:pos="4962"/>
        </w:tabs>
        <w:spacing w:after="0" w:line="240" w:lineRule="auto"/>
        <w:jc w:val="right"/>
      </w:pPr>
      <w:r>
        <w:t>________________________________________________</w:t>
      </w:r>
    </w:p>
    <w:p w:rsidR="00BE2DFD" w:rsidRPr="00BE2DFD" w:rsidRDefault="00BE2DFD" w:rsidP="001C1659">
      <w:pPr>
        <w:keepNext w:val="0"/>
        <w:keepLines w:val="0"/>
        <w:tabs>
          <w:tab w:val="left" w:pos="4962"/>
        </w:tabs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E2D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</w:t>
      </w:r>
      <w:r w:rsidR="001C165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н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омер тел. __________________________________</w:t>
      </w:r>
    </w:p>
    <w:p w:rsidR="00BE2DFD" w:rsidRPr="00BE2DFD" w:rsidRDefault="00BE2DFD" w:rsidP="00BE2DFD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BE2DFD" w:rsidRPr="00BE2DFD" w:rsidRDefault="00BE2DFD" w:rsidP="00BE2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E2D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Заявление</w:t>
      </w:r>
    </w:p>
    <w:p w:rsidR="00BE2DFD" w:rsidRPr="00BE2DFD" w:rsidRDefault="00BE2DFD" w:rsidP="00BE2D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BE2DFD" w:rsidRPr="00EB3509" w:rsidRDefault="00BE2DFD" w:rsidP="00BE2D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E2D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</w:t>
      </w:r>
      <w:r w:rsidR="00EB350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 w:rsidRPr="0055242B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Прошу выдать</w:t>
      </w:r>
      <w:r w:rsidR="00992568" w:rsidRPr="0055242B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мне</w:t>
      </w:r>
      <w:r w:rsidRPr="0055242B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r w:rsidRPr="0055242B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специальный пропуск для передвижения по городу Невинномысску в условиях ограничительных мероприятий, установленных постановлением </w:t>
      </w:r>
      <w:r w:rsidR="00EB3509" w:rsidRPr="0055242B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r w:rsidR="00EB3509" w:rsidRPr="0055242B">
        <w:rPr>
          <w:rFonts w:ascii="Times New Roman" w:hAnsi="Times New Roman" w:cs="Times New Roman"/>
          <w:b w:val="0"/>
          <w:color w:val="auto"/>
        </w:rPr>
        <w:t xml:space="preserve">Губернатора Ставропольского края от 26 марта 2020 г. № 119 «О комплексе ограничительных и иных мероприятий по снижению рисков распространения новой </w:t>
      </w:r>
      <w:proofErr w:type="spellStart"/>
      <w:r w:rsidR="00EB3509" w:rsidRPr="0055242B">
        <w:rPr>
          <w:rFonts w:ascii="Times New Roman" w:hAnsi="Times New Roman" w:cs="Times New Roman"/>
          <w:b w:val="0"/>
          <w:color w:val="auto"/>
        </w:rPr>
        <w:t>коронавирусной</w:t>
      </w:r>
      <w:proofErr w:type="spellEnd"/>
      <w:r w:rsidR="00EB3509" w:rsidRPr="0055242B">
        <w:rPr>
          <w:rFonts w:ascii="Times New Roman" w:hAnsi="Times New Roman" w:cs="Times New Roman"/>
          <w:b w:val="0"/>
          <w:color w:val="auto"/>
        </w:rPr>
        <w:t xml:space="preserve"> инфекции COVID-2019 на территории Ставропольского края»</w:t>
      </w:r>
      <w:r w:rsidR="00992568" w:rsidRPr="0055242B">
        <w:rPr>
          <w:rFonts w:ascii="Times New Roman" w:hAnsi="Times New Roman" w:cs="Times New Roman"/>
          <w:b w:val="0"/>
          <w:color w:val="auto"/>
        </w:rPr>
        <w:t xml:space="preserve"> в связи с необходимостью</w:t>
      </w:r>
      <w:r w:rsidR="0099256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_____________________</w:t>
      </w:r>
      <w:r w:rsidR="00DE7900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</w:t>
      </w:r>
      <w:r w:rsidRPr="00EB350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</w:t>
      </w:r>
    </w:p>
    <w:p w:rsidR="00BE2DFD" w:rsidRPr="00BE2DFD" w:rsidRDefault="00BE2DFD" w:rsidP="00BE2D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E2D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</w:t>
      </w:r>
      <w:r w:rsidR="00DE790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</w:t>
      </w:r>
      <w:r w:rsidRPr="00BE2D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__,</w:t>
      </w:r>
    </w:p>
    <w:p w:rsidR="00BE2DFD" w:rsidRDefault="00BE2DFD" w:rsidP="00DE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BE2D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</w:t>
      </w:r>
      <w:r w:rsidR="00DE7900" w:rsidRPr="00DE7900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указывается основание, носящее неотложный характер, по которому гражданину необходимо покинуть место жительства (пребывания</w:t>
      </w:r>
      <w:r w:rsidR="00DE790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)</w:t>
      </w:r>
      <w:proofErr w:type="gramEnd"/>
    </w:p>
    <w:p w:rsidR="0075207D" w:rsidRDefault="00DE7900" w:rsidP="0075207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242B">
        <w:rPr>
          <w:rFonts w:ascii="Times New Roman" w:hAnsi="Times New Roman" w:cs="Times New Roman"/>
          <w:b w:val="0"/>
          <w:color w:val="auto"/>
        </w:rPr>
        <w:t>по маршруту</w:t>
      </w:r>
      <w:proofErr w:type="gramStart"/>
      <w:r w:rsidR="007520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:</w:t>
      </w:r>
      <w:proofErr w:type="gramEnd"/>
    </w:p>
    <w:p w:rsidR="0075207D" w:rsidRPr="0075207D" w:rsidRDefault="0075207D" w:rsidP="0075207D">
      <w:pPr>
        <w:spacing w:after="0" w:line="240" w:lineRule="auto"/>
      </w:pPr>
    </w:p>
    <w:p w:rsidR="00484268" w:rsidRDefault="00484268" w:rsidP="0075207D">
      <w:pPr>
        <w:pBdr>
          <w:top w:val="single" w:sz="4" w:space="1" w:color="auto"/>
        </w:pBdr>
        <w:spacing w:after="0" w:line="240" w:lineRule="exact"/>
        <w:ind w:left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E2DF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48426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начального, промежуточных (при наличии) и конечного</w:t>
      </w:r>
      <w:r w:rsidR="007520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5207D" w:rsidRPr="00484268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пунктов маршрута, а также улиц, проспектов, переулков и пр.), по которым будет осуществляться передвижение (перемещение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</w:p>
    <w:p w:rsidR="00484268" w:rsidRDefault="00DE7900" w:rsidP="00752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42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 w:rsidR="007520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48426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484268" w:rsidRPr="006E6E64" w:rsidRDefault="00484268" w:rsidP="004842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6"/>
          <w:szCs w:val="28"/>
          <w:lang w:eastAsia="ru-RU"/>
        </w:rPr>
      </w:pPr>
    </w:p>
    <w:p w:rsidR="00100995" w:rsidRPr="00DE7900" w:rsidRDefault="00484268" w:rsidP="00484268">
      <w:pPr>
        <w:rPr>
          <w:rFonts w:ascii="Times New Roman" w:hAnsi="Times New Roman" w:cs="Times New Roman"/>
          <w:sz w:val="24"/>
          <w:szCs w:val="24"/>
        </w:rPr>
      </w:pPr>
      <w:r w:rsidRPr="005524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времени с ___ часов ___ минут до ___ часов ___ минут в следующие дни недели:</w:t>
      </w:r>
      <w:r w:rsidR="0055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________________________________________________________________.</w:t>
      </w:r>
    </w:p>
    <w:p w:rsidR="00B70104" w:rsidRPr="0055242B" w:rsidRDefault="00741C08" w:rsidP="00992568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55242B">
        <w:rPr>
          <w:rFonts w:ascii="Times New Roman" w:hAnsi="Times New Roman" w:cs="Times New Roman"/>
          <w:sz w:val="20"/>
          <w:szCs w:val="20"/>
        </w:rPr>
        <w:t>Примечание:</w:t>
      </w:r>
      <w:r w:rsidR="00B70104" w:rsidRPr="0055242B">
        <w:rPr>
          <w:rFonts w:ascii="Times New Roman" w:hAnsi="Times New Roman" w:cs="Times New Roman"/>
          <w:sz w:val="20"/>
          <w:szCs w:val="20"/>
        </w:rPr>
        <w:t xml:space="preserve"> В случае передвижения (перемещения)  от начального до конечного пунктов маршрута </w:t>
      </w:r>
      <w:proofErr w:type="gramStart"/>
      <w:r w:rsidR="00B70104" w:rsidRPr="0055242B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="00B70104" w:rsidRPr="0055242B">
        <w:rPr>
          <w:rFonts w:ascii="Times New Roman" w:hAnsi="Times New Roman" w:cs="Times New Roman"/>
          <w:sz w:val="20"/>
          <w:szCs w:val="20"/>
        </w:rPr>
        <w:t xml:space="preserve"> более </w:t>
      </w:r>
      <w:proofErr w:type="gramStart"/>
      <w:r w:rsidR="00B70104" w:rsidRPr="0055242B">
        <w:rPr>
          <w:rFonts w:ascii="Times New Roman" w:hAnsi="Times New Roman" w:cs="Times New Roman"/>
          <w:sz w:val="20"/>
          <w:szCs w:val="20"/>
        </w:rPr>
        <w:t>чем</w:t>
      </w:r>
      <w:proofErr w:type="gramEnd"/>
      <w:r w:rsidR="00B70104" w:rsidRPr="0055242B">
        <w:rPr>
          <w:rFonts w:ascii="Times New Roman" w:hAnsi="Times New Roman" w:cs="Times New Roman"/>
          <w:sz w:val="20"/>
          <w:szCs w:val="20"/>
        </w:rPr>
        <w:t xml:space="preserve"> 5 улицам,  указывается наименование 5 улиц, движение по которым составляет преимущественную часть маршрута. В случае неоднократного передвижения (перемещения) в течение дня – указываются временные интервалы, в которые будет осуществляться передвижение (перемещение).</w:t>
      </w:r>
    </w:p>
    <w:p w:rsidR="00B70104" w:rsidRDefault="00B70104" w:rsidP="00BE2D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BE2DFD" w:rsidRPr="0055242B" w:rsidRDefault="00BE2DFD" w:rsidP="00BE2D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55242B">
        <w:rPr>
          <w:rFonts w:ascii="Times New Roman" w:eastAsiaTheme="minorHAnsi" w:hAnsi="Times New Roman" w:cs="Times New Roman"/>
          <w:b w:val="0"/>
          <w:bCs w:val="0"/>
          <w:color w:val="auto"/>
        </w:rPr>
        <w:t>Приложени</w:t>
      </w:r>
      <w:r w:rsidR="0055242B">
        <w:rPr>
          <w:rFonts w:ascii="Times New Roman" w:eastAsiaTheme="minorHAnsi" w:hAnsi="Times New Roman" w:cs="Times New Roman"/>
          <w:b w:val="0"/>
          <w:bCs w:val="0"/>
          <w:color w:val="auto"/>
        </w:rPr>
        <w:t>е</w:t>
      </w:r>
      <w:r w:rsidRPr="0055242B">
        <w:rPr>
          <w:rFonts w:ascii="Times New Roman" w:eastAsiaTheme="minorHAnsi" w:hAnsi="Times New Roman" w:cs="Times New Roman"/>
          <w:b w:val="0"/>
          <w:bCs w:val="0"/>
          <w:color w:val="auto"/>
        </w:rPr>
        <w:t>:</w:t>
      </w:r>
    </w:p>
    <w:p w:rsidR="00BE2DFD" w:rsidRPr="00BE2DFD" w:rsidRDefault="00BE2DFD" w:rsidP="00BE2D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E2D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</w:t>
      </w:r>
      <w:r w:rsidR="00B7010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</w:t>
      </w:r>
      <w:r w:rsidRPr="00BE2D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</w:t>
      </w:r>
    </w:p>
    <w:p w:rsidR="00BE2DFD" w:rsidRPr="00BE2DFD" w:rsidRDefault="00B70104" w:rsidP="00992568">
      <w:pPr>
        <w:keepNext w:val="0"/>
        <w:keepLines w:val="0"/>
        <w:autoSpaceDE w:val="0"/>
        <w:autoSpaceDN w:val="0"/>
        <w:adjustRightInd w:val="0"/>
        <w:spacing w:before="0" w:line="240" w:lineRule="exact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</w:t>
      </w:r>
      <w:r w:rsidRPr="00B7010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копии документов, подтверждающих неотложный характер обстоятельства</w:t>
      </w:r>
      <w:r w:rsidR="00F35197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,</w:t>
      </w:r>
      <w:r w:rsidRPr="00B7010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по которому гражданину необходимо покинуть</w:t>
      </w:r>
      <w:r w:rsidRPr="00DE7900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место жительства (пребывания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)</w:t>
      </w:r>
      <w:proofErr w:type="gramEnd"/>
    </w:p>
    <w:p w:rsidR="00BE2DFD" w:rsidRPr="00BE2DFD" w:rsidRDefault="00BE2DFD" w:rsidP="00BE2D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BE2DFD" w:rsidRPr="00BE2DFD" w:rsidRDefault="00B204BE" w:rsidP="00BE2D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«</w:t>
      </w:r>
      <w:r w:rsidR="00BE2DFD" w:rsidRPr="00BE2D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»</w:t>
      </w:r>
      <w:r w:rsidR="00BE2DFD" w:rsidRPr="00BE2D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_________ 20</w:t>
      </w:r>
      <w:r w:rsidR="00F3519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2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0</w:t>
      </w:r>
      <w:r w:rsidR="00BE2DFD" w:rsidRPr="00BE2D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г.   ______________      _______________________</w:t>
      </w:r>
    </w:p>
    <w:p w:rsidR="00BE2DFD" w:rsidRPr="00B204BE" w:rsidRDefault="00BE2DFD" w:rsidP="00BE2D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BE2D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</w:t>
      </w:r>
      <w:r w:rsidR="00B204B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</w:t>
      </w:r>
      <w:r w:rsidRPr="00BE2D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(</w:t>
      </w:r>
      <w:r w:rsidRPr="00B204B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подпись)             (</w:t>
      </w:r>
      <w:r w:rsidR="00B204BE" w:rsidRPr="00B204B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фамилия, инициалы</w:t>
      </w:r>
      <w:r w:rsidRPr="00B204B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)</w:t>
      </w:r>
    </w:p>
    <w:p w:rsidR="00B204BE" w:rsidRDefault="00BA5A4D" w:rsidP="00BA5A4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4"/>
          <w:szCs w:val="24"/>
        </w:rPr>
      </w:pPr>
      <w:r w:rsidRPr="002539AF">
        <w:rPr>
          <w:rFonts w:ascii="Courier New" w:eastAsiaTheme="minorHAnsi" w:hAnsi="Courier New" w:cs="Courier New"/>
          <w:b w:val="0"/>
          <w:bCs w:val="0"/>
          <w:color w:val="auto"/>
          <w:sz w:val="24"/>
          <w:szCs w:val="24"/>
        </w:rPr>
        <w:t xml:space="preserve">  </w:t>
      </w:r>
    </w:p>
    <w:p w:rsidR="00BA5A4D" w:rsidRPr="0055242B" w:rsidRDefault="00BA5A4D" w:rsidP="00BA5A4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2539AF">
        <w:rPr>
          <w:rFonts w:ascii="Courier New" w:eastAsiaTheme="minorHAnsi" w:hAnsi="Courier New" w:cs="Courier New"/>
          <w:b w:val="0"/>
          <w:bCs w:val="0"/>
          <w:color w:val="auto"/>
          <w:sz w:val="24"/>
          <w:szCs w:val="24"/>
        </w:rPr>
        <w:t xml:space="preserve">  </w:t>
      </w:r>
      <w:r w:rsidRPr="0055242B">
        <w:rPr>
          <w:rFonts w:ascii="Times New Roman" w:eastAsiaTheme="minorHAnsi" w:hAnsi="Times New Roman" w:cs="Times New Roman"/>
          <w:b w:val="0"/>
          <w:bCs w:val="0"/>
          <w:color w:val="auto"/>
        </w:rPr>
        <w:t>Даю  свое  согласие  на обработку моих персональных данных, указанных</w:t>
      </w:r>
      <w:r w:rsidR="00B204BE" w:rsidRPr="0055242B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в настоящем заявлении</w:t>
      </w:r>
      <w:r w:rsidRPr="0055242B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в</w:t>
      </w:r>
      <w:r w:rsidR="002539AF" w:rsidRPr="0055242B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r w:rsidRPr="0055242B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связи  с  </w:t>
      </w:r>
      <w:r w:rsidR="002539AF" w:rsidRPr="0055242B">
        <w:rPr>
          <w:rFonts w:ascii="Times New Roman" w:eastAsiaTheme="minorHAnsi" w:hAnsi="Times New Roman" w:cs="Times New Roman"/>
          <w:b w:val="0"/>
          <w:bCs w:val="0"/>
          <w:color w:val="auto"/>
        </w:rPr>
        <w:t>необходимостью получения специального пропуска</w:t>
      </w:r>
      <w:r w:rsidR="00B204BE" w:rsidRPr="0055242B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для передвижения </w:t>
      </w:r>
      <w:r w:rsidR="002539AF" w:rsidRPr="0055242B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по городу Невинномысску</w:t>
      </w:r>
      <w:r w:rsidRPr="0055242B">
        <w:rPr>
          <w:rFonts w:ascii="Times New Roman" w:eastAsiaTheme="minorHAnsi" w:hAnsi="Times New Roman" w:cs="Times New Roman"/>
          <w:b w:val="0"/>
          <w:bCs w:val="0"/>
          <w:color w:val="auto"/>
        </w:rPr>
        <w:t>,  в  соответствии  с Федеральным</w:t>
      </w:r>
      <w:r w:rsidR="00B204BE" w:rsidRPr="0055242B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hyperlink r:id="rId5" w:history="1">
        <w:r w:rsidRPr="0055242B">
          <w:rPr>
            <w:rFonts w:ascii="Times New Roman" w:eastAsiaTheme="minorHAnsi" w:hAnsi="Times New Roman" w:cs="Times New Roman"/>
            <w:b w:val="0"/>
            <w:bCs w:val="0"/>
            <w:color w:val="auto"/>
          </w:rPr>
          <w:t>законом</w:t>
        </w:r>
      </w:hyperlink>
      <w:r w:rsidRPr="0055242B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от 27 июля 2006 года </w:t>
      </w:r>
      <w:r w:rsidR="002539AF" w:rsidRPr="0055242B">
        <w:rPr>
          <w:rFonts w:ascii="Times New Roman" w:eastAsiaTheme="minorHAnsi" w:hAnsi="Times New Roman" w:cs="Times New Roman"/>
          <w:b w:val="0"/>
          <w:bCs w:val="0"/>
          <w:color w:val="auto"/>
        </w:rPr>
        <w:t>№</w:t>
      </w:r>
      <w:r w:rsidRPr="0055242B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152-ФЗ </w:t>
      </w:r>
      <w:r w:rsidR="002539AF" w:rsidRPr="0055242B">
        <w:rPr>
          <w:rFonts w:ascii="Times New Roman" w:eastAsiaTheme="minorHAnsi" w:hAnsi="Times New Roman" w:cs="Times New Roman"/>
          <w:b w:val="0"/>
          <w:bCs w:val="0"/>
          <w:color w:val="auto"/>
        </w:rPr>
        <w:t>«</w:t>
      </w:r>
      <w:r w:rsidRPr="0055242B">
        <w:rPr>
          <w:rFonts w:ascii="Times New Roman" w:eastAsiaTheme="minorHAnsi" w:hAnsi="Times New Roman" w:cs="Times New Roman"/>
          <w:b w:val="0"/>
          <w:bCs w:val="0"/>
          <w:color w:val="auto"/>
        </w:rPr>
        <w:t>О персональных данных</w:t>
      </w:r>
      <w:r w:rsidR="002539AF" w:rsidRPr="0055242B">
        <w:rPr>
          <w:rFonts w:ascii="Times New Roman" w:eastAsiaTheme="minorHAnsi" w:hAnsi="Times New Roman" w:cs="Times New Roman"/>
          <w:b w:val="0"/>
          <w:bCs w:val="0"/>
          <w:color w:val="auto"/>
        </w:rPr>
        <w:t>»</w:t>
      </w:r>
      <w:r w:rsidRPr="0055242B">
        <w:rPr>
          <w:rFonts w:ascii="Times New Roman" w:eastAsiaTheme="minorHAnsi" w:hAnsi="Times New Roman" w:cs="Times New Roman"/>
          <w:b w:val="0"/>
          <w:bCs w:val="0"/>
          <w:color w:val="auto"/>
        </w:rPr>
        <w:t>.</w:t>
      </w:r>
    </w:p>
    <w:p w:rsidR="00BA5A4D" w:rsidRPr="002539AF" w:rsidRDefault="00BA5A4D" w:rsidP="00BA5A4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55242B" w:rsidRDefault="00B204BE" w:rsidP="00BA5A4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«</w:t>
      </w:r>
      <w:r w:rsidR="00BA5A4D" w:rsidRPr="002539A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</w:t>
      </w:r>
      <w:r w:rsidR="00BA5A4D" w:rsidRPr="002539A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»</w:t>
      </w:r>
      <w:r w:rsidR="00BA5A4D" w:rsidRPr="002539A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__________________ 2020 г. ___________________________________________</w:t>
      </w:r>
    </w:p>
    <w:p w:rsidR="00992568" w:rsidRPr="002539AF" w:rsidRDefault="00BA5A4D" w:rsidP="0055242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9A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(</w:t>
      </w:r>
      <w:r w:rsidRPr="00B204B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дата)                </w:t>
      </w:r>
      <w:r w:rsidR="00B204B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   </w:t>
      </w:r>
      <w:r w:rsidRPr="00B204B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(подпись гражданина, его фамилия, инициалы</w:t>
      </w:r>
      <w:r w:rsidRPr="002539A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)</w:t>
      </w:r>
      <w:bookmarkStart w:id="0" w:name="_GoBack"/>
      <w:bookmarkEnd w:id="0"/>
    </w:p>
    <w:sectPr w:rsidR="00992568" w:rsidRPr="002539AF" w:rsidSect="00B204BE">
      <w:pgSz w:w="11906" w:h="16838"/>
      <w:pgMar w:top="709" w:right="566" w:bottom="568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19"/>
    <w:rsid w:val="00100995"/>
    <w:rsid w:val="001C1659"/>
    <w:rsid w:val="002539AF"/>
    <w:rsid w:val="002D5F57"/>
    <w:rsid w:val="00354A20"/>
    <w:rsid w:val="00484268"/>
    <w:rsid w:val="0055242B"/>
    <w:rsid w:val="005F7D19"/>
    <w:rsid w:val="00741C08"/>
    <w:rsid w:val="0075207D"/>
    <w:rsid w:val="00992568"/>
    <w:rsid w:val="00B204BE"/>
    <w:rsid w:val="00B70104"/>
    <w:rsid w:val="00BA5A4D"/>
    <w:rsid w:val="00BE2DFD"/>
    <w:rsid w:val="00CF2542"/>
    <w:rsid w:val="00DE7900"/>
    <w:rsid w:val="00EB3509"/>
    <w:rsid w:val="00F3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3A35982825F491ABCF80655F9223A4601E6C6D719AD6D42A74B760A1A643554143571899F18F5E4A82FA95F4C373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17</cp:revision>
  <cp:lastPrinted>2020-04-18T13:59:00Z</cp:lastPrinted>
  <dcterms:created xsi:type="dcterms:W3CDTF">2020-04-18T13:15:00Z</dcterms:created>
  <dcterms:modified xsi:type="dcterms:W3CDTF">2020-04-18T14:01:00Z</dcterms:modified>
</cp:coreProperties>
</file>