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C9" w:rsidRPr="004B0332" w:rsidRDefault="00EB042E" w:rsidP="004B033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B0332">
        <w:rPr>
          <w:rFonts w:ascii="Times New Roman" w:hAnsi="Times New Roman" w:cs="Times New Roman"/>
          <w:sz w:val="28"/>
          <w:szCs w:val="28"/>
        </w:rPr>
        <w:t>УТВЕРЖД</w:t>
      </w:r>
      <w:r w:rsidR="00612F0B">
        <w:rPr>
          <w:rFonts w:ascii="Times New Roman" w:hAnsi="Times New Roman" w:cs="Times New Roman"/>
          <w:sz w:val="28"/>
          <w:szCs w:val="28"/>
        </w:rPr>
        <w:t>ЕН</w:t>
      </w:r>
    </w:p>
    <w:p w:rsidR="000E4105" w:rsidRPr="004B0332" w:rsidRDefault="00612F0B" w:rsidP="004B033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заседанием консультативного совета</w:t>
      </w:r>
      <w:r w:rsidRPr="00612F0B">
        <w:rPr>
          <w:rFonts w:ascii="Times New Roman" w:hAnsi="Times New Roman" w:cs="Times New Roman"/>
          <w:sz w:val="28"/>
          <w:szCs w:val="28"/>
        </w:rPr>
        <w:t xml:space="preserve"> </w:t>
      </w:r>
      <w:r w:rsidRPr="004B0332">
        <w:rPr>
          <w:rFonts w:ascii="Times New Roman" w:hAnsi="Times New Roman" w:cs="Times New Roman"/>
          <w:sz w:val="28"/>
          <w:szCs w:val="28"/>
        </w:rPr>
        <w:t>по вопросам национально-этнических отношений при администрации города Невинномысска</w:t>
      </w:r>
    </w:p>
    <w:p w:rsidR="000E4105" w:rsidRPr="004B0332" w:rsidRDefault="00612F0B" w:rsidP="004B033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90927">
        <w:rPr>
          <w:rFonts w:ascii="Times New Roman" w:hAnsi="Times New Roman" w:cs="Times New Roman"/>
          <w:sz w:val="28"/>
          <w:szCs w:val="28"/>
        </w:rPr>
        <w:t>2</w:t>
      </w:r>
      <w:r w:rsidR="00E95FD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927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105" w:rsidRPr="004B0332">
        <w:rPr>
          <w:rFonts w:ascii="Times New Roman" w:hAnsi="Times New Roman" w:cs="Times New Roman"/>
          <w:sz w:val="28"/>
          <w:szCs w:val="28"/>
        </w:rPr>
        <w:t>20</w:t>
      </w:r>
      <w:r w:rsidR="00C90927">
        <w:rPr>
          <w:rFonts w:ascii="Times New Roman" w:hAnsi="Times New Roman" w:cs="Times New Roman"/>
          <w:sz w:val="28"/>
          <w:szCs w:val="28"/>
        </w:rPr>
        <w:t>2</w:t>
      </w:r>
      <w:r w:rsidR="00E95FD9">
        <w:rPr>
          <w:rFonts w:ascii="Times New Roman" w:hAnsi="Times New Roman" w:cs="Times New Roman"/>
          <w:sz w:val="28"/>
          <w:szCs w:val="28"/>
        </w:rPr>
        <w:t>1</w:t>
      </w:r>
      <w:r w:rsidR="000E4105" w:rsidRPr="004B033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0332" w:rsidRDefault="004B0332" w:rsidP="000E4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3500" w:rsidRPr="004B0332" w:rsidRDefault="000E4105" w:rsidP="00394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32">
        <w:rPr>
          <w:rFonts w:ascii="Times New Roman" w:hAnsi="Times New Roman" w:cs="Times New Roman"/>
          <w:sz w:val="28"/>
          <w:szCs w:val="28"/>
        </w:rPr>
        <w:t xml:space="preserve">План </w:t>
      </w:r>
      <w:r w:rsidR="00C9169F">
        <w:rPr>
          <w:rFonts w:ascii="Times New Roman" w:hAnsi="Times New Roman" w:cs="Times New Roman"/>
          <w:sz w:val="28"/>
          <w:szCs w:val="28"/>
        </w:rPr>
        <w:t>заседаний</w:t>
      </w:r>
      <w:r w:rsidRPr="004B0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105" w:rsidRPr="004B0332" w:rsidRDefault="00DC3500" w:rsidP="00394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32">
        <w:rPr>
          <w:rFonts w:ascii="Times New Roman" w:hAnsi="Times New Roman" w:cs="Times New Roman"/>
          <w:sz w:val="28"/>
          <w:szCs w:val="28"/>
        </w:rPr>
        <w:t>консультативного</w:t>
      </w:r>
      <w:r w:rsidR="000E4105" w:rsidRPr="004B0332">
        <w:rPr>
          <w:rFonts w:ascii="Times New Roman" w:hAnsi="Times New Roman" w:cs="Times New Roman"/>
          <w:sz w:val="28"/>
          <w:szCs w:val="28"/>
        </w:rPr>
        <w:t xml:space="preserve"> совета по </w:t>
      </w:r>
      <w:r w:rsidRPr="004B0332">
        <w:rPr>
          <w:rFonts w:ascii="Times New Roman" w:hAnsi="Times New Roman" w:cs="Times New Roman"/>
          <w:sz w:val="28"/>
          <w:szCs w:val="28"/>
        </w:rPr>
        <w:t>вопросам национально-этнических отношений при администрации города Невинномысска</w:t>
      </w:r>
      <w:r w:rsidR="000E4105" w:rsidRPr="004B0332">
        <w:rPr>
          <w:rFonts w:ascii="Times New Roman" w:hAnsi="Times New Roman" w:cs="Times New Roman"/>
          <w:sz w:val="28"/>
          <w:szCs w:val="28"/>
        </w:rPr>
        <w:t xml:space="preserve"> </w:t>
      </w:r>
      <w:r w:rsidR="00A63268" w:rsidRPr="004B0332">
        <w:rPr>
          <w:rFonts w:ascii="Times New Roman" w:hAnsi="Times New Roman" w:cs="Times New Roman"/>
          <w:sz w:val="28"/>
          <w:szCs w:val="28"/>
        </w:rPr>
        <w:t>на</w:t>
      </w:r>
      <w:r w:rsidR="000E4105" w:rsidRPr="004B0332">
        <w:rPr>
          <w:rFonts w:ascii="Times New Roman" w:hAnsi="Times New Roman" w:cs="Times New Roman"/>
          <w:sz w:val="28"/>
          <w:szCs w:val="28"/>
        </w:rPr>
        <w:t xml:space="preserve"> 20</w:t>
      </w:r>
      <w:r w:rsidR="00A538C0">
        <w:rPr>
          <w:rFonts w:ascii="Times New Roman" w:hAnsi="Times New Roman" w:cs="Times New Roman"/>
          <w:sz w:val="28"/>
          <w:szCs w:val="28"/>
        </w:rPr>
        <w:t>2</w:t>
      </w:r>
      <w:r w:rsidR="00E95FD9">
        <w:rPr>
          <w:rFonts w:ascii="Times New Roman" w:hAnsi="Times New Roman" w:cs="Times New Roman"/>
          <w:sz w:val="28"/>
          <w:szCs w:val="28"/>
        </w:rPr>
        <w:t>2</w:t>
      </w:r>
      <w:r w:rsidR="000E4105" w:rsidRPr="004B033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E4105" w:rsidRPr="004B0332" w:rsidRDefault="000E4105" w:rsidP="00394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105" w:rsidRPr="004B0332" w:rsidRDefault="000E4105" w:rsidP="00394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32">
        <w:rPr>
          <w:rFonts w:ascii="Times New Roman" w:hAnsi="Times New Roman" w:cs="Times New Roman"/>
          <w:sz w:val="28"/>
          <w:szCs w:val="28"/>
        </w:rPr>
        <w:t>Вопросы для рассмотрения на заседаниях совета.</w:t>
      </w:r>
    </w:p>
    <w:p w:rsidR="00F944FC" w:rsidRPr="004B0332" w:rsidRDefault="00F944FC" w:rsidP="00394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105" w:rsidRDefault="000E4105" w:rsidP="00394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32">
        <w:rPr>
          <w:rFonts w:ascii="Times New Roman" w:hAnsi="Times New Roman" w:cs="Times New Roman"/>
          <w:sz w:val="28"/>
          <w:szCs w:val="28"/>
        </w:rPr>
        <w:t>1 полугодие:</w:t>
      </w:r>
    </w:p>
    <w:p w:rsidR="00D32091" w:rsidRPr="004B0332" w:rsidRDefault="00D32091" w:rsidP="00394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4C8" w:rsidRPr="007B7141" w:rsidRDefault="003454C8" w:rsidP="00A818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C3500">
        <w:rPr>
          <w:rFonts w:ascii="Times New Roman" w:hAnsi="Times New Roman" w:cs="Times New Roman"/>
          <w:sz w:val="28"/>
          <w:szCs w:val="28"/>
        </w:rPr>
        <w:t>1.</w:t>
      </w:r>
      <w:r w:rsidRPr="00DC3500">
        <w:rPr>
          <w:rFonts w:ascii="Times New Roman" w:hAnsi="Times New Roman"/>
          <w:sz w:val="28"/>
          <w:szCs w:val="28"/>
        </w:rPr>
        <w:t xml:space="preserve"> </w:t>
      </w:r>
      <w:r w:rsidR="00354CC9">
        <w:rPr>
          <w:rFonts w:ascii="Times New Roman" w:hAnsi="Times New Roman" w:cs="Times New Roman"/>
          <w:sz w:val="28"/>
          <w:szCs w:val="28"/>
        </w:rPr>
        <w:t>О проводимых мероприятиях и результатах по снижению количества правонарушений совершенных на межнациональной почве.</w:t>
      </w:r>
      <w:r w:rsidRPr="007B714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A8185B" w:rsidRPr="00A8185B" w:rsidRDefault="003454C8" w:rsidP="00A818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5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2. </w:t>
      </w:r>
      <w:proofErr w:type="gramStart"/>
      <w:r w:rsidR="00A8185B" w:rsidRPr="00A8185B">
        <w:rPr>
          <w:rFonts w:ascii="Times New Roman" w:hAnsi="Times New Roman" w:cs="Times New Roman"/>
          <w:sz w:val="28"/>
          <w:szCs w:val="28"/>
        </w:rPr>
        <w:t>О взаимодействии общественности города с отделом МВД России по городу Невинномысску по профилактике мошенничества на территории</w:t>
      </w:r>
      <w:proofErr w:type="gramEnd"/>
      <w:r w:rsidR="00A8185B" w:rsidRPr="00A8185B">
        <w:rPr>
          <w:rFonts w:ascii="Times New Roman" w:hAnsi="Times New Roman" w:cs="Times New Roman"/>
          <w:sz w:val="28"/>
          <w:szCs w:val="28"/>
        </w:rPr>
        <w:t xml:space="preserve"> города Невинномысска.</w:t>
      </w:r>
    </w:p>
    <w:p w:rsidR="00A8185B" w:rsidRPr="00A8185B" w:rsidRDefault="00182395" w:rsidP="00A818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5B">
        <w:rPr>
          <w:rFonts w:ascii="Times New Roman" w:hAnsi="Times New Roman" w:cs="Times New Roman"/>
          <w:sz w:val="28"/>
          <w:szCs w:val="28"/>
        </w:rPr>
        <w:t>3.</w:t>
      </w:r>
      <w:r w:rsidR="00044C1A" w:rsidRPr="00A8185B">
        <w:rPr>
          <w:rFonts w:ascii="Times New Roman" w:hAnsi="Times New Roman" w:cs="Times New Roman"/>
          <w:sz w:val="28"/>
          <w:szCs w:val="28"/>
        </w:rPr>
        <w:t xml:space="preserve"> </w:t>
      </w:r>
      <w:r w:rsidR="00A8185B" w:rsidRPr="00A8185B">
        <w:rPr>
          <w:rFonts w:ascii="Times New Roman" w:hAnsi="Times New Roman" w:cs="Times New Roman"/>
          <w:sz w:val="28"/>
          <w:szCs w:val="28"/>
        </w:rPr>
        <w:t>О деятельности общественн</w:t>
      </w:r>
      <w:r w:rsidR="007825A2">
        <w:rPr>
          <w:rFonts w:ascii="Times New Roman" w:hAnsi="Times New Roman" w:cs="Times New Roman"/>
          <w:sz w:val="28"/>
          <w:szCs w:val="28"/>
        </w:rPr>
        <w:t>ых</w:t>
      </w:r>
      <w:r w:rsidR="00A8185B" w:rsidRPr="00A8185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825A2">
        <w:rPr>
          <w:rFonts w:ascii="Times New Roman" w:hAnsi="Times New Roman" w:cs="Times New Roman"/>
          <w:sz w:val="28"/>
          <w:szCs w:val="28"/>
        </w:rPr>
        <w:t>й, осуществляющих свою деятельность на территории города Невинномысска,</w:t>
      </w:r>
      <w:r w:rsidR="00A8185B" w:rsidRPr="00A8185B">
        <w:rPr>
          <w:rFonts w:ascii="Times New Roman" w:hAnsi="Times New Roman" w:cs="Times New Roman"/>
          <w:sz w:val="28"/>
          <w:szCs w:val="28"/>
        </w:rPr>
        <w:t xml:space="preserve"> по укреплению межнационального согласия и соблюдению законности.</w:t>
      </w:r>
    </w:p>
    <w:p w:rsidR="00963E12" w:rsidRPr="004B0332" w:rsidRDefault="005F773B" w:rsidP="00A8185B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22F54">
        <w:rPr>
          <w:rFonts w:ascii="Times New Roman" w:hAnsi="Times New Roman" w:cs="Times New Roman"/>
          <w:sz w:val="28"/>
          <w:szCs w:val="28"/>
        </w:rPr>
        <w:t>О взаимодействии администрации города Невинномысска с общественными организациями.</w:t>
      </w:r>
    </w:p>
    <w:p w:rsidR="002B78E6" w:rsidRPr="00022F54" w:rsidRDefault="002B78E6" w:rsidP="00022F54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F54">
        <w:rPr>
          <w:rFonts w:ascii="Times New Roman" w:hAnsi="Times New Roman" w:cs="Times New Roman"/>
          <w:sz w:val="28"/>
          <w:szCs w:val="28"/>
        </w:rPr>
        <w:t>полугодие:</w:t>
      </w:r>
    </w:p>
    <w:p w:rsidR="000A0482" w:rsidRPr="004B0332" w:rsidRDefault="000A0482" w:rsidP="005C5A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0340" w:rsidRDefault="00022F54" w:rsidP="00B70340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22F54">
        <w:rPr>
          <w:rFonts w:ascii="Times New Roman" w:hAnsi="Times New Roman" w:cs="Times New Roman"/>
          <w:sz w:val="28"/>
          <w:szCs w:val="28"/>
        </w:rPr>
        <w:t xml:space="preserve">1. </w:t>
      </w:r>
      <w:r w:rsidR="00B70340">
        <w:rPr>
          <w:rFonts w:ascii="Times New Roman" w:hAnsi="Times New Roman"/>
          <w:sz w:val="28"/>
          <w:szCs w:val="28"/>
          <w:lang w:bidi="en-US"/>
        </w:rPr>
        <w:t>Итоги работы по противодействию незаконной миграции и распространению радикальной исламской идеологии, предупреждению межнациональных конфликтов, этнического и религиозного экстремизма, снижению уровня правонарушений, совершаемых иностранными гражданами, соблюдению миграционного законодательства, в целях выработки дополнительных мер по повышению эффективности.</w:t>
      </w:r>
    </w:p>
    <w:p w:rsidR="00022F54" w:rsidRPr="00022F54" w:rsidRDefault="00906FE2" w:rsidP="00CE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F54">
        <w:rPr>
          <w:rFonts w:ascii="Times New Roman" w:hAnsi="Times New Roman" w:cs="Times New Roman"/>
          <w:sz w:val="28"/>
          <w:szCs w:val="28"/>
        </w:rPr>
        <w:t>2.</w:t>
      </w:r>
      <w:r w:rsidR="000F6D08" w:rsidRPr="00022F54">
        <w:rPr>
          <w:rFonts w:ascii="Times New Roman" w:hAnsi="Times New Roman" w:cs="Times New Roman"/>
          <w:sz w:val="28"/>
          <w:szCs w:val="28"/>
        </w:rPr>
        <w:t xml:space="preserve"> </w:t>
      </w:r>
      <w:r w:rsidR="00022F54" w:rsidRPr="00022F54">
        <w:rPr>
          <w:rFonts w:ascii="Times New Roman" w:hAnsi="Times New Roman" w:cs="Times New Roman"/>
          <w:sz w:val="28"/>
          <w:szCs w:val="28"/>
        </w:rPr>
        <w:t>О работе по предупреждению межнациональных конфликтов и экстремизма в молодежной среде.</w:t>
      </w:r>
    </w:p>
    <w:p w:rsidR="00DC3500" w:rsidRDefault="00906FE2" w:rsidP="00CE1AEB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C3500" w:rsidRPr="008A2CA0">
        <w:rPr>
          <w:rFonts w:ascii="Times New Roman" w:hAnsi="Times New Roman" w:cs="Times New Roman"/>
          <w:sz w:val="28"/>
          <w:szCs w:val="28"/>
        </w:rPr>
        <w:t>О выполнении плана по укреплению межнационального, межконфессионального</w:t>
      </w:r>
      <w:r w:rsidR="00DC3500" w:rsidRPr="004B0332">
        <w:rPr>
          <w:rFonts w:ascii="Times New Roman" w:hAnsi="Times New Roman" w:cs="Times New Roman"/>
          <w:sz w:val="28"/>
          <w:szCs w:val="28"/>
        </w:rPr>
        <w:t xml:space="preserve"> согласия, профилактике экстремизма и работе с мигрантами на территории города в 20</w:t>
      </w:r>
      <w:r w:rsidR="006C0EF1">
        <w:rPr>
          <w:rFonts w:ascii="Times New Roman" w:hAnsi="Times New Roman" w:cs="Times New Roman"/>
          <w:sz w:val="28"/>
          <w:szCs w:val="28"/>
        </w:rPr>
        <w:t>2</w:t>
      </w:r>
      <w:r w:rsidR="00022F54">
        <w:rPr>
          <w:rFonts w:ascii="Times New Roman" w:hAnsi="Times New Roman" w:cs="Times New Roman"/>
          <w:sz w:val="28"/>
          <w:szCs w:val="28"/>
        </w:rPr>
        <w:t>2</w:t>
      </w:r>
      <w:r w:rsidR="00DC3500" w:rsidRPr="004B0332">
        <w:rPr>
          <w:rFonts w:ascii="Times New Roman" w:hAnsi="Times New Roman" w:cs="Times New Roman"/>
          <w:sz w:val="28"/>
          <w:szCs w:val="28"/>
        </w:rPr>
        <w:t xml:space="preserve"> году</w:t>
      </w:r>
      <w:r w:rsidR="00B45EC0" w:rsidRPr="004B0332">
        <w:rPr>
          <w:rFonts w:ascii="Times New Roman" w:hAnsi="Times New Roman" w:cs="Times New Roman"/>
          <w:sz w:val="28"/>
          <w:szCs w:val="28"/>
        </w:rPr>
        <w:t>.</w:t>
      </w:r>
    </w:p>
    <w:p w:rsidR="003947D5" w:rsidRPr="004B0332" w:rsidRDefault="00906FE2" w:rsidP="00CE1A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4. </w:t>
      </w:r>
      <w:r w:rsidR="003947D5" w:rsidRPr="00D0167F">
        <w:rPr>
          <w:rFonts w:ascii="Times New Roman" w:eastAsia="Times New Roman" w:hAnsi="Times New Roman"/>
          <w:sz w:val="28"/>
          <w:szCs w:val="28"/>
          <w:lang w:bidi="en-US"/>
        </w:rPr>
        <w:t xml:space="preserve">Об </w:t>
      </w:r>
      <w:r w:rsidR="003947D5">
        <w:rPr>
          <w:rFonts w:ascii="Times New Roman" w:eastAsia="Times New Roman" w:hAnsi="Times New Roman"/>
          <w:sz w:val="28"/>
          <w:szCs w:val="28"/>
          <w:lang w:bidi="en-US"/>
        </w:rPr>
        <w:t xml:space="preserve">исполнении решений, принятых на заседаниях </w:t>
      </w:r>
      <w:r w:rsidR="003947D5">
        <w:rPr>
          <w:rFonts w:ascii="Times New Roman" w:hAnsi="Times New Roman"/>
          <w:sz w:val="28"/>
          <w:szCs w:val="28"/>
        </w:rPr>
        <w:t>консультативного совета по вопросам национально-этнических отношений при администрации города Невинномысска в 20</w:t>
      </w:r>
      <w:r w:rsidR="006C0EF1">
        <w:rPr>
          <w:rFonts w:ascii="Times New Roman" w:hAnsi="Times New Roman"/>
          <w:sz w:val="28"/>
          <w:szCs w:val="28"/>
        </w:rPr>
        <w:t>2</w:t>
      </w:r>
      <w:r w:rsidR="00022F54">
        <w:rPr>
          <w:rFonts w:ascii="Times New Roman" w:hAnsi="Times New Roman"/>
          <w:sz w:val="28"/>
          <w:szCs w:val="28"/>
        </w:rPr>
        <w:t>2</w:t>
      </w:r>
      <w:r w:rsidR="003947D5">
        <w:rPr>
          <w:rFonts w:ascii="Times New Roman" w:hAnsi="Times New Roman"/>
          <w:sz w:val="28"/>
          <w:szCs w:val="28"/>
        </w:rPr>
        <w:t xml:space="preserve"> году.</w:t>
      </w:r>
      <w:r w:rsidR="005E5040">
        <w:rPr>
          <w:rFonts w:ascii="Times New Roman" w:hAnsi="Times New Roman"/>
          <w:sz w:val="28"/>
          <w:szCs w:val="28"/>
        </w:rPr>
        <w:t xml:space="preserve"> </w:t>
      </w:r>
      <w:r w:rsidR="003947D5">
        <w:rPr>
          <w:rFonts w:ascii="Times New Roman" w:eastAsia="Times New Roman" w:hAnsi="Times New Roman"/>
          <w:sz w:val="28"/>
          <w:szCs w:val="28"/>
          <w:lang w:bidi="en-US"/>
        </w:rPr>
        <w:t>Об утверждении</w:t>
      </w:r>
      <w:r w:rsidR="003947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47D5">
        <w:rPr>
          <w:rFonts w:ascii="Times New Roman" w:hAnsi="Times New Roman"/>
          <w:sz w:val="28"/>
          <w:szCs w:val="28"/>
        </w:rPr>
        <w:t>плана работы консультативного совета по вопросам национально-этнических отношений при администрации города Невинномысска на 20</w:t>
      </w:r>
      <w:r w:rsidR="005E5040">
        <w:rPr>
          <w:rFonts w:ascii="Times New Roman" w:hAnsi="Times New Roman"/>
          <w:sz w:val="28"/>
          <w:szCs w:val="28"/>
        </w:rPr>
        <w:t>2</w:t>
      </w:r>
      <w:r w:rsidR="00022F54">
        <w:rPr>
          <w:rFonts w:ascii="Times New Roman" w:hAnsi="Times New Roman"/>
          <w:sz w:val="28"/>
          <w:szCs w:val="28"/>
        </w:rPr>
        <w:t>3</w:t>
      </w:r>
      <w:r w:rsidR="003947D5">
        <w:rPr>
          <w:rFonts w:ascii="Times New Roman" w:hAnsi="Times New Roman"/>
          <w:sz w:val="28"/>
          <w:szCs w:val="28"/>
        </w:rPr>
        <w:t xml:space="preserve"> год</w:t>
      </w:r>
      <w:r w:rsidR="00555ED3">
        <w:rPr>
          <w:rFonts w:ascii="Times New Roman" w:hAnsi="Times New Roman"/>
          <w:sz w:val="28"/>
          <w:szCs w:val="28"/>
        </w:rPr>
        <w:t>.</w:t>
      </w:r>
    </w:p>
    <w:p w:rsidR="00644EDC" w:rsidRDefault="00644EDC" w:rsidP="005C5A6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F075E" w:rsidRDefault="00EA3FF9" w:rsidP="00CF075E">
      <w:pPr>
        <w:shd w:val="clear" w:color="auto" w:fill="FFFFFF"/>
        <w:spacing w:before="7" w:after="0" w:line="240" w:lineRule="exact"/>
        <w:ind w:left="1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</w:t>
      </w:r>
      <w:r w:rsidR="00CF075E" w:rsidRPr="00A71374">
        <w:rPr>
          <w:rFonts w:ascii="Times New Roman" w:hAnsi="Times New Roman"/>
          <w:sz w:val="28"/>
          <w:szCs w:val="28"/>
        </w:rPr>
        <w:t xml:space="preserve"> отдела </w:t>
      </w:r>
      <w:proofErr w:type="gramStart"/>
      <w:r w:rsidR="00CF075E">
        <w:rPr>
          <w:rFonts w:ascii="Times New Roman" w:hAnsi="Times New Roman"/>
          <w:sz w:val="28"/>
          <w:szCs w:val="28"/>
        </w:rPr>
        <w:t>общественной</w:t>
      </w:r>
      <w:proofErr w:type="gramEnd"/>
    </w:p>
    <w:p w:rsidR="00CF075E" w:rsidRDefault="00CF075E" w:rsidP="00CF075E">
      <w:pPr>
        <w:shd w:val="clear" w:color="auto" w:fill="FFFFFF"/>
        <w:spacing w:before="7" w:after="0" w:line="240" w:lineRule="exact"/>
        <w:ind w:left="1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безопасности </w:t>
      </w:r>
      <w:r w:rsidRPr="00A71374">
        <w:rPr>
          <w:rFonts w:ascii="Times New Roman" w:hAnsi="Times New Roman"/>
          <w:sz w:val="28"/>
          <w:szCs w:val="28"/>
        </w:rPr>
        <w:t>администрации</w:t>
      </w:r>
    </w:p>
    <w:p w:rsidR="00CF075E" w:rsidRDefault="00CF075E" w:rsidP="00CF075E">
      <w:pPr>
        <w:shd w:val="clear" w:color="auto" w:fill="FFFFFF"/>
        <w:spacing w:before="7" w:after="0" w:line="240" w:lineRule="exact"/>
        <w:ind w:left="11" w:hanging="11"/>
        <w:jc w:val="both"/>
        <w:rPr>
          <w:rFonts w:ascii="Times New Roman" w:hAnsi="Times New Roman"/>
          <w:sz w:val="28"/>
          <w:szCs w:val="28"/>
        </w:rPr>
      </w:pPr>
      <w:r w:rsidRPr="00A71374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 xml:space="preserve">Невинномысска, </w:t>
      </w:r>
    </w:p>
    <w:p w:rsidR="00CF075E" w:rsidRDefault="00CF075E" w:rsidP="00CF075E">
      <w:pPr>
        <w:shd w:val="clear" w:color="auto" w:fill="FFFFFF"/>
        <w:spacing w:before="7" w:after="0" w:line="240" w:lineRule="exact"/>
        <w:ind w:left="1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консультативного совета  </w:t>
      </w:r>
      <w:r w:rsidRPr="00A71374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Ю.В. </w:t>
      </w:r>
      <w:proofErr w:type="spellStart"/>
      <w:r>
        <w:rPr>
          <w:rFonts w:ascii="Times New Roman" w:hAnsi="Times New Roman"/>
          <w:sz w:val="28"/>
          <w:szCs w:val="28"/>
        </w:rPr>
        <w:t>Дзыба</w:t>
      </w:r>
      <w:proofErr w:type="spellEnd"/>
    </w:p>
    <w:p w:rsidR="002E13EB" w:rsidRPr="004B0332" w:rsidRDefault="002E13EB" w:rsidP="00CF075E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E13EB" w:rsidRPr="004B0332" w:rsidSect="006C0EF1">
      <w:pgSz w:w="11906" w:h="16838"/>
      <w:pgMar w:top="709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DCD"/>
    <w:multiLevelType w:val="hybridMultilevel"/>
    <w:tmpl w:val="01C2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41757"/>
    <w:multiLevelType w:val="multilevel"/>
    <w:tmpl w:val="505C2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94" w:hanging="360"/>
      </w:pPr>
    </w:lvl>
    <w:lvl w:ilvl="2">
      <w:start w:val="1"/>
      <w:numFmt w:val="decimal"/>
      <w:lvlText w:val="%1.%2.%3."/>
      <w:lvlJc w:val="left"/>
      <w:pPr>
        <w:ind w:left="1788" w:hanging="720"/>
      </w:pPr>
    </w:lvl>
    <w:lvl w:ilvl="3">
      <w:start w:val="1"/>
      <w:numFmt w:val="decimal"/>
      <w:lvlText w:val="%1.%2.%3.%4."/>
      <w:lvlJc w:val="left"/>
      <w:pPr>
        <w:ind w:left="2322" w:hanging="72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3750" w:hanging="1080"/>
      </w:pPr>
    </w:lvl>
    <w:lvl w:ilvl="6">
      <w:start w:val="1"/>
      <w:numFmt w:val="decimal"/>
      <w:lvlText w:val="%1.%2.%3.%4.%5.%6.%7."/>
      <w:lvlJc w:val="left"/>
      <w:pPr>
        <w:ind w:left="4644" w:hanging="1440"/>
      </w:pPr>
    </w:lvl>
    <w:lvl w:ilvl="7">
      <w:start w:val="1"/>
      <w:numFmt w:val="decimal"/>
      <w:lvlText w:val="%1.%2.%3.%4.%5.%6.%7.%8."/>
      <w:lvlJc w:val="left"/>
      <w:pPr>
        <w:ind w:left="5178" w:hanging="1440"/>
      </w:pPr>
    </w:lvl>
    <w:lvl w:ilvl="8">
      <w:start w:val="1"/>
      <w:numFmt w:val="decimal"/>
      <w:lvlText w:val="%1.%2.%3.%4.%5.%6.%7.%8.%9."/>
      <w:lvlJc w:val="left"/>
      <w:pPr>
        <w:ind w:left="6072" w:hanging="1800"/>
      </w:pPr>
    </w:lvl>
  </w:abstractNum>
  <w:abstractNum w:abstractNumId="2">
    <w:nsid w:val="319A2FBE"/>
    <w:multiLevelType w:val="hybridMultilevel"/>
    <w:tmpl w:val="9280A524"/>
    <w:lvl w:ilvl="0" w:tplc="DD7435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42BB4"/>
    <w:multiLevelType w:val="hybridMultilevel"/>
    <w:tmpl w:val="68DE94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502D9"/>
    <w:multiLevelType w:val="multilevel"/>
    <w:tmpl w:val="B590E4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B6114AC"/>
    <w:multiLevelType w:val="multilevel"/>
    <w:tmpl w:val="21DAEA3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254" w:hanging="720"/>
      </w:pPr>
    </w:lvl>
    <w:lvl w:ilvl="2">
      <w:start w:val="2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62" w:hanging="108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670" w:hanging="1440"/>
      </w:pPr>
    </w:lvl>
    <w:lvl w:ilvl="6">
      <w:start w:val="1"/>
      <w:numFmt w:val="decimal"/>
      <w:isLgl/>
      <w:lvlText w:val="%1.%2.%3.%4.%5.%6.%7."/>
      <w:lvlJc w:val="left"/>
      <w:pPr>
        <w:ind w:left="3204" w:hanging="1800"/>
      </w:p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6B"/>
    <w:rsid w:val="0000461E"/>
    <w:rsid w:val="00014F0B"/>
    <w:rsid w:val="00017079"/>
    <w:rsid w:val="00022F54"/>
    <w:rsid w:val="0002438D"/>
    <w:rsid w:val="0003193B"/>
    <w:rsid w:val="00031DE0"/>
    <w:rsid w:val="00032CF7"/>
    <w:rsid w:val="000371B1"/>
    <w:rsid w:val="0003735E"/>
    <w:rsid w:val="000417A2"/>
    <w:rsid w:val="00042226"/>
    <w:rsid w:val="00043C40"/>
    <w:rsid w:val="00044C1A"/>
    <w:rsid w:val="000573AC"/>
    <w:rsid w:val="0007114C"/>
    <w:rsid w:val="00074B5F"/>
    <w:rsid w:val="00075635"/>
    <w:rsid w:val="00075E24"/>
    <w:rsid w:val="000835B4"/>
    <w:rsid w:val="00083CEE"/>
    <w:rsid w:val="000853D9"/>
    <w:rsid w:val="000860C8"/>
    <w:rsid w:val="0008660E"/>
    <w:rsid w:val="00086631"/>
    <w:rsid w:val="000877EC"/>
    <w:rsid w:val="00087E11"/>
    <w:rsid w:val="00092E45"/>
    <w:rsid w:val="000A0482"/>
    <w:rsid w:val="000A3645"/>
    <w:rsid w:val="000A6C0C"/>
    <w:rsid w:val="000A70A7"/>
    <w:rsid w:val="000B0876"/>
    <w:rsid w:val="000B24E1"/>
    <w:rsid w:val="000B48CB"/>
    <w:rsid w:val="000B6F5F"/>
    <w:rsid w:val="000E3673"/>
    <w:rsid w:val="000E4105"/>
    <w:rsid w:val="000F3C84"/>
    <w:rsid w:val="000F4845"/>
    <w:rsid w:val="000F5ADF"/>
    <w:rsid w:val="000F62F4"/>
    <w:rsid w:val="000F6D08"/>
    <w:rsid w:val="000F7546"/>
    <w:rsid w:val="00112B86"/>
    <w:rsid w:val="00117AE1"/>
    <w:rsid w:val="0013246F"/>
    <w:rsid w:val="00133BD2"/>
    <w:rsid w:val="0014200D"/>
    <w:rsid w:val="001464AA"/>
    <w:rsid w:val="001518E9"/>
    <w:rsid w:val="00152701"/>
    <w:rsid w:val="00162C5C"/>
    <w:rsid w:val="00163876"/>
    <w:rsid w:val="00167A3C"/>
    <w:rsid w:val="00173F21"/>
    <w:rsid w:val="0017471F"/>
    <w:rsid w:val="001806F7"/>
    <w:rsid w:val="0018135C"/>
    <w:rsid w:val="00182395"/>
    <w:rsid w:val="001941B1"/>
    <w:rsid w:val="00196E14"/>
    <w:rsid w:val="00196E2B"/>
    <w:rsid w:val="001A43F1"/>
    <w:rsid w:val="001A4EB4"/>
    <w:rsid w:val="001A5138"/>
    <w:rsid w:val="001A6CF5"/>
    <w:rsid w:val="001A7653"/>
    <w:rsid w:val="001A7A35"/>
    <w:rsid w:val="001B27C1"/>
    <w:rsid w:val="001B3407"/>
    <w:rsid w:val="001C41C6"/>
    <w:rsid w:val="001C5FAC"/>
    <w:rsid w:val="001C7825"/>
    <w:rsid w:val="001D032C"/>
    <w:rsid w:val="001D359F"/>
    <w:rsid w:val="001E2A36"/>
    <w:rsid w:val="001E3A37"/>
    <w:rsid w:val="001F0087"/>
    <w:rsid w:val="001F322A"/>
    <w:rsid w:val="001F5704"/>
    <w:rsid w:val="001F6B99"/>
    <w:rsid w:val="00211EA3"/>
    <w:rsid w:val="002172BD"/>
    <w:rsid w:val="00222E77"/>
    <w:rsid w:val="002252AB"/>
    <w:rsid w:val="00227E61"/>
    <w:rsid w:val="0023347B"/>
    <w:rsid w:val="002431A9"/>
    <w:rsid w:val="0024466B"/>
    <w:rsid w:val="002526D9"/>
    <w:rsid w:val="00252C13"/>
    <w:rsid w:val="00254DA8"/>
    <w:rsid w:val="00257D9C"/>
    <w:rsid w:val="00262BA2"/>
    <w:rsid w:val="0026689C"/>
    <w:rsid w:val="00267B78"/>
    <w:rsid w:val="00270E1F"/>
    <w:rsid w:val="00272041"/>
    <w:rsid w:val="002732B5"/>
    <w:rsid w:val="00273494"/>
    <w:rsid w:val="00281C99"/>
    <w:rsid w:val="00282E90"/>
    <w:rsid w:val="00291671"/>
    <w:rsid w:val="002943E1"/>
    <w:rsid w:val="0029496A"/>
    <w:rsid w:val="00297BD9"/>
    <w:rsid w:val="002A11D0"/>
    <w:rsid w:val="002A4C62"/>
    <w:rsid w:val="002A613D"/>
    <w:rsid w:val="002A661D"/>
    <w:rsid w:val="002B1869"/>
    <w:rsid w:val="002B727C"/>
    <w:rsid w:val="002B78E6"/>
    <w:rsid w:val="002B792D"/>
    <w:rsid w:val="002C36D7"/>
    <w:rsid w:val="002C3AA4"/>
    <w:rsid w:val="002C7324"/>
    <w:rsid w:val="002C7989"/>
    <w:rsid w:val="002D2822"/>
    <w:rsid w:val="002D3748"/>
    <w:rsid w:val="002E13EB"/>
    <w:rsid w:val="002E2B4D"/>
    <w:rsid w:val="002F7814"/>
    <w:rsid w:val="00303E22"/>
    <w:rsid w:val="0030499A"/>
    <w:rsid w:val="0030543D"/>
    <w:rsid w:val="003069D7"/>
    <w:rsid w:val="00307745"/>
    <w:rsid w:val="00314513"/>
    <w:rsid w:val="0031711F"/>
    <w:rsid w:val="00320761"/>
    <w:rsid w:val="003237AE"/>
    <w:rsid w:val="00343F08"/>
    <w:rsid w:val="00344DCC"/>
    <w:rsid w:val="003454C8"/>
    <w:rsid w:val="00346FDC"/>
    <w:rsid w:val="0035209A"/>
    <w:rsid w:val="00353C81"/>
    <w:rsid w:val="0035469F"/>
    <w:rsid w:val="00354CC9"/>
    <w:rsid w:val="00356714"/>
    <w:rsid w:val="003576ED"/>
    <w:rsid w:val="00371C5A"/>
    <w:rsid w:val="00374DD4"/>
    <w:rsid w:val="00376665"/>
    <w:rsid w:val="00381A19"/>
    <w:rsid w:val="0038765F"/>
    <w:rsid w:val="00387A18"/>
    <w:rsid w:val="003947D5"/>
    <w:rsid w:val="00396614"/>
    <w:rsid w:val="003B1DB9"/>
    <w:rsid w:val="003B1F68"/>
    <w:rsid w:val="003B498F"/>
    <w:rsid w:val="003C5C3F"/>
    <w:rsid w:val="003C79AC"/>
    <w:rsid w:val="003D02CA"/>
    <w:rsid w:val="003D33B6"/>
    <w:rsid w:val="003D73FD"/>
    <w:rsid w:val="003E25FC"/>
    <w:rsid w:val="003E69E4"/>
    <w:rsid w:val="003F210C"/>
    <w:rsid w:val="003F3355"/>
    <w:rsid w:val="003F69DD"/>
    <w:rsid w:val="003F6DF0"/>
    <w:rsid w:val="00405EDA"/>
    <w:rsid w:val="00412222"/>
    <w:rsid w:val="0041659E"/>
    <w:rsid w:val="00416FC9"/>
    <w:rsid w:val="00424CA1"/>
    <w:rsid w:val="00425B84"/>
    <w:rsid w:val="004330CB"/>
    <w:rsid w:val="0043545E"/>
    <w:rsid w:val="00435821"/>
    <w:rsid w:val="00435ADE"/>
    <w:rsid w:val="004375C4"/>
    <w:rsid w:val="00440D56"/>
    <w:rsid w:val="004457C0"/>
    <w:rsid w:val="00450337"/>
    <w:rsid w:val="00450D70"/>
    <w:rsid w:val="00453F53"/>
    <w:rsid w:val="00456C6E"/>
    <w:rsid w:val="004610E0"/>
    <w:rsid w:val="0046380D"/>
    <w:rsid w:val="0046652D"/>
    <w:rsid w:val="004720F2"/>
    <w:rsid w:val="00472C91"/>
    <w:rsid w:val="004807A4"/>
    <w:rsid w:val="0048083C"/>
    <w:rsid w:val="00481336"/>
    <w:rsid w:val="00481C3E"/>
    <w:rsid w:val="00486AF8"/>
    <w:rsid w:val="00486DAE"/>
    <w:rsid w:val="00487A37"/>
    <w:rsid w:val="00490741"/>
    <w:rsid w:val="00491529"/>
    <w:rsid w:val="004A1E17"/>
    <w:rsid w:val="004A1F57"/>
    <w:rsid w:val="004A51A3"/>
    <w:rsid w:val="004A66C9"/>
    <w:rsid w:val="004B0332"/>
    <w:rsid w:val="004B1EF3"/>
    <w:rsid w:val="004B3716"/>
    <w:rsid w:val="004B7890"/>
    <w:rsid w:val="004C1B95"/>
    <w:rsid w:val="004C53F9"/>
    <w:rsid w:val="004D29A3"/>
    <w:rsid w:val="004D53D9"/>
    <w:rsid w:val="004E0842"/>
    <w:rsid w:val="004E5729"/>
    <w:rsid w:val="004E5D7E"/>
    <w:rsid w:val="00510A04"/>
    <w:rsid w:val="00514546"/>
    <w:rsid w:val="005200B1"/>
    <w:rsid w:val="00530482"/>
    <w:rsid w:val="00530D5A"/>
    <w:rsid w:val="00533E28"/>
    <w:rsid w:val="00535F5C"/>
    <w:rsid w:val="00536B77"/>
    <w:rsid w:val="005428FC"/>
    <w:rsid w:val="00544BC2"/>
    <w:rsid w:val="00552D3B"/>
    <w:rsid w:val="00555ED3"/>
    <w:rsid w:val="00556752"/>
    <w:rsid w:val="005615EC"/>
    <w:rsid w:val="00565E88"/>
    <w:rsid w:val="0057226D"/>
    <w:rsid w:val="00580A59"/>
    <w:rsid w:val="005820F9"/>
    <w:rsid w:val="00584F83"/>
    <w:rsid w:val="00594DBC"/>
    <w:rsid w:val="005A067B"/>
    <w:rsid w:val="005A58C1"/>
    <w:rsid w:val="005B1751"/>
    <w:rsid w:val="005B1B17"/>
    <w:rsid w:val="005B3326"/>
    <w:rsid w:val="005B3458"/>
    <w:rsid w:val="005C5A6C"/>
    <w:rsid w:val="005D2A38"/>
    <w:rsid w:val="005D655F"/>
    <w:rsid w:val="005E5040"/>
    <w:rsid w:val="005E590B"/>
    <w:rsid w:val="005E746D"/>
    <w:rsid w:val="005F068F"/>
    <w:rsid w:val="005F2B17"/>
    <w:rsid w:val="005F36DD"/>
    <w:rsid w:val="005F4BCB"/>
    <w:rsid w:val="005F773B"/>
    <w:rsid w:val="0060434C"/>
    <w:rsid w:val="00604C69"/>
    <w:rsid w:val="00604D51"/>
    <w:rsid w:val="00607EAA"/>
    <w:rsid w:val="00610911"/>
    <w:rsid w:val="00612F0B"/>
    <w:rsid w:val="00615303"/>
    <w:rsid w:val="00617040"/>
    <w:rsid w:val="006206E6"/>
    <w:rsid w:val="0063129D"/>
    <w:rsid w:val="00631844"/>
    <w:rsid w:val="0063344C"/>
    <w:rsid w:val="00636362"/>
    <w:rsid w:val="00637667"/>
    <w:rsid w:val="00637F55"/>
    <w:rsid w:val="0064015C"/>
    <w:rsid w:val="00643378"/>
    <w:rsid w:val="00643846"/>
    <w:rsid w:val="00644EDC"/>
    <w:rsid w:val="00650534"/>
    <w:rsid w:val="00650D7F"/>
    <w:rsid w:val="00653344"/>
    <w:rsid w:val="00654C41"/>
    <w:rsid w:val="00657AEF"/>
    <w:rsid w:val="00663EAD"/>
    <w:rsid w:val="00666A92"/>
    <w:rsid w:val="00667F69"/>
    <w:rsid w:val="006706D6"/>
    <w:rsid w:val="006742D5"/>
    <w:rsid w:val="0067454B"/>
    <w:rsid w:val="00682392"/>
    <w:rsid w:val="00682A9F"/>
    <w:rsid w:val="00687B39"/>
    <w:rsid w:val="006924FD"/>
    <w:rsid w:val="00693F12"/>
    <w:rsid w:val="006947DE"/>
    <w:rsid w:val="006A542F"/>
    <w:rsid w:val="006A7948"/>
    <w:rsid w:val="006A7FE3"/>
    <w:rsid w:val="006B0E90"/>
    <w:rsid w:val="006B46AA"/>
    <w:rsid w:val="006B5A8B"/>
    <w:rsid w:val="006C0EF1"/>
    <w:rsid w:val="006C351B"/>
    <w:rsid w:val="006C721C"/>
    <w:rsid w:val="006D0960"/>
    <w:rsid w:val="006D10C2"/>
    <w:rsid w:val="006E08D8"/>
    <w:rsid w:val="006E3708"/>
    <w:rsid w:val="006F5AEF"/>
    <w:rsid w:val="006F7BD6"/>
    <w:rsid w:val="00703BFB"/>
    <w:rsid w:val="00706BD5"/>
    <w:rsid w:val="0072157B"/>
    <w:rsid w:val="00721BA4"/>
    <w:rsid w:val="00723381"/>
    <w:rsid w:val="00723A8F"/>
    <w:rsid w:val="00724212"/>
    <w:rsid w:val="00726B2D"/>
    <w:rsid w:val="00727044"/>
    <w:rsid w:val="007375EB"/>
    <w:rsid w:val="00741C3E"/>
    <w:rsid w:val="007446AC"/>
    <w:rsid w:val="00745CFD"/>
    <w:rsid w:val="007463F6"/>
    <w:rsid w:val="007658AB"/>
    <w:rsid w:val="00773782"/>
    <w:rsid w:val="007754F6"/>
    <w:rsid w:val="007755F6"/>
    <w:rsid w:val="007825A2"/>
    <w:rsid w:val="00783B9F"/>
    <w:rsid w:val="00785533"/>
    <w:rsid w:val="007900E5"/>
    <w:rsid w:val="00792538"/>
    <w:rsid w:val="00792563"/>
    <w:rsid w:val="00796884"/>
    <w:rsid w:val="00796C16"/>
    <w:rsid w:val="007A3976"/>
    <w:rsid w:val="007A5B56"/>
    <w:rsid w:val="007B2232"/>
    <w:rsid w:val="007B7141"/>
    <w:rsid w:val="007C2B40"/>
    <w:rsid w:val="007C489B"/>
    <w:rsid w:val="007C4D5F"/>
    <w:rsid w:val="007C6C59"/>
    <w:rsid w:val="007C78E3"/>
    <w:rsid w:val="007D42EA"/>
    <w:rsid w:val="007D7C1C"/>
    <w:rsid w:val="007E1C0B"/>
    <w:rsid w:val="007E7510"/>
    <w:rsid w:val="0080087C"/>
    <w:rsid w:val="00801F25"/>
    <w:rsid w:val="00803C03"/>
    <w:rsid w:val="00812591"/>
    <w:rsid w:val="00817AEE"/>
    <w:rsid w:val="00821469"/>
    <w:rsid w:val="008221FF"/>
    <w:rsid w:val="00825AC6"/>
    <w:rsid w:val="00831750"/>
    <w:rsid w:val="00836261"/>
    <w:rsid w:val="008413C9"/>
    <w:rsid w:val="00844E6A"/>
    <w:rsid w:val="00846122"/>
    <w:rsid w:val="00846BE1"/>
    <w:rsid w:val="008606E0"/>
    <w:rsid w:val="00863903"/>
    <w:rsid w:val="00864369"/>
    <w:rsid w:val="00874F3E"/>
    <w:rsid w:val="008813F0"/>
    <w:rsid w:val="0088200F"/>
    <w:rsid w:val="00891CAF"/>
    <w:rsid w:val="008965A6"/>
    <w:rsid w:val="008A1270"/>
    <w:rsid w:val="008A2CA0"/>
    <w:rsid w:val="008A4DD7"/>
    <w:rsid w:val="008A57D6"/>
    <w:rsid w:val="008B78B6"/>
    <w:rsid w:val="008C307F"/>
    <w:rsid w:val="008C30F3"/>
    <w:rsid w:val="008C5D4E"/>
    <w:rsid w:val="008D652A"/>
    <w:rsid w:val="008E0083"/>
    <w:rsid w:val="008E4A5E"/>
    <w:rsid w:val="008F266B"/>
    <w:rsid w:val="008F3DB7"/>
    <w:rsid w:val="008F4C3C"/>
    <w:rsid w:val="00901BB7"/>
    <w:rsid w:val="0090329B"/>
    <w:rsid w:val="00906433"/>
    <w:rsid w:val="00906FE2"/>
    <w:rsid w:val="00910C70"/>
    <w:rsid w:val="00916C9C"/>
    <w:rsid w:val="0092133A"/>
    <w:rsid w:val="00926B94"/>
    <w:rsid w:val="00926BE9"/>
    <w:rsid w:val="0093131F"/>
    <w:rsid w:val="00943A7F"/>
    <w:rsid w:val="0095496A"/>
    <w:rsid w:val="009569A8"/>
    <w:rsid w:val="00957FBE"/>
    <w:rsid w:val="0096183E"/>
    <w:rsid w:val="00963E12"/>
    <w:rsid w:val="00964A81"/>
    <w:rsid w:val="00967E6E"/>
    <w:rsid w:val="009710FA"/>
    <w:rsid w:val="0097144E"/>
    <w:rsid w:val="009737B2"/>
    <w:rsid w:val="00973EF8"/>
    <w:rsid w:val="0097555C"/>
    <w:rsid w:val="009762C2"/>
    <w:rsid w:val="00980D05"/>
    <w:rsid w:val="00984E24"/>
    <w:rsid w:val="009865D0"/>
    <w:rsid w:val="00990974"/>
    <w:rsid w:val="009949EC"/>
    <w:rsid w:val="00996DD8"/>
    <w:rsid w:val="00997577"/>
    <w:rsid w:val="009A6BB1"/>
    <w:rsid w:val="009B2C28"/>
    <w:rsid w:val="009B7886"/>
    <w:rsid w:val="009C4F63"/>
    <w:rsid w:val="009D3C1A"/>
    <w:rsid w:val="009E778F"/>
    <w:rsid w:val="009F49D7"/>
    <w:rsid w:val="00A017C9"/>
    <w:rsid w:val="00A040B4"/>
    <w:rsid w:val="00A0693D"/>
    <w:rsid w:val="00A1569E"/>
    <w:rsid w:val="00A258A7"/>
    <w:rsid w:val="00A538C0"/>
    <w:rsid w:val="00A63268"/>
    <w:rsid w:val="00A721A4"/>
    <w:rsid w:val="00A72C36"/>
    <w:rsid w:val="00A8004F"/>
    <w:rsid w:val="00A8185B"/>
    <w:rsid w:val="00A8415F"/>
    <w:rsid w:val="00A84D64"/>
    <w:rsid w:val="00AA2AFA"/>
    <w:rsid w:val="00AA2C3B"/>
    <w:rsid w:val="00AA375A"/>
    <w:rsid w:val="00AB36CD"/>
    <w:rsid w:val="00AC0152"/>
    <w:rsid w:val="00AC2060"/>
    <w:rsid w:val="00AC556B"/>
    <w:rsid w:val="00AC63CE"/>
    <w:rsid w:val="00AC6557"/>
    <w:rsid w:val="00AD5E3E"/>
    <w:rsid w:val="00AD66B7"/>
    <w:rsid w:val="00AD7ED4"/>
    <w:rsid w:val="00AE5029"/>
    <w:rsid w:val="00AE60B6"/>
    <w:rsid w:val="00AE70F5"/>
    <w:rsid w:val="00B130C8"/>
    <w:rsid w:val="00B17F2C"/>
    <w:rsid w:val="00B207DB"/>
    <w:rsid w:val="00B26DC1"/>
    <w:rsid w:val="00B35298"/>
    <w:rsid w:val="00B36879"/>
    <w:rsid w:val="00B40CFE"/>
    <w:rsid w:val="00B42D2F"/>
    <w:rsid w:val="00B42F2E"/>
    <w:rsid w:val="00B431E4"/>
    <w:rsid w:val="00B4486F"/>
    <w:rsid w:val="00B45EC0"/>
    <w:rsid w:val="00B569BD"/>
    <w:rsid w:val="00B63AAE"/>
    <w:rsid w:val="00B6677E"/>
    <w:rsid w:val="00B70340"/>
    <w:rsid w:val="00B728FB"/>
    <w:rsid w:val="00B73A78"/>
    <w:rsid w:val="00B740D8"/>
    <w:rsid w:val="00B813D3"/>
    <w:rsid w:val="00BA0448"/>
    <w:rsid w:val="00BB1355"/>
    <w:rsid w:val="00BB4B47"/>
    <w:rsid w:val="00BB70D0"/>
    <w:rsid w:val="00BC41BD"/>
    <w:rsid w:val="00BC6EC1"/>
    <w:rsid w:val="00BD0A94"/>
    <w:rsid w:val="00BD0DDB"/>
    <w:rsid w:val="00BE20F6"/>
    <w:rsid w:val="00BE58F0"/>
    <w:rsid w:val="00BF316E"/>
    <w:rsid w:val="00C005D5"/>
    <w:rsid w:val="00C007CD"/>
    <w:rsid w:val="00C05143"/>
    <w:rsid w:val="00C10465"/>
    <w:rsid w:val="00C1162C"/>
    <w:rsid w:val="00C167A8"/>
    <w:rsid w:val="00C17C9C"/>
    <w:rsid w:val="00C25958"/>
    <w:rsid w:val="00C33424"/>
    <w:rsid w:val="00C34B7B"/>
    <w:rsid w:val="00C37188"/>
    <w:rsid w:val="00C462F3"/>
    <w:rsid w:val="00C46CC8"/>
    <w:rsid w:val="00C57A16"/>
    <w:rsid w:val="00C6376A"/>
    <w:rsid w:val="00C71E72"/>
    <w:rsid w:val="00C75EA8"/>
    <w:rsid w:val="00C90927"/>
    <w:rsid w:val="00C9169F"/>
    <w:rsid w:val="00CA1340"/>
    <w:rsid w:val="00CA29AA"/>
    <w:rsid w:val="00CB0041"/>
    <w:rsid w:val="00CB14E4"/>
    <w:rsid w:val="00CB2755"/>
    <w:rsid w:val="00CB3415"/>
    <w:rsid w:val="00CB5343"/>
    <w:rsid w:val="00CC4367"/>
    <w:rsid w:val="00CC5A75"/>
    <w:rsid w:val="00CC6B22"/>
    <w:rsid w:val="00CC6BCF"/>
    <w:rsid w:val="00CC777B"/>
    <w:rsid w:val="00CD1588"/>
    <w:rsid w:val="00CD7EF4"/>
    <w:rsid w:val="00CE1AEB"/>
    <w:rsid w:val="00CE631C"/>
    <w:rsid w:val="00CF075E"/>
    <w:rsid w:val="00CF0B53"/>
    <w:rsid w:val="00CF0C7B"/>
    <w:rsid w:val="00CF2BF3"/>
    <w:rsid w:val="00CF543E"/>
    <w:rsid w:val="00D003A9"/>
    <w:rsid w:val="00D040D5"/>
    <w:rsid w:val="00D22481"/>
    <w:rsid w:val="00D22736"/>
    <w:rsid w:val="00D24AA2"/>
    <w:rsid w:val="00D30035"/>
    <w:rsid w:val="00D32091"/>
    <w:rsid w:val="00D4281D"/>
    <w:rsid w:val="00D43535"/>
    <w:rsid w:val="00D466B3"/>
    <w:rsid w:val="00D47BAA"/>
    <w:rsid w:val="00D51080"/>
    <w:rsid w:val="00D56228"/>
    <w:rsid w:val="00D62FCC"/>
    <w:rsid w:val="00D64922"/>
    <w:rsid w:val="00D718D2"/>
    <w:rsid w:val="00D7311D"/>
    <w:rsid w:val="00D75852"/>
    <w:rsid w:val="00D77414"/>
    <w:rsid w:val="00D816FE"/>
    <w:rsid w:val="00D821A9"/>
    <w:rsid w:val="00D93E13"/>
    <w:rsid w:val="00D94080"/>
    <w:rsid w:val="00DA0817"/>
    <w:rsid w:val="00DA1780"/>
    <w:rsid w:val="00DA39AE"/>
    <w:rsid w:val="00DA5E14"/>
    <w:rsid w:val="00DA6884"/>
    <w:rsid w:val="00DB179C"/>
    <w:rsid w:val="00DB36E3"/>
    <w:rsid w:val="00DC3499"/>
    <w:rsid w:val="00DC3500"/>
    <w:rsid w:val="00DD0718"/>
    <w:rsid w:val="00DD1DAC"/>
    <w:rsid w:val="00DD2234"/>
    <w:rsid w:val="00DE016C"/>
    <w:rsid w:val="00DE4C8D"/>
    <w:rsid w:val="00DF22E6"/>
    <w:rsid w:val="00E00698"/>
    <w:rsid w:val="00E00C3B"/>
    <w:rsid w:val="00E07202"/>
    <w:rsid w:val="00E10492"/>
    <w:rsid w:val="00E11459"/>
    <w:rsid w:val="00E13098"/>
    <w:rsid w:val="00E208EA"/>
    <w:rsid w:val="00E21CAB"/>
    <w:rsid w:val="00E23963"/>
    <w:rsid w:val="00E24F1F"/>
    <w:rsid w:val="00E27AFB"/>
    <w:rsid w:val="00E27C8B"/>
    <w:rsid w:val="00E354DE"/>
    <w:rsid w:val="00E4542C"/>
    <w:rsid w:val="00E45658"/>
    <w:rsid w:val="00E46F6E"/>
    <w:rsid w:val="00E516E8"/>
    <w:rsid w:val="00E51B7D"/>
    <w:rsid w:val="00E51F6C"/>
    <w:rsid w:val="00E55FB7"/>
    <w:rsid w:val="00E56DB3"/>
    <w:rsid w:val="00E64465"/>
    <w:rsid w:val="00E64DC6"/>
    <w:rsid w:val="00E73643"/>
    <w:rsid w:val="00E73EDD"/>
    <w:rsid w:val="00E741E5"/>
    <w:rsid w:val="00E7700A"/>
    <w:rsid w:val="00E77664"/>
    <w:rsid w:val="00E86964"/>
    <w:rsid w:val="00E909D0"/>
    <w:rsid w:val="00E95FD9"/>
    <w:rsid w:val="00EA3FF9"/>
    <w:rsid w:val="00EA6AD1"/>
    <w:rsid w:val="00EA7E3B"/>
    <w:rsid w:val="00EA7E85"/>
    <w:rsid w:val="00EB042E"/>
    <w:rsid w:val="00EB68C9"/>
    <w:rsid w:val="00EB6B86"/>
    <w:rsid w:val="00EB6BAF"/>
    <w:rsid w:val="00ED2E01"/>
    <w:rsid w:val="00EE283C"/>
    <w:rsid w:val="00EE7E8D"/>
    <w:rsid w:val="00EF1EAC"/>
    <w:rsid w:val="00EF6C7C"/>
    <w:rsid w:val="00F120B6"/>
    <w:rsid w:val="00F17FDE"/>
    <w:rsid w:val="00F241C2"/>
    <w:rsid w:val="00F32A4E"/>
    <w:rsid w:val="00F4416B"/>
    <w:rsid w:val="00F46758"/>
    <w:rsid w:val="00F46D39"/>
    <w:rsid w:val="00F47833"/>
    <w:rsid w:val="00F51825"/>
    <w:rsid w:val="00F557CC"/>
    <w:rsid w:val="00F56FEC"/>
    <w:rsid w:val="00F63BBE"/>
    <w:rsid w:val="00F6640D"/>
    <w:rsid w:val="00F73D39"/>
    <w:rsid w:val="00F76887"/>
    <w:rsid w:val="00F80225"/>
    <w:rsid w:val="00F8255E"/>
    <w:rsid w:val="00F9021D"/>
    <w:rsid w:val="00F92C45"/>
    <w:rsid w:val="00F93E47"/>
    <w:rsid w:val="00F944FC"/>
    <w:rsid w:val="00F9515F"/>
    <w:rsid w:val="00F95592"/>
    <w:rsid w:val="00F95EDB"/>
    <w:rsid w:val="00FA00F8"/>
    <w:rsid w:val="00FA5FA5"/>
    <w:rsid w:val="00FB4259"/>
    <w:rsid w:val="00FC2437"/>
    <w:rsid w:val="00FD1955"/>
    <w:rsid w:val="00FD224B"/>
    <w:rsid w:val="00FD22E8"/>
    <w:rsid w:val="00FD31BD"/>
    <w:rsid w:val="00FD7E8A"/>
    <w:rsid w:val="00FE2EA0"/>
    <w:rsid w:val="00FE2EF1"/>
    <w:rsid w:val="00FE3355"/>
    <w:rsid w:val="00FE3B6A"/>
    <w:rsid w:val="00FE3C64"/>
    <w:rsid w:val="00FE555D"/>
    <w:rsid w:val="00FF15BE"/>
    <w:rsid w:val="00FF1C2F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User15</cp:lastModifiedBy>
  <cp:revision>4</cp:revision>
  <cp:lastPrinted>2020-12-23T12:32:00Z</cp:lastPrinted>
  <dcterms:created xsi:type="dcterms:W3CDTF">2021-11-23T12:54:00Z</dcterms:created>
  <dcterms:modified xsi:type="dcterms:W3CDTF">2021-11-24T09:19:00Z</dcterms:modified>
</cp:coreProperties>
</file>