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A1" w:rsidRPr="009E25A1" w:rsidRDefault="009E25A1" w:rsidP="009E25A1">
      <w:pPr>
        <w:tabs>
          <w:tab w:val="left" w:pos="1134"/>
        </w:tabs>
        <w:autoSpaceDN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A1" w:rsidRPr="009E25A1" w:rsidRDefault="009E25A1" w:rsidP="009E25A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9E25A1" w:rsidRPr="009E25A1" w:rsidRDefault="009E25A1" w:rsidP="009E25A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СТАВРОПОЛЬСКОГО КРАЯ</w:t>
      </w:r>
    </w:p>
    <w:p w:rsidR="009E25A1" w:rsidRPr="009E25A1" w:rsidRDefault="009E25A1" w:rsidP="009E25A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ПОСТАНОВЛЕНИЕ</w:t>
      </w:r>
    </w:p>
    <w:p w:rsidR="009E25A1" w:rsidRPr="009E25A1" w:rsidRDefault="009E25A1" w:rsidP="009E25A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 xml:space="preserve">30.11.2021                               г. Невинномысск             </w:t>
      </w:r>
      <w:r>
        <w:rPr>
          <w:rFonts w:ascii="Times New Roman" w:hAnsi="Times New Roman"/>
          <w:sz w:val="28"/>
          <w:szCs w:val="28"/>
        </w:rPr>
        <w:t xml:space="preserve">                          № 2058</w:t>
      </w:r>
    </w:p>
    <w:p w:rsidR="009E25A1" w:rsidRPr="009E25A1" w:rsidRDefault="009E25A1" w:rsidP="009E25A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BE7" w:rsidRDefault="00015BE7" w:rsidP="00015BE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внесении изменения в муниципальную программу «Р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 xml:space="preserve">литики в городе Невинномысске», утвержденную постановлением администрации города Невинномысска </w:t>
      </w:r>
    </w:p>
    <w:p w:rsidR="00015BE7" w:rsidRDefault="00015BE7" w:rsidP="00015BE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15.11.2019 № 2136</w:t>
      </w:r>
    </w:p>
    <w:p w:rsidR="00587C5A" w:rsidRDefault="00587C5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  <w:highlight w:val="yellow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113D53" w:rsidRPr="00743D1E" w:rsidRDefault="00113D53" w:rsidP="00113D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>»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 08 июня 2016 г. № 1146 «Об утверждении Методических указаний по разработке, реализации и оценке эффективности муниципальных программ города Невинномысска</w:t>
      </w:r>
      <w:r>
        <w:rPr>
          <w:rFonts w:ascii="Times New Roman" w:hAnsi="Times New Roman"/>
          <w:sz w:val="28"/>
          <w:szCs w:val="24"/>
        </w:rPr>
        <w:t>»</w:t>
      </w:r>
      <w:r w:rsidRPr="0091180B">
        <w:rPr>
          <w:rFonts w:ascii="Times New Roman" w:hAnsi="Times New Roman"/>
          <w:sz w:val="28"/>
          <w:szCs w:val="24"/>
        </w:rPr>
        <w:t xml:space="preserve">, </w:t>
      </w:r>
      <w:r w:rsidRPr="0091180B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BE7" w:rsidRPr="007B3955" w:rsidRDefault="00015BE7" w:rsidP="00015BE7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3955">
        <w:rPr>
          <w:rFonts w:ascii="Times New Roman" w:hAnsi="Times New Roman" w:cs="Courier New"/>
          <w:sz w:val="28"/>
          <w:szCs w:val="28"/>
        </w:rPr>
        <w:t>Внести изменение в муниципальную программу «</w:t>
      </w:r>
      <w:r w:rsidRPr="007B3955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Pr="007B3955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Невинномысска от 15.11.2019 № 2136 «Об утверждении муниципальной программы </w:t>
      </w:r>
      <w:r w:rsidRPr="007B3955">
        <w:rPr>
          <w:rFonts w:ascii="Times New Roman" w:hAnsi="Times New Roman" w:cs="Courier New"/>
          <w:sz w:val="28"/>
          <w:szCs w:val="28"/>
        </w:rPr>
        <w:t>«</w:t>
      </w:r>
      <w:r w:rsidRPr="007B3955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Pr="007B3955">
        <w:rPr>
          <w:rFonts w:ascii="Times New Roman" w:hAnsi="Times New Roman"/>
          <w:sz w:val="28"/>
          <w:szCs w:val="28"/>
        </w:rPr>
        <w:t>», изложив ее в редакции согласно приложению к настоящему постановлению.</w:t>
      </w:r>
    </w:p>
    <w:p w:rsidR="00015BE7" w:rsidRPr="00EA3BB3" w:rsidRDefault="00015BE7" w:rsidP="00015BE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B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A3BB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 - телекоммуникационной сети «Интернет».</w:t>
      </w:r>
    </w:p>
    <w:p w:rsidR="00015BE7" w:rsidRPr="00015BE7" w:rsidRDefault="00015BE7" w:rsidP="0033475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5B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5B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</w:t>
      </w:r>
      <w:proofErr w:type="spellStart"/>
      <w:r w:rsidRPr="00015BE7">
        <w:rPr>
          <w:rFonts w:ascii="Times New Roman" w:hAnsi="Times New Roman"/>
          <w:sz w:val="28"/>
          <w:szCs w:val="28"/>
        </w:rPr>
        <w:t>Олешкевич</w:t>
      </w:r>
      <w:proofErr w:type="spellEnd"/>
      <w:r w:rsidRPr="00015BE7">
        <w:rPr>
          <w:rFonts w:ascii="Times New Roman" w:hAnsi="Times New Roman"/>
          <w:sz w:val="28"/>
          <w:szCs w:val="28"/>
        </w:rPr>
        <w:t xml:space="preserve"> Т.А.</w:t>
      </w:r>
    </w:p>
    <w:p w:rsidR="0033475E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3475E" w:rsidRPr="00441683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B1D45">
        <w:rPr>
          <w:rFonts w:ascii="Times New Roman" w:hAnsi="Times New Roman"/>
          <w:sz w:val="28"/>
          <w:szCs w:val="28"/>
        </w:rPr>
        <w:t>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proofErr w:type="spellEnd"/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E4162F">
          <w:headerReference w:type="even" r:id="rId9"/>
          <w:headerReference w:type="default" r:id="rId10"/>
          <w:pgSz w:w="11906" w:h="16838"/>
          <w:pgMar w:top="568" w:right="567" w:bottom="1134" w:left="1985" w:header="142" w:footer="709" w:gutter="0"/>
          <w:pgNumType w:start="1"/>
          <w:cols w:space="708"/>
          <w:titlePg/>
          <w:docGrid w:linePitch="381"/>
        </w:sectPr>
      </w:pPr>
    </w:p>
    <w:p w:rsidR="009E25A1" w:rsidRPr="009E25A1" w:rsidRDefault="009E25A1" w:rsidP="009E25A1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25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:rsidR="009E25A1" w:rsidRPr="009E25A1" w:rsidRDefault="009E25A1" w:rsidP="009E25A1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25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постановлению администрации</w:t>
      </w:r>
    </w:p>
    <w:p w:rsidR="009E25A1" w:rsidRDefault="009E25A1" w:rsidP="009E25A1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E25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города Невинномысска</w:t>
      </w:r>
    </w:p>
    <w:p w:rsidR="009E25A1" w:rsidRPr="009E25A1" w:rsidRDefault="009E25A1" w:rsidP="009E25A1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от 30.11.2021 № 2058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«МУНИЦИПАЛЬНАЯ ПРОГРАММА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ПАСПОРТ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954"/>
      </w:tblGrid>
      <w:tr w:rsidR="009E25A1" w:rsidRPr="009E25A1" w:rsidTr="009E25A1">
        <w:trPr>
          <w:trHeight w:val="1345"/>
        </w:trPr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молодежной политики в городе Невинномысске» (далее - программа)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E25A1" w:rsidRPr="009E25A1" w:rsidTr="009E25A1">
        <w:trPr>
          <w:trHeight w:val="938"/>
        </w:trPr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 «Спортивная школа по зимним видам спорта» города Невинномысска;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Невинномысска;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006" w:history="1">
              <w:r w:rsidR="009E25A1" w:rsidRPr="009E25A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9E25A1" w:rsidRPr="009E25A1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массового спорта в городе Невинномысске»;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163" w:history="1">
              <w:r w:rsidR="009E25A1" w:rsidRPr="009E25A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9E25A1" w:rsidRPr="009E25A1">
              <w:rPr>
                <w:rFonts w:ascii="Times New Roman" w:hAnsi="Times New Roman"/>
                <w:sz w:val="28"/>
                <w:szCs w:val="28"/>
              </w:rPr>
              <w:t xml:space="preserve"> «Развитие молодежной политики в городе Невинномысске»;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297" w:history="1">
              <w:r w:rsidR="009E25A1" w:rsidRPr="009E25A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9E25A1" w:rsidRPr="009E25A1">
              <w:rPr>
                <w:rFonts w:ascii="Times New Roman" w:hAnsi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409" w:history="1">
              <w:r w:rsidR="009E25A1" w:rsidRPr="009E25A1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9E25A1" w:rsidRPr="009E25A1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программы и </w:t>
            </w:r>
            <w:proofErr w:type="spellStart"/>
            <w:r w:rsidR="009E25A1" w:rsidRPr="009E25A1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="009E25A1" w:rsidRPr="009E25A1">
              <w:rPr>
                <w:rFonts w:ascii="Times New Roman" w:hAnsi="Times New Roman"/>
                <w:sz w:val="28"/>
                <w:szCs w:val="28"/>
              </w:rPr>
              <w:t xml:space="preserve"> мероприятия» 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город);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успешная социализация и эффективная самореализация молодежи города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Целевые индикаторы  программы</w:t>
            </w: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2020 - 2024 годы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5A1" w:rsidRPr="009E25A1" w:rsidTr="009E25A1">
        <w:trPr>
          <w:trHeight w:val="1168"/>
        </w:trPr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308 194,19 тыс. рублей, в том числе по источникам финансового обеспечения: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федеральный бюджет – 77,94 тыс. рублей; в том числе по годам: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2021 году – 77,94 тыс. рублей;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 3 974,58  тыс. рублей; в том числе по годам: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2020 году – 3 974,58 тыс. рублей;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бюджет города – 304 141,67 тыс. рублей; в том числе по годам: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 xml:space="preserve">в 2020 году – 59 045,50 тыс. рублей;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2021 году – 59 919,38 тыс. рублей;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2022 году – 63 407,20 тыс. рублей;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2023 году – 61 559,35 тыс. рублей;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2024 году – 60 210,24 тыс. рублей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55,0 %;</w:t>
            </w:r>
          </w:p>
        </w:tc>
      </w:tr>
      <w:tr w:rsidR="009E25A1" w:rsidRPr="009E25A1" w:rsidTr="009E25A1"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65,8 %;</w:t>
            </w:r>
          </w:p>
        </w:tc>
      </w:tr>
      <w:tr w:rsidR="009E25A1" w:rsidRPr="009E25A1" w:rsidTr="009E25A1">
        <w:trPr>
          <w:trHeight w:val="1246"/>
        </w:trPr>
        <w:tc>
          <w:tcPr>
            <w:tcW w:w="346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18,9 %</w:t>
            </w:r>
          </w:p>
        </w:tc>
      </w:tr>
    </w:tbl>
    <w:p w:rsidR="009E25A1" w:rsidRPr="009E25A1" w:rsidRDefault="009E25A1" w:rsidP="009E25A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Приоритеты и цели реализуемой в городе политики в сфере реализации программы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5A1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целями и приоритетами </w:t>
      </w:r>
      <w:hyperlink r:id="rId11" w:history="1">
        <w:r w:rsidRPr="009E25A1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9E25A1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Невинномысска до 2020 года и на период до 2025 года, утвержденной постановлением администрации города от 22 декабря 2009 г. № 2226, а также </w:t>
      </w:r>
      <w:hyperlink r:id="rId12" w:history="1">
        <w:r w:rsidRPr="009E25A1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9E25A1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 декабря 2019 г. № 482-56, согласно которым приоритетным стратегическим направлением развития</w:t>
      </w:r>
      <w:proofErr w:type="gramEnd"/>
      <w:r w:rsidRPr="009E25A1">
        <w:rPr>
          <w:rFonts w:ascii="Times New Roman" w:hAnsi="Times New Roman"/>
          <w:sz w:val="28"/>
          <w:szCs w:val="28"/>
        </w:rPr>
        <w:t xml:space="preserve">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улучшение физического развития населения города;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Целями программы являются: укрепление физического и духовного здоровья населения города, а также успешная социализация и эффективная самореализация молодежи города.</w:t>
      </w:r>
    </w:p>
    <w:p w:rsidR="009E25A1" w:rsidRPr="009E25A1" w:rsidRDefault="007E1B09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02" w:history="1">
        <w:r w:rsidR="009E25A1" w:rsidRPr="009E25A1">
          <w:rPr>
            <w:rFonts w:ascii="Times New Roman" w:hAnsi="Times New Roman"/>
            <w:sz w:val="28"/>
            <w:szCs w:val="28"/>
          </w:rPr>
          <w:t>Сведения</w:t>
        </w:r>
      </w:hyperlink>
      <w:r w:rsidR="009E25A1" w:rsidRPr="009E25A1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</w:t>
      </w:r>
      <w:r w:rsidR="009E25A1" w:rsidRPr="009E25A1">
        <w:rPr>
          <w:rFonts w:ascii="Times New Roman" w:hAnsi="Times New Roman"/>
          <w:sz w:val="28"/>
          <w:szCs w:val="28"/>
        </w:rPr>
        <w:lastRenderedPageBreak/>
        <w:t>программе.</w:t>
      </w:r>
    </w:p>
    <w:p w:rsidR="009E25A1" w:rsidRPr="009E25A1" w:rsidRDefault="009E25A1" w:rsidP="009E2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Достижение цели и решение задачи программы осуществляется путем выполнения основных мероприятий четырех подпрограмм, взаимосвязанных по срокам, ресурсам и участникам. </w:t>
      </w:r>
      <w:r w:rsidRPr="009E25A1">
        <w:rPr>
          <w:rFonts w:ascii="Times New Roman" w:hAnsi="Times New Roman"/>
          <w:sz w:val="28"/>
          <w:szCs w:val="28"/>
        </w:rPr>
        <w:t>Перечень подпрограмм и мероприятий приведен  в приложении 2 к программе.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Объемы финансового обеспечения программы, а также объемы финансового обеспечения программы за счет средств бюджета города приведены в приложениях 3 и 4 к программе.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9E25A1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9E25A1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  представлены в приложении 5 к программе.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9E25A1">
        <w:rPr>
          <w:rFonts w:ascii="Times New Roman" w:hAnsi="Times New Roman"/>
          <w:sz w:val="28"/>
          <w:szCs w:val="28"/>
        </w:rPr>
        <w:t>весовых коэффициентах, присвоенных целям программы и  задачам подпрограмм программы приведены</w:t>
      </w:r>
      <w:proofErr w:type="gramEnd"/>
      <w:r w:rsidRPr="009E25A1">
        <w:rPr>
          <w:rFonts w:ascii="Times New Roman" w:hAnsi="Times New Roman"/>
          <w:sz w:val="28"/>
          <w:szCs w:val="28"/>
        </w:rPr>
        <w:t xml:space="preserve"> в приложении 6 к программе.</w:t>
      </w:r>
    </w:p>
    <w:p w:rsidR="009E25A1" w:rsidRPr="009E25A1" w:rsidRDefault="007E1B09" w:rsidP="009E25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w:anchor="P1006" w:history="1">
        <w:r w:rsidR="009E25A1" w:rsidRPr="009E25A1">
          <w:rPr>
            <w:rFonts w:ascii="Times New Roman" w:eastAsiaTheme="minorHAnsi" w:hAnsi="Times New Roman"/>
            <w:sz w:val="28"/>
            <w:szCs w:val="28"/>
            <w:lang w:eastAsia="en-US"/>
          </w:rPr>
          <w:t>Подпрограмма</w:t>
        </w:r>
      </w:hyperlink>
      <w:r w:rsidR="009E25A1" w:rsidRPr="009E25A1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физической культуры и массового спорта в городе Невинномысске» программы </w:t>
      </w:r>
      <w:r w:rsidR="009E25A1" w:rsidRPr="009E25A1">
        <w:rPr>
          <w:rFonts w:ascii="Times New Roman" w:hAnsi="Times New Roman"/>
          <w:sz w:val="28"/>
          <w:szCs w:val="28"/>
        </w:rPr>
        <w:t>(приложение 7 к программе)</w:t>
      </w:r>
      <w:r w:rsidR="009E25A1" w:rsidRPr="009E25A1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направлена на развитие физической культуры и массового спорта на территории города.</w:t>
      </w:r>
    </w:p>
    <w:p w:rsidR="009E25A1" w:rsidRPr="009E25A1" w:rsidRDefault="007E1B09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163" w:history="1">
        <w:r w:rsidR="009E25A1" w:rsidRPr="009E25A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E25A1" w:rsidRPr="009E25A1">
        <w:rPr>
          <w:rFonts w:ascii="Times New Roman" w:hAnsi="Times New Roman"/>
          <w:sz w:val="28"/>
          <w:szCs w:val="28"/>
        </w:rPr>
        <w:t xml:space="preserve"> «Развитие молодежной политики в городе Невинномысске» программы (приложение 8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9E25A1" w:rsidRPr="009E25A1" w:rsidRDefault="007E1B09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297" w:history="1">
        <w:r w:rsidR="009E25A1" w:rsidRPr="009E25A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E25A1" w:rsidRPr="009E25A1">
        <w:rPr>
          <w:rFonts w:ascii="Times New Roman" w:hAnsi="Times New Roman"/>
          <w:sz w:val="28"/>
          <w:szCs w:val="28"/>
        </w:rPr>
        <w:t xml:space="preserve"> «Развитие спортивно-культурной деятельности в городе Невинномысске» программы (приложение 9 к программе)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9E25A1" w:rsidRPr="009E25A1" w:rsidRDefault="007E1B09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409" w:history="1">
        <w:r w:rsidR="009E25A1" w:rsidRPr="009E25A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E25A1" w:rsidRPr="009E25A1">
        <w:rPr>
          <w:rFonts w:ascii="Times New Roman" w:hAnsi="Times New Roman"/>
          <w:sz w:val="28"/>
          <w:szCs w:val="28"/>
        </w:rPr>
        <w:t xml:space="preserve"> «Обеспечение реализации программы и </w:t>
      </w:r>
      <w:proofErr w:type="spellStart"/>
      <w:r w:rsidR="009E25A1" w:rsidRPr="009E25A1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9E25A1" w:rsidRPr="009E25A1">
        <w:rPr>
          <w:rFonts w:ascii="Times New Roman" w:hAnsi="Times New Roman"/>
          <w:sz w:val="28"/>
          <w:szCs w:val="28"/>
        </w:rPr>
        <w:t xml:space="preserve"> мероприятия» программы (приложение 10 к программе) направлена на осуществление управленческой и организационной деятельности комитета и подведомственных учреждений в рамках реализации программы</w:t>
      </w:r>
      <w:proofErr w:type="gramStart"/>
      <w:r w:rsidR="009E25A1" w:rsidRPr="009E25A1">
        <w:rPr>
          <w:rFonts w:ascii="Times New Roman" w:hAnsi="Times New Roman"/>
          <w:sz w:val="28"/>
          <w:szCs w:val="28"/>
        </w:rPr>
        <w:t>.».</w:t>
      </w:r>
      <w:proofErr w:type="gramEnd"/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E25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9E25A1" w:rsidRPr="009E25A1" w:rsidRDefault="009E25A1" w:rsidP="009E25A1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E25A1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9E25A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9E25A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9E25A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9E25A1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</w:t>
      </w:r>
      <w:proofErr w:type="spellStart"/>
      <w:r w:rsidRPr="009E25A1">
        <w:rPr>
          <w:rFonts w:ascii="Times New Roman" w:eastAsiaTheme="minorHAnsi" w:hAnsi="Times New Roman" w:cstheme="minorBidi"/>
          <w:sz w:val="28"/>
          <w:szCs w:val="28"/>
          <w:lang w:eastAsia="en-US"/>
        </w:rPr>
        <w:t>Соколюк</w:t>
      </w:r>
      <w:proofErr w:type="spellEnd"/>
    </w:p>
    <w:p w:rsidR="009E25A1" w:rsidRPr="009E25A1" w:rsidRDefault="009E25A1" w:rsidP="009E25A1">
      <w:pPr>
        <w:spacing w:after="0" w:line="240" w:lineRule="exact"/>
        <w:ind w:right="-2"/>
        <w:jc w:val="both"/>
        <w:rPr>
          <w:rFonts w:asciiTheme="minorHAnsi" w:eastAsiaTheme="minorHAnsi" w:hAnsiTheme="minorHAnsi" w:cstheme="minorBidi"/>
          <w:lang w:eastAsia="en-US"/>
        </w:rPr>
      </w:pPr>
    </w:p>
    <w:p w:rsidR="009E25A1" w:rsidRDefault="009E25A1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  <w:sectPr w:rsidR="009E25A1" w:rsidSect="009E25A1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0" w:name="P202"/>
      <w:bookmarkEnd w:id="0"/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СВЕДЕНИЯ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об индикаторах достижения целей муниципальной программы «Развитие физической культуры, спорта и молодежной политики в городе Невинномысске» и показателях решения задач подпрограмм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709"/>
        <w:gridCol w:w="709"/>
        <w:gridCol w:w="850"/>
        <w:gridCol w:w="709"/>
        <w:gridCol w:w="850"/>
        <w:gridCol w:w="709"/>
        <w:gridCol w:w="709"/>
      </w:tblGrid>
      <w:tr w:rsidR="009E25A1" w:rsidRPr="009E25A1" w:rsidTr="009E25A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программы*</w:t>
            </w:r>
          </w:p>
        </w:tc>
      </w:tr>
      <w:tr w:rsidR="009E25A1" w:rsidRPr="009E25A1" w:rsidTr="009E25A1">
        <w:trPr>
          <w:trHeight w:val="60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2018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2019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9E25A1" w:rsidRPr="009E25A1" w:rsidSect="009E25A1">
          <w:headerReference w:type="default" r:id="rId14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709"/>
        <w:gridCol w:w="709"/>
        <w:gridCol w:w="850"/>
        <w:gridCol w:w="709"/>
        <w:gridCol w:w="850"/>
        <w:gridCol w:w="709"/>
        <w:gridCol w:w="709"/>
      </w:tblGrid>
      <w:tr w:rsidR="009E25A1" w:rsidRPr="009E25A1" w:rsidTr="009E25A1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9E25A1" w:rsidRPr="009E25A1" w:rsidTr="009E25A1">
        <w:trPr>
          <w:trHeight w:val="1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55,0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18,9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Численность жителей города в возрасте от 3 до 79 лет</w:t>
            </w:r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,</w:t>
            </w:r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принимающих участие в городских физкультурно-спортивных мероприятиях 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18922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19738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20133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 (за год)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1020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297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7250</w:t>
            </w:r>
          </w:p>
        </w:tc>
      </w:tr>
      <w:tr w:rsidR="009E25A1" w:rsidRPr="009E25A1" w:rsidTr="009E25A1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6679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9E25A1" w:rsidRPr="009E25A1" w:rsidTr="009E25A1">
        <w:trPr>
          <w:trHeight w:val="11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65,8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163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6.1.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30,0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6.1.2.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 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10,9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6.2.</w:t>
            </w:r>
          </w:p>
        </w:tc>
        <w:tc>
          <w:tcPr>
            <w:tcW w:w="8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E25A1" w:rsidRPr="009E25A1" w:rsidTr="009E2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25,1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9E25A1" w:rsidRDefault="009E25A1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  <w:sectPr w:rsidR="009E25A1" w:rsidSect="009E25A1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1" w:name="P484"/>
      <w:bookmarkEnd w:id="1"/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ПЕРЕЧЕНЬ</w:t>
      </w:r>
    </w:p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306"/>
      </w:tblGrid>
      <w:tr w:rsidR="009E25A1" w:rsidRPr="009E25A1" w:rsidTr="009E25A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Наименование подпрограмм,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Срок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9E25A1" w:rsidRPr="009E25A1" w:rsidTr="009E25A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6"/>
          <w:szCs w:val="16"/>
        </w:rPr>
        <w:sectPr w:rsidR="009E25A1" w:rsidRPr="009E25A1" w:rsidSect="00B86810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268"/>
      </w:tblGrid>
      <w:tr w:rsidR="009E25A1" w:rsidRPr="009E25A1" w:rsidTr="009E25A1">
        <w:trPr>
          <w:trHeight w:val="10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2.1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 Невинномысска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3.1.1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3.2.1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2.2.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1.2.1.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 комплекс мероприятий, направленных на приобщение </w:t>
            </w: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оказание (выполнение) муниципальных </w:t>
            </w: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комитет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4.1.1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1.2.2.1.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МЦРЛ, муниципальное бюджетное учреждение «Спортивно-культурный комплекс «Олимп» города Невинномысска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4.2.1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5.1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и зрелищных мероприятий 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6.1.1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2.1.1.2.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комитет,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6.1.2,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E25A1" w:rsidRPr="009E25A1" w:rsidTr="009E25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п. 6.2.1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Par515"/>
      <w:bookmarkEnd w:id="2"/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0"/>
          <w:szCs w:val="24"/>
        </w:rPr>
      </w:pPr>
    </w:p>
    <w:p w:rsidR="009E25A1" w:rsidRDefault="009E25A1" w:rsidP="00281F47">
      <w:pPr>
        <w:spacing w:after="0" w:line="240" w:lineRule="exact"/>
        <w:ind w:right="1417"/>
        <w:jc w:val="both"/>
        <w:rPr>
          <w:rFonts w:ascii="Times New Roman" w:hAnsi="Times New Roman"/>
          <w:sz w:val="28"/>
          <w:szCs w:val="28"/>
        </w:rPr>
        <w:sectPr w:rsidR="009E25A1" w:rsidSect="009E25A1"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E25A1" w:rsidRPr="009E25A1" w:rsidRDefault="009E25A1" w:rsidP="00B86810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lastRenderedPageBreak/>
        <w:t>Приложение 3</w:t>
      </w:r>
    </w:p>
    <w:p w:rsidR="009E25A1" w:rsidRPr="009E25A1" w:rsidRDefault="009E25A1" w:rsidP="00B86810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E25A1" w:rsidRPr="009E25A1" w:rsidRDefault="009E25A1" w:rsidP="00B86810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E25A1" w:rsidRPr="009E25A1" w:rsidRDefault="009E25A1" w:rsidP="00B86810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268"/>
        <w:gridCol w:w="992"/>
        <w:gridCol w:w="992"/>
        <w:gridCol w:w="992"/>
        <w:gridCol w:w="993"/>
        <w:gridCol w:w="992"/>
      </w:tblGrid>
      <w:tr w:rsidR="009E25A1" w:rsidRPr="009E25A1" w:rsidTr="009E25A1">
        <w:trPr>
          <w:trHeight w:val="9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9E25A1" w:rsidRPr="009E25A1" w:rsidTr="009E25A1">
        <w:trPr>
          <w:trHeight w:val="29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9E25A1" w:rsidRPr="009E25A1" w:rsidSect="00B86810">
          <w:headerReference w:type="defaul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268"/>
        <w:gridCol w:w="992"/>
        <w:gridCol w:w="992"/>
        <w:gridCol w:w="992"/>
        <w:gridCol w:w="993"/>
        <w:gridCol w:w="992"/>
      </w:tblGrid>
      <w:tr w:rsidR="009E25A1" w:rsidRPr="009E25A1" w:rsidTr="009E25A1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</w:tr>
      <w:tr w:rsidR="009E25A1" w:rsidRPr="009E25A1" w:rsidTr="009E25A1">
        <w:trPr>
          <w:cantSplit/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63 020,08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59 997,32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63 407,20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61 559,35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</w:tr>
      <w:tr w:rsidR="009E25A1" w:rsidRPr="009E25A1" w:rsidTr="009E25A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(далее - комитет)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green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59 045,50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59 919,38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63 407,20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61 559,35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комитету по молодежной политике, физической культуре и спорту администрации города (далее - комитет)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9 860,42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10 722,07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10 651,80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10 366,96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10 162,12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24 432,86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25 800,78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9E25A1" w:rsidRPr="009E25A1" w:rsidTr="009E25A1">
        <w:trPr>
          <w:cantSplit/>
          <w:trHeight w:val="1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23 164,71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21 215,16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22 634,53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9E25A1" w:rsidRPr="009E25A1" w:rsidTr="009E25A1">
        <w:trPr>
          <w:cantSplit/>
          <w:trHeight w:val="27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2 432,73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3 549,29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4320,09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3 995,26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4 061,18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 и массового спорта в </w:t>
            </w: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городе Невинномысске» всего, в том числе следующие основные мероприятия: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1 225,07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4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4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1 225,07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</w:tr>
      <w:tr w:rsidR="009E25A1" w:rsidRPr="009E25A1" w:rsidTr="009E25A1">
        <w:trPr>
          <w:cantSplit/>
          <w:trHeight w:val="1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1 225,07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443,39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443,39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443,39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1 333,42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1 478,26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1 333,42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1 478,26</w:t>
            </w:r>
          </w:p>
        </w:tc>
      </w:tr>
      <w:tr w:rsidR="009E25A1" w:rsidRPr="009E25A1" w:rsidTr="009E25A1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9E25A1" w:rsidRPr="009E25A1" w:rsidTr="009E25A1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917,10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1061,94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697,10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841,94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3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697,10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841,94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9E25A1" w:rsidRPr="009E25A1" w:rsidTr="009E25A1">
        <w:trPr>
          <w:cantSplit/>
          <w:trHeight w:val="2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667,10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811,94</w:t>
            </w:r>
          </w:p>
        </w:tc>
      </w:tr>
      <w:tr w:rsidR="009E25A1" w:rsidRPr="009E25A1" w:rsidTr="009E25A1">
        <w:trPr>
          <w:trHeight w:val="2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9E25A1" w:rsidRPr="009E25A1" w:rsidTr="009E25A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trHeight w:val="41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trHeight w:val="4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9E25A1" w:rsidRPr="009E25A1" w:rsidTr="009E25A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9E25A1" w:rsidRPr="009E25A1" w:rsidTr="009E25A1">
        <w:trPr>
          <w:trHeight w:val="2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859,52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697,12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9E25A1" w:rsidRPr="009E25A1" w:rsidTr="009E25A1">
        <w:trPr>
          <w:cantSplit/>
          <w:trHeight w:val="32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cantSplit/>
          <w:trHeight w:val="44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cantSplit/>
          <w:trHeight w:val="42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859,52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697,12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9E25A1" w:rsidRPr="009E25A1" w:rsidTr="009E25A1">
        <w:trPr>
          <w:cantSplit/>
          <w:trHeight w:val="29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697,12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25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комплекс </w:t>
            </w: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9E25A1" w:rsidRPr="009E25A1" w:rsidTr="009E25A1">
        <w:trPr>
          <w:cantSplit/>
          <w:trHeight w:val="17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3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48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9E25A1" w:rsidRPr="009E25A1" w:rsidTr="009E25A1">
        <w:trPr>
          <w:cantSplit/>
          <w:trHeight w:val="3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9E25A1" w:rsidRPr="009E25A1" w:rsidTr="009E25A1">
        <w:trPr>
          <w:cantSplit/>
          <w:trHeight w:val="2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9E25A1" w:rsidRPr="009E25A1" w:rsidTr="009E25A1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37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49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9E25A1" w:rsidRPr="009E25A1" w:rsidTr="009E25A1">
        <w:trPr>
          <w:cantSplit/>
          <w:trHeight w:val="26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9E25A1" w:rsidRPr="009E25A1" w:rsidTr="009E25A1">
        <w:trPr>
          <w:cantSplit/>
          <w:trHeight w:val="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21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61 192,52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56 800,83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59 786,07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58 264,12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56 770,17</w:t>
            </w:r>
          </w:p>
        </w:tc>
      </w:tr>
      <w:tr w:rsidR="009E25A1" w:rsidRPr="009E25A1" w:rsidTr="009E25A1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42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57 217,94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56 722,89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59 786,07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58 264,12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56 770,17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8 965,20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8 688,58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8 193,67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7 988,83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7 783,99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24 432,86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25 800,78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23 164,71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21 215,16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22 634,53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1 500,39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2 386,29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3 157,09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3 078,16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2 999,24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8 766,52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8 193,67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8 688,58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8 193,67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8 688,58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8 193,67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52 227,32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48 034,31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51 592,40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50 275,29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48 986,18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  <w:trHeight w:val="5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48 252,74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48 034,31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51 592,40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50 275,29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48 986,18</w:t>
            </w:r>
          </w:p>
        </w:tc>
      </w:tr>
      <w:tr w:rsidR="009E25A1" w:rsidRPr="009E25A1" w:rsidTr="009E25A1">
        <w:trPr>
          <w:cantSplit/>
          <w:trHeight w:val="2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24 432,86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25 800,78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9E25A1" w:rsidRPr="009E25A1" w:rsidTr="009E25A1">
        <w:trPr>
          <w:cantSplit/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23 164,71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21 215,16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22 634,53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9E25A1" w:rsidRPr="009E25A1" w:rsidTr="009E25A1">
        <w:trPr>
          <w:cantSplit/>
          <w:trHeight w:val="2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1 500,39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2 386,29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3 157,09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3 078,16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2 999,24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0"/>
          <w:szCs w:val="24"/>
        </w:rPr>
      </w:pPr>
    </w:p>
    <w:p w:rsidR="009E25A1" w:rsidRDefault="009E25A1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  <w:sectPr w:rsidR="009E25A1" w:rsidSect="009E25A1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 xml:space="preserve">ОБЪЕМЫ </w:t>
      </w:r>
    </w:p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567"/>
        <w:gridCol w:w="567"/>
        <w:gridCol w:w="567"/>
        <w:gridCol w:w="709"/>
        <w:gridCol w:w="992"/>
        <w:gridCol w:w="851"/>
        <w:gridCol w:w="850"/>
        <w:gridCol w:w="851"/>
        <w:gridCol w:w="850"/>
        <w:gridCol w:w="851"/>
      </w:tblGrid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ответствен-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исполни-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тель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соисполни-тель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, исполни-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тель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, заказчик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9E25A1" w:rsidRPr="009E25A1" w:rsidTr="009E25A1">
        <w:trPr>
          <w:trHeight w:val="8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-рам-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под-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осно-вное</w:t>
            </w:r>
            <w:proofErr w:type="spellEnd"/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меро-прия-тие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направ-ление</w:t>
            </w:r>
            <w:proofErr w:type="spellEnd"/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/>
          <w:sz w:val="16"/>
          <w:szCs w:val="16"/>
        </w:rPr>
        <w:sectPr w:rsidR="009E25A1" w:rsidRPr="009E25A1" w:rsidSect="00B86810">
          <w:headerReference w:type="defaul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567"/>
        <w:gridCol w:w="567"/>
        <w:gridCol w:w="567"/>
        <w:gridCol w:w="709"/>
        <w:gridCol w:w="992"/>
        <w:gridCol w:w="851"/>
        <w:gridCol w:w="850"/>
        <w:gridCol w:w="851"/>
        <w:gridCol w:w="850"/>
        <w:gridCol w:w="851"/>
      </w:tblGrid>
      <w:tr w:rsidR="009E25A1" w:rsidRPr="009E25A1" w:rsidTr="009E25A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</w:tr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</w:t>
            </w:r>
            <w:proofErr w:type="spellStart"/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Невинномыс-ске</w:t>
            </w:r>
            <w:proofErr w:type="spellEnd"/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59 045,50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59 919,38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63 407,20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61 559,35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мысска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(далее 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соответст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-венн</w:t>
            </w:r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о-</w:t>
            </w:r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комитет, город)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59 045,50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59 919,38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63 407,20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61 559,35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60 210,24</w:t>
            </w:r>
          </w:p>
        </w:tc>
      </w:tr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</w:t>
            </w:r>
            <w:proofErr w:type="spellStart"/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Невинномыс-ске</w:t>
            </w:r>
            <w:proofErr w:type="spellEnd"/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1 225,07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</w:tr>
      <w:tr w:rsidR="009E25A1" w:rsidRPr="009E25A1" w:rsidTr="009E25A1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1 225,07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</w:tr>
      <w:tr w:rsidR="009E25A1" w:rsidRPr="009E25A1" w:rsidTr="009E25A1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9E25A1" w:rsidRPr="009E25A1" w:rsidTr="009E25A1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9E25A1" w:rsidRPr="009E25A1" w:rsidTr="009E25A1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организация  </w:t>
            </w: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участия спортивных команд города в соревнованиях различного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443,39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E25A1" w:rsidRPr="009E25A1" w:rsidTr="009E25A1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443,39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1 333,42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1 478,26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муниципа-льное</w:t>
            </w:r>
            <w:proofErr w:type="spellEnd"/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бюджетное учреждение по работе с молодежью «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Молодеж-ный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центр развития личности» города Невинно-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мысска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(далее - МБУ МЦРЛ)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1 163,00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917,10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1 061,94</w:t>
            </w:r>
          </w:p>
        </w:tc>
      </w:tr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697,10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841,94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667,10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811,94</w:t>
            </w:r>
          </w:p>
        </w:tc>
      </w:tr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9E25A1" w:rsidRPr="009E25A1" w:rsidTr="009E25A1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9E25A1" w:rsidRPr="009E25A1" w:rsidTr="009E25A1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деятельности в городе Невинномысске»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859,52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697,12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697,12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617,12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</w:t>
            </w: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9E25A1" w:rsidRPr="009E25A1" w:rsidTr="009E25A1">
        <w:trPr>
          <w:trHeight w:val="12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9E25A1" w:rsidRPr="009E25A1" w:rsidTr="009E25A1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9E25A1" w:rsidRPr="009E25A1" w:rsidTr="009E25A1">
        <w:trPr>
          <w:trHeight w:val="2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519,94</w:t>
            </w:r>
          </w:p>
        </w:tc>
      </w:tr>
      <w:tr w:rsidR="009E25A1" w:rsidRPr="009E25A1" w:rsidTr="009E25A1">
        <w:trPr>
          <w:trHeight w:val="143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rPr>
          <w:trHeight w:val="62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9E25A1" w:rsidRPr="009E25A1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общепрограм-мные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</w:t>
            </w:r>
            <w:proofErr w:type="spellStart"/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Невинномыс-ске</w:t>
            </w:r>
            <w:proofErr w:type="spellEnd"/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57 217,94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56 722,89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59 786,07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58 264,12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56 770,17</w:t>
            </w:r>
          </w:p>
        </w:tc>
      </w:tr>
      <w:tr w:rsidR="009E25A1" w:rsidRPr="009E25A1" w:rsidTr="009E25A1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8 688,58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8 193,67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9E25A1" w:rsidRPr="009E25A1" w:rsidTr="009E25A1">
        <w:trPr>
          <w:trHeight w:val="191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муниципа-льному</w:t>
            </w:r>
            <w:proofErr w:type="spellEnd"/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бюджетно-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му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учреждению «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Спортив-ная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школа по зимним видам спорта» города (далее -  МБУ СШ ЗВС)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24 432,86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25 800,78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9E25A1" w:rsidRPr="009E25A1" w:rsidTr="009E25A1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муниципа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л</w:t>
            </w:r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ьному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бюджет-ному учреждению «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Спорти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вно</w:t>
            </w:r>
            <w:proofErr w:type="spell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-культурный комплекс «Олимп» города (далее - МБУ СКК «Олимп»)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23 164,71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21 215,16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22 634,53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9E25A1" w:rsidRPr="009E25A1" w:rsidTr="009E25A1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2 386,29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3 157,09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3 078,16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2 999,24</w:t>
            </w:r>
          </w:p>
        </w:tc>
      </w:tr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8 688,58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8 193,67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8 688,58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8 193,67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7 988,83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7 783,99</w:t>
            </w:r>
          </w:p>
        </w:tc>
      </w:tr>
      <w:tr w:rsidR="009E25A1" w:rsidRPr="009E25A1" w:rsidTr="009E25A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обеспечение деятельности (оказание услуг) </w:t>
            </w:r>
            <w:proofErr w:type="gram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подведомствен-</w:t>
            </w:r>
            <w:proofErr w:type="spellStart"/>
            <w:r w:rsidRPr="009E25A1">
              <w:rPr>
                <w:rFonts w:ascii="Times New Roman" w:eastAsia="Calibri" w:hAnsi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G6420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48 252,74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48 034,31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51 592,40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50 275,29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48 986,18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11010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24 432,86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25 800,78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25 155,76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24 510,74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18 831,40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21215,16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22 634,53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22 041,37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21 476,20</w:t>
            </w:r>
          </w:p>
        </w:tc>
      </w:tr>
      <w:tr w:rsidR="009E25A1" w:rsidRPr="009E25A1" w:rsidTr="009E25A1">
        <w:trPr>
          <w:trHeight w:val="3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2 782,21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1 551,10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E25A1" w:rsidRPr="009E25A1" w:rsidTr="009E25A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2 386,29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3 157,09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3 078,16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E25A1">
              <w:rPr>
                <w:rFonts w:ascii="Times New Roman" w:eastAsia="Calibri" w:hAnsi="Times New Roman"/>
                <w:sz w:val="16"/>
                <w:szCs w:val="16"/>
              </w:rPr>
              <w:t>2 999,24</w:t>
            </w:r>
          </w:p>
        </w:tc>
      </w:tr>
    </w:tbl>
    <w:p w:rsidR="009E25A1" w:rsidRPr="009E25A1" w:rsidRDefault="009E25A1" w:rsidP="009E25A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9E25A1" w:rsidRDefault="009E25A1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  <w:sectPr w:rsidR="009E25A1" w:rsidSect="009E25A1"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lastRenderedPageBreak/>
        <w:t>Приложение 5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СВЕДЕНИЯ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физической культуры, спорта и молодежной политики в городе Невинномысске» и показателей решения задач подпрограмм 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32"/>
      </w:tblGrid>
      <w:tr w:rsidR="009E25A1" w:rsidRPr="009E25A1" w:rsidTr="009E25A1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9E25A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E25A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9E25A1" w:rsidRPr="009E25A1" w:rsidSect="009E25A1">
          <w:headerReference w:type="default" r:id="rId18"/>
          <w:headerReference w:type="first" r:id="rId19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9E25A1" w:rsidRPr="009E25A1" w:rsidTr="009E25A1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Невинномысске»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А - </w:t>
            </w:r>
            <w:r w:rsidRPr="009E25A1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оля населения города,  систематически занимающегося физической культурой и спортом;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E25A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9E25A1">
              <w:rPr>
                <w:rFonts w:cs="Calibri"/>
                <w:color w:val="000000"/>
                <w:szCs w:val="20"/>
              </w:rPr>
              <w:t xml:space="preserve"> - </w:t>
            </w:r>
            <w:r w:rsidRPr="009E25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численность населения города в возрасте 3 - 79 лет, занимающегося физической культурой и спортом, в соответствии с данными федерального статистического наблюдения</w:t>
            </w:r>
            <w:hyperlink r:id="rId20" w:anchor="100014" w:history="1">
              <w:r w:rsidRPr="009E25A1">
                <w:rPr>
                  <w:rFonts w:ascii="Times New Roman" w:hAnsi="Times New Roman"/>
                  <w:color w:val="000000" w:themeColor="text1"/>
                  <w:sz w:val="16"/>
                  <w:szCs w:val="16"/>
                  <w:u w:val="single"/>
                  <w:bdr w:val="none" w:sz="0" w:space="0" w:color="auto" w:frame="1"/>
                </w:rPr>
                <w:t xml:space="preserve">               по форме № 1-ФК</w:t>
              </w:r>
            </w:hyperlink>
            <w:r w:rsidRPr="009E25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«Сведения о физической культуре и спорте»;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9E25A1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населения города в возрасте 3 - 79 лет,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E25A1">
              <w:rPr>
                <w:rFonts w:ascii="Times New Roman" w:hAnsi="Times New Roman"/>
                <w:sz w:val="16"/>
                <w:szCs w:val="16"/>
              </w:rPr>
              <w:t>определяемое</w:t>
            </w:r>
            <w:proofErr w:type="gramEnd"/>
            <w:r w:rsidRPr="009E25A1">
              <w:rPr>
                <w:rFonts w:ascii="Times New Roman" w:hAnsi="Times New Roman"/>
                <w:sz w:val="16"/>
                <w:szCs w:val="16"/>
              </w:rPr>
              <w:t xml:space="preserve">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9E25A1">
              <w:rPr>
                <w:rFonts w:ascii="Times New Roman" w:hAnsi="Times New Roman"/>
                <w:sz w:val="16"/>
                <w:szCs w:val="16"/>
              </w:rPr>
              <w:t>Ставропольстат</w:t>
            </w:r>
            <w:proofErr w:type="spellEnd"/>
            <w:r w:rsidRPr="009E25A1">
              <w:rPr>
                <w:rFonts w:ascii="Times New Roman" w:hAnsi="Times New Roman"/>
                <w:sz w:val="16"/>
                <w:szCs w:val="16"/>
              </w:rPr>
              <w:t>)</w:t>
            </w:r>
            <w:r w:rsidRPr="009E25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 = Е / В x 100 %, где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 - доля населения города, задействованного в спортивно-массовых, культурно-досуговых и зрелищных мероприятиях;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Е - количество жителей города, задействованных в спортивно-массовых, культурно-досуговых и зрелищных  мероприятиях, определяемое на основании данных комитета;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9E25A1">
              <w:rPr>
                <w:rFonts w:ascii="Times New Roman" w:hAnsi="Times New Roman"/>
                <w:sz w:val="16"/>
                <w:szCs w:val="16"/>
              </w:rPr>
              <w:t xml:space="preserve">В - численность населения города, определяемая на основании данных </w:t>
            </w:r>
            <w:proofErr w:type="spellStart"/>
            <w:r w:rsidRPr="009E25A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Численность жителей города в возрасте от 3 до 79 лет, принимающих участие в городских физкультурно-спортивных мероприятиях  (за год)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9E25A1" w:rsidRPr="009E25A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9E25A1" w:rsidRPr="009E25A1" w:rsidTr="009E25A1">
        <w:trPr>
          <w:trHeight w:val="12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А - доля молодых граждан от 14 до 35 лет, задействованных в мероприятиях по реализации молодежной политики в городе, в общем количестве молодых граждан;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E25A1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9E25A1">
              <w:rPr>
                <w:rFonts w:ascii="Times New Roman" w:hAnsi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– комитет);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 </w:t>
            </w:r>
            <w:proofErr w:type="spellStart"/>
            <w:r w:rsidRPr="009E25A1">
              <w:rPr>
                <w:rFonts w:ascii="Times New Roman" w:hAnsi="Times New Roman"/>
                <w:sz w:val="16"/>
                <w:szCs w:val="16"/>
              </w:rPr>
              <w:t>Ставропольстат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="009E25A1" w:rsidRPr="009E25A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К = С / В x 100 %, где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E25A1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9E25A1">
              <w:rPr>
                <w:rFonts w:ascii="Times New Roman" w:hAnsi="Times New Roman"/>
                <w:sz w:val="16"/>
                <w:szCs w:val="16"/>
              </w:rPr>
              <w:t xml:space="preserve"> 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С 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</w:t>
            </w:r>
            <w:r w:rsidRPr="009E25A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граждан, определяемое на основании данных </w:t>
            </w:r>
            <w:proofErr w:type="spellStart"/>
            <w:r w:rsidRPr="009E25A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lastRenderedPageBreak/>
              <w:t>за год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М = Н / В x 100%, где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М - доля молодых граждан, принимающих участие в студенческом и волонтерском движении, в общем количестве молодых граждан;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Н - количество молодых граждан, принимающих участие в студенческом и волонтерском движении, определяемое на основании данных комитета;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9E25A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E25A1" w:rsidRPr="009E25A1" w:rsidTr="009E25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Г = Д / В x 100%, где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профилактике политического, этнического и религиозного экстремизма в молодежной среде, в общем количестве молодых граждан;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9E25A1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E25A1" w:rsidRPr="009E25A1" w:rsidRDefault="009E25A1" w:rsidP="009E25A1">
      <w:pPr>
        <w:spacing w:after="0" w:line="240" w:lineRule="exact"/>
        <w:rPr>
          <w:rFonts w:ascii="Times New Roman" w:eastAsiaTheme="minorEastAsia" w:hAnsi="Times New Roman"/>
          <w:sz w:val="28"/>
          <w:szCs w:val="28"/>
        </w:rPr>
      </w:pPr>
    </w:p>
    <w:p w:rsidR="009E25A1" w:rsidRDefault="009E25A1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  <w:sectPr w:rsidR="009E25A1" w:rsidSect="009E25A1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к муниципальной программе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25A1" w:rsidRPr="009E25A1" w:rsidRDefault="009E25A1" w:rsidP="009E25A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25A1" w:rsidRPr="009E25A1" w:rsidRDefault="009E25A1" w:rsidP="009E25A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E25A1" w:rsidRPr="009E25A1" w:rsidRDefault="009E25A1" w:rsidP="009E25A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E25A1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9E25A1" w:rsidRPr="009E25A1" w:rsidRDefault="009E25A1" w:rsidP="009E25A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 xml:space="preserve">о весовых коэффициентах, присвоенных целям муниципальной программы «Развитие физической культуры, спорта и молодежной политики в городе Невинномысске» и задачам подпрограмм муниципальной программы «Развитие физической культуры, спорта и молодежной политики в городе Невинномысске» </w:t>
      </w:r>
    </w:p>
    <w:p w:rsidR="009E25A1" w:rsidRPr="009E25A1" w:rsidRDefault="009E25A1" w:rsidP="009E25A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709"/>
        <w:gridCol w:w="992"/>
        <w:gridCol w:w="992"/>
        <w:gridCol w:w="993"/>
        <w:gridCol w:w="992"/>
      </w:tblGrid>
      <w:tr w:rsidR="009E25A1" w:rsidRPr="009E25A1" w:rsidTr="009E25A1">
        <w:trPr>
          <w:cantSplit/>
          <w:trHeight w:val="433"/>
        </w:trPr>
        <w:tc>
          <w:tcPr>
            <w:tcW w:w="567" w:type="dxa"/>
            <w:vMerge w:val="restart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9E25A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E25A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111" w:type="dxa"/>
            <w:vMerge w:val="restart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4678" w:type="dxa"/>
            <w:gridSpan w:val="5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9E25A1" w:rsidRPr="009E25A1" w:rsidTr="009E25A1">
        <w:trPr>
          <w:cantSplit/>
          <w:trHeight w:val="215"/>
        </w:trPr>
        <w:tc>
          <w:tcPr>
            <w:tcW w:w="567" w:type="dxa"/>
            <w:vMerge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</w:tbl>
    <w:p w:rsidR="009E25A1" w:rsidRPr="009E25A1" w:rsidRDefault="009E25A1" w:rsidP="009E25A1">
      <w:pPr>
        <w:spacing w:after="0" w:line="240" w:lineRule="auto"/>
        <w:rPr>
          <w:rFonts w:asciiTheme="minorHAnsi" w:eastAsiaTheme="minorEastAsia" w:hAnsiTheme="minorHAnsi" w:cstheme="minorBidi"/>
          <w:sz w:val="2"/>
          <w:szCs w:val="2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709"/>
        <w:gridCol w:w="992"/>
        <w:gridCol w:w="992"/>
        <w:gridCol w:w="993"/>
        <w:gridCol w:w="992"/>
      </w:tblGrid>
      <w:tr w:rsidR="009E25A1" w:rsidRPr="009E25A1" w:rsidTr="009E25A1">
        <w:trPr>
          <w:cantSplit/>
          <w:trHeight w:val="1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E25A1" w:rsidRPr="009E25A1" w:rsidTr="009E25A1">
        <w:trPr>
          <w:cantSplit/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</w:tr>
      <w:tr w:rsidR="009E25A1" w:rsidRPr="009E25A1" w:rsidTr="009E25A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5A1" w:rsidRPr="009E25A1" w:rsidTr="009E25A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9E25A1" w:rsidRPr="009E25A1" w:rsidTr="009E25A1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9E25A1" w:rsidRPr="009E25A1" w:rsidTr="009E25A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297" w:history="1">
              <w:r w:rsidR="009E25A1" w:rsidRPr="009E25A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9E25A1" w:rsidRPr="009E25A1" w:rsidTr="009E25A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</w:tr>
      <w:tr w:rsidR="009E25A1" w:rsidRPr="009E25A1" w:rsidTr="009E25A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</w:tr>
      <w:tr w:rsidR="009E25A1" w:rsidRPr="009E25A1" w:rsidTr="009E25A1">
        <w:trPr>
          <w:cantSplit/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 xml:space="preserve">Цель 2 программы: успешная социализация и эффективная самореализация молодежи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</w:tr>
      <w:tr w:rsidR="009E25A1" w:rsidRPr="009E25A1" w:rsidTr="009E25A1">
        <w:trPr>
          <w:cantSplit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7E1B09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163" w:history="1">
              <w:r w:rsidR="009E25A1" w:rsidRPr="009E25A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E25A1" w:rsidRPr="009E25A1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9E25A1" w:rsidRPr="009E25A1" w:rsidTr="009E25A1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9E25A1" w:rsidRPr="009E25A1" w:rsidTr="009E25A1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</w:tbl>
    <w:p w:rsidR="009E25A1" w:rsidRDefault="009E25A1" w:rsidP="009E25A1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9E25A1" w:rsidSect="009E25A1">
          <w:headerReference w:type="even" r:id="rId21"/>
          <w:headerReference w:type="default" r:id="rId22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lastRenderedPageBreak/>
        <w:t>Приложение 7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ПОДПРОГРАММА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ПАСПОРТ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спору администрации города Невинномысска (далее соответственно – комитет, город)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E25A1" w:rsidRPr="009E25A1" w:rsidTr="009E25A1">
        <w:trPr>
          <w:trHeight w:val="421"/>
        </w:trPr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создание условий для занятий физической культурой и спортом в городе;</w:t>
            </w:r>
          </w:p>
        </w:tc>
      </w:tr>
      <w:tr w:rsidR="009E25A1" w:rsidRPr="009E25A1" w:rsidTr="009E25A1">
        <w:trPr>
          <w:trHeight w:val="754"/>
        </w:trPr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развитие сферы профессионального спорта в городе</w:t>
            </w: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 xml:space="preserve">численность жителей города в возрасте от 3 до </w:t>
            </w:r>
            <w:r w:rsidRPr="009E25A1">
              <w:rPr>
                <w:rFonts w:ascii="Times New Roman" w:hAnsi="Times New Roman"/>
                <w:sz w:val="28"/>
                <w:szCs w:val="28"/>
              </w:rPr>
              <w:lastRenderedPageBreak/>
              <w:t>79 лет, принимающих участие в городских физкультурно-спортивных мероприятиях;</w:t>
            </w:r>
          </w:p>
        </w:tc>
      </w:tr>
      <w:tr w:rsidR="009E25A1" w:rsidRPr="009E25A1" w:rsidTr="009E25A1">
        <w:trPr>
          <w:trHeight w:val="1040"/>
        </w:trPr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2020 - 2024 годы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5 917,18 тыс. рублей, в том числе по годам: </w:t>
            </w: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2020 году – 658,04 тыс. рублей;</w:t>
            </w: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2021 году – 1 225,07 тыс. рублей;</w:t>
            </w: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2022 году – 1 344,69 тыс. рублей;</w:t>
            </w: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2023 году – 1 344,69 тыс. рублей;</w:t>
            </w: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в 2024 году – 1 344,69 тыс. рублей</w:t>
            </w:r>
          </w:p>
        </w:tc>
      </w:tr>
      <w:tr w:rsidR="009E25A1" w:rsidRPr="009E25A1" w:rsidTr="009E25A1">
        <w:trPr>
          <w:trHeight w:val="876"/>
        </w:trPr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20 133 человек;</w:t>
            </w:r>
          </w:p>
        </w:tc>
      </w:tr>
      <w:tr w:rsidR="009E25A1" w:rsidRPr="009E25A1" w:rsidTr="009E25A1">
        <w:tc>
          <w:tcPr>
            <w:tcW w:w="3685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A1">
              <w:rPr>
                <w:rFonts w:ascii="Times New Roman" w:hAnsi="Times New Roman"/>
                <w:sz w:val="28"/>
                <w:szCs w:val="28"/>
              </w:rPr>
              <w:t>увеличение количества спортсменов города, принимающих участие в соревнованиях различного уровня, до 1 020 человек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9E25A1" w:rsidRPr="009E25A1" w:rsidRDefault="009E25A1" w:rsidP="009E25A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 xml:space="preserve">В рамках реализации мероприятия «Проведение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9E25A1" w:rsidRPr="009E25A1" w:rsidRDefault="009E25A1" w:rsidP="009E25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lastRenderedPageBreak/>
        <w:t>Непосредственными результатами данного основного мероприятия 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9E25A1" w:rsidRPr="009E25A1" w:rsidRDefault="009E25A1" w:rsidP="009E25A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Для реализации мероприятия «Организация участия спортивных команд города Невинномысска в соревнованиях различного уровня»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уровней.</w:t>
      </w:r>
    </w:p>
    <w:p w:rsidR="009E25A1" w:rsidRPr="009E25A1" w:rsidRDefault="009E25A1" w:rsidP="009E25A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5A1" w:rsidRDefault="009E25A1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  <w:sectPr w:rsidR="009E25A1" w:rsidSect="00B86810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lastRenderedPageBreak/>
        <w:t>Приложение 8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ПОДПРОГРАММА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3" w:name="P1163"/>
      <w:bookmarkEnd w:id="3"/>
      <w:r w:rsidRPr="009E25A1">
        <w:rPr>
          <w:rFonts w:ascii="Times New Roman" w:eastAsia="Calibri" w:hAnsi="Times New Roman"/>
          <w:sz w:val="28"/>
          <w:szCs w:val="28"/>
        </w:rPr>
        <w:t>ПАСПОРТ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3"/>
      </w:tblGrid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 (далее – подпрограмма)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</w:tc>
      </w:tr>
      <w:tr w:rsidR="009E25A1" w:rsidRPr="009E25A1" w:rsidTr="009E25A1">
        <w:trPr>
          <w:trHeight w:val="664"/>
        </w:trPr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9E25A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принимающих участие в студенческом и волонтерском движении;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2020 - 2024 годы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25A1" w:rsidRPr="009E25A1" w:rsidTr="009E25A1">
        <w:trPr>
          <w:trHeight w:val="1283"/>
        </w:trPr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6 280,32 тыс. рублей, в том числе по годам:</w:t>
            </w:r>
          </w:p>
        </w:tc>
      </w:tr>
      <w:tr w:rsidR="009E25A1" w:rsidRPr="009E25A1" w:rsidTr="009E25A1">
        <w:trPr>
          <w:trHeight w:val="210"/>
        </w:trPr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2020 году – 310,00 тыс. рублей;</w:t>
            </w:r>
          </w:p>
        </w:tc>
      </w:tr>
      <w:tr w:rsidR="009E25A1" w:rsidRPr="009E25A1" w:rsidTr="009E25A1">
        <w:trPr>
          <w:trHeight w:val="210"/>
        </w:trPr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2021 году – 1 579,32 тыс. рублей;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2022 году – 1 579,32 тыс. рублей;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2023 году – 1 333,42 тыс. рублей;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2024 году – 1 478,26 тыс. рублей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30,0 %;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принимающих участие в волонтерском движении, до 10,9 %;</w:t>
            </w:r>
          </w:p>
        </w:tc>
      </w:tr>
      <w:tr w:rsidR="009E25A1" w:rsidRPr="009E25A1" w:rsidTr="009E25A1">
        <w:tc>
          <w:tcPr>
            <w:tcW w:w="3607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25,1 % 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1. Организация и проведение культурно-досуговых и зрелищных мероприятий среди молодежи города. В данном направлении 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 xml:space="preserve">2. Организация деятельности студенческих и волонтерских отрядов на территории города и волонтерских отрядов на территории города.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3. Организационно-воспитательная работа с молодежью города. В данных мероприятиях предусмотрены организация и проведение городского туристического слета «Вахта памяти» и городской военно-спортивной игры «Орленок», обеспечение участия делегаций города в краевых и региональных молодежных мероприятиях.</w:t>
      </w:r>
    </w:p>
    <w:p w:rsidR="009E25A1" w:rsidRPr="009E25A1" w:rsidRDefault="009E25A1" w:rsidP="009E25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9E25A1" w:rsidRDefault="009E25A1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  <w:sectPr w:rsidR="009E25A1" w:rsidSect="00B80A09">
          <w:headerReference w:type="default" r:id="rId23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lastRenderedPageBreak/>
        <w:t>Приложение 9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ПОДПРОГРАММА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4" w:name="P1297"/>
      <w:bookmarkEnd w:id="4"/>
      <w:r w:rsidRPr="009E25A1">
        <w:rPr>
          <w:rFonts w:ascii="Times New Roman" w:eastAsia="Calibri" w:hAnsi="Times New Roman"/>
          <w:sz w:val="28"/>
          <w:szCs w:val="28"/>
        </w:rPr>
        <w:t>ПАСПОРТ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6"/>
      </w:tblGrid>
      <w:tr w:rsidR="009E25A1" w:rsidRPr="009E25A1" w:rsidTr="009E25A1">
        <w:trPr>
          <w:trHeight w:val="2185"/>
        </w:trPr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9E25A1" w:rsidRPr="009E25A1" w:rsidTr="009E25A1">
        <w:trPr>
          <w:trHeight w:val="1170"/>
        </w:trPr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9E25A1" w:rsidRPr="009E25A1" w:rsidTr="009E25A1">
        <w:trPr>
          <w:trHeight w:val="860"/>
        </w:trPr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спортивно-массовым мероприятиям;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культурно-досуговым и зрелищным мероприятиям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численность населения, принимающего участие в спортивно-массовых мероприятиях, проведенных в городе;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 населения участвующего в городских культурно-досуговых и зрелищных мероприятиях, посвященных знаменательным датам 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2020 - 2024 годы</w:t>
            </w:r>
          </w:p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25A1" w:rsidRPr="009E25A1" w:rsidTr="009E25A1">
        <w:trPr>
          <w:trHeight w:val="1024"/>
        </w:trPr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3 182,98 тыс. рублей, в том числе по годам: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2020 году – 859,52 тыс. рублей;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2021 году – 392,10 тыс. рублей;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2022 году – 697,12 тыс. рублей;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2023 году – 617,12 тыс. рублей;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в 2024 году – 617,12 тыс. рублей</w:t>
            </w:r>
          </w:p>
        </w:tc>
      </w:tr>
      <w:tr w:rsidR="009E25A1" w:rsidRPr="009E25A1" w:rsidTr="009E25A1"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7250 человек;</w:t>
            </w:r>
          </w:p>
        </w:tc>
      </w:tr>
      <w:tr w:rsidR="009E25A1" w:rsidRPr="009E25A1" w:rsidTr="009E25A1">
        <w:trPr>
          <w:trHeight w:val="1411"/>
        </w:trPr>
        <w:tc>
          <w:tcPr>
            <w:tcW w:w="3324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E25A1" w:rsidRPr="009E25A1" w:rsidRDefault="009E25A1" w:rsidP="009E25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E25A1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6679 человек</w:t>
            </w:r>
          </w:p>
        </w:tc>
      </w:tr>
    </w:tbl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9E25A1" w:rsidRPr="009E25A1" w:rsidRDefault="009E25A1" w:rsidP="009E25A1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 xml:space="preserve">Проведение комплекса мероприятий, направленных на приобщение населения города к активному и здоровому образу жизни. В данном направлении проводятся мероприятия всероссийского физкультурно-спортивного комплекса «Готов к труду и обороне» среди школьников, студентов, государственных и муниципальных служащих и иных групп </w:t>
      </w:r>
      <w:r w:rsidRPr="009E25A1">
        <w:rPr>
          <w:rFonts w:ascii="Times New Roman" w:eastAsia="Calibri" w:hAnsi="Times New Roman"/>
          <w:sz w:val="28"/>
          <w:szCs w:val="28"/>
        </w:rPr>
        <w:lastRenderedPageBreak/>
        <w:t>населения города, а также проведение городских соревнований.</w:t>
      </w:r>
    </w:p>
    <w:p w:rsidR="009E25A1" w:rsidRPr="009E25A1" w:rsidRDefault="009E25A1" w:rsidP="009E25A1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пространства. К данным мероприятиям относятся: мероприятия посвященные Дню Победы, праздничные мероприятия, способствующие приобщению населения к традициям, культурным ценностям и достижениям города.</w:t>
      </w:r>
    </w:p>
    <w:p w:rsidR="009E25A1" w:rsidRPr="009E25A1" w:rsidRDefault="009E25A1" w:rsidP="009E25A1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25A1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9E25A1" w:rsidRPr="009E25A1" w:rsidRDefault="009E25A1" w:rsidP="009E25A1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9E25A1" w:rsidRDefault="009E25A1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  <w:sectPr w:rsidR="009E25A1" w:rsidSect="00B80A09">
          <w:headerReference w:type="default" r:id="rId2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lastRenderedPageBreak/>
        <w:t>Приложение 10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E25A1" w:rsidRPr="009E25A1" w:rsidRDefault="009E25A1" w:rsidP="009E25A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E25A1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1409"/>
      <w:bookmarkEnd w:id="5"/>
      <w:r w:rsidRPr="009E25A1">
        <w:rPr>
          <w:rFonts w:ascii="Times New Roman" w:hAnsi="Times New Roman"/>
          <w:sz w:val="28"/>
          <w:szCs w:val="28"/>
        </w:rPr>
        <w:t>ПОДПРОГРАММА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9E25A1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9E25A1">
        <w:rPr>
          <w:rFonts w:ascii="Times New Roman" w:hAnsi="Times New Roman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рамках реализации подпрограммы предусмотрены мероприятия по обеспечению деятельности комитета по молодежной политике, физической культуре и спорту администрации города Невинномысска - ответственного исполнителя программы (далее – комитет, город), а также деятельности (оказание услуг) подведомственных учреждений в области молодежной политики, физической культуры и спорта.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Данная подпрограмма включает в себя два основных мероприятия.</w:t>
      </w:r>
    </w:p>
    <w:p w:rsidR="009E25A1" w:rsidRPr="009E25A1" w:rsidRDefault="009E25A1" w:rsidP="009E2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color w:val="000000"/>
          <w:sz w:val="28"/>
          <w:szCs w:val="28"/>
        </w:rPr>
        <w:t>Основное мероприятие 1 «Выполнение функций органов местного самоуправления» направлено на содержание ответственного исполнителя программы, в</w:t>
      </w:r>
      <w:r w:rsidRPr="009E25A1">
        <w:rPr>
          <w:rFonts w:ascii="Times New Roman" w:hAnsi="Times New Roman"/>
          <w:sz w:val="28"/>
          <w:szCs w:val="28"/>
        </w:rPr>
        <w:t xml:space="preserve"> том числе на заработную плату, выплаты социального характера и иные выплаты персоналу, на прочие нужды, такие как услуги связи, коммунальные услуги, услуги по содержанию имущества, налоги и прочее.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41 698,21 тыс. рублей, в том числе по источникам финансового обеспечения:</w:t>
      </w:r>
    </w:p>
    <w:p w:rsidR="009E25A1" w:rsidRPr="009E25A1" w:rsidRDefault="009E25A1" w:rsidP="009E2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за счет средств федерального бюджета – 77,94 тыс. рублей, в том числе по годам: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2021 году – 77,94 тыс. рублей;</w:t>
      </w:r>
    </w:p>
    <w:p w:rsidR="009E25A1" w:rsidRPr="009E25A1" w:rsidRDefault="009E25A1" w:rsidP="009E2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за счет средств бюджета города – 41 620,27 тыс. рублей, в том числе по годам: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2020 году – 8 965,20 тыс. рублей;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2021 году – 8 688,58 тыс. рублей;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2022 году – 8 193,67 тыс. рублей;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2023 году – 7 988,83 тыс. рублей;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2024 году – 7 783,99 тыс. рублей.</w:t>
      </w:r>
    </w:p>
    <w:p w:rsidR="009E25A1" w:rsidRPr="009E25A1" w:rsidRDefault="009E25A1" w:rsidP="009E2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5A1">
        <w:rPr>
          <w:rFonts w:ascii="Times New Roman" w:hAnsi="Times New Roman"/>
          <w:color w:val="000000"/>
          <w:sz w:val="28"/>
          <w:szCs w:val="28"/>
        </w:rPr>
        <w:t>Основное мероприятие 2 «Обеспечение деятельности (оказание услуг) подведомственных учреждений в области молодежной политики, физической культуры и спорта» направлено на содержание</w:t>
      </w:r>
      <w:r w:rsidRPr="009E25A1">
        <w:rPr>
          <w:rFonts w:ascii="Times New Roman" w:hAnsi="Times New Roman"/>
          <w:sz w:val="28"/>
          <w:szCs w:val="28"/>
        </w:rPr>
        <w:t xml:space="preserve"> учреждений и выполнение функций по обеспечению деятельности, оказание услуг, выполнения работ в области молодежной политики, физической культуры и спорта.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 xml:space="preserve">Объем финансового обеспечения данного мероприятия подпрограммы </w:t>
      </w:r>
      <w:r w:rsidRPr="009E25A1">
        <w:rPr>
          <w:rFonts w:ascii="Times New Roman" w:hAnsi="Times New Roman"/>
          <w:sz w:val="28"/>
          <w:szCs w:val="28"/>
        </w:rPr>
        <w:lastRenderedPageBreak/>
        <w:t>составит 251 115,50 тыс. рублей, в том числе по источникам финансового обеспечения:</w:t>
      </w:r>
    </w:p>
    <w:p w:rsidR="009E25A1" w:rsidRPr="009E25A1" w:rsidRDefault="009E25A1" w:rsidP="009E2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за счет средств бюджета Ставропольского края – 3 974,58 тыс. рублей, в том числе по годам: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2020 году – 3 974,58 тыс. рублей;</w:t>
      </w:r>
    </w:p>
    <w:p w:rsidR="009E25A1" w:rsidRPr="009E25A1" w:rsidRDefault="009E25A1" w:rsidP="009E2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за счет средств бюджета города – 247 140,92 тыс. рублей, в том числе по годам: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2020 году – 48 252,74 тыс. рублей;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2021 году – 48 034,31 тыс. рублей;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2022 году – 51 592,40 тыс. рублей;</w:t>
      </w:r>
    </w:p>
    <w:p w:rsidR="009E25A1" w:rsidRPr="009E25A1" w:rsidRDefault="009E25A1" w:rsidP="009E2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2023 году – 50 275,29 тыс. рублей;</w:t>
      </w:r>
    </w:p>
    <w:p w:rsidR="009E25A1" w:rsidRPr="009E25A1" w:rsidRDefault="009E25A1" w:rsidP="009E2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5A1">
        <w:rPr>
          <w:rFonts w:ascii="Times New Roman" w:hAnsi="Times New Roman"/>
          <w:sz w:val="28"/>
          <w:szCs w:val="28"/>
        </w:rPr>
        <w:t>в 2024 году – 48 986,18 тыс. рублей.</w:t>
      </w:r>
    </w:p>
    <w:p w:rsidR="00970279" w:rsidRDefault="00970279" w:rsidP="00281F47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sectPr w:rsidR="00970279" w:rsidSect="00B80A0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5" w:h="16838"/>
      <w:pgMar w:top="1134" w:right="567" w:bottom="1134" w:left="1985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09" w:rsidRDefault="007E1B09" w:rsidP="00B67B5E">
      <w:pPr>
        <w:spacing w:after="0" w:line="240" w:lineRule="auto"/>
      </w:pPr>
      <w:r>
        <w:separator/>
      </w:r>
    </w:p>
  </w:endnote>
  <w:endnote w:type="continuationSeparator" w:id="0">
    <w:p w:rsidR="007E1B09" w:rsidRDefault="007E1B09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09" w:rsidRDefault="007E1B09" w:rsidP="00B67B5E">
      <w:pPr>
        <w:spacing w:after="0" w:line="240" w:lineRule="auto"/>
      </w:pPr>
      <w:r>
        <w:separator/>
      </w:r>
    </w:p>
  </w:footnote>
  <w:footnote w:type="continuationSeparator" w:id="0">
    <w:p w:rsidR="007E1B09" w:rsidRDefault="007E1B09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 w:rsidP="00BD6B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E25A1" w:rsidRDefault="009E25A1" w:rsidP="00BD6B64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 w:rsidP="009E25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E25A1" w:rsidRDefault="009E25A1" w:rsidP="009E25A1">
    <w:pPr>
      <w:pStyle w:val="a4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9E25A1" w:rsidRDefault="009E25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5A1" w:rsidRDefault="009E25A1" w:rsidP="009E25A1">
    <w:pPr>
      <w:pStyle w:val="a4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Pr="004B23D8" w:rsidRDefault="009E25A1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E4162F">
      <w:rPr>
        <w:noProof/>
        <w:sz w:val="28"/>
        <w:szCs w:val="28"/>
      </w:rPr>
      <w:t>2</w:t>
    </w:r>
    <w:r w:rsidRPr="004B23D8">
      <w:rPr>
        <w:sz w:val="28"/>
        <w:szCs w:val="28"/>
      </w:rPr>
      <w:fldChar w:fldCharType="end"/>
    </w:r>
  </w:p>
  <w:p w:rsidR="009E25A1" w:rsidRPr="004B23D8" w:rsidRDefault="009E25A1">
    <w:pPr>
      <w:pStyle w:val="a4"/>
      <w:rPr>
        <w:sz w:val="28"/>
        <w:szCs w:val="28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E4162F">
      <w:rPr>
        <w:noProof/>
        <w:sz w:val="28"/>
        <w:szCs w:val="28"/>
      </w:rPr>
      <w:t>2</w:t>
    </w:r>
    <w:r w:rsidRPr="001E2F6E">
      <w:rPr>
        <w:sz w:val="28"/>
        <w:szCs w:val="28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8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25A1" w:rsidRDefault="009E25A1">
        <w:pPr>
          <w:pStyle w:val="a4"/>
          <w:jc w:val="center"/>
        </w:pPr>
      </w:p>
      <w:p w:rsidR="009E25A1" w:rsidRDefault="009E25A1">
        <w:pPr>
          <w:pStyle w:val="a4"/>
          <w:jc w:val="center"/>
          <w:rPr>
            <w:sz w:val="28"/>
            <w:szCs w:val="28"/>
          </w:rPr>
        </w:pPr>
      </w:p>
      <w:p w:rsidR="009E25A1" w:rsidRPr="00423004" w:rsidRDefault="009E25A1">
        <w:pPr>
          <w:pStyle w:val="a4"/>
          <w:jc w:val="center"/>
          <w:rPr>
            <w:sz w:val="28"/>
            <w:szCs w:val="28"/>
          </w:rPr>
        </w:pPr>
        <w:r w:rsidRPr="00423004">
          <w:rPr>
            <w:sz w:val="28"/>
            <w:szCs w:val="28"/>
          </w:rPr>
          <w:fldChar w:fldCharType="begin"/>
        </w:r>
        <w:r w:rsidRPr="00423004">
          <w:rPr>
            <w:sz w:val="28"/>
            <w:szCs w:val="28"/>
          </w:rPr>
          <w:instrText xml:space="preserve"> PAGE   \* MERGEFORMAT </w:instrText>
        </w:r>
        <w:r w:rsidRPr="00423004">
          <w:rPr>
            <w:sz w:val="28"/>
            <w:szCs w:val="28"/>
          </w:rPr>
          <w:fldChar w:fldCharType="separate"/>
        </w:r>
        <w:r w:rsidR="00E4162F">
          <w:rPr>
            <w:noProof/>
            <w:sz w:val="28"/>
            <w:szCs w:val="28"/>
          </w:rPr>
          <w:t>2</w:t>
        </w:r>
        <w:r w:rsidRPr="00423004">
          <w:rPr>
            <w:sz w:val="28"/>
            <w:szCs w:val="28"/>
          </w:rPr>
          <w:fldChar w:fldCharType="end"/>
        </w:r>
      </w:p>
    </w:sdtContent>
  </w:sdt>
  <w:p w:rsidR="009E25A1" w:rsidRDefault="009E25A1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4"/>
      <w:jc w:val="center"/>
    </w:pPr>
  </w:p>
  <w:p w:rsidR="009E25A1" w:rsidRDefault="009E25A1" w:rsidP="00BD6B6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601"/>
      <w:docPartObj>
        <w:docPartGallery w:val="Page Numbers (Top of Page)"/>
        <w:docPartUnique/>
      </w:docPartObj>
    </w:sdtPr>
    <w:sdtEndPr/>
    <w:sdtContent>
      <w:p w:rsidR="009E25A1" w:rsidRDefault="009E25A1">
        <w:pPr>
          <w:pStyle w:val="a4"/>
          <w:jc w:val="center"/>
        </w:pPr>
        <w:r w:rsidRPr="00C84EF3">
          <w:rPr>
            <w:sz w:val="28"/>
            <w:szCs w:val="28"/>
          </w:rPr>
          <w:fldChar w:fldCharType="begin"/>
        </w:r>
        <w:r w:rsidRPr="00C84EF3">
          <w:rPr>
            <w:sz w:val="28"/>
            <w:szCs w:val="28"/>
          </w:rPr>
          <w:instrText xml:space="preserve"> PAGE   \* MERGEFORMAT </w:instrText>
        </w:r>
        <w:r w:rsidRPr="00C84EF3">
          <w:rPr>
            <w:sz w:val="28"/>
            <w:szCs w:val="28"/>
          </w:rPr>
          <w:fldChar w:fldCharType="separate"/>
        </w:r>
        <w:r w:rsidR="00E4162F">
          <w:rPr>
            <w:noProof/>
            <w:sz w:val="28"/>
            <w:szCs w:val="28"/>
          </w:rPr>
          <w:t>2</w:t>
        </w:r>
        <w:r w:rsidRPr="00C84EF3">
          <w:rPr>
            <w:sz w:val="28"/>
            <w:szCs w:val="28"/>
          </w:rPr>
          <w:fldChar w:fldCharType="end"/>
        </w:r>
      </w:p>
    </w:sdtContent>
  </w:sdt>
  <w:p w:rsidR="009E25A1" w:rsidRDefault="009E25A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E4162F">
      <w:rPr>
        <w:noProof/>
        <w:sz w:val="28"/>
        <w:szCs w:val="28"/>
      </w:rPr>
      <w:t>2</w:t>
    </w:r>
    <w:r w:rsidRPr="00085DE6">
      <w:rPr>
        <w:sz w:val="28"/>
        <w:szCs w:val="28"/>
      </w:rPr>
      <w:fldChar w:fldCharType="end"/>
    </w:r>
  </w:p>
  <w:p w:rsidR="009E25A1" w:rsidRDefault="009E25A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E4162F">
      <w:rPr>
        <w:noProof/>
        <w:sz w:val="28"/>
        <w:szCs w:val="28"/>
      </w:rPr>
      <w:t>2</w:t>
    </w:r>
    <w:r w:rsidRPr="00297C8A"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E4162F">
      <w:rPr>
        <w:noProof/>
        <w:sz w:val="28"/>
        <w:szCs w:val="28"/>
      </w:rPr>
      <w:t>3</w:t>
    </w:r>
    <w:r w:rsidRPr="00297C8A">
      <w:rPr>
        <w:sz w:val="28"/>
        <w:szCs w:val="28"/>
      </w:rPr>
      <w:fldChar w:fldCharType="end"/>
    </w:r>
  </w:p>
  <w:p w:rsidR="009E25A1" w:rsidRDefault="009E25A1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E4162F">
      <w:rPr>
        <w:noProof/>
        <w:sz w:val="28"/>
        <w:szCs w:val="28"/>
      </w:rPr>
      <w:t>2</w:t>
    </w:r>
    <w:r w:rsidRPr="000356F5">
      <w:rPr>
        <w:sz w:val="28"/>
        <w:szCs w:val="28"/>
      </w:rPr>
      <w:fldChar w:fldCharType="end"/>
    </w:r>
  </w:p>
  <w:p w:rsidR="009E25A1" w:rsidRDefault="009E25A1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815"/>
      <w:docPartObj>
        <w:docPartGallery w:val="Page Numbers (Top of Page)"/>
        <w:docPartUnique/>
      </w:docPartObj>
    </w:sdtPr>
    <w:sdtEndPr/>
    <w:sdtContent>
      <w:p w:rsidR="009E25A1" w:rsidRDefault="009E25A1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E4162F">
          <w:rPr>
            <w:noProof/>
            <w:szCs w:val="28"/>
          </w:rPr>
          <w:t>2</w:t>
        </w:r>
        <w:r w:rsidRPr="00085DE6">
          <w:rPr>
            <w:szCs w:val="28"/>
          </w:rPr>
          <w:fldChar w:fldCharType="end"/>
        </w:r>
      </w:p>
    </w:sdtContent>
  </w:sdt>
  <w:p w:rsidR="009E25A1" w:rsidRDefault="009E25A1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A1" w:rsidRDefault="009E25A1">
    <w:pPr>
      <w:pStyle w:val="a4"/>
      <w:jc w:val="center"/>
    </w:pPr>
  </w:p>
  <w:p w:rsidR="009E25A1" w:rsidRDefault="009E25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5BE7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766B9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621C"/>
    <w:rsid w:val="00097499"/>
    <w:rsid w:val="000A2322"/>
    <w:rsid w:val="000A2691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3D53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3EC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23B2"/>
    <w:rsid w:val="0027381B"/>
    <w:rsid w:val="00281746"/>
    <w:rsid w:val="00281F47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3C7B"/>
    <w:rsid w:val="00295BA7"/>
    <w:rsid w:val="00295BCD"/>
    <w:rsid w:val="00295E7B"/>
    <w:rsid w:val="002A0CF0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2F6935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75E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858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2758C"/>
    <w:rsid w:val="00430F06"/>
    <w:rsid w:val="0043194C"/>
    <w:rsid w:val="00432A44"/>
    <w:rsid w:val="00433AFF"/>
    <w:rsid w:val="004348A7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2C63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106"/>
    <w:rsid w:val="00562B41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87C5A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3571"/>
    <w:rsid w:val="00602456"/>
    <w:rsid w:val="006028B6"/>
    <w:rsid w:val="00607014"/>
    <w:rsid w:val="00610340"/>
    <w:rsid w:val="006107DD"/>
    <w:rsid w:val="00611D32"/>
    <w:rsid w:val="00612B84"/>
    <w:rsid w:val="00614DD8"/>
    <w:rsid w:val="00614EB9"/>
    <w:rsid w:val="00617CDD"/>
    <w:rsid w:val="0062004B"/>
    <w:rsid w:val="00620BA4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212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82C"/>
    <w:rsid w:val="00706DF2"/>
    <w:rsid w:val="00706F0F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77235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B09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4694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619D"/>
    <w:rsid w:val="008B08B8"/>
    <w:rsid w:val="008B2FFC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09E8"/>
    <w:rsid w:val="00941F1B"/>
    <w:rsid w:val="009437FE"/>
    <w:rsid w:val="00943AAB"/>
    <w:rsid w:val="009440BC"/>
    <w:rsid w:val="00944E4C"/>
    <w:rsid w:val="00950485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73C"/>
    <w:rsid w:val="009C7221"/>
    <w:rsid w:val="009D1198"/>
    <w:rsid w:val="009D3844"/>
    <w:rsid w:val="009D4C11"/>
    <w:rsid w:val="009D752F"/>
    <w:rsid w:val="009D78F0"/>
    <w:rsid w:val="009E2565"/>
    <w:rsid w:val="009E25A1"/>
    <w:rsid w:val="009E2F0F"/>
    <w:rsid w:val="009E3BAC"/>
    <w:rsid w:val="009E4BE1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5A41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23A1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3CBC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0A09"/>
    <w:rsid w:val="00B82836"/>
    <w:rsid w:val="00B82846"/>
    <w:rsid w:val="00B86810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D6B64"/>
    <w:rsid w:val="00BE061D"/>
    <w:rsid w:val="00BE0900"/>
    <w:rsid w:val="00BE3B09"/>
    <w:rsid w:val="00BE4D63"/>
    <w:rsid w:val="00BE4F5A"/>
    <w:rsid w:val="00BE6F36"/>
    <w:rsid w:val="00BE79C5"/>
    <w:rsid w:val="00BF0860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0AD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162F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5186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BB3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C17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B56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5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9E25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E25A1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25A1"/>
  </w:style>
  <w:style w:type="paragraph" w:customStyle="1" w:styleId="ConsPlusNormal">
    <w:name w:val="ConsPlusNormal"/>
    <w:rsid w:val="009E2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E2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0">
    <w:name w:val="Без интервала1"/>
    <w:rsid w:val="009E25A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5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9E25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E25A1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25A1"/>
  </w:style>
  <w:style w:type="paragraph" w:customStyle="1" w:styleId="ConsPlusNormal">
    <w:name w:val="ConsPlusNormal"/>
    <w:rsid w:val="009E2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E2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0">
    <w:name w:val="Без интервала1"/>
    <w:rsid w:val="009E25A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E44E91CE9008C84E1B3F46BBDAA340C67647BF9F239734B20298CF74F5F11D4DBC7970798A06CEE5A7CCV1S8H" TargetMode="Externa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s://legalacts.ru/doc/prikaz-rosstata-ot-27032019-n-172-ob-utverzhdenii-formy/" TargetMode="Externa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E44E91CE9008C84E1B3F46BBDAA340C67647BF9F239734B20298CF74F5F11D4DBC7970798A06CEE5A7CCV1S8H" TargetMode="External"/><Relationship Id="rId24" Type="http://schemas.openxmlformats.org/officeDocument/2006/relationships/header" Target="header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7810</Words>
  <Characters>44521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Алина Р. Тлисова</cp:lastModifiedBy>
  <cp:revision>2</cp:revision>
  <cp:lastPrinted>2019-11-27T06:51:00Z</cp:lastPrinted>
  <dcterms:created xsi:type="dcterms:W3CDTF">2021-12-03T07:02:00Z</dcterms:created>
  <dcterms:modified xsi:type="dcterms:W3CDTF">2021-12-03T07:02:00Z</dcterms:modified>
</cp:coreProperties>
</file>