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1" w:rsidRDefault="00F90EAB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954D1" w:rsidRPr="00462556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E852DA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56">
        <w:rPr>
          <w:rFonts w:ascii="Times New Roman" w:hAnsi="Times New Roman" w:cs="Times New Roman"/>
          <w:sz w:val="28"/>
          <w:szCs w:val="28"/>
        </w:rPr>
        <w:t xml:space="preserve">В </w:t>
      </w:r>
      <w:r w:rsidR="00F90EA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стат</w:t>
      </w:r>
      <w:r w:rsidR="00F90EAB">
        <w:rPr>
          <w:rFonts w:ascii="Times New Roman" w:hAnsi="Times New Roman" w:cs="Times New Roman"/>
          <w:sz w:val="28"/>
          <w:szCs w:val="28"/>
        </w:rPr>
        <w:t>ь</w:t>
      </w:r>
      <w:r w:rsidRPr="00462556">
        <w:rPr>
          <w:rFonts w:ascii="Times New Roman" w:hAnsi="Times New Roman" w:cs="Times New Roman"/>
          <w:sz w:val="28"/>
          <w:szCs w:val="28"/>
        </w:rPr>
        <w:t xml:space="preserve">ей </w:t>
      </w:r>
      <w:r w:rsidR="003C4DBE">
        <w:rPr>
          <w:rFonts w:ascii="Times New Roman" w:hAnsi="Times New Roman" w:cs="Times New Roman"/>
          <w:sz w:val="28"/>
          <w:szCs w:val="28"/>
        </w:rPr>
        <w:t>81</w:t>
      </w:r>
      <w:r w:rsidRPr="00462556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Бюджетного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90EAB">
        <w:rPr>
          <w:rFonts w:ascii="Times New Roman" w:hAnsi="Times New Roman" w:cs="Times New Roman"/>
          <w:sz w:val="28"/>
          <w:szCs w:val="28"/>
        </w:rPr>
        <w:t>,</w:t>
      </w:r>
      <w:r w:rsidR="00297601"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от 28 февраля 2018 года № 234-27 «Об утверждении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Поло</w:t>
      </w:r>
      <w:r w:rsidR="004938A5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297601">
        <w:rPr>
          <w:rFonts w:ascii="Times New Roman" w:hAnsi="Times New Roman" w:cs="Times New Roman"/>
          <w:sz w:val="28"/>
          <w:szCs w:val="28"/>
        </w:rPr>
        <w:t>о бюджетном процессе в городе Невинномысске»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4D1" w:rsidRDefault="006954D1" w:rsidP="00695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="006404D6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04315" w:rsidRPr="007940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4D1" w:rsidRDefault="006954D1" w:rsidP="00695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954D1" w:rsidRDefault="006954D1" w:rsidP="00695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404D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Невинномысска </w:t>
      </w:r>
      <w:r w:rsidR="00086BAE">
        <w:rPr>
          <w:sz w:val="28"/>
          <w:szCs w:val="28"/>
        </w:rPr>
        <w:t xml:space="preserve">     </w:t>
      </w:r>
      <w:r w:rsidR="001F1FD4">
        <w:rPr>
          <w:sz w:val="28"/>
          <w:szCs w:val="28"/>
        </w:rPr>
        <w:t>Соколюк</w:t>
      </w:r>
      <w:r>
        <w:rPr>
          <w:sz w:val="28"/>
          <w:szCs w:val="28"/>
        </w:rPr>
        <w:t xml:space="preserve"> </w:t>
      </w:r>
      <w:r w:rsidR="001F1FD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1FD4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Pr="006954D1" w:rsidRDefault="00F90EAB" w:rsidP="00C51E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54D1" w:rsidRPr="006954D1">
        <w:rPr>
          <w:sz w:val="28"/>
          <w:szCs w:val="28"/>
        </w:rPr>
        <w:t xml:space="preserve"> города Невинномысска</w:t>
      </w:r>
    </w:p>
    <w:p w:rsidR="006954D1" w:rsidRDefault="00F90EAB" w:rsidP="00C51E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  <w:t>М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Миненков</w:t>
      </w:r>
    </w:p>
    <w:p w:rsidR="002A33DD" w:rsidRDefault="00E66C75" w:rsidP="00E66C75">
      <w:pPr>
        <w:pStyle w:val="1"/>
        <w:spacing w:after="0" w:line="240" w:lineRule="auto"/>
        <w:ind w:left="0"/>
      </w:pPr>
      <w:bookmarkStart w:id="0" w:name="_GoBack"/>
      <w:bookmarkEnd w:id="0"/>
    </w:p>
    <w:sectPr w:rsidR="002A33DD" w:rsidSect="00E66C75">
      <w:headerReference w:type="default" r:id="rId6"/>
      <w:pgSz w:w="11906" w:h="16838" w:code="9"/>
      <w:pgMar w:top="425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72" w:rsidRDefault="00B33072" w:rsidP="00D73549">
      <w:r>
        <w:separator/>
      </w:r>
    </w:p>
  </w:endnote>
  <w:endnote w:type="continuationSeparator" w:id="0">
    <w:p w:rsidR="00B33072" w:rsidRDefault="00B33072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72" w:rsidRDefault="00B33072" w:rsidP="00D73549">
      <w:r>
        <w:separator/>
      </w:r>
    </w:p>
  </w:footnote>
  <w:footnote w:type="continuationSeparator" w:id="0">
    <w:p w:rsidR="00B33072" w:rsidRDefault="00B33072" w:rsidP="00D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8898"/>
    </w:sdtPr>
    <w:sdtEndPr>
      <w:rPr>
        <w:sz w:val="28"/>
      </w:rPr>
    </w:sdtEndPr>
    <w:sdtContent>
      <w:p w:rsidR="00D73549" w:rsidRPr="00D73549" w:rsidRDefault="00E35641">
        <w:pPr>
          <w:pStyle w:val="a4"/>
          <w:jc w:val="center"/>
          <w:rPr>
            <w:sz w:val="28"/>
          </w:rPr>
        </w:pPr>
        <w:r w:rsidRPr="00D73549">
          <w:rPr>
            <w:sz w:val="28"/>
          </w:rPr>
          <w:fldChar w:fldCharType="begin"/>
        </w:r>
        <w:r w:rsidR="00D73549" w:rsidRPr="00D73549">
          <w:rPr>
            <w:sz w:val="28"/>
          </w:rPr>
          <w:instrText>PAGE   \* MERGEFORMAT</w:instrText>
        </w:r>
        <w:r w:rsidRPr="00D73549">
          <w:rPr>
            <w:sz w:val="28"/>
          </w:rPr>
          <w:fldChar w:fldCharType="separate"/>
        </w:r>
        <w:r w:rsidR="006954D1">
          <w:rPr>
            <w:noProof/>
            <w:sz w:val="28"/>
          </w:rPr>
          <w:t>2</w:t>
        </w:r>
        <w:r w:rsidRPr="00D735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7F"/>
    <w:rsid w:val="00086BAE"/>
    <w:rsid w:val="000D0DB1"/>
    <w:rsid w:val="000D41EC"/>
    <w:rsid w:val="000E0661"/>
    <w:rsid w:val="00161900"/>
    <w:rsid w:val="001C24BF"/>
    <w:rsid w:val="001F1FD4"/>
    <w:rsid w:val="00204315"/>
    <w:rsid w:val="00297601"/>
    <w:rsid w:val="003C4DBE"/>
    <w:rsid w:val="004938A5"/>
    <w:rsid w:val="004954F7"/>
    <w:rsid w:val="004B71FA"/>
    <w:rsid w:val="00522197"/>
    <w:rsid w:val="005C2E71"/>
    <w:rsid w:val="005C6AB0"/>
    <w:rsid w:val="006404D6"/>
    <w:rsid w:val="00665D0D"/>
    <w:rsid w:val="00675D2C"/>
    <w:rsid w:val="006954D1"/>
    <w:rsid w:val="006D1321"/>
    <w:rsid w:val="00722F4F"/>
    <w:rsid w:val="00760BD1"/>
    <w:rsid w:val="00764D7F"/>
    <w:rsid w:val="0078683C"/>
    <w:rsid w:val="007940A9"/>
    <w:rsid w:val="007F1610"/>
    <w:rsid w:val="008A4F21"/>
    <w:rsid w:val="0090491F"/>
    <w:rsid w:val="00977DFE"/>
    <w:rsid w:val="009D49E8"/>
    <w:rsid w:val="00A10DE5"/>
    <w:rsid w:val="00AC42EF"/>
    <w:rsid w:val="00AD0C2E"/>
    <w:rsid w:val="00B33072"/>
    <w:rsid w:val="00B44FC9"/>
    <w:rsid w:val="00C51E72"/>
    <w:rsid w:val="00C55EEA"/>
    <w:rsid w:val="00C67CCC"/>
    <w:rsid w:val="00D177AD"/>
    <w:rsid w:val="00D73549"/>
    <w:rsid w:val="00D92603"/>
    <w:rsid w:val="00D968A2"/>
    <w:rsid w:val="00E35641"/>
    <w:rsid w:val="00E66C75"/>
    <w:rsid w:val="00E852DA"/>
    <w:rsid w:val="00E92AD1"/>
    <w:rsid w:val="00F42F63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475B-0D3B-4C58-BB23-C6916E3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Zamfin</cp:lastModifiedBy>
  <cp:revision>8</cp:revision>
  <cp:lastPrinted>2022-08-16T06:13:00Z</cp:lastPrinted>
  <dcterms:created xsi:type="dcterms:W3CDTF">2022-08-15T17:05:00Z</dcterms:created>
  <dcterms:modified xsi:type="dcterms:W3CDTF">2022-10-27T08:07:00Z</dcterms:modified>
</cp:coreProperties>
</file>