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DD00A8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DD00A8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квартале 201</w:t>
      </w:r>
      <w:r w:rsidR="00342F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заседания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DD00A8" w:rsidRPr="00B2061E" w:rsidRDefault="00342F0F" w:rsidP="00DD00A8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</w:t>
      </w:r>
      <w:r w:rsidR="00DD00A8" w:rsidRPr="00B2061E">
        <w:rPr>
          <w:sz w:val="28"/>
          <w:szCs w:val="28"/>
        </w:rPr>
        <w:t xml:space="preserve">О мерах по обеспечению антитеррористической безопасности при проведении «Дня знаний». </w:t>
      </w:r>
    </w:p>
    <w:p w:rsidR="00DD00A8" w:rsidRPr="00FA52D1" w:rsidRDefault="00342F0F" w:rsidP="00DD00A8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2. </w:t>
      </w:r>
      <w:r w:rsidR="00DD00A8" w:rsidRPr="00B2061E">
        <w:rPr>
          <w:sz w:val="28"/>
          <w:szCs w:val="28"/>
        </w:rPr>
        <w:t xml:space="preserve">О  ходе реализации </w:t>
      </w:r>
      <w:r w:rsidR="00DD00A8">
        <w:rPr>
          <w:sz w:val="28"/>
          <w:szCs w:val="28"/>
        </w:rPr>
        <w:t xml:space="preserve">муниципальной </w:t>
      </w:r>
      <w:r w:rsidR="00DD00A8" w:rsidRPr="00B2061E">
        <w:rPr>
          <w:sz w:val="28"/>
          <w:szCs w:val="28"/>
        </w:rPr>
        <w:t>программ</w:t>
      </w:r>
      <w:r w:rsidR="00DD00A8">
        <w:rPr>
          <w:sz w:val="28"/>
          <w:szCs w:val="28"/>
        </w:rPr>
        <w:t>ы</w:t>
      </w:r>
      <w:r w:rsidR="00DD00A8" w:rsidRPr="00B2061E">
        <w:rPr>
          <w:sz w:val="28"/>
          <w:szCs w:val="28"/>
        </w:rPr>
        <w:t xml:space="preserve"> </w:t>
      </w:r>
      <w:r w:rsidR="00DD00A8" w:rsidRPr="00FA52D1">
        <w:rPr>
          <w:sz w:val="28"/>
          <w:szCs w:val="28"/>
        </w:rPr>
        <w:t>«Межнациональные отношения, поддержка казачества, профилактика экстремизма, терроризма, правонарушений и наркомании в городе Невинномысске»</w:t>
      </w:r>
      <w:r w:rsidR="00DD00A8">
        <w:rPr>
          <w:sz w:val="28"/>
          <w:szCs w:val="28"/>
        </w:rPr>
        <w:t>.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D85331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342F0F"/>
    <w:rsid w:val="0052125F"/>
    <w:rsid w:val="00962DE9"/>
    <w:rsid w:val="00B561A7"/>
    <w:rsid w:val="00C05582"/>
    <w:rsid w:val="00D45642"/>
    <w:rsid w:val="00D85331"/>
    <w:rsid w:val="00DD00A8"/>
    <w:rsid w:val="00EA17B6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2</cp:revision>
  <cp:lastPrinted>2016-10-25T11:10:00Z</cp:lastPrinted>
  <dcterms:created xsi:type="dcterms:W3CDTF">2017-10-12T09:04:00Z</dcterms:created>
  <dcterms:modified xsi:type="dcterms:W3CDTF">2017-10-12T09:04:00Z</dcterms:modified>
</cp:coreProperties>
</file>