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A5" w:rsidRDefault="004201A5" w:rsidP="004201A5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3"/>
      <w:r>
        <w:rPr>
          <w:rFonts w:ascii="Times New Roman" w:hAnsi="Times New Roman"/>
          <w:b w:val="0"/>
          <w:color w:val="auto"/>
          <w:sz w:val="28"/>
          <w:szCs w:val="28"/>
        </w:rPr>
        <w:t>Приложение 8</w:t>
      </w:r>
    </w:p>
    <w:p w:rsidR="004201A5" w:rsidRDefault="004201A5" w:rsidP="00B54F9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4201A5" w:rsidRDefault="00B54F91" w:rsidP="004201A5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54F91" w:rsidRPr="00D1671C" w:rsidRDefault="00B54F91" w:rsidP="001551DD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  <w:bookmarkEnd w:id="0"/>
    </w:p>
    <w:p w:rsidR="00B54F91" w:rsidRDefault="00B54F91" w:rsidP="001551D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2122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FB449D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B449D">
        <w:rPr>
          <w:rFonts w:ascii="Times New Roman" w:hAnsi="Times New Roman"/>
          <w:sz w:val="28"/>
          <w:szCs w:val="28"/>
        </w:rPr>
        <w:t xml:space="preserve"> от </w:t>
      </w:r>
      <w:r w:rsidR="00BA651B">
        <w:rPr>
          <w:rFonts w:ascii="Times New Roman" w:hAnsi="Times New Roman"/>
          <w:sz w:val="28"/>
          <w:szCs w:val="28"/>
        </w:rPr>
        <w:t>15 ноября 2019</w:t>
      </w:r>
      <w:r w:rsidR="00BA651B" w:rsidRPr="00FB449D">
        <w:rPr>
          <w:rFonts w:ascii="Times New Roman" w:hAnsi="Times New Roman"/>
          <w:sz w:val="28"/>
          <w:szCs w:val="28"/>
        </w:rPr>
        <w:t xml:space="preserve"> г. № </w:t>
      </w:r>
      <w:r w:rsidR="00BA651B">
        <w:rPr>
          <w:rFonts w:ascii="Times New Roman" w:hAnsi="Times New Roman"/>
          <w:sz w:val="28"/>
          <w:szCs w:val="28"/>
        </w:rPr>
        <w:t>2138</w:t>
      </w:r>
      <w:r w:rsidRPr="00FB449D">
        <w:rPr>
          <w:rFonts w:ascii="Times New Roman" w:hAnsi="Times New Roman"/>
          <w:sz w:val="28"/>
          <w:szCs w:val="28"/>
        </w:rPr>
        <w:t xml:space="preserve"> с изменениями от </w:t>
      </w:r>
      <w:r w:rsidR="006B47DA">
        <w:rPr>
          <w:rFonts w:ascii="Times New Roman" w:hAnsi="Times New Roman"/>
          <w:sz w:val="28"/>
          <w:szCs w:val="28"/>
        </w:rPr>
        <w:t>25 ноября 2020 г.</w:t>
      </w:r>
      <w:r w:rsidR="00472122" w:rsidRPr="00472122">
        <w:rPr>
          <w:rFonts w:ascii="Times New Roman" w:hAnsi="Times New Roman"/>
          <w:sz w:val="28"/>
          <w:szCs w:val="28"/>
        </w:rPr>
        <w:t xml:space="preserve"> № 1926</w:t>
      </w:r>
      <w:r w:rsidRPr="00330C46">
        <w:rPr>
          <w:rFonts w:ascii="Times New Roman" w:hAnsi="Times New Roman"/>
          <w:sz w:val="28"/>
          <w:szCs w:val="28"/>
        </w:rPr>
        <w:t xml:space="preserve">. </w:t>
      </w:r>
    </w:p>
    <w:p w:rsidR="00B54F91" w:rsidRPr="005A44A2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0C46">
        <w:rPr>
          <w:rFonts w:ascii="Times New Roman" w:hAnsi="Times New Roman"/>
          <w:sz w:val="28"/>
          <w:szCs w:val="28"/>
        </w:rPr>
        <w:t>Ответственный исполнитель - администрация города Невинномысска в лице отдела кадров и наград администрации города Невинномысска.</w:t>
      </w:r>
    </w:p>
    <w:p w:rsidR="00F85DFE" w:rsidRPr="00CC4A3B" w:rsidRDefault="00F85DFE" w:rsidP="00F85D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488A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>
        <w:rPr>
          <w:rFonts w:ascii="Times New Roman" w:hAnsi="Times New Roman"/>
          <w:sz w:val="28"/>
          <w:szCs w:val="28"/>
        </w:rPr>
        <w:t>1</w:t>
      </w:r>
      <w:r w:rsidRPr="00B0488A">
        <w:rPr>
          <w:rFonts w:ascii="Times New Roman" w:hAnsi="Times New Roman"/>
          <w:sz w:val="28"/>
          <w:szCs w:val="28"/>
        </w:rPr>
        <w:t xml:space="preserve"> году выделено </w:t>
      </w:r>
      <w:r>
        <w:rPr>
          <w:rFonts w:ascii="Times New Roman" w:hAnsi="Times New Roman"/>
          <w:sz w:val="28"/>
          <w:szCs w:val="28"/>
        </w:rPr>
        <w:t xml:space="preserve">122,90 тыс. рублей </w:t>
      </w:r>
      <w:r w:rsidRPr="00B0488A">
        <w:rPr>
          <w:rFonts w:ascii="Times New Roman" w:hAnsi="Times New Roman"/>
          <w:sz w:val="28"/>
          <w:szCs w:val="28"/>
        </w:rPr>
        <w:t>бюджет города.</w:t>
      </w:r>
      <w:r w:rsidR="00AF60E1">
        <w:rPr>
          <w:rFonts w:ascii="Times New Roman" w:hAnsi="Times New Roman"/>
          <w:sz w:val="28"/>
          <w:szCs w:val="28"/>
        </w:rPr>
        <w:t xml:space="preserve"> </w:t>
      </w:r>
      <w:r w:rsidR="00C33C42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 квартал</w:t>
      </w:r>
      <w:r w:rsidR="00C33C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2021</w:t>
      </w:r>
      <w:r w:rsidRPr="00B0488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B048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освоение средств не осуществлялось</w:t>
      </w:r>
      <w:r w:rsidR="00035480">
        <w:rPr>
          <w:rFonts w:ascii="Times New Roman" w:hAnsi="Times New Roman"/>
          <w:sz w:val="28"/>
          <w:szCs w:val="28"/>
        </w:rPr>
        <w:t xml:space="preserve"> (по плану освоение средств – с 2 квартала </w:t>
      </w:r>
      <w:r w:rsidR="006A684D"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1" w:name="_GoBack"/>
      <w:bookmarkEnd w:id="1"/>
      <w:r w:rsidR="00035480">
        <w:rPr>
          <w:rFonts w:ascii="Times New Roman" w:hAnsi="Times New Roman"/>
          <w:sz w:val="28"/>
          <w:szCs w:val="28"/>
        </w:rPr>
        <w:t>2021 г.)</w:t>
      </w:r>
      <w:r w:rsidR="00035480" w:rsidRPr="007619E4">
        <w:rPr>
          <w:rFonts w:ascii="Times New Roman" w:hAnsi="Times New Roman"/>
          <w:sz w:val="28"/>
          <w:szCs w:val="28"/>
        </w:rPr>
        <w:t>.</w:t>
      </w:r>
      <w:r w:rsidR="00AF60E1">
        <w:rPr>
          <w:rFonts w:ascii="Times New Roman" w:hAnsi="Times New Roman"/>
          <w:sz w:val="28"/>
          <w:szCs w:val="28"/>
        </w:rPr>
        <w:t xml:space="preserve"> </w:t>
      </w:r>
      <w:r w:rsidRPr="00CC4A3B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F85DFE" w:rsidRPr="00CC4A3B" w:rsidRDefault="00F85DFE" w:rsidP="00F85D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 xml:space="preserve">В течение 1 квартала 2021 года из </w:t>
      </w:r>
      <w:r w:rsidR="00CC4A3B" w:rsidRPr="00CC4A3B">
        <w:rPr>
          <w:rFonts w:ascii="Times New Roman" w:hAnsi="Times New Roman"/>
          <w:sz w:val="28"/>
          <w:szCs w:val="28"/>
        </w:rPr>
        <w:t>5</w:t>
      </w:r>
      <w:r w:rsidRPr="00CC4A3B">
        <w:rPr>
          <w:rFonts w:ascii="Times New Roman" w:hAnsi="Times New Roman"/>
          <w:sz w:val="28"/>
          <w:szCs w:val="28"/>
        </w:rPr>
        <w:t xml:space="preserve"> запланированных мероприятий выполнялись 2</w:t>
      </w:r>
      <w:r w:rsidR="00B456F3">
        <w:rPr>
          <w:rFonts w:ascii="Times New Roman" w:hAnsi="Times New Roman"/>
          <w:sz w:val="28"/>
          <w:szCs w:val="28"/>
        </w:rPr>
        <w:t xml:space="preserve"> (1 начато с опозданием)</w:t>
      </w:r>
      <w:r w:rsidRPr="00CC4A3B">
        <w:rPr>
          <w:rFonts w:ascii="Times New Roman" w:hAnsi="Times New Roman"/>
          <w:sz w:val="28"/>
          <w:szCs w:val="28"/>
        </w:rPr>
        <w:t xml:space="preserve">. Из </w:t>
      </w:r>
      <w:r w:rsidR="00CC4A3B" w:rsidRPr="00CC4A3B">
        <w:rPr>
          <w:rFonts w:ascii="Times New Roman" w:hAnsi="Times New Roman"/>
          <w:sz w:val="28"/>
          <w:szCs w:val="28"/>
        </w:rPr>
        <w:t>5</w:t>
      </w:r>
      <w:r w:rsidRPr="00CC4A3B">
        <w:rPr>
          <w:rFonts w:ascii="Times New Roman" w:hAnsi="Times New Roman"/>
          <w:sz w:val="28"/>
          <w:szCs w:val="28"/>
        </w:rPr>
        <w:t xml:space="preserve"> запланированных контрольных событий состоялись 2.</w:t>
      </w:r>
    </w:p>
    <w:p w:rsidR="002C1587" w:rsidRPr="007C4E66" w:rsidRDefault="002C1587" w:rsidP="002C158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4E66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необходимо </w:t>
      </w:r>
      <w:r>
        <w:rPr>
          <w:rFonts w:ascii="Times New Roman" w:hAnsi="Times New Roman"/>
          <w:sz w:val="28"/>
          <w:szCs w:val="28"/>
        </w:rPr>
        <w:t xml:space="preserve">принять меры по увеличению </w:t>
      </w:r>
      <w:proofErr w:type="gramStart"/>
      <w:r>
        <w:rPr>
          <w:rFonts w:ascii="Times New Roman" w:hAnsi="Times New Roman"/>
          <w:sz w:val="28"/>
          <w:szCs w:val="28"/>
        </w:rPr>
        <w:t>точности</w:t>
      </w:r>
      <w:r w:rsidRPr="007C4E66">
        <w:rPr>
          <w:rFonts w:ascii="Times New Roman" w:hAnsi="Times New Roman"/>
          <w:sz w:val="28"/>
          <w:szCs w:val="28"/>
        </w:rPr>
        <w:t xml:space="preserve"> планирования сроков реализации мероприятий</w:t>
      </w:r>
      <w:proofErr w:type="gramEnd"/>
      <w:r w:rsidRPr="007C4E66">
        <w:rPr>
          <w:rFonts w:ascii="Times New Roman" w:hAnsi="Times New Roman"/>
          <w:sz w:val="28"/>
          <w:szCs w:val="28"/>
        </w:rPr>
        <w:t xml:space="preserve"> и наступления контрольных событий.</w:t>
      </w:r>
    </w:p>
    <w:p w:rsidR="00B54F91" w:rsidRDefault="00B54F91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5DFE" w:rsidRDefault="00F85DFE" w:rsidP="00F85DF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реализации программы за 1 квартал 2021 года</w:t>
      </w:r>
    </w:p>
    <w:p w:rsidR="00F85DFE" w:rsidRPr="00893D18" w:rsidRDefault="00F85DFE" w:rsidP="00F85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484"/>
        <w:gridCol w:w="1218"/>
        <w:gridCol w:w="994"/>
        <w:gridCol w:w="1050"/>
        <w:gridCol w:w="1217"/>
        <w:gridCol w:w="756"/>
        <w:gridCol w:w="1041"/>
        <w:gridCol w:w="975"/>
      </w:tblGrid>
      <w:tr w:rsidR="00F85DFE" w:rsidRPr="00527388" w:rsidTr="002F235E">
        <w:tc>
          <w:tcPr>
            <w:tcW w:w="686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меропр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ятия, ВЦП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ские сроки реализации 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мероприятия, мероприятий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2772" w:type="dxa"/>
            <w:gridSpan w:val="3"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F85DFE" w:rsidRPr="00527388" w:rsidTr="002F235E">
        <w:tc>
          <w:tcPr>
            <w:tcW w:w="686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точников </w:t>
            </w:r>
          </w:p>
        </w:tc>
      </w:tr>
    </w:tbl>
    <w:p w:rsidR="00F85DFE" w:rsidRPr="00AE2A55" w:rsidRDefault="00F85DFE" w:rsidP="00F85DFE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4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60"/>
        <w:gridCol w:w="12"/>
        <w:gridCol w:w="12"/>
        <w:gridCol w:w="1205"/>
        <w:gridCol w:w="12"/>
        <w:gridCol w:w="23"/>
        <w:gridCol w:w="973"/>
        <w:gridCol w:w="16"/>
        <w:gridCol w:w="1038"/>
        <w:gridCol w:w="1216"/>
        <w:gridCol w:w="742"/>
        <w:gridCol w:w="1055"/>
        <w:gridCol w:w="972"/>
      </w:tblGrid>
      <w:tr w:rsidR="00F85DFE" w:rsidRPr="00AA368F" w:rsidTr="002F235E">
        <w:trPr>
          <w:tblHeader/>
        </w:trPr>
        <w:tc>
          <w:tcPr>
            <w:tcW w:w="696" w:type="dxa"/>
            <w:shd w:val="clear" w:color="auto" w:fill="auto"/>
            <w:vAlign w:val="center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16" w:type="dxa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2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5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72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DD164A" w:rsidRPr="00AA368F" w:rsidTr="002F235E">
        <w:tc>
          <w:tcPr>
            <w:tcW w:w="696" w:type="dxa"/>
            <w:shd w:val="clear" w:color="auto" w:fill="auto"/>
            <w:vAlign w:val="center"/>
          </w:tcPr>
          <w:p w:rsidR="00DD164A" w:rsidRPr="00AA368F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</w:tcPr>
          <w:p w:rsidR="00DD164A" w:rsidRPr="00D21F70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1F70">
              <w:rPr>
                <w:rFonts w:ascii="Times New Roman" w:hAnsi="Times New Roman"/>
                <w:sz w:val="16"/>
                <w:szCs w:val="16"/>
              </w:rPr>
              <w:t>Муниципальная программа «Ра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з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витие муниц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пальной службы и противодействие коррупции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министрации города Невинн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мысска и ее орг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нах» всего, в том числе:</w:t>
            </w:r>
          </w:p>
        </w:tc>
        <w:tc>
          <w:tcPr>
            <w:tcW w:w="1205" w:type="dxa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DD164A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D164A" w:rsidRPr="00A51EA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D164A" w:rsidRPr="00A51EA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D164A" w:rsidRDefault="00DD164A" w:rsidP="002F235E">
            <w:pPr>
              <w:spacing w:after="0" w:line="240" w:lineRule="auto"/>
              <w:jc w:val="center"/>
            </w:pPr>
            <w:r w:rsidRPr="001B5467"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 w:rsidRPr="00400EBF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F85DFE" w:rsidRPr="00AA368F" w:rsidTr="002F235E">
        <w:tc>
          <w:tcPr>
            <w:tcW w:w="696" w:type="dxa"/>
            <w:shd w:val="clear" w:color="auto" w:fill="auto"/>
            <w:vAlign w:val="center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05" w:type="dxa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564C24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2F235E">
        <w:tc>
          <w:tcPr>
            <w:tcW w:w="696" w:type="dxa"/>
            <w:shd w:val="clear" w:color="auto" w:fill="auto"/>
            <w:vAlign w:val="center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05" w:type="dxa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564C24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D164A" w:rsidRPr="00AA368F" w:rsidTr="002F235E">
        <w:tc>
          <w:tcPr>
            <w:tcW w:w="696" w:type="dxa"/>
            <w:shd w:val="clear" w:color="auto" w:fill="auto"/>
            <w:vAlign w:val="center"/>
          </w:tcPr>
          <w:p w:rsidR="00DD164A" w:rsidRPr="00AA368F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DD164A" w:rsidRPr="00CF7F70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05" w:type="dxa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DD164A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D164A" w:rsidRPr="00A51EA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D164A" w:rsidRPr="00A51EA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D164A" w:rsidRPr="00400EBF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2F235E">
        <w:trPr>
          <w:tblHeader/>
        </w:trPr>
        <w:tc>
          <w:tcPr>
            <w:tcW w:w="696" w:type="dxa"/>
            <w:shd w:val="clear" w:color="auto" w:fill="auto"/>
            <w:vAlign w:val="center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F85DFE" w:rsidRPr="00CF7F70" w:rsidRDefault="00F85DFE" w:rsidP="00DD16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05" w:type="dxa"/>
            <w:shd w:val="clear" w:color="auto" w:fill="auto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564C24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D164A" w:rsidRPr="00AA368F" w:rsidTr="002F235E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DD164A" w:rsidRPr="00CF7F70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DD164A" w:rsidRPr="0053598F" w:rsidRDefault="00DD164A" w:rsidP="00A63C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98F">
              <w:rPr>
                <w:rFonts w:ascii="Times New Roman" w:hAnsi="Times New Roman"/>
                <w:sz w:val="16"/>
                <w:szCs w:val="16"/>
              </w:rPr>
              <w:t>Подпрограмма 1 «Развитие мун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и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ципальной слу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ж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бы в администр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ции города Невинномысска и ее органах», вс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е</w:t>
            </w:r>
            <w:r w:rsidRPr="0053598F">
              <w:rPr>
                <w:rFonts w:ascii="Times New Roman" w:hAnsi="Times New Roman"/>
                <w:sz w:val="16"/>
                <w:szCs w:val="16"/>
              </w:rPr>
              <w:lastRenderedPageBreak/>
              <w:t>го, в том числе:</w:t>
            </w:r>
          </w:p>
        </w:tc>
        <w:tc>
          <w:tcPr>
            <w:tcW w:w="1205" w:type="dxa"/>
            <w:shd w:val="clear" w:color="auto" w:fill="auto"/>
          </w:tcPr>
          <w:p w:rsidR="00DD164A" w:rsidRPr="0053598F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D164A" w:rsidRPr="00CF7F70" w:rsidRDefault="00DD164A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DD164A" w:rsidRPr="00CF7F70" w:rsidRDefault="00DD164A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DD164A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D164A" w:rsidRPr="00AA368F" w:rsidTr="005B529D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DD164A" w:rsidRPr="00CF7F70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DD164A" w:rsidRPr="0053598F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98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о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приятие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: орг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низация дополн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и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тельного профе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с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 xml:space="preserve">сионального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образования м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у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ниципальных служащих  всего, в том числе:</w:t>
            </w:r>
          </w:p>
        </w:tc>
        <w:tc>
          <w:tcPr>
            <w:tcW w:w="1205" w:type="dxa"/>
            <w:shd w:val="clear" w:color="auto" w:fill="auto"/>
          </w:tcPr>
          <w:p w:rsidR="00DD164A" w:rsidRPr="0053598F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98F">
              <w:rPr>
                <w:rFonts w:ascii="Times New Roman" w:hAnsi="Times New Roman"/>
                <w:sz w:val="16"/>
                <w:szCs w:val="16"/>
              </w:rPr>
              <w:t>начальник отдела кадров и наград 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д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мини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страции города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DD164A" w:rsidRPr="00CF7F70" w:rsidRDefault="00DD164A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DD164A" w:rsidRDefault="005B529D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D164A" w:rsidRPr="00CF7F70" w:rsidRDefault="00DD164A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DD164A" w:rsidRDefault="00DD164A" w:rsidP="005B52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</w:t>
            </w:r>
            <w:r w:rsidR="005B529D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контрольное событие не состоялось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529D" w:rsidRPr="00AA368F" w:rsidTr="002F235E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5B529D" w:rsidRPr="00CF7F70" w:rsidRDefault="005B529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5B529D" w:rsidRPr="0053598F" w:rsidRDefault="005B529D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рохождение муниципальными служащими 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д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 xml:space="preserve">министрации </w:t>
            </w:r>
            <w:proofErr w:type="gramStart"/>
            <w:r w:rsidRPr="0053598F">
              <w:rPr>
                <w:rFonts w:ascii="Times New Roman" w:hAnsi="Times New Roman"/>
                <w:sz w:val="16"/>
                <w:szCs w:val="16"/>
              </w:rPr>
              <w:t>города Невинн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о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мысска курсов повышения кв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лификации</w:t>
            </w:r>
            <w:proofErr w:type="gramEnd"/>
            <w:r w:rsidRPr="005359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5B529D" w:rsidRPr="0053598F" w:rsidRDefault="005B529D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529D" w:rsidRPr="00CF7F70" w:rsidRDefault="005B529D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5B529D" w:rsidRDefault="005B529D" w:rsidP="000717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B529D" w:rsidRPr="00CF7F70" w:rsidRDefault="005B529D" w:rsidP="000717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5B529D" w:rsidRDefault="005B529D" w:rsidP="00071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B529D" w:rsidRPr="00245102" w:rsidRDefault="005B529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5B529D" w:rsidRPr="00245102" w:rsidRDefault="005B529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B529D" w:rsidRPr="00245102" w:rsidRDefault="005B529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5B529D">
        <w:trPr>
          <w:trHeight w:val="227"/>
        </w:trPr>
        <w:tc>
          <w:tcPr>
            <w:tcW w:w="696" w:type="dxa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  <w:vAlign w:val="center"/>
          </w:tcPr>
          <w:p w:rsidR="00F85DFE" w:rsidRPr="003A1603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5B7E">
              <w:rPr>
                <w:rFonts w:ascii="Times New Roman" w:hAnsi="Times New Roman"/>
                <w:sz w:val="16"/>
                <w:szCs w:val="16"/>
              </w:rPr>
              <w:t>Контрольное событие не наступило в связи с отсутствием в предложениях образовательных учреждений тем для курсов повышения квалификации, актуальных для муниципальных служащих администрации города Невинномысска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85DFE" w:rsidRPr="00AA368F" w:rsidTr="005B529D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F85DFE" w:rsidRPr="00320F18" w:rsidRDefault="00F85DFE" w:rsidP="002F2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приятие 2: орг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низация меропр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ятий, направле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ных на повыш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ние уровня ко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петенции мун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ципальных сл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жащих и оценку уровня их квал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фикации (пров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дение круглых столов, семин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ров-совещаний, тестирования и аттестации) всего, в том числе: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F85DFE" w:rsidRPr="00320F1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0F18">
              <w:rPr>
                <w:rFonts w:ascii="Times New Roman" w:hAnsi="Times New Roman"/>
                <w:sz w:val="16"/>
                <w:szCs w:val="16"/>
              </w:rPr>
              <w:t>начальник отдела кадров и наград а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>д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>министрации города Невинномы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>с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 xml:space="preserve">ска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CF7F70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CF7F70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февраль-реализация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1216" w:type="dxa"/>
            <w:shd w:val="clear" w:color="auto" w:fill="auto"/>
          </w:tcPr>
          <w:p w:rsidR="00F85DFE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066">
              <w:rPr>
                <w:rFonts w:ascii="Times New Roman" w:hAnsi="Times New Roman"/>
                <w:sz w:val="16"/>
                <w:szCs w:val="16"/>
              </w:rPr>
              <w:t>число мун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ципальных служащих, принявших участие в мероприя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ях–2</w:t>
            </w:r>
            <w:r w:rsidR="005B529D">
              <w:rPr>
                <w:rFonts w:ascii="Times New Roman" w:hAnsi="Times New Roman"/>
                <w:sz w:val="16"/>
                <w:szCs w:val="16"/>
              </w:rPr>
              <w:t>17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F85DFE" w:rsidRPr="00320F18" w:rsidRDefault="005B529D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320F1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F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320F18" w:rsidRDefault="00F85DFE" w:rsidP="002F235E">
            <w:pPr>
              <w:spacing w:after="0" w:line="240" w:lineRule="auto"/>
              <w:jc w:val="center"/>
            </w:pPr>
            <w:r w:rsidRPr="00320F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320F18" w:rsidRDefault="00F85DFE" w:rsidP="002F235E">
            <w:pPr>
              <w:spacing w:after="0" w:line="240" w:lineRule="auto"/>
              <w:jc w:val="center"/>
            </w:pPr>
            <w:r w:rsidRPr="00320F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529D" w:rsidRPr="00AA368F" w:rsidTr="005B529D">
        <w:trPr>
          <w:trHeight w:val="228"/>
        </w:trPr>
        <w:tc>
          <w:tcPr>
            <w:tcW w:w="696" w:type="dxa"/>
            <w:shd w:val="clear" w:color="auto" w:fill="auto"/>
            <w:vAlign w:val="center"/>
          </w:tcPr>
          <w:p w:rsidR="005B529D" w:rsidRPr="00CF7F70" w:rsidRDefault="005B529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5B529D" w:rsidRPr="00061066" w:rsidRDefault="005B529D" w:rsidP="002F2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роведение кру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лых столов и семинаров-совещаний с муниципальными служащими а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министрации города Невинн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мысска по вопр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сам прохождения муниципальной службы и прот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водействия ко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рупции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5B529D" w:rsidRPr="00061066" w:rsidRDefault="005B529D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529D" w:rsidRPr="00CF7F70" w:rsidRDefault="005B529D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5B529D" w:rsidRPr="00CF7F70" w:rsidRDefault="005B529D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февраль-реализация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1216" w:type="dxa"/>
            <w:shd w:val="clear" w:color="auto" w:fill="auto"/>
          </w:tcPr>
          <w:p w:rsidR="005B529D" w:rsidRDefault="005B529D" w:rsidP="000717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066">
              <w:rPr>
                <w:rFonts w:ascii="Times New Roman" w:hAnsi="Times New Roman"/>
                <w:sz w:val="16"/>
                <w:szCs w:val="16"/>
              </w:rPr>
              <w:t>число мун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ципальных служащих, принявших участие в мероприя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ях–217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5B529D" w:rsidRPr="00320F18" w:rsidRDefault="005B529D" w:rsidP="000717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B529D" w:rsidRPr="00245102" w:rsidRDefault="005B529D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5B529D" w:rsidRDefault="005B529D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B529D" w:rsidRDefault="005B529D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5B529D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F85DFE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атт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стации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пальных служ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щих администр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города Невинномысска и органов админ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страции города Невинномысска с правами юрид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ческого лица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F85DFE" w:rsidRPr="00622D99" w:rsidRDefault="00F85DFE" w:rsidP="002F235E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CF7F70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CF7F70" w:rsidRDefault="005B529D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85DFE" w:rsidRDefault="005B529D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85DFE" w:rsidRPr="00023CDE" w:rsidRDefault="00F85DFE" w:rsidP="002F235E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245102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5B529D">
        <w:trPr>
          <w:trHeight w:val="228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</w:tcPr>
          <w:p w:rsidR="00F85DFE" w:rsidRPr="007C7641" w:rsidRDefault="005B529D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 проведенных мероприятиях представлен.</w:t>
            </w:r>
          </w:p>
        </w:tc>
      </w:tr>
      <w:tr w:rsidR="00F85DFE" w:rsidRPr="00AA368F" w:rsidTr="002F235E">
        <w:trPr>
          <w:trHeight w:val="86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60" w:type="dxa"/>
            <w:shd w:val="clear" w:color="auto" w:fill="auto"/>
          </w:tcPr>
          <w:p w:rsidR="00F85DFE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Подпрограмма 2 «Противоде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ствие коррупции в администрации города Невинн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мысска и ее орг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 xml:space="preserve">нах» всего, </w:t>
            </w:r>
          </w:p>
          <w:p w:rsidR="00F85DFE" w:rsidRPr="00A92C0D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41" w:type="dxa"/>
            <w:gridSpan w:val="4"/>
            <w:shd w:val="clear" w:color="auto" w:fill="auto"/>
          </w:tcPr>
          <w:p w:rsidR="00F85DFE" w:rsidRPr="00A92C0D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F85DFE" w:rsidRPr="00CF7F70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023CDE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85DFE" w:rsidRPr="00023CDE" w:rsidRDefault="00F85DFE" w:rsidP="002F235E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9514FD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Default="00DD164A" w:rsidP="002F23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9514FD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CC4A3B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460" w:type="dxa"/>
            <w:shd w:val="clear" w:color="auto" w:fill="auto"/>
          </w:tcPr>
          <w:p w:rsidR="00F85DFE" w:rsidRPr="00A92C0D" w:rsidRDefault="00F85DFE" w:rsidP="005B52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приятие 1: изг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товление и ра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мещение соц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альной рекламы антикоррупцио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ной направленн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сти (информац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онный стенд, баннеры)</w:t>
            </w:r>
          </w:p>
        </w:tc>
        <w:tc>
          <w:tcPr>
            <w:tcW w:w="1241" w:type="dxa"/>
            <w:gridSpan w:val="4"/>
            <w:shd w:val="clear" w:color="auto" w:fill="auto"/>
          </w:tcPr>
          <w:p w:rsidR="00F85DFE" w:rsidRPr="00A92C0D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начальник отдела общ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ственной бе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опасности админи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 города 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85DFE" w:rsidRPr="00CF7F70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F85DFE" w:rsidRDefault="00CC4A3B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85DFE" w:rsidRPr="00CF7F70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F85DFE" w:rsidRPr="00B33365" w:rsidRDefault="00F85DFE" w:rsidP="002F235E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  <w:r w:rsidRPr="00B33365">
              <w:rPr>
                <w:rFonts w:ascii="Times New Roman" w:hAnsi="Times New Roman"/>
                <w:sz w:val="16"/>
                <w:szCs w:val="16"/>
              </w:rPr>
              <w:t xml:space="preserve">в 1 квартале контрольное </w:t>
            </w:r>
            <w:r w:rsidRPr="00B33365">
              <w:rPr>
                <w:rFonts w:ascii="Times New Roman" w:hAnsi="Times New Roman"/>
                <w:sz w:val="16"/>
                <w:szCs w:val="16"/>
              </w:rPr>
              <w:lastRenderedPageBreak/>
              <w:t>событие не состоялось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9514FD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400EBF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9514FD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CC4A3B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2.1.1.</w:t>
            </w:r>
          </w:p>
        </w:tc>
        <w:tc>
          <w:tcPr>
            <w:tcW w:w="1460" w:type="dxa"/>
            <w:shd w:val="clear" w:color="auto" w:fill="auto"/>
          </w:tcPr>
          <w:p w:rsidR="00F85DFE" w:rsidRPr="00A92C0D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зготовление и размещение 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формационного стенда в здании администрации города Невинн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мысска и банн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ров на улицах города Невинн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мысска антико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рупционной направленности</w:t>
            </w:r>
          </w:p>
        </w:tc>
        <w:tc>
          <w:tcPr>
            <w:tcW w:w="1241" w:type="dxa"/>
            <w:gridSpan w:val="4"/>
            <w:shd w:val="clear" w:color="auto" w:fill="auto"/>
          </w:tcPr>
          <w:p w:rsidR="00F85DFE" w:rsidRPr="00A92C0D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F85DFE" w:rsidRPr="00CF7F70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F85DFE" w:rsidRDefault="00CC4A3B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85DFE" w:rsidRPr="00CF7F70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F85DFE" w:rsidRPr="00B33365" w:rsidRDefault="00F85DFE" w:rsidP="002F235E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  <w:r w:rsidRPr="00B33365"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9514FD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400EBF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9514FD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CC4A3B">
        <w:trPr>
          <w:trHeight w:val="203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  <w:vAlign w:val="center"/>
          </w:tcPr>
          <w:p w:rsidR="00F85DFE" w:rsidRPr="00F6658F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не состоялось.</w:t>
            </w:r>
          </w:p>
        </w:tc>
      </w:tr>
      <w:tr w:rsidR="00F85DFE" w:rsidRPr="00AA368F" w:rsidTr="00283F81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460" w:type="dxa"/>
            <w:shd w:val="clear" w:color="auto" w:fill="auto"/>
          </w:tcPr>
          <w:p w:rsidR="00F85DFE" w:rsidRPr="00D04B29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приятие 2: орг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низационное, научно-методическое и информационное обеспечение деятельности в области против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действия корру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ции (проведение «круглых ст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лов», семинаров, научно-практических конференций)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ле: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F85DFE" w:rsidRPr="00D04B29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начальник отдела общ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ственной бе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опасности администр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F85DFE" w:rsidRPr="00CF7F70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38" w:type="dxa"/>
            <w:shd w:val="clear" w:color="auto" w:fill="auto"/>
          </w:tcPr>
          <w:p w:rsidR="00F85DFE" w:rsidRPr="00622D99" w:rsidRDefault="00F85DFE" w:rsidP="002F235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февраль-реализация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1216" w:type="dxa"/>
            <w:shd w:val="clear" w:color="auto" w:fill="auto"/>
          </w:tcPr>
          <w:p w:rsidR="00F85DFE" w:rsidRDefault="00F85DFE" w:rsidP="002F235E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приняло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стие 8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F85DFE" w:rsidRDefault="00283F81" w:rsidP="002F235E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  <w:p w:rsidR="00F85DFE" w:rsidRPr="00023CDE" w:rsidRDefault="00F85DFE" w:rsidP="002F235E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9514FD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9514FD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9514FD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3F81" w:rsidRPr="00AA368F" w:rsidTr="00283F81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283F81" w:rsidRDefault="00283F81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460" w:type="dxa"/>
            <w:shd w:val="clear" w:color="auto" w:fill="auto"/>
          </w:tcPr>
          <w:p w:rsidR="00283F81" w:rsidRDefault="00283F81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роведение «круглых ст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лов», семинаров, научно-практических конференций с руководителями органов админ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 xml:space="preserve">страции города Невинномысска с привлечением институтов </w:t>
            </w:r>
          </w:p>
          <w:p w:rsidR="00283F81" w:rsidRPr="00D04B29" w:rsidRDefault="00283F81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гражданского общества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283F81" w:rsidRPr="00D04B29" w:rsidRDefault="00283F81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283F81" w:rsidRPr="00CF7F70" w:rsidRDefault="00283F81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38" w:type="dxa"/>
            <w:shd w:val="clear" w:color="auto" w:fill="auto"/>
          </w:tcPr>
          <w:p w:rsidR="00283F81" w:rsidRPr="00622D99" w:rsidRDefault="00283F81" w:rsidP="000717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февраль-реализация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1216" w:type="dxa"/>
            <w:shd w:val="clear" w:color="auto" w:fill="auto"/>
          </w:tcPr>
          <w:p w:rsidR="00283F81" w:rsidRDefault="00283F81" w:rsidP="000717E8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приняло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стие 8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283F81" w:rsidRPr="00023CDE" w:rsidRDefault="00283F81" w:rsidP="00283F81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83F81" w:rsidRPr="009514FD" w:rsidRDefault="00283F81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83F81" w:rsidRPr="009514FD" w:rsidRDefault="00283F81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83F81" w:rsidRPr="009514FD" w:rsidRDefault="00283F81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6B74" w:rsidRPr="00AA368F" w:rsidTr="00B3603B">
        <w:trPr>
          <w:trHeight w:val="235"/>
        </w:trPr>
        <w:tc>
          <w:tcPr>
            <w:tcW w:w="696" w:type="dxa"/>
            <w:shd w:val="clear" w:color="auto" w:fill="auto"/>
            <w:vAlign w:val="center"/>
          </w:tcPr>
          <w:p w:rsidR="00D16B74" w:rsidRDefault="00D16B74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</w:tcPr>
          <w:p w:rsidR="00D16B74" w:rsidRPr="007C7641" w:rsidRDefault="00D16B74" w:rsidP="00071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 проведенных мероприятиях представлен.</w:t>
            </w:r>
          </w:p>
        </w:tc>
      </w:tr>
    </w:tbl>
    <w:p w:rsidR="004201A5" w:rsidRDefault="004201A5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F91" w:rsidRPr="00CC4A3B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>Подпрограмма 1</w:t>
      </w:r>
    </w:p>
    <w:p w:rsidR="00B54F91" w:rsidRPr="00CC4A3B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C4A3B">
        <w:rPr>
          <w:rFonts w:ascii="Times New Roman" w:hAnsi="Times New Roman"/>
          <w:sz w:val="28"/>
          <w:szCs w:val="28"/>
        </w:rPr>
        <w:t>«Развитие муниципальной службы в администрации города Невинномысска и ее органах»</w:t>
      </w:r>
    </w:p>
    <w:p w:rsidR="00B54F91" w:rsidRPr="00CC4A3B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07CFD" w:rsidRDefault="006839F5" w:rsidP="009A1D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A1D0D" w:rsidRPr="009A1D0D"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е</w:t>
      </w:r>
      <w:r w:rsidR="009A1D0D" w:rsidRPr="009A1D0D">
        <w:rPr>
          <w:rFonts w:ascii="Times New Roman" w:hAnsi="Times New Roman"/>
          <w:sz w:val="28"/>
          <w:szCs w:val="28"/>
        </w:rPr>
        <w:t xml:space="preserve"> 202</w:t>
      </w:r>
      <w:r w:rsidR="0071283A">
        <w:rPr>
          <w:rFonts w:ascii="Times New Roman" w:hAnsi="Times New Roman"/>
          <w:sz w:val="28"/>
          <w:szCs w:val="28"/>
        </w:rPr>
        <w:t xml:space="preserve">1 </w:t>
      </w:r>
      <w:r w:rsidR="009A1D0D" w:rsidRPr="009A1D0D">
        <w:rPr>
          <w:rFonts w:ascii="Times New Roman" w:hAnsi="Times New Roman"/>
          <w:sz w:val="28"/>
          <w:szCs w:val="28"/>
        </w:rPr>
        <w:t>года отделом кадров и наград администрации города Невинномысска с муниципальными служащими администрации</w:t>
      </w:r>
      <w:r w:rsidR="009A1D0D" w:rsidRPr="00953439">
        <w:rPr>
          <w:rFonts w:ascii="Times New Roman" w:hAnsi="Times New Roman"/>
          <w:sz w:val="28"/>
          <w:szCs w:val="28"/>
        </w:rPr>
        <w:t xml:space="preserve"> города Невинномысска проведен семинар на тем</w:t>
      </w:r>
      <w:r w:rsidR="009A1D0D">
        <w:rPr>
          <w:rFonts w:ascii="Times New Roman" w:hAnsi="Times New Roman"/>
          <w:sz w:val="28"/>
          <w:szCs w:val="28"/>
        </w:rPr>
        <w:t>у</w:t>
      </w:r>
      <w:r w:rsidR="009A1D0D" w:rsidRPr="00953439">
        <w:rPr>
          <w:rFonts w:ascii="Times New Roman" w:hAnsi="Times New Roman"/>
          <w:sz w:val="28"/>
          <w:szCs w:val="28"/>
        </w:rPr>
        <w:t xml:space="preserve"> «О порядке представления сведений о доходах, расходах, об имуществе и обязательствах имущественного характера. Об использовании специального программного обеспечения «Справки БК». Кроме </w:t>
      </w:r>
      <w:r w:rsidR="00D16B74">
        <w:rPr>
          <w:rFonts w:ascii="Times New Roman" w:hAnsi="Times New Roman"/>
          <w:sz w:val="28"/>
          <w:szCs w:val="28"/>
        </w:rPr>
        <w:t>э</w:t>
      </w:r>
      <w:r w:rsidR="009A1D0D" w:rsidRPr="00953439">
        <w:rPr>
          <w:rFonts w:ascii="Times New Roman" w:hAnsi="Times New Roman"/>
          <w:sz w:val="28"/>
          <w:szCs w:val="28"/>
        </w:rPr>
        <w:t xml:space="preserve">того, кадровыми службами органов </w:t>
      </w:r>
      <w:r w:rsidR="009A1D0D" w:rsidRPr="00953439">
        <w:rPr>
          <w:rFonts w:ascii="Times New Roman" w:hAnsi="Times New Roman"/>
          <w:sz w:val="28"/>
          <w:szCs w:val="28"/>
        </w:rPr>
        <w:lastRenderedPageBreak/>
        <w:t>администрации города Невинномысска с правами юридического лица проведены разъяснительные мероприятия с муниципальными служащими на тем</w:t>
      </w:r>
      <w:r w:rsidR="0071283A">
        <w:rPr>
          <w:rFonts w:ascii="Times New Roman" w:hAnsi="Times New Roman"/>
          <w:sz w:val="28"/>
          <w:szCs w:val="28"/>
        </w:rPr>
        <w:t>ы:</w:t>
      </w:r>
      <w:r w:rsidR="009A1D0D" w:rsidRPr="00953439">
        <w:rPr>
          <w:rFonts w:ascii="Times New Roman" w:hAnsi="Times New Roman"/>
          <w:sz w:val="28"/>
          <w:szCs w:val="28"/>
        </w:rPr>
        <w:t xml:space="preserve"> «О порядке представления сведений о доходах, расходах, об имуществе и обязательствах имущественного характера», «О порядке представления муниципальными служащими сведений о размещении информации в информационно-телекоммуникационной сети «Интернет». </w:t>
      </w:r>
    </w:p>
    <w:p w:rsidR="009A1D0D" w:rsidRPr="00953439" w:rsidRDefault="009A1D0D" w:rsidP="009A1D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439">
        <w:rPr>
          <w:rFonts w:ascii="Times New Roman" w:hAnsi="Times New Roman"/>
          <w:sz w:val="28"/>
          <w:szCs w:val="28"/>
        </w:rPr>
        <w:t>Всего в семинарах принял</w:t>
      </w:r>
      <w:r w:rsidR="00D16B74">
        <w:rPr>
          <w:rFonts w:ascii="Times New Roman" w:hAnsi="Times New Roman"/>
          <w:sz w:val="28"/>
          <w:szCs w:val="28"/>
        </w:rPr>
        <w:t>о</w:t>
      </w:r>
      <w:r w:rsidRPr="00953439">
        <w:rPr>
          <w:rFonts w:ascii="Times New Roman" w:hAnsi="Times New Roman"/>
          <w:sz w:val="28"/>
          <w:szCs w:val="28"/>
        </w:rPr>
        <w:t xml:space="preserve"> участие </w:t>
      </w:r>
      <w:r w:rsidR="00B07CFD">
        <w:rPr>
          <w:rFonts w:ascii="Times New Roman" w:hAnsi="Times New Roman"/>
          <w:sz w:val="28"/>
          <w:szCs w:val="28"/>
        </w:rPr>
        <w:t>2</w:t>
      </w:r>
      <w:r w:rsidR="00D16B74">
        <w:rPr>
          <w:rFonts w:ascii="Times New Roman" w:hAnsi="Times New Roman"/>
          <w:sz w:val="28"/>
          <w:szCs w:val="28"/>
        </w:rPr>
        <w:t>17</w:t>
      </w:r>
      <w:r w:rsidRPr="00953439">
        <w:rPr>
          <w:rFonts w:ascii="Times New Roman" w:hAnsi="Times New Roman"/>
          <w:sz w:val="28"/>
          <w:szCs w:val="28"/>
        </w:rPr>
        <w:t xml:space="preserve"> муниципальных служащих.</w:t>
      </w:r>
    </w:p>
    <w:p w:rsidR="005A0219" w:rsidRDefault="005A0219" w:rsidP="009A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D0D" w:rsidRDefault="009A1D0D" w:rsidP="009A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A16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9A1D0D" w:rsidRDefault="009A1D0D" w:rsidP="009A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A16">
        <w:rPr>
          <w:rFonts w:ascii="Times New Roman" w:hAnsi="Times New Roman"/>
          <w:sz w:val="28"/>
          <w:szCs w:val="28"/>
        </w:rPr>
        <w:t>«Противодействие коррупции в администрации города Невинномысска и ее органах»</w:t>
      </w:r>
    </w:p>
    <w:p w:rsidR="009A1D0D" w:rsidRPr="00B567B1" w:rsidRDefault="009A1D0D" w:rsidP="009A1D0D">
      <w:pPr>
        <w:suppressAutoHyphens/>
        <w:spacing w:after="0" w:line="240" w:lineRule="auto"/>
        <w:jc w:val="center"/>
        <w:rPr>
          <w:rStyle w:val="10"/>
          <w:rFonts w:ascii="Times New Roman" w:eastAsia="Calibri" w:hAnsi="Times New Roman"/>
          <w:b w:val="0"/>
          <w:color w:val="auto"/>
        </w:rPr>
      </w:pPr>
    </w:p>
    <w:p w:rsidR="009A1D0D" w:rsidRPr="00141551" w:rsidRDefault="00D16B74" w:rsidP="005A02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феврале</w:t>
      </w:r>
      <w:r w:rsidR="009A1D0D" w:rsidRPr="00141551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1</w:t>
      </w:r>
      <w:r w:rsidR="009A1D0D" w:rsidRPr="00141551">
        <w:rPr>
          <w:rFonts w:ascii="Times New Roman" w:hAnsi="Times New Roman"/>
          <w:bCs/>
          <w:sz w:val="28"/>
          <w:szCs w:val="28"/>
        </w:rPr>
        <w:t xml:space="preserve"> года отделом кадров и наград </w:t>
      </w:r>
      <w:r w:rsidR="009A1D0D" w:rsidRPr="00FB449D">
        <w:rPr>
          <w:rFonts w:ascii="Times New Roman" w:hAnsi="Times New Roman"/>
          <w:sz w:val="28"/>
          <w:szCs w:val="28"/>
        </w:rPr>
        <w:t>администраци</w:t>
      </w:r>
      <w:r w:rsidR="009A1D0D">
        <w:rPr>
          <w:rFonts w:ascii="Times New Roman" w:hAnsi="Times New Roman"/>
          <w:sz w:val="28"/>
          <w:szCs w:val="28"/>
        </w:rPr>
        <w:t>и</w:t>
      </w:r>
      <w:r w:rsidR="009A1D0D" w:rsidRPr="00FB449D">
        <w:rPr>
          <w:rFonts w:ascii="Times New Roman" w:hAnsi="Times New Roman"/>
          <w:sz w:val="28"/>
          <w:szCs w:val="28"/>
        </w:rPr>
        <w:t xml:space="preserve"> города Невинномысска </w:t>
      </w:r>
      <w:r w:rsidR="009A1D0D" w:rsidRPr="00141551">
        <w:rPr>
          <w:rFonts w:ascii="Times New Roman" w:hAnsi="Times New Roman"/>
          <w:bCs/>
          <w:sz w:val="28"/>
          <w:szCs w:val="28"/>
        </w:rPr>
        <w:t xml:space="preserve">с муниципальными служащими администрации города Невинномысска и работниками кадровых </w:t>
      </w:r>
      <w:proofErr w:type="gramStart"/>
      <w:r w:rsidR="009A1D0D" w:rsidRPr="00141551">
        <w:rPr>
          <w:rFonts w:ascii="Times New Roman" w:hAnsi="Times New Roman"/>
          <w:bCs/>
          <w:sz w:val="28"/>
          <w:szCs w:val="28"/>
        </w:rPr>
        <w:t>служб органов администрации города Невинномысска</w:t>
      </w:r>
      <w:proofErr w:type="gramEnd"/>
      <w:r w:rsidR="009A1D0D" w:rsidRPr="00141551">
        <w:rPr>
          <w:rFonts w:ascii="Times New Roman" w:hAnsi="Times New Roman"/>
          <w:bCs/>
          <w:sz w:val="28"/>
          <w:szCs w:val="28"/>
        </w:rPr>
        <w:t xml:space="preserve"> с правами юридического лица проведен семинар на тему: «О порядке представления муниципальными служащими сведений о размещении информации в информационно-телекоммуникационной сети «Интернет». Всего в семинаре приняли участие 8 муниципальных служащих. Отчет о </w:t>
      </w:r>
      <w:r w:rsidR="0071283A">
        <w:rPr>
          <w:rFonts w:ascii="Times New Roman" w:hAnsi="Times New Roman"/>
          <w:bCs/>
          <w:sz w:val="28"/>
          <w:szCs w:val="28"/>
        </w:rPr>
        <w:t>проведенном мероприятии</w:t>
      </w:r>
      <w:r w:rsidR="009A1D0D" w:rsidRPr="00141551">
        <w:rPr>
          <w:rFonts w:ascii="Times New Roman" w:hAnsi="Times New Roman"/>
          <w:bCs/>
          <w:sz w:val="28"/>
          <w:szCs w:val="28"/>
        </w:rPr>
        <w:t xml:space="preserve"> направлен в организационно-протокольный отдел администрации города Невинномысска и в Правительство Ставропольского края.</w:t>
      </w:r>
    </w:p>
    <w:p w:rsidR="002F69EA" w:rsidRDefault="002F69EA" w:rsidP="005A0219">
      <w:pPr>
        <w:suppressAutoHyphens/>
        <w:spacing w:after="0" w:line="240" w:lineRule="auto"/>
      </w:pPr>
    </w:p>
    <w:sectPr w:rsidR="002F69EA" w:rsidSect="00BB2BE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0C" w:rsidRDefault="00E7470C" w:rsidP="00BB2BE5">
      <w:pPr>
        <w:spacing w:after="0" w:line="240" w:lineRule="auto"/>
      </w:pPr>
      <w:r>
        <w:separator/>
      </w:r>
    </w:p>
  </w:endnote>
  <w:endnote w:type="continuationSeparator" w:id="0">
    <w:p w:rsidR="00E7470C" w:rsidRDefault="00E7470C" w:rsidP="00BB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0C" w:rsidRDefault="00E7470C" w:rsidP="00BB2BE5">
      <w:pPr>
        <w:spacing w:after="0" w:line="240" w:lineRule="auto"/>
      </w:pPr>
      <w:r>
        <w:separator/>
      </w:r>
    </w:p>
  </w:footnote>
  <w:footnote w:type="continuationSeparator" w:id="0">
    <w:p w:rsidR="00E7470C" w:rsidRDefault="00E7470C" w:rsidP="00BB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3376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E3F0D" w:rsidRPr="00BB2BE5" w:rsidRDefault="006E3F0D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BB2BE5">
          <w:rPr>
            <w:rFonts w:ascii="Times New Roman" w:hAnsi="Times New Roman"/>
            <w:sz w:val="24"/>
            <w:szCs w:val="24"/>
          </w:rPr>
          <w:fldChar w:fldCharType="begin"/>
        </w:r>
        <w:r w:rsidRPr="00BB2BE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B2BE5">
          <w:rPr>
            <w:rFonts w:ascii="Times New Roman" w:hAnsi="Times New Roman"/>
            <w:sz w:val="24"/>
            <w:szCs w:val="24"/>
          </w:rPr>
          <w:fldChar w:fldCharType="separate"/>
        </w:r>
        <w:r w:rsidR="006A684D">
          <w:rPr>
            <w:rFonts w:ascii="Times New Roman" w:hAnsi="Times New Roman"/>
            <w:noProof/>
            <w:sz w:val="24"/>
            <w:szCs w:val="24"/>
          </w:rPr>
          <w:t>4</w:t>
        </w:r>
        <w:r w:rsidRPr="00BB2BE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E3F0D" w:rsidRDefault="006E3F0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8A"/>
    <w:rsid w:val="00025EA3"/>
    <w:rsid w:val="0003040A"/>
    <w:rsid w:val="00035480"/>
    <w:rsid w:val="000478D9"/>
    <w:rsid w:val="0007250D"/>
    <w:rsid w:val="00087A47"/>
    <w:rsid w:val="00097386"/>
    <w:rsid w:val="000C5FA3"/>
    <w:rsid w:val="000F516F"/>
    <w:rsid w:val="001036C8"/>
    <w:rsid w:val="00110EE7"/>
    <w:rsid w:val="001319EB"/>
    <w:rsid w:val="00135462"/>
    <w:rsid w:val="001551DD"/>
    <w:rsid w:val="0016705C"/>
    <w:rsid w:val="00185DD0"/>
    <w:rsid w:val="001B1EEC"/>
    <w:rsid w:val="001B5A2B"/>
    <w:rsid w:val="001E08AA"/>
    <w:rsid w:val="001E5135"/>
    <w:rsid w:val="00212799"/>
    <w:rsid w:val="0021418A"/>
    <w:rsid w:val="0022082F"/>
    <w:rsid w:val="00223351"/>
    <w:rsid w:val="0027326E"/>
    <w:rsid w:val="00283F81"/>
    <w:rsid w:val="002C1587"/>
    <w:rsid w:val="002D4C33"/>
    <w:rsid w:val="002F69EA"/>
    <w:rsid w:val="00350E72"/>
    <w:rsid w:val="00374F46"/>
    <w:rsid w:val="00407E19"/>
    <w:rsid w:val="00413F0D"/>
    <w:rsid w:val="004201A5"/>
    <w:rsid w:val="00422C80"/>
    <w:rsid w:val="00472122"/>
    <w:rsid w:val="0048417A"/>
    <w:rsid w:val="004A4D08"/>
    <w:rsid w:val="0050474C"/>
    <w:rsid w:val="00566CC7"/>
    <w:rsid w:val="005A0219"/>
    <w:rsid w:val="005B529D"/>
    <w:rsid w:val="00623C0F"/>
    <w:rsid w:val="00664CAC"/>
    <w:rsid w:val="00665769"/>
    <w:rsid w:val="006759A5"/>
    <w:rsid w:val="006839F5"/>
    <w:rsid w:val="006A684D"/>
    <w:rsid w:val="006B47DA"/>
    <w:rsid w:val="006C2251"/>
    <w:rsid w:val="006E3F0D"/>
    <w:rsid w:val="006F1F0A"/>
    <w:rsid w:val="0071283A"/>
    <w:rsid w:val="00747B17"/>
    <w:rsid w:val="00760130"/>
    <w:rsid w:val="007858DE"/>
    <w:rsid w:val="007A5811"/>
    <w:rsid w:val="00805FD3"/>
    <w:rsid w:val="00872C5D"/>
    <w:rsid w:val="00896256"/>
    <w:rsid w:val="008D2843"/>
    <w:rsid w:val="008D66B5"/>
    <w:rsid w:val="009A1D0D"/>
    <w:rsid w:val="009B05ED"/>
    <w:rsid w:val="009B0C32"/>
    <w:rsid w:val="009D4A0F"/>
    <w:rsid w:val="00A12745"/>
    <w:rsid w:val="00A33BA0"/>
    <w:rsid w:val="00A63C71"/>
    <w:rsid w:val="00AE2004"/>
    <w:rsid w:val="00AF60E1"/>
    <w:rsid w:val="00B07CFD"/>
    <w:rsid w:val="00B456F3"/>
    <w:rsid w:val="00B54F91"/>
    <w:rsid w:val="00B66E5B"/>
    <w:rsid w:val="00BA651B"/>
    <w:rsid w:val="00BB2BE5"/>
    <w:rsid w:val="00BE0023"/>
    <w:rsid w:val="00BF2C58"/>
    <w:rsid w:val="00C01524"/>
    <w:rsid w:val="00C0200F"/>
    <w:rsid w:val="00C33C42"/>
    <w:rsid w:val="00C9255E"/>
    <w:rsid w:val="00CB678A"/>
    <w:rsid w:val="00CC4A3B"/>
    <w:rsid w:val="00CD6EA5"/>
    <w:rsid w:val="00D04B0F"/>
    <w:rsid w:val="00D16B74"/>
    <w:rsid w:val="00D62D62"/>
    <w:rsid w:val="00D66A8A"/>
    <w:rsid w:val="00D901C4"/>
    <w:rsid w:val="00D92E12"/>
    <w:rsid w:val="00DA458B"/>
    <w:rsid w:val="00DA72DD"/>
    <w:rsid w:val="00DD164A"/>
    <w:rsid w:val="00DD7B40"/>
    <w:rsid w:val="00DE70D3"/>
    <w:rsid w:val="00E3712C"/>
    <w:rsid w:val="00E71049"/>
    <w:rsid w:val="00E7470C"/>
    <w:rsid w:val="00EF1FC0"/>
    <w:rsid w:val="00F85DFE"/>
    <w:rsid w:val="00F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4F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4F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4F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4F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4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4F9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54F9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54F9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54F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F9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F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4F91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4F9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4F9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4F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4F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4F91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54F9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B5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54F9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B54F91"/>
  </w:style>
  <w:style w:type="paragraph" w:styleId="a5">
    <w:name w:val="footer"/>
    <w:basedOn w:val="a"/>
    <w:link w:val="a6"/>
    <w:rsid w:val="00B54F91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54F91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B54F91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54F91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B5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54F91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B54F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B54F91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B54F91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B54F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B54F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54F91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B54F9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B54F9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B54F91"/>
  </w:style>
  <w:style w:type="paragraph" w:customStyle="1" w:styleId="21">
    <w:name w:val="Основной текст 21"/>
    <w:basedOn w:val="a"/>
    <w:rsid w:val="00B54F91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B54F9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54F91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B54F91"/>
  </w:style>
  <w:style w:type="paragraph" w:styleId="af1">
    <w:name w:val="List"/>
    <w:basedOn w:val="a7"/>
    <w:semiHidden/>
    <w:rsid w:val="00B54F91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B54F91"/>
    <w:rPr>
      <w:rFonts w:cs="Times New Roman"/>
    </w:rPr>
  </w:style>
  <w:style w:type="character" w:styleId="af2">
    <w:name w:val="Hyperlink"/>
    <w:uiPriority w:val="99"/>
    <w:rsid w:val="00B54F91"/>
    <w:rPr>
      <w:color w:val="0000FF"/>
      <w:u w:val="single"/>
    </w:rPr>
  </w:style>
  <w:style w:type="paragraph" w:customStyle="1" w:styleId="Char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B54F9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B54F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B54F91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B54F91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B54F9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B54F9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B54F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B54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B54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B54F91"/>
    <w:rPr>
      <w:i/>
      <w:iCs/>
    </w:rPr>
  </w:style>
  <w:style w:type="character" w:customStyle="1" w:styleId="24">
    <w:name w:val="Основной текст (2)_"/>
    <w:link w:val="25"/>
    <w:locked/>
    <w:rsid w:val="00B54F91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4F91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B54F91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B54F91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B54F9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54F9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B54F91"/>
    <w:pPr>
      <w:ind w:left="720"/>
    </w:pPr>
    <w:rPr>
      <w:rFonts w:eastAsia="Times New Roman"/>
    </w:rPr>
  </w:style>
  <w:style w:type="paragraph" w:customStyle="1" w:styleId="Standard">
    <w:name w:val="Standard"/>
    <w:rsid w:val="00B54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B54F91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54F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54F91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4F91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B54F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B54F91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B54F9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B54F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B54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54F9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B54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B54F91"/>
    <w:rPr>
      <w:color w:val="800080"/>
      <w:u w:val="single"/>
    </w:rPr>
  </w:style>
  <w:style w:type="paragraph" w:customStyle="1" w:styleId="1KGK9">
    <w:name w:val="1KG=K9"/>
    <w:rsid w:val="00B54F91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B54F9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B54F91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B54F91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B54F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B54F91"/>
    <w:rPr>
      <w:rFonts w:ascii="Calibri" w:eastAsia="Calibri" w:hAnsi="Calibri" w:cs="Calibri"/>
    </w:rPr>
  </w:style>
  <w:style w:type="character" w:customStyle="1" w:styleId="WW8Num1z2">
    <w:name w:val="WW8Num1z2"/>
    <w:rsid w:val="00B54F91"/>
  </w:style>
  <w:style w:type="character" w:customStyle="1" w:styleId="FranklinGothicDemiCond125pt">
    <w:name w:val="Основной текст + Franklin Gothic Demi Cond;12;5 pt"/>
    <w:rsid w:val="00B54F9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B54F91"/>
    <w:rPr>
      <w:sz w:val="16"/>
      <w:szCs w:val="16"/>
    </w:rPr>
  </w:style>
  <w:style w:type="paragraph" w:styleId="aff3">
    <w:name w:val="annotation text"/>
    <w:basedOn w:val="a"/>
    <w:link w:val="aff4"/>
    <w:semiHidden/>
    <w:rsid w:val="00B54F9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B54F91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B54F91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B54F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B54F91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B54F91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B54F91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B54F9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B54F91"/>
    <w:rPr>
      <w:vertAlign w:val="superscript"/>
    </w:rPr>
  </w:style>
  <w:style w:type="paragraph" w:customStyle="1" w:styleId="62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54F91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B54F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B54F91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B54F91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B54F91"/>
    <w:pPr>
      <w:ind w:left="220"/>
    </w:pPr>
  </w:style>
  <w:style w:type="paragraph" w:customStyle="1" w:styleId="HTML1">
    <w:name w:val="Стандартный HTML1"/>
    <w:basedOn w:val="a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4F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4F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4F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4F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4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4F9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54F9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54F9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54F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F9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F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4F91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4F9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4F9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4F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4F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4F91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54F9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B5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54F9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B54F91"/>
  </w:style>
  <w:style w:type="paragraph" w:styleId="a5">
    <w:name w:val="footer"/>
    <w:basedOn w:val="a"/>
    <w:link w:val="a6"/>
    <w:rsid w:val="00B54F91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54F91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B54F91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54F91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B5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54F91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B54F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B54F91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B54F91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B54F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B54F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54F91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B54F9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B54F9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B54F91"/>
  </w:style>
  <w:style w:type="paragraph" w:customStyle="1" w:styleId="21">
    <w:name w:val="Основной текст 21"/>
    <w:basedOn w:val="a"/>
    <w:rsid w:val="00B54F91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B54F9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54F91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B54F91"/>
  </w:style>
  <w:style w:type="paragraph" w:styleId="af1">
    <w:name w:val="List"/>
    <w:basedOn w:val="a7"/>
    <w:semiHidden/>
    <w:rsid w:val="00B54F91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B54F91"/>
    <w:rPr>
      <w:rFonts w:cs="Times New Roman"/>
    </w:rPr>
  </w:style>
  <w:style w:type="character" w:styleId="af2">
    <w:name w:val="Hyperlink"/>
    <w:uiPriority w:val="99"/>
    <w:rsid w:val="00B54F91"/>
    <w:rPr>
      <w:color w:val="0000FF"/>
      <w:u w:val="single"/>
    </w:rPr>
  </w:style>
  <w:style w:type="paragraph" w:customStyle="1" w:styleId="Char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B54F9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B54F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B54F91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B54F91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B54F9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B54F9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B54F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B54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B54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B54F91"/>
    <w:rPr>
      <w:i/>
      <w:iCs/>
    </w:rPr>
  </w:style>
  <w:style w:type="character" w:customStyle="1" w:styleId="24">
    <w:name w:val="Основной текст (2)_"/>
    <w:link w:val="25"/>
    <w:locked/>
    <w:rsid w:val="00B54F91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4F91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B54F91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B54F91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B54F9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54F9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B54F91"/>
    <w:pPr>
      <w:ind w:left="720"/>
    </w:pPr>
    <w:rPr>
      <w:rFonts w:eastAsia="Times New Roman"/>
    </w:rPr>
  </w:style>
  <w:style w:type="paragraph" w:customStyle="1" w:styleId="Standard">
    <w:name w:val="Standard"/>
    <w:rsid w:val="00B54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B54F91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54F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54F91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4F91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B54F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B54F91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B54F9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B54F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B54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54F9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B54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B54F91"/>
    <w:rPr>
      <w:color w:val="800080"/>
      <w:u w:val="single"/>
    </w:rPr>
  </w:style>
  <w:style w:type="paragraph" w:customStyle="1" w:styleId="1KGK9">
    <w:name w:val="1KG=K9"/>
    <w:rsid w:val="00B54F91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B54F9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B54F91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B54F91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B54F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B54F91"/>
    <w:rPr>
      <w:rFonts w:ascii="Calibri" w:eastAsia="Calibri" w:hAnsi="Calibri" w:cs="Calibri"/>
    </w:rPr>
  </w:style>
  <w:style w:type="character" w:customStyle="1" w:styleId="WW8Num1z2">
    <w:name w:val="WW8Num1z2"/>
    <w:rsid w:val="00B54F91"/>
  </w:style>
  <w:style w:type="character" w:customStyle="1" w:styleId="FranklinGothicDemiCond125pt">
    <w:name w:val="Основной текст + Franklin Gothic Demi Cond;12;5 pt"/>
    <w:rsid w:val="00B54F9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B54F91"/>
    <w:rPr>
      <w:sz w:val="16"/>
      <w:szCs w:val="16"/>
    </w:rPr>
  </w:style>
  <w:style w:type="paragraph" w:styleId="aff3">
    <w:name w:val="annotation text"/>
    <w:basedOn w:val="a"/>
    <w:link w:val="aff4"/>
    <w:semiHidden/>
    <w:rsid w:val="00B54F9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B54F91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B54F91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B54F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B54F91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B54F91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B54F91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B54F9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B54F91"/>
    <w:rPr>
      <w:vertAlign w:val="superscript"/>
    </w:rPr>
  </w:style>
  <w:style w:type="paragraph" w:customStyle="1" w:styleId="62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54F91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B54F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B54F91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B54F91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B54F91"/>
    <w:pPr>
      <w:ind w:left="220"/>
    </w:pPr>
  </w:style>
  <w:style w:type="paragraph" w:customStyle="1" w:styleId="HTML1">
    <w:name w:val="Стандартный HTML1"/>
    <w:basedOn w:val="a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88</cp:revision>
  <dcterms:created xsi:type="dcterms:W3CDTF">2021-01-19T08:16:00Z</dcterms:created>
  <dcterms:modified xsi:type="dcterms:W3CDTF">2021-04-27T14:58:00Z</dcterms:modified>
</cp:coreProperties>
</file>