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AA" w:rsidRDefault="005818AA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  <w:bookmarkStart w:id="0" w:name="_GoBack"/>
      <w:bookmarkEnd w:id="0"/>
    </w:p>
    <w:p w:rsidR="005818AA" w:rsidRDefault="005818AA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</w:p>
    <w:p w:rsidR="005818AA" w:rsidRDefault="005818AA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</w:p>
    <w:p w:rsidR="005818AA" w:rsidRPr="005818AA" w:rsidRDefault="005818AA" w:rsidP="005818AA">
      <w:pPr>
        <w:shd w:val="clear" w:color="auto" w:fill="FFFFFF"/>
        <w:spacing w:before="161" w:after="24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5818AA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Памятка о недопустимости нахождения детей в заброшенных зданиях и сооружениях, строительных площадках</w:t>
      </w:r>
    </w:p>
    <w:p w:rsidR="005818AA" w:rsidRDefault="005818AA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</w:p>
    <w:p w:rsidR="005818AA" w:rsidRDefault="005818AA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</w:p>
    <w:p w:rsidR="005818AA" w:rsidRDefault="005818AA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</w:p>
    <w:p w:rsidR="005818AA" w:rsidRDefault="005818AA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</w:p>
    <w:p w:rsidR="003037CD" w:rsidRDefault="005818AA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ab/>
        <w:t xml:space="preserve">Нахождение </w:t>
      </w:r>
      <w:r w:rsidR="003037CD">
        <w:rPr>
          <w:rFonts w:ascii="Helvetica" w:hAnsi="Helvetica" w:cs="Helvetica"/>
          <w:color w:val="000000"/>
          <w:sz w:val="29"/>
          <w:szCs w:val="29"/>
        </w:rPr>
        <w:t>несовершеннолетних на подобных объектах приводит к опасности для их жизни и здоровья. Недостроенные пролеты, разрушение кровель и фасадов могут привести к увечью и гибели детей, находящихся на строящихся и заброшенных строениях.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 </w:t>
      </w:r>
      <w:r w:rsidR="005818AA">
        <w:rPr>
          <w:rFonts w:ascii="Helvetica" w:hAnsi="Helvetica" w:cs="Helvetica"/>
          <w:color w:val="000000"/>
          <w:sz w:val="29"/>
          <w:szCs w:val="29"/>
        </w:rPr>
        <w:tab/>
      </w:r>
      <w:r>
        <w:rPr>
          <w:rFonts w:ascii="Helvetica" w:hAnsi="Helvetica" w:cs="Helvetica"/>
          <w:color w:val="000000"/>
          <w:sz w:val="29"/>
          <w:szCs w:val="29"/>
        </w:rPr>
        <w:t xml:space="preserve">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    </w:t>
      </w:r>
      <w:r w:rsidR="005818AA">
        <w:rPr>
          <w:rFonts w:ascii="Helvetica" w:hAnsi="Helvetica" w:cs="Helvetica"/>
          <w:color w:val="000000"/>
          <w:sz w:val="29"/>
          <w:szCs w:val="29"/>
        </w:rPr>
        <w:tab/>
      </w:r>
      <w:r>
        <w:rPr>
          <w:rFonts w:ascii="Helvetica" w:hAnsi="Helvetica" w:cs="Helvetica"/>
          <w:color w:val="000000"/>
          <w:sz w:val="29"/>
          <w:szCs w:val="29"/>
        </w:rPr>
        <w:t>Убедительно просим Вас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что происходит на стройке, забраться на чердак дома и вылезти на крышу, спуститься в подвал).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    </w:t>
      </w:r>
      <w:r w:rsidR="005818AA">
        <w:rPr>
          <w:rFonts w:ascii="Helvetica" w:hAnsi="Helvetica" w:cs="Helvetica"/>
          <w:color w:val="000000"/>
          <w:sz w:val="29"/>
          <w:szCs w:val="29"/>
        </w:rPr>
        <w:tab/>
      </w:r>
      <w:r>
        <w:rPr>
          <w:rFonts w:ascii="Helvetica" w:hAnsi="Helvetica" w:cs="Helvetica"/>
          <w:color w:val="000000"/>
          <w:sz w:val="29"/>
          <w:szCs w:val="29"/>
        </w:rPr>
        <w:t>Помните, что от природы дети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    </w:t>
      </w:r>
      <w:r w:rsidR="005818AA">
        <w:rPr>
          <w:rFonts w:ascii="Helvetica" w:hAnsi="Helvetica" w:cs="Helvetica"/>
          <w:color w:val="000000"/>
          <w:sz w:val="29"/>
          <w:szCs w:val="29"/>
        </w:rPr>
        <w:tab/>
      </w:r>
      <w:r>
        <w:rPr>
          <w:rFonts w:ascii="Helvetica" w:hAnsi="Helvetica" w:cs="Helvetica"/>
          <w:color w:val="000000"/>
          <w:sz w:val="29"/>
          <w:szCs w:val="29"/>
        </w:rPr>
        <w:t>, теоретически детям не место на стройке, но реалии есть реалии, и родители берут с собой в поездку на строящуюся дачу. Иногда дети живут рядом со стройкой, в том случае, если на участке есть альтернативное возводимой постройке жильё.</w:t>
      </w:r>
    </w:p>
    <w:p w:rsidR="003037CD" w:rsidRDefault="005818AA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ab/>
      </w:r>
      <w:r w:rsidR="003037CD">
        <w:rPr>
          <w:rFonts w:ascii="Helvetica" w:hAnsi="Helvetica" w:cs="Helvetica"/>
          <w:color w:val="000000"/>
          <w:sz w:val="29"/>
          <w:szCs w:val="29"/>
        </w:rPr>
        <w:t>На что следует особенно обратить внимание для обеспечения безопасности ребенка на стройке?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rFonts w:ascii="Helvetica" w:eastAsia="Calibri" w:hAnsi="Helvetica" w:cs="Helvetica"/>
          <w:color w:val="000000"/>
          <w:sz w:val="29"/>
          <w:szCs w:val="29"/>
        </w:rPr>
        <w:t>1 Падения и травмы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    </w:t>
      </w:r>
      <w:r w:rsidR="005818AA">
        <w:rPr>
          <w:rFonts w:ascii="Helvetica" w:hAnsi="Helvetica" w:cs="Helvetica"/>
          <w:color w:val="000000"/>
          <w:sz w:val="29"/>
          <w:szCs w:val="29"/>
        </w:rPr>
        <w:tab/>
        <w:t>На</w:t>
      </w:r>
      <w:r>
        <w:rPr>
          <w:rFonts w:ascii="Helvetica" w:hAnsi="Helvetica" w:cs="Helvetica"/>
          <w:color w:val="000000"/>
          <w:sz w:val="29"/>
          <w:szCs w:val="29"/>
        </w:rPr>
        <w:t xml:space="preserve"> первом месте среди опасностей, подстерегающих ребенка на стройплощадке, даже очень небольшой и относительно локализованной, стоят травмы, прежде всего связанные с падениями. Будь то траншея для фундамента или криво </w:t>
      </w:r>
      <w:r>
        <w:rPr>
          <w:rFonts w:ascii="Helvetica" w:hAnsi="Helvetica" w:cs="Helvetica"/>
          <w:color w:val="000000"/>
          <w:sz w:val="29"/>
          <w:szCs w:val="29"/>
        </w:rPr>
        <w:lastRenderedPageBreak/>
        <w:t>закрепленная рабочая лесенка, свободно брошенная доска над высотой или просто забытая чурка, о которую легко спотыкнуться — ребенок может упасть, а падение может повлечь за собой серьёзные травмы и даже поставить под угрозу жизнь ребёнка.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    </w:t>
      </w:r>
      <w:r w:rsidR="005818AA">
        <w:rPr>
          <w:rFonts w:ascii="Helvetica" w:hAnsi="Helvetica" w:cs="Helvetica"/>
          <w:color w:val="000000"/>
          <w:sz w:val="29"/>
          <w:szCs w:val="29"/>
        </w:rPr>
        <w:tab/>
      </w:r>
      <w:r>
        <w:rPr>
          <w:rFonts w:ascii="Helvetica" w:hAnsi="Helvetica" w:cs="Helvetica"/>
          <w:color w:val="000000"/>
          <w:sz w:val="29"/>
          <w:szCs w:val="29"/>
        </w:rPr>
        <w:t>Не отпускайте ребёнка бегать по месту строительства одного. Всегда держите его за руку вблизи от потенциально опасных мест, постоянно объясняйте и проговаривайте ему всю опасность игр там, где степень риска травм значительно выше, чем беготня и развлечения на простом газоне.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    </w:t>
      </w:r>
      <w:r w:rsidR="005818AA">
        <w:rPr>
          <w:rFonts w:ascii="Helvetica" w:hAnsi="Helvetica" w:cs="Helvetica"/>
          <w:color w:val="000000"/>
          <w:sz w:val="29"/>
          <w:szCs w:val="29"/>
        </w:rPr>
        <w:tab/>
      </w:r>
      <w:r>
        <w:rPr>
          <w:rFonts w:ascii="Helvetica" w:hAnsi="Helvetica" w:cs="Helvetica"/>
          <w:color w:val="000000"/>
          <w:sz w:val="29"/>
          <w:szCs w:val="29"/>
        </w:rPr>
        <w:t>Риск травм может быть также связан с тем, что при проведении работ строители могут не заметить крутящегося под ногами малыша, особенно при транспортировке строительных материалов. В этом случае они могут споткнутся уже о него и уронить на него груз или инструмент. Сетовать потом на рабочих бесполезно — их задача строить, а задача родителей, нянь, бабушек и дедушек — присматривать за малышом.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rFonts w:ascii="Helvetica" w:eastAsia="Calibri" w:hAnsi="Helvetica" w:cs="Helvetica"/>
          <w:color w:val="000000"/>
          <w:sz w:val="29"/>
          <w:szCs w:val="29"/>
        </w:rPr>
        <w:t>2 Строительная техника и оборудование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    </w:t>
      </w:r>
      <w:r w:rsidR="005818AA">
        <w:rPr>
          <w:rFonts w:ascii="Helvetica" w:hAnsi="Helvetica" w:cs="Helvetica"/>
          <w:color w:val="000000"/>
          <w:sz w:val="29"/>
          <w:szCs w:val="29"/>
        </w:rPr>
        <w:tab/>
      </w:r>
      <w:r>
        <w:rPr>
          <w:rFonts w:ascii="Helvetica" w:hAnsi="Helvetica" w:cs="Helvetica"/>
          <w:color w:val="000000"/>
          <w:sz w:val="29"/>
          <w:szCs w:val="29"/>
        </w:rPr>
        <w:t>Оставленный без присмотра инструмент манит детей, как ничто другое. Опасна в детских руках как сложная техника, так и простые типовые инструменты вроде молотка или клещей. Малыши могут поранить себя по незнанию, младшие школьники могут получить травму, пытаясь опробовать инструмент в деле. Что касается подростков, то их часто губит самоуверенность.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    </w:t>
      </w:r>
      <w:r w:rsidR="005818AA">
        <w:rPr>
          <w:rFonts w:ascii="Helvetica" w:hAnsi="Helvetica" w:cs="Helvetica"/>
          <w:color w:val="000000"/>
          <w:sz w:val="29"/>
          <w:szCs w:val="29"/>
        </w:rPr>
        <w:tab/>
      </w:r>
      <w:r>
        <w:rPr>
          <w:rFonts w:ascii="Helvetica" w:hAnsi="Helvetica" w:cs="Helvetica"/>
          <w:color w:val="000000"/>
          <w:sz w:val="29"/>
          <w:szCs w:val="29"/>
        </w:rPr>
        <w:t>Увы, совсем исключить ситуации, когда потенциально небезопасный предмет окажется без присмотра со стороны строителей, нельзя. Поэтому основным способом защиты ребенка является всё тот же банальный постоянный присмотр.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    </w:t>
      </w:r>
      <w:r w:rsidR="005818AA">
        <w:rPr>
          <w:rFonts w:ascii="Helvetica" w:hAnsi="Helvetica" w:cs="Helvetica"/>
          <w:color w:val="000000"/>
          <w:sz w:val="29"/>
          <w:szCs w:val="29"/>
        </w:rPr>
        <w:tab/>
      </w:r>
      <w:r>
        <w:rPr>
          <w:rFonts w:ascii="Helvetica" w:hAnsi="Helvetica" w:cs="Helvetica"/>
          <w:color w:val="000000"/>
          <w:sz w:val="29"/>
          <w:szCs w:val="29"/>
        </w:rPr>
        <w:t>Но в то же время с определенного возраста (6-8 лет в зависимости от индивидуальной готовности ребенка) детям можно и нужно объяснять принцип действия тех или иных инструментов, их назначение и применение. Детям интересно наблюдать за стройкой, и очень интересно самим поучаствовать в процессе строительства. Важно только, чтобы такие развивающие занятия проводили сами родители, внимательно наблюдая за степенью готовности ребенка к освоению простейших инструментов. Одновременно обязательно учить ребенка технике безопасности при работе со строительной техникой.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    </w:t>
      </w:r>
      <w:r w:rsidR="005818AA">
        <w:rPr>
          <w:rFonts w:ascii="Helvetica" w:hAnsi="Helvetica" w:cs="Helvetica"/>
          <w:color w:val="000000"/>
          <w:sz w:val="29"/>
          <w:szCs w:val="29"/>
        </w:rPr>
        <w:tab/>
      </w:r>
      <w:r>
        <w:rPr>
          <w:rFonts w:ascii="Helvetica" w:hAnsi="Helvetica" w:cs="Helvetica"/>
          <w:color w:val="000000"/>
          <w:sz w:val="29"/>
          <w:szCs w:val="29"/>
        </w:rPr>
        <w:t>Нужно также отдавать себе отчет в том, что присутствие ребенка на стройплощадке или вблизи нее может стать отвлекающим фактором для строителей. Не нужно превращать стройку в одно сплошное развивающее мероприятие. Пусть строители строят, а мамы пусть занимаются с детьми — и не на стройплощадке.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rFonts w:ascii="Helvetica" w:eastAsia="Calibri" w:hAnsi="Helvetica" w:cs="Helvetica"/>
          <w:color w:val="000000"/>
          <w:sz w:val="29"/>
          <w:szCs w:val="29"/>
        </w:rPr>
        <w:lastRenderedPageBreak/>
        <w:t>3 Химия и строительные материалы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  Огнебиозащитные средства для пропитки древесины, лаки и краски, эмали и растворители — потенциально опасны для детей. Настаивайте на том, чтобы вся химия хранилась в специально отведенном месте, и не подпускайте туда детей. С самого раннего возраста внушайте, что неизвестные продукты, как бы соблазнительно они не выглядели, в какой бы красочной упаковке на находились, употреблять в пищу и пить нельзя!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  Помимо собственно химических веществ, опасность может представлять собой и строительная пыль. Мелкие частицы строительных смесей, опилки, различные микроэлементы, получающиеся в процессе обработки тех или иных материалов, обычно летучи и при попадании в легкие способны нанести серьёзный вред дыхательной системе, приводя к снижению защитных сил организма и развитию аллергических реакций. Ребенка необходимо удалить с места проведения пыльных и грязных работ, с площадки, где размешиваются бетон и другие строительные смеси.</w:t>
      </w:r>
    </w:p>
    <w:p w:rsidR="003037CD" w:rsidRDefault="003037CD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36"/>
          <w:szCs w:val="36"/>
        </w:rPr>
        <w:t>Будьте внимательны и предусмотрительны, объясняйте ребенку все опасности и возможные последствия необдуманных действий и поступков. Следите за всеми возможными факторами опасности, и ваши дети будут в безопасности.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Нахождение несовершеннолетних на подобных объектах приводит к опасности для их жизни и здоровья. Недостроенные пролеты, разрушение кровель и фасадов могут привести к увечью и гибели детей, находящихся на строящихся и заброшенных строениях.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  Убедительно просим Вас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что происходит на стройке, забраться на чердак дома и вылезти на крышу, спуститься в подвал).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    Помните, что от природы дети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</w:t>
      </w:r>
      <w:r>
        <w:rPr>
          <w:rFonts w:ascii="Helvetica" w:hAnsi="Helvetica" w:cs="Helvetica"/>
          <w:color w:val="000000"/>
          <w:sz w:val="29"/>
          <w:szCs w:val="29"/>
        </w:rPr>
        <w:lastRenderedPageBreak/>
        <w:t>что он их запомнит, и будет применять. Вы должны регулярно их напоминать.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  Да, теоретически детям не место на стройке, но реалии есть реалии, и родители берут с собой в поездку на строящуюся дачу. Иногда дети живут рядом со стройкой, в том случае, если на участке есть альтернативное возводимой постройке жильё.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  На что следует особенно обратить внимание для обеспечения безопасности ребенка на стройке?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rFonts w:ascii="Helvetica" w:eastAsia="Calibri" w:hAnsi="Helvetica" w:cs="Helvetica"/>
          <w:color w:val="000000"/>
          <w:sz w:val="29"/>
          <w:szCs w:val="29"/>
        </w:rPr>
        <w:t>1 Падения и травмы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  На первом месте среди опасностей, подстерегающих ребенка на стройплощадке, даже очень небольшой и относительно локализованной, стоят травмы, прежде всего связанные с падениями. Будь то траншея для фундамента или криво закрепленная рабочая лесенка, свободно брошенная доска над высотой или просто забытая чурка, о которую легко спотыкнуться — ребенок может упасть, а падение может повлечь за собой серьёзные травмы и даже поставить под угрозу жизнь ребёнка.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  Не отпускайте ребёнка бегать по месту строительства одного. Всегда держите его за руку вблизи от потенциально опасных мест, постоянно объясняйте и проговаривайте ему всю опасность игр там, где степень риска травм значительно выше, чем беготня и развлечения на простом газоне.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  Риск травм может быть также связан с тем, что при проведении работ строители могут не заметить крутящегося под ногами малыша, особенно при транспортировке строительных материалов. В этом случае они могут споткнутся уже о него и уронить на него груз или инструмент. Сетовать потом на рабочих бесполезно — их задача строить, а задача родителей, нянь, бабушек и дедушек — присматривать за малышом.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rFonts w:ascii="Helvetica" w:eastAsia="Calibri" w:hAnsi="Helvetica" w:cs="Helvetica"/>
          <w:color w:val="000000"/>
          <w:sz w:val="29"/>
          <w:szCs w:val="29"/>
        </w:rPr>
        <w:t>2 Строительная техника и оборудование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  Оставленный без присмотра инструмент манит детей, как ничто другое. Опасна в детских руках как сложная техника, так и простые типовые инструменты вроде молотка или клещей. Малыши могут поранить себя по незнанию, младшие школьники могут получить травму, пытаясь опробовать инструмент в деле. Что касается подростков, то их часто губит самоуверенность.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  Увы, совсем исключить ситуации, когда потенциально небезопасный предмет окажется без присмотра со стороны строителей, нельзя. Поэтому основным способом защиты ребенка является всё тот же банальный постоянный присмотр.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    Но в то же время с определенного возраста (6-8 лет в зависимости от индивидуальной готовности ребенка) детям можно и нужно объяснять принцип действия тех или иных инструментов, их </w:t>
      </w:r>
      <w:r>
        <w:rPr>
          <w:rFonts w:ascii="Helvetica" w:hAnsi="Helvetica" w:cs="Helvetica"/>
          <w:color w:val="000000"/>
          <w:sz w:val="29"/>
          <w:szCs w:val="29"/>
        </w:rPr>
        <w:lastRenderedPageBreak/>
        <w:t>назначение и применение. Детям интересно наблюдать за стройкой, и очень интересно самим поучаствовать в процессе строительства. Важно только, чтобы такие развивающие занятия проводили сами родители, внимательно наблюдая за степенью готовности ребенка к освоению простейших инструментов. Одновременно обязательно учить ребенка технике безопасности при работе со строительной техникой.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  Нужно также отдавать себе отчет в том, что присутствие ребенка на стройплощадке или вблизи нее может стать отвлекающим фактором для строителей. Не нужно превращать стройку в одно сплошное развивающее мероприятие. Пусть строители строят, а мамы пусть занимаются с детьми — и не на стройплощадке.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rFonts w:ascii="Helvetica" w:eastAsia="Calibri" w:hAnsi="Helvetica" w:cs="Helvetica"/>
          <w:color w:val="000000"/>
          <w:sz w:val="29"/>
          <w:szCs w:val="29"/>
        </w:rPr>
        <w:t>3 Химия и строительные материалы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  Огнебиозащитные средства для пропитки древесины, лаки и краски, эмали и растворители — потенциально опасны для детей. Настаивайте на том, чтобы вся химия хранилась в специально отведенном месте, и не подпускайте туда детей. С самого раннего возраста внушайте, что неизвестные продукты, как бы соблазнительно они не выглядели, в какой бы красочной упаковке на находились, употреблять в пищу и пить нельзя!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9"/>
          <w:szCs w:val="29"/>
        </w:rPr>
        <w:t>    Помимо собственно химических веществ, опасность может представлять собой и строительная пыль. Мелкие частицы строительных смесей, опилки, различные микроэлементы, получающиеся в процессе обработки тех или иных материалов, обычно летучи и при попадании в легкие способны нанести серьёзный вред дыхательной системе, приводя к снижению защитных сил организма и развитию аллергических реакций. Ребенка необходимо удалить с места проведения пыльных и грязных работ, с площадки, где размешиваются бетон и другие строительные смеси.</w:t>
      </w:r>
    </w:p>
    <w:p w:rsidR="00C55E1B" w:rsidRDefault="00C55E1B" w:rsidP="005818A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36"/>
          <w:szCs w:val="36"/>
        </w:rPr>
        <w:t>Будьте внимательны и предусмотрительны, объясняйте ребенку все опасности и возможные последствия необдуманных действий и поступков. Следите за всеми возможными факторами опасности, и ваши дети будут в безопасности.</w:t>
      </w:r>
    </w:p>
    <w:p w:rsidR="00461D3F" w:rsidRDefault="00461D3F"/>
    <w:sectPr w:rsidR="0046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76"/>
    <w:rsid w:val="003037CD"/>
    <w:rsid w:val="00461D3F"/>
    <w:rsid w:val="005818AA"/>
    <w:rsid w:val="00714975"/>
    <w:rsid w:val="00C55E1B"/>
    <w:rsid w:val="00F1189A"/>
    <w:rsid w:val="00F2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link w:val="20"/>
    <w:autoRedefine/>
    <w:rsid w:val="00714975"/>
    <w:pPr>
      <w:spacing w:after="200" w:line="276" w:lineRule="auto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20">
    <w:name w:val="Стиль2 Знак"/>
    <w:basedOn w:val="a0"/>
    <w:link w:val="2"/>
    <w:rsid w:val="00714975"/>
    <w:rPr>
      <w:rFonts w:ascii="Calibri" w:eastAsia="Calibri" w:hAnsi="Calibri" w:cs="Calibri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0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7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link w:val="20"/>
    <w:autoRedefine/>
    <w:rsid w:val="00714975"/>
    <w:pPr>
      <w:spacing w:after="200" w:line="276" w:lineRule="auto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20">
    <w:name w:val="Стиль2 Знак"/>
    <w:basedOn w:val="a0"/>
    <w:link w:val="2"/>
    <w:rsid w:val="00714975"/>
    <w:rPr>
      <w:rFonts w:ascii="Calibri" w:eastAsia="Calibri" w:hAnsi="Calibri" w:cs="Calibri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0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Кузнецова</dc:creator>
  <cp:lastModifiedBy>Пользователь Дело</cp:lastModifiedBy>
  <cp:revision>2</cp:revision>
  <dcterms:created xsi:type="dcterms:W3CDTF">2022-08-18T10:15:00Z</dcterms:created>
  <dcterms:modified xsi:type="dcterms:W3CDTF">2022-08-18T10:15:00Z</dcterms:modified>
</cp:coreProperties>
</file>