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C35300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7019B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                                     от 01 февраля 2019 г. № 91, от 15 апреля 2019 г. № 514, от 29 мая 2019 г.                      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 xml:space="preserve">, от 30 марта 2020 г. № 498, от 30 сентября 2020 г. № 1540,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 2020 г. № 1973</w:t>
      </w:r>
      <w:r w:rsidR="00B718E3">
        <w:rPr>
          <w:rFonts w:ascii="Times New Roman" w:hAnsi="Times New Roman"/>
          <w:sz w:val="28"/>
          <w:szCs w:val="28"/>
        </w:rPr>
        <w:t>, от 30 июня 2021 г. № 1100, от 30 ноября 2021 № 2064</w:t>
      </w:r>
      <w:r w:rsidR="008C7E93">
        <w:rPr>
          <w:rFonts w:ascii="Times New Roman" w:hAnsi="Times New Roman"/>
          <w:sz w:val="28"/>
          <w:szCs w:val="28"/>
        </w:rPr>
        <w:t>, от 11 марта 2022 г. № 320, от 29 декабря 2022 г. № 2006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4007D7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 xml:space="preserve">Ответственный исполнитель - управление </w:t>
      </w:r>
      <w:r w:rsidR="00F346A3" w:rsidRPr="004007D7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4007D7">
        <w:rPr>
          <w:rFonts w:ascii="Times New Roman" w:hAnsi="Times New Roman"/>
          <w:sz w:val="28"/>
          <w:szCs w:val="28"/>
        </w:rPr>
        <w:t>.</w:t>
      </w:r>
    </w:p>
    <w:p w:rsidR="00E768D5" w:rsidRPr="004007D7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4007D7">
        <w:rPr>
          <w:rFonts w:ascii="Times New Roman" w:hAnsi="Times New Roman"/>
          <w:sz w:val="28"/>
          <w:szCs w:val="28"/>
        </w:rPr>
        <w:t>2</w:t>
      </w:r>
      <w:r w:rsidR="00B30F5D" w:rsidRPr="004007D7">
        <w:rPr>
          <w:rFonts w:ascii="Times New Roman" w:hAnsi="Times New Roman"/>
          <w:sz w:val="28"/>
          <w:szCs w:val="28"/>
        </w:rPr>
        <w:t>2</w:t>
      </w:r>
      <w:r w:rsidRPr="004007D7">
        <w:rPr>
          <w:rFonts w:ascii="Times New Roman" w:hAnsi="Times New Roman"/>
          <w:sz w:val="28"/>
          <w:szCs w:val="28"/>
        </w:rPr>
        <w:t xml:space="preserve"> году выделено </w:t>
      </w:r>
      <w:r w:rsidR="004007D7" w:rsidRPr="004007D7">
        <w:rPr>
          <w:rFonts w:ascii="Times New Roman" w:hAnsi="Times New Roman"/>
          <w:sz w:val="28"/>
          <w:szCs w:val="28"/>
        </w:rPr>
        <w:t>127242,13</w:t>
      </w:r>
      <w:r w:rsidRPr="004007D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30F5D" w:rsidRPr="004007D7" w:rsidRDefault="00B30F5D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>федеральный бюджет</w:t>
      </w:r>
      <w:r w:rsidR="004007D7" w:rsidRPr="004007D7">
        <w:rPr>
          <w:rFonts w:ascii="Times New Roman" w:hAnsi="Times New Roman"/>
          <w:sz w:val="28"/>
          <w:szCs w:val="28"/>
        </w:rPr>
        <w:t>–100944,95 тыс. рублей;</w:t>
      </w:r>
    </w:p>
    <w:p w:rsidR="00E768D5" w:rsidRPr="004007D7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4007D7" w:rsidRPr="004007D7">
        <w:rPr>
          <w:rFonts w:ascii="Times New Roman" w:hAnsi="Times New Roman"/>
          <w:sz w:val="28"/>
          <w:szCs w:val="28"/>
        </w:rPr>
        <w:t>5190,11</w:t>
      </w:r>
      <w:r w:rsidRPr="004007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4007D7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 xml:space="preserve">бюджет города – </w:t>
      </w:r>
      <w:r w:rsidR="004007D7" w:rsidRPr="004007D7">
        <w:rPr>
          <w:rFonts w:ascii="Times New Roman" w:hAnsi="Times New Roman"/>
          <w:sz w:val="28"/>
          <w:szCs w:val="28"/>
        </w:rPr>
        <w:t>21107,07</w:t>
      </w:r>
      <w:r w:rsidRPr="004007D7">
        <w:rPr>
          <w:rFonts w:ascii="Times New Roman" w:hAnsi="Times New Roman"/>
          <w:sz w:val="28"/>
          <w:szCs w:val="28"/>
        </w:rPr>
        <w:t xml:space="preserve"> тыс. рублей.</w:t>
      </w:r>
    </w:p>
    <w:p w:rsidR="00A127F3" w:rsidRPr="004007D7" w:rsidRDefault="00E768D5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>За 20</w:t>
      </w:r>
      <w:r w:rsidR="00230D1B" w:rsidRPr="004007D7">
        <w:rPr>
          <w:rFonts w:ascii="Times New Roman" w:hAnsi="Times New Roman"/>
          <w:sz w:val="28"/>
          <w:szCs w:val="28"/>
        </w:rPr>
        <w:t>2</w:t>
      </w:r>
      <w:r w:rsidR="00B30F5D" w:rsidRPr="004007D7">
        <w:rPr>
          <w:rFonts w:ascii="Times New Roman" w:hAnsi="Times New Roman"/>
          <w:sz w:val="28"/>
          <w:szCs w:val="28"/>
        </w:rPr>
        <w:t>2</w:t>
      </w:r>
      <w:r w:rsidRPr="004007D7">
        <w:rPr>
          <w:rFonts w:ascii="Times New Roman" w:hAnsi="Times New Roman"/>
          <w:sz w:val="28"/>
          <w:szCs w:val="28"/>
        </w:rPr>
        <w:t xml:space="preserve"> год освоено </w:t>
      </w:r>
      <w:r w:rsidR="004007D7" w:rsidRPr="004007D7">
        <w:rPr>
          <w:rFonts w:ascii="Times New Roman" w:hAnsi="Times New Roman"/>
          <w:sz w:val="28"/>
          <w:szCs w:val="28"/>
        </w:rPr>
        <w:t>127242,13</w:t>
      </w:r>
      <w:r w:rsidR="00A127F3" w:rsidRPr="004007D7">
        <w:rPr>
          <w:rFonts w:ascii="Times New Roman" w:hAnsi="Times New Roman"/>
          <w:sz w:val="28"/>
          <w:szCs w:val="28"/>
        </w:rPr>
        <w:t xml:space="preserve"> тыс. рублей (100 %), в том числе:</w:t>
      </w:r>
    </w:p>
    <w:p w:rsidR="004007D7" w:rsidRPr="004007D7" w:rsidRDefault="004007D7" w:rsidP="004007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>федеральный бюджет – 100944,95 тыс. рублей (100 %);</w:t>
      </w:r>
    </w:p>
    <w:p w:rsidR="004007D7" w:rsidRPr="004007D7" w:rsidRDefault="004007D7" w:rsidP="004007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7D7">
        <w:rPr>
          <w:rFonts w:ascii="Times New Roman" w:hAnsi="Times New Roman"/>
          <w:sz w:val="28"/>
          <w:szCs w:val="28"/>
        </w:rPr>
        <w:t>бюджет Ставропольского края – 5190,11 тыс. рублей (100 %);</w:t>
      </w:r>
    </w:p>
    <w:p w:rsidR="004007D7" w:rsidRPr="002E74BB" w:rsidRDefault="004007D7" w:rsidP="004007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4BB">
        <w:rPr>
          <w:rFonts w:ascii="Times New Roman" w:hAnsi="Times New Roman"/>
          <w:sz w:val="28"/>
          <w:szCs w:val="28"/>
        </w:rPr>
        <w:t>бюджет города – 21107,07 тыс. рублей (100 %).</w:t>
      </w:r>
    </w:p>
    <w:p w:rsidR="00951938" w:rsidRPr="00211378" w:rsidRDefault="00E768D5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4BB">
        <w:rPr>
          <w:rFonts w:ascii="Times New Roman" w:hAnsi="Times New Roman"/>
          <w:sz w:val="28"/>
          <w:szCs w:val="28"/>
        </w:rPr>
        <w:t xml:space="preserve">Все </w:t>
      </w:r>
      <w:r w:rsidR="002934DC" w:rsidRPr="002E74BB">
        <w:rPr>
          <w:rFonts w:ascii="Times New Roman" w:hAnsi="Times New Roman"/>
          <w:sz w:val="28"/>
          <w:szCs w:val="28"/>
        </w:rPr>
        <w:t>3</w:t>
      </w:r>
      <w:r w:rsidR="00AD4B39">
        <w:rPr>
          <w:rFonts w:ascii="Times New Roman" w:hAnsi="Times New Roman"/>
          <w:sz w:val="28"/>
          <w:szCs w:val="28"/>
        </w:rPr>
        <w:t xml:space="preserve"> </w:t>
      </w:r>
      <w:r w:rsidRPr="002E74BB">
        <w:rPr>
          <w:rFonts w:ascii="Times New Roman" w:hAnsi="Times New Roman"/>
          <w:sz w:val="28"/>
          <w:szCs w:val="28"/>
        </w:rPr>
        <w:t>запланированных мероприяти</w:t>
      </w:r>
      <w:r w:rsidR="002934DC" w:rsidRPr="002E74BB">
        <w:rPr>
          <w:rFonts w:ascii="Times New Roman" w:hAnsi="Times New Roman"/>
          <w:sz w:val="28"/>
          <w:szCs w:val="28"/>
        </w:rPr>
        <w:t>я</w:t>
      </w:r>
      <w:r w:rsidR="00D911B0" w:rsidRPr="002E74BB">
        <w:rPr>
          <w:rFonts w:ascii="Times New Roman" w:hAnsi="Times New Roman"/>
          <w:sz w:val="28"/>
          <w:szCs w:val="28"/>
        </w:rPr>
        <w:t xml:space="preserve"> программы</w:t>
      </w:r>
      <w:r w:rsidRPr="002E74BB">
        <w:rPr>
          <w:rFonts w:ascii="Times New Roman" w:hAnsi="Times New Roman"/>
          <w:sz w:val="28"/>
          <w:szCs w:val="28"/>
        </w:rPr>
        <w:t xml:space="preserve"> выполнялись. </w:t>
      </w:r>
      <w:r w:rsidR="002934DC" w:rsidRPr="002E74BB">
        <w:rPr>
          <w:rFonts w:ascii="Times New Roman" w:hAnsi="Times New Roman"/>
          <w:sz w:val="28"/>
          <w:szCs w:val="28"/>
        </w:rPr>
        <w:t xml:space="preserve">Все </w:t>
      </w:r>
      <w:r w:rsidR="002E74BB" w:rsidRPr="002E74BB">
        <w:rPr>
          <w:rFonts w:ascii="Times New Roman" w:hAnsi="Times New Roman"/>
          <w:sz w:val="28"/>
          <w:szCs w:val="28"/>
        </w:rPr>
        <w:t>9</w:t>
      </w:r>
      <w:r w:rsidR="002934DC" w:rsidRPr="002E74BB">
        <w:rPr>
          <w:rFonts w:ascii="Times New Roman" w:hAnsi="Times New Roman"/>
          <w:sz w:val="28"/>
          <w:szCs w:val="28"/>
        </w:rPr>
        <w:t xml:space="preserve"> контрольных событий наступили</w:t>
      </w:r>
      <w:r w:rsidR="00951938" w:rsidRPr="002E74BB">
        <w:rPr>
          <w:rFonts w:ascii="Times New Roman" w:hAnsi="Times New Roman"/>
          <w:sz w:val="28"/>
          <w:szCs w:val="28"/>
        </w:rPr>
        <w:t xml:space="preserve"> в </w:t>
      </w:r>
      <w:r w:rsidR="005F7146">
        <w:rPr>
          <w:rFonts w:ascii="Times New Roman" w:hAnsi="Times New Roman"/>
          <w:sz w:val="28"/>
          <w:szCs w:val="28"/>
        </w:rPr>
        <w:t xml:space="preserve">установленные </w:t>
      </w:r>
      <w:r w:rsidR="005F7146" w:rsidRPr="007959A7">
        <w:rPr>
          <w:rFonts w:ascii="Times New Roman" w:hAnsi="Times New Roman"/>
          <w:sz w:val="28"/>
          <w:szCs w:val="28"/>
        </w:rPr>
        <w:t>срок</w:t>
      </w:r>
      <w:r w:rsidR="005F7146">
        <w:rPr>
          <w:rFonts w:ascii="Times New Roman" w:hAnsi="Times New Roman"/>
          <w:sz w:val="28"/>
          <w:szCs w:val="28"/>
        </w:rPr>
        <w:t>и</w:t>
      </w:r>
      <w:r w:rsidR="002934DC" w:rsidRPr="002E74BB">
        <w:rPr>
          <w:rFonts w:ascii="Times New Roman" w:hAnsi="Times New Roman"/>
          <w:sz w:val="28"/>
          <w:szCs w:val="28"/>
        </w:rPr>
        <w:t xml:space="preserve">. </w:t>
      </w:r>
      <w:r w:rsidR="002E74BB" w:rsidRPr="002E74BB">
        <w:rPr>
          <w:rFonts w:ascii="Times New Roman" w:hAnsi="Times New Roman"/>
          <w:sz w:val="28"/>
          <w:szCs w:val="28"/>
        </w:rPr>
        <w:t>Все 8</w:t>
      </w:r>
      <w:r w:rsidR="002934DC" w:rsidRPr="002E74BB">
        <w:rPr>
          <w:rFonts w:ascii="Times New Roman" w:hAnsi="Times New Roman"/>
          <w:sz w:val="28"/>
          <w:szCs w:val="28"/>
        </w:rPr>
        <w:t xml:space="preserve"> непосредственных </w:t>
      </w:r>
      <w:r w:rsidR="002934DC" w:rsidRPr="00211378">
        <w:rPr>
          <w:rFonts w:ascii="Times New Roman" w:hAnsi="Times New Roman"/>
          <w:sz w:val="28"/>
          <w:szCs w:val="28"/>
        </w:rPr>
        <w:t>результат</w:t>
      </w:r>
      <w:r w:rsidR="00951938" w:rsidRPr="00211378">
        <w:rPr>
          <w:rFonts w:ascii="Times New Roman" w:hAnsi="Times New Roman"/>
          <w:sz w:val="28"/>
          <w:szCs w:val="28"/>
        </w:rPr>
        <w:t>ов</w:t>
      </w:r>
      <w:r w:rsidR="002E74BB" w:rsidRPr="00211378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951938" w:rsidRPr="00211378">
        <w:rPr>
          <w:rFonts w:ascii="Times New Roman" w:hAnsi="Times New Roman"/>
          <w:sz w:val="28"/>
          <w:szCs w:val="28"/>
        </w:rPr>
        <w:t>.</w:t>
      </w:r>
    </w:p>
    <w:p w:rsidR="007A607A" w:rsidRPr="00F4771C" w:rsidRDefault="003450FE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378">
        <w:rPr>
          <w:rFonts w:ascii="Times New Roman" w:hAnsi="Times New Roman"/>
          <w:sz w:val="28"/>
          <w:szCs w:val="28"/>
        </w:rPr>
        <w:t>Все</w:t>
      </w:r>
      <w:r w:rsidR="002934DC" w:rsidRPr="00211378">
        <w:rPr>
          <w:rFonts w:ascii="Times New Roman" w:hAnsi="Times New Roman"/>
          <w:sz w:val="28"/>
          <w:szCs w:val="28"/>
        </w:rPr>
        <w:t xml:space="preserve"> 2 показател</w:t>
      </w:r>
      <w:r w:rsidRPr="00211378">
        <w:rPr>
          <w:rFonts w:ascii="Times New Roman" w:hAnsi="Times New Roman"/>
          <w:sz w:val="28"/>
          <w:szCs w:val="28"/>
        </w:rPr>
        <w:t>я достигли планового уровня.</w:t>
      </w:r>
      <w:r w:rsidR="000A7DEA">
        <w:rPr>
          <w:rFonts w:ascii="Times New Roman" w:hAnsi="Times New Roman"/>
          <w:sz w:val="28"/>
          <w:szCs w:val="28"/>
        </w:rPr>
        <w:t xml:space="preserve"> </w:t>
      </w:r>
      <w:r w:rsidRPr="00211378">
        <w:rPr>
          <w:rFonts w:ascii="Times New Roman" w:hAnsi="Times New Roman"/>
          <w:sz w:val="28"/>
          <w:szCs w:val="28"/>
        </w:rPr>
        <w:t>Все</w:t>
      </w:r>
      <w:r w:rsidR="0042000B" w:rsidRPr="00211378">
        <w:rPr>
          <w:rFonts w:ascii="Times New Roman" w:hAnsi="Times New Roman"/>
          <w:sz w:val="28"/>
          <w:szCs w:val="28"/>
        </w:rPr>
        <w:t xml:space="preserve"> 2 задач</w:t>
      </w:r>
      <w:r w:rsidRPr="00211378">
        <w:rPr>
          <w:rFonts w:ascii="Times New Roman" w:hAnsi="Times New Roman"/>
          <w:sz w:val="28"/>
          <w:szCs w:val="28"/>
        </w:rPr>
        <w:t xml:space="preserve">и решены на </w:t>
      </w:r>
      <w:r w:rsidRPr="00F4771C">
        <w:rPr>
          <w:rFonts w:ascii="Times New Roman" w:hAnsi="Times New Roman"/>
          <w:sz w:val="28"/>
          <w:szCs w:val="28"/>
        </w:rPr>
        <w:t>плановом уровне</w:t>
      </w:r>
      <w:r w:rsidR="002934DC" w:rsidRPr="00F4771C">
        <w:rPr>
          <w:rFonts w:ascii="Times New Roman" w:hAnsi="Times New Roman"/>
          <w:sz w:val="28"/>
          <w:szCs w:val="28"/>
        </w:rPr>
        <w:t xml:space="preserve">. </w:t>
      </w:r>
    </w:p>
    <w:p w:rsidR="00E768D5" w:rsidRPr="00F4771C" w:rsidRDefault="003450FE" w:rsidP="00A127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71C">
        <w:rPr>
          <w:rFonts w:ascii="Times New Roman" w:hAnsi="Times New Roman"/>
          <w:sz w:val="28"/>
          <w:szCs w:val="28"/>
        </w:rPr>
        <w:t>Все</w:t>
      </w:r>
      <w:r w:rsidR="002934DC" w:rsidRPr="00F4771C">
        <w:rPr>
          <w:rFonts w:ascii="Times New Roman" w:hAnsi="Times New Roman"/>
          <w:sz w:val="28"/>
          <w:szCs w:val="28"/>
        </w:rPr>
        <w:t xml:space="preserve"> 4 целевых индикатор</w:t>
      </w:r>
      <w:r w:rsidRPr="00F4771C">
        <w:rPr>
          <w:rFonts w:ascii="Times New Roman" w:hAnsi="Times New Roman"/>
          <w:sz w:val="28"/>
          <w:szCs w:val="28"/>
        </w:rPr>
        <w:t>а</w:t>
      </w:r>
      <w:r w:rsidR="002934DC" w:rsidRPr="00F4771C">
        <w:rPr>
          <w:rFonts w:ascii="Times New Roman" w:hAnsi="Times New Roman"/>
          <w:sz w:val="28"/>
          <w:szCs w:val="28"/>
        </w:rPr>
        <w:t xml:space="preserve"> д</w:t>
      </w:r>
      <w:r w:rsidR="0042000B" w:rsidRPr="00F4771C">
        <w:rPr>
          <w:rFonts w:ascii="Times New Roman" w:hAnsi="Times New Roman"/>
          <w:sz w:val="28"/>
          <w:szCs w:val="28"/>
        </w:rPr>
        <w:t>остигли планового уровня</w:t>
      </w:r>
      <w:r w:rsidR="002934DC" w:rsidRPr="00F4771C">
        <w:rPr>
          <w:rFonts w:ascii="Times New Roman" w:hAnsi="Times New Roman"/>
          <w:sz w:val="28"/>
          <w:szCs w:val="28"/>
        </w:rPr>
        <w:t>. Цель достигнута</w:t>
      </w:r>
      <w:r w:rsidR="0042000B" w:rsidRPr="00F4771C">
        <w:rPr>
          <w:rFonts w:ascii="Times New Roman" w:hAnsi="Times New Roman"/>
          <w:sz w:val="28"/>
          <w:szCs w:val="28"/>
        </w:rPr>
        <w:t xml:space="preserve"> на уровне плана</w:t>
      </w:r>
      <w:r w:rsidR="002934DC" w:rsidRPr="00F4771C">
        <w:rPr>
          <w:rFonts w:ascii="Times New Roman" w:hAnsi="Times New Roman"/>
          <w:sz w:val="28"/>
          <w:szCs w:val="28"/>
        </w:rPr>
        <w:t>.</w:t>
      </w:r>
    </w:p>
    <w:p w:rsidR="00E35A7E" w:rsidRPr="006504F9" w:rsidRDefault="00E35A7E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4F9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6504F9" w:rsidRPr="006504F9">
        <w:rPr>
          <w:rFonts w:ascii="Times New Roman" w:hAnsi="Times New Roman"/>
          <w:sz w:val="28"/>
          <w:szCs w:val="28"/>
        </w:rPr>
        <w:t>всех</w:t>
      </w:r>
      <w:r w:rsidRPr="006504F9">
        <w:rPr>
          <w:rFonts w:ascii="Times New Roman" w:hAnsi="Times New Roman"/>
          <w:sz w:val="28"/>
          <w:szCs w:val="28"/>
        </w:rPr>
        <w:t xml:space="preserve"> параметров программы. </w:t>
      </w:r>
    </w:p>
    <w:p w:rsidR="0042000B" w:rsidRPr="00F4771C" w:rsidRDefault="0042000B" w:rsidP="002934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E768D5" w:rsidRPr="00B3390D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E768D5" w:rsidRPr="00A85005" w:rsidTr="00793C51">
        <w:tc>
          <w:tcPr>
            <w:tcW w:w="72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E768D5" w:rsidRPr="00A85005" w:rsidTr="00D30790">
        <w:tc>
          <w:tcPr>
            <w:tcW w:w="72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AB6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01 января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>2</w:t>
            </w:r>
            <w:r w:rsidR="00AB6DE1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8D5" w:rsidRPr="00A85005" w:rsidRDefault="00E768D5" w:rsidP="00AB6D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 w:rsidR="007F0EED">
              <w:rPr>
                <w:rFonts w:ascii="Times New Roman" w:hAnsi="Times New Roman"/>
                <w:sz w:val="16"/>
                <w:szCs w:val="16"/>
              </w:rPr>
              <w:t>2</w:t>
            </w:r>
            <w:r w:rsidR="00AB6DE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E768D5" w:rsidRPr="00A313B8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957"/>
        <w:gridCol w:w="700"/>
        <w:gridCol w:w="864"/>
        <w:gridCol w:w="886"/>
        <w:gridCol w:w="895"/>
        <w:gridCol w:w="742"/>
        <w:gridCol w:w="992"/>
        <w:gridCol w:w="992"/>
        <w:gridCol w:w="949"/>
      </w:tblGrid>
      <w:tr w:rsidR="00E768D5" w:rsidRPr="0017008B" w:rsidTr="00793C51">
        <w:trPr>
          <w:tblHeader/>
        </w:trPr>
        <w:tc>
          <w:tcPr>
            <w:tcW w:w="72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E768D5" w:rsidRPr="00013DF6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206A8" w:rsidRPr="00E86C2C" w:rsidTr="00793C51">
        <w:tc>
          <w:tcPr>
            <w:tcW w:w="727" w:type="dxa"/>
            <w:vAlign w:val="center"/>
          </w:tcPr>
          <w:p w:rsidR="007206A8" w:rsidRPr="00013DF6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7206A8" w:rsidRPr="00314CF8" w:rsidRDefault="007206A8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7206A8" w:rsidRPr="007206A8" w:rsidRDefault="007206A8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7206A8" w:rsidRPr="007206A8" w:rsidRDefault="00DC17F9" w:rsidP="00DC1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лищно-комм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ска (далее - 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6A8" w:rsidRPr="007206A8" w:rsidRDefault="008E2071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151540,83</w:t>
            </w:r>
          </w:p>
        </w:tc>
        <w:tc>
          <w:tcPr>
            <w:tcW w:w="992" w:type="dxa"/>
            <w:vAlign w:val="center"/>
          </w:tcPr>
          <w:p w:rsidR="007206A8" w:rsidRPr="007206A8" w:rsidRDefault="008E2071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127242,13</w:t>
            </w:r>
          </w:p>
        </w:tc>
        <w:tc>
          <w:tcPr>
            <w:tcW w:w="949" w:type="dxa"/>
            <w:vAlign w:val="center"/>
          </w:tcPr>
          <w:p w:rsidR="007206A8" w:rsidRPr="007206A8" w:rsidRDefault="008E2071" w:rsidP="0072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127242,13</w:t>
            </w:r>
          </w:p>
        </w:tc>
      </w:tr>
      <w:tr w:rsidR="008E2071" w:rsidRPr="00E86C2C" w:rsidTr="00793C51">
        <w:tc>
          <w:tcPr>
            <w:tcW w:w="727" w:type="dxa"/>
            <w:vAlign w:val="center"/>
          </w:tcPr>
          <w:p w:rsidR="008E2071" w:rsidRPr="00013DF6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7" w:type="dxa"/>
            <w:vAlign w:val="center"/>
          </w:tcPr>
          <w:p w:rsidR="008E2071" w:rsidRPr="00BD0D35" w:rsidRDefault="008E2071" w:rsidP="008E207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700" w:type="dxa"/>
            <w:vAlign w:val="center"/>
          </w:tcPr>
          <w:p w:rsidR="008E2071" w:rsidRPr="007206A8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8E2071" w:rsidRPr="007206A8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8E2071" w:rsidRPr="007206A8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8E2071" w:rsidRPr="007206A8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8E2071" w:rsidRPr="007206A8" w:rsidRDefault="008E2071" w:rsidP="008E2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8E2071" w:rsidRPr="007206A8" w:rsidRDefault="008E2071" w:rsidP="008E20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151540,83</w:t>
            </w:r>
          </w:p>
        </w:tc>
        <w:tc>
          <w:tcPr>
            <w:tcW w:w="992" w:type="dxa"/>
            <w:vAlign w:val="center"/>
          </w:tcPr>
          <w:p w:rsidR="008E2071" w:rsidRPr="007206A8" w:rsidRDefault="008E2071" w:rsidP="008E20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127242,13</w:t>
            </w:r>
          </w:p>
        </w:tc>
        <w:tc>
          <w:tcPr>
            <w:tcW w:w="949" w:type="dxa"/>
            <w:vAlign w:val="center"/>
          </w:tcPr>
          <w:p w:rsidR="008E2071" w:rsidRPr="007206A8" w:rsidRDefault="008E2071" w:rsidP="008E20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127242,13</w:t>
            </w:r>
          </w:p>
        </w:tc>
      </w:tr>
      <w:tr w:rsidR="00D30790" w:rsidRPr="00E86C2C" w:rsidTr="00793C51">
        <w:tc>
          <w:tcPr>
            <w:tcW w:w="727" w:type="dxa"/>
            <w:vAlign w:val="center"/>
          </w:tcPr>
          <w:p w:rsidR="00D30790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D30790" w:rsidRPr="00314CF8" w:rsidRDefault="00D30790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F2: Региональный проект «Формирование ко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фортной городской ср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Align w:val="bottom"/>
          </w:tcPr>
          <w:p w:rsidR="00D30790" w:rsidRPr="00D30790" w:rsidRDefault="00D30790" w:rsidP="007206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упра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D307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148195,24</w:t>
            </w: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124484,00</w:t>
            </w:r>
          </w:p>
        </w:tc>
        <w:tc>
          <w:tcPr>
            <w:tcW w:w="949" w:type="dxa"/>
            <w:vAlign w:val="center"/>
          </w:tcPr>
          <w:p w:rsidR="00D30790" w:rsidRPr="00D30790" w:rsidRDefault="008E2071" w:rsidP="00D3079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124484,00</w:t>
            </w:r>
          </w:p>
        </w:tc>
      </w:tr>
      <w:tr w:rsidR="00D30790" w:rsidRPr="00E86C2C" w:rsidTr="00C3711D">
        <w:tc>
          <w:tcPr>
            <w:tcW w:w="727" w:type="dxa"/>
            <w:vAlign w:val="center"/>
          </w:tcPr>
          <w:p w:rsidR="00D30790" w:rsidRPr="00013DF6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55550</w:t>
            </w:r>
          </w:p>
        </w:tc>
        <w:tc>
          <w:tcPr>
            <w:tcW w:w="742" w:type="dxa"/>
            <w:vAlign w:val="bottom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126477,74</w:t>
            </w: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106241,30</w:t>
            </w:r>
          </w:p>
        </w:tc>
        <w:tc>
          <w:tcPr>
            <w:tcW w:w="949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106241,30</w:t>
            </w:r>
          </w:p>
        </w:tc>
      </w:tr>
      <w:tr w:rsidR="00D30790" w:rsidRPr="00E86C2C" w:rsidTr="00C3711D">
        <w:tc>
          <w:tcPr>
            <w:tcW w:w="727" w:type="dxa"/>
            <w:vAlign w:val="center"/>
          </w:tcPr>
          <w:p w:rsidR="00D30790" w:rsidRPr="00013DF6" w:rsidRDefault="00D30790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95" w:type="dxa"/>
            <w:vAlign w:val="center"/>
          </w:tcPr>
          <w:p w:rsidR="00D30790" w:rsidRPr="00D30790" w:rsidRDefault="00D30790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790">
              <w:rPr>
                <w:rFonts w:ascii="Times New Roman" w:hAnsi="Times New Roman" w:cs="Times New Roman"/>
                <w:sz w:val="16"/>
                <w:szCs w:val="16"/>
              </w:rPr>
              <w:t>25550</w:t>
            </w:r>
          </w:p>
        </w:tc>
        <w:tc>
          <w:tcPr>
            <w:tcW w:w="742" w:type="dxa"/>
            <w:vAlign w:val="bottom"/>
          </w:tcPr>
          <w:p w:rsidR="00D30790" w:rsidRPr="00D30790" w:rsidRDefault="00D30790" w:rsidP="00D3079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21717,50</w:t>
            </w:r>
          </w:p>
        </w:tc>
        <w:tc>
          <w:tcPr>
            <w:tcW w:w="992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18242,70</w:t>
            </w:r>
          </w:p>
        </w:tc>
        <w:tc>
          <w:tcPr>
            <w:tcW w:w="949" w:type="dxa"/>
            <w:vAlign w:val="center"/>
          </w:tcPr>
          <w:p w:rsidR="00D30790" w:rsidRPr="00D30790" w:rsidRDefault="008E2071" w:rsidP="00D3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18242,70</w:t>
            </w:r>
          </w:p>
        </w:tc>
      </w:tr>
      <w:tr w:rsidR="007206A8" w:rsidRPr="00E86C2C" w:rsidTr="00C3711D">
        <w:tc>
          <w:tcPr>
            <w:tcW w:w="727" w:type="dxa"/>
            <w:vAlign w:val="center"/>
          </w:tcPr>
          <w:p w:rsidR="007206A8" w:rsidRDefault="00B5728F" w:rsidP="00A5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206A8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957" w:type="dxa"/>
            <w:vAlign w:val="center"/>
          </w:tcPr>
          <w:p w:rsidR="007206A8" w:rsidRPr="00BD0D35" w:rsidRDefault="007206A8" w:rsidP="00793C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  <w:bookmarkStart w:id="1" w:name="_GoBack"/>
            <w:bookmarkEnd w:id="1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троль по благоустройс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ву общественных терр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торий </w:t>
            </w:r>
          </w:p>
        </w:tc>
        <w:tc>
          <w:tcPr>
            <w:tcW w:w="700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7206A8" w:rsidRPr="007206A8" w:rsidRDefault="007206A8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7206A8" w:rsidRPr="007206A8" w:rsidRDefault="00D30790" w:rsidP="00D307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20430</w:t>
            </w:r>
          </w:p>
        </w:tc>
        <w:tc>
          <w:tcPr>
            <w:tcW w:w="742" w:type="dxa"/>
            <w:vAlign w:val="bottom"/>
          </w:tcPr>
          <w:p w:rsidR="007206A8" w:rsidRPr="007206A8" w:rsidRDefault="007206A8" w:rsidP="007206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6A8">
              <w:rPr>
                <w:rFonts w:ascii="Times New Roman" w:hAnsi="Times New Roman"/>
                <w:sz w:val="16"/>
                <w:szCs w:val="16"/>
              </w:rPr>
              <w:t> упра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7206A8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7206A8" w:rsidRPr="007206A8" w:rsidRDefault="008E2071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3345,59</w:t>
            </w:r>
          </w:p>
        </w:tc>
        <w:tc>
          <w:tcPr>
            <w:tcW w:w="992" w:type="dxa"/>
            <w:vAlign w:val="center"/>
          </w:tcPr>
          <w:p w:rsidR="007206A8" w:rsidRPr="007206A8" w:rsidRDefault="008E2071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  <w:tc>
          <w:tcPr>
            <w:tcW w:w="949" w:type="dxa"/>
            <w:vAlign w:val="center"/>
          </w:tcPr>
          <w:p w:rsidR="007206A8" w:rsidRPr="007206A8" w:rsidRDefault="008E2071" w:rsidP="007206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</w:tr>
    </w:tbl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68D5" w:rsidRPr="00EB7F9E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EB7F9E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EB7F9E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F9E">
        <w:rPr>
          <w:rFonts w:ascii="Times New Roman" w:hAnsi="Times New Roman" w:cs="Times New Roman"/>
          <w:sz w:val="28"/>
          <w:szCs w:val="28"/>
        </w:rPr>
        <w:t>(тыс. руб.)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E768D5" w:rsidRPr="00A85005" w:rsidTr="00A127F3">
        <w:tc>
          <w:tcPr>
            <w:tcW w:w="64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</w:t>
            </w:r>
          </w:p>
          <w:p w:rsidR="00E768D5" w:rsidRPr="00A85005" w:rsidRDefault="00E768D5" w:rsidP="009D5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423F8F">
              <w:rPr>
                <w:rFonts w:ascii="Times New Roman" w:hAnsi="Times New Roman"/>
                <w:sz w:val="16"/>
                <w:szCs w:val="16"/>
              </w:rPr>
              <w:t>2</w:t>
            </w:r>
            <w:r w:rsidR="009D5C01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768D5" w:rsidRPr="00A85005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E768D5" w:rsidRPr="00FB328A" w:rsidRDefault="00E768D5" w:rsidP="00E768D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980"/>
        <w:gridCol w:w="1274"/>
        <w:gridCol w:w="1372"/>
        <w:gridCol w:w="1494"/>
        <w:gridCol w:w="1440"/>
        <w:gridCol w:w="1440"/>
      </w:tblGrid>
      <w:tr w:rsidR="00E768D5" w:rsidRPr="00AA368F" w:rsidTr="00793C51">
        <w:trPr>
          <w:tblHeader/>
        </w:trPr>
        <w:tc>
          <w:tcPr>
            <w:tcW w:w="65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768D5" w:rsidRPr="00264F8A" w:rsidRDefault="00E768D5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48B" w:rsidRPr="00AA368F" w:rsidTr="00FA41C6">
        <w:tc>
          <w:tcPr>
            <w:tcW w:w="652" w:type="dxa"/>
            <w:vMerge w:val="restart"/>
            <w:shd w:val="clear" w:color="auto" w:fill="auto"/>
            <w:vAlign w:val="center"/>
          </w:tcPr>
          <w:p w:rsidR="00EF748B" w:rsidRPr="00B330F2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грамма «Формирование современной городской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829,59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242,13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242,13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905B8F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FA41C6">
        <w:tc>
          <w:tcPr>
            <w:tcW w:w="652" w:type="dxa"/>
            <w:vMerge/>
            <w:shd w:val="clear" w:color="auto" w:fill="auto"/>
            <w:vAlign w:val="center"/>
          </w:tcPr>
          <w:p w:rsidR="00EF748B" w:rsidRPr="00B330F2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F47354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Pr="00B330F2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B20F33" w:rsidRDefault="00EF748B" w:rsidP="00EF74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5190,11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905B8F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Pr="00B330F2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B20F33" w:rsidRDefault="00EF748B" w:rsidP="00EF74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694,53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107,07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107,07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905B8F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15398F">
        <w:trPr>
          <w:trHeight w:val="496"/>
        </w:trPr>
        <w:tc>
          <w:tcPr>
            <w:tcW w:w="652" w:type="dxa"/>
            <w:vMerge/>
            <w:shd w:val="clear" w:color="auto" w:fill="auto"/>
            <w:vAlign w:val="center"/>
          </w:tcPr>
          <w:p w:rsidR="00A127F3" w:rsidRPr="00B330F2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B20F33" w:rsidRDefault="00A127F3" w:rsidP="00703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905B8F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EF748B" w:rsidRPr="00B330F2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F748B" w:rsidRPr="00BD0D35" w:rsidRDefault="00EF748B" w:rsidP="00EF748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территорий»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829,59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242,13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242,13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F52EF7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21694,53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21107,07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21107,07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F52EF7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27F3" w:rsidRPr="00314CF8" w:rsidRDefault="00A127F3" w:rsidP="00703A6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A7EAB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Основное мероприятие F2: Региональный проект </w:t>
            </w:r>
            <w:r w:rsidRPr="00A50A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«Формирование </w:t>
            </w:r>
            <w:r w:rsidRPr="00FA41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</w:t>
            </w:r>
            <w:r w:rsidRPr="00FA41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  <w:r w:rsidRPr="00FA41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фортной городской ср</w:t>
            </w:r>
            <w:r w:rsidRPr="00FA41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FA41C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ды»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124484,00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124484,00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124484,00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25609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A50AB9" w:rsidRDefault="00EF748B" w:rsidP="00EF748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C93A4F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lastRenderedPageBreak/>
              <w:t>100944,95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100944,95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100944,95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481CBB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5190,11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25609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F748B" w:rsidRPr="00094851">
              <w:rPr>
                <w:rFonts w:ascii="Times New Roman" w:hAnsi="Times New Roman"/>
                <w:sz w:val="16"/>
                <w:szCs w:val="16"/>
              </w:rPr>
              <w:t>348,94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18348,94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94851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18348,94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025609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C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748B" w:rsidRPr="00AA368F" w:rsidTr="00703A6D">
        <w:tc>
          <w:tcPr>
            <w:tcW w:w="652" w:type="dxa"/>
            <w:vMerge/>
            <w:shd w:val="clear" w:color="auto" w:fill="auto"/>
            <w:vAlign w:val="center"/>
          </w:tcPr>
          <w:p w:rsidR="00EF748B" w:rsidRDefault="00EF748B" w:rsidP="00EF7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F748B" w:rsidRPr="00314CF8" w:rsidRDefault="00EF748B" w:rsidP="00EF74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F748B" w:rsidRPr="00B20F33" w:rsidRDefault="00EF748B" w:rsidP="00EF74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48B" w:rsidRPr="00B67F46" w:rsidRDefault="00EF748B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4851" w:rsidRPr="00AA368F" w:rsidTr="00703A6D">
        <w:tc>
          <w:tcPr>
            <w:tcW w:w="652" w:type="dxa"/>
            <w:vMerge w:val="restart"/>
            <w:shd w:val="clear" w:color="auto" w:fill="auto"/>
            <w:vAlign w:val="center"/>
          </w:tcPr>
          <w:p w:rsidR="00094851" w:rsidRPr="00B330F2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94851" w:rsidRPr="00BD0D35" w:rsidRDefault="00094851" w:rsidP="0009485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2:строительный контроль по благоустройству 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щественных территорий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94851" w:rsidRPr="00C93A4F" w:rsidRDefault="00094851" w:rsidP="000948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3345,59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4851" w:rsidRPr="00B67F46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F52EF7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4851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94851" w:rsidRPr="00314CF8" w:rsidRDefault="00094851" w:rsidP="000948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94851" w:rsidRPr="00B20F33" w:rsidRDefault="00094851" w:rsidP="000948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3345,59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4851" w:rsidRPr="00094851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851">
              <w:rPr>
                <w:rFonts w:ascii="Times New Roman" w:hAnsi="Times New Roman"/>
                <w:sz w:val="16"/>
                <w:szCs w:val="16"/>
              </w:rPr>
              <w:t>2758,13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4851" w:rsidRPr="00F52EF7" w:rsidRDefault="00094851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314CF8" w:rsidRDefault="00A127F3" w:rsidP="00793C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EB7F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 w:val="restart"/>
            <w:shd w:val="clear" w:color="auto" w:fill="auto"/>
            <w:vAlign w:val="center"/>
          </w:tcPr>
          <w:p w:rsidR="00A127F3" w:rsidRDefault="00A127F3" w:rsidP="00153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3: проведение опросов жителей города по в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просам благоустройства общественных террит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8545D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рий города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C93A4F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127F3" w:rsidRPr="00AA368F" w:rsidTr="00793C51">
        <w:tc>
          <w:tcPr>
            <w:tcW w:w="652" w:type="dxa"/>
            <w:vMerge/>
            <w:shd w:val="clear" w:color="auto" w:fill="auto"/>
            <w:vAlign w:val="center"/>
          </w:tcPr>
          <w:p w:rsidR="00A127F3" w:rsidRDefault="00A127F3" w:rsidP="00793C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27F3" w:rsidRPr="008545D8" w:rsidRDefault="00A127F3" w:rsidP="00793C5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127F3" w:rsidRPr="00B20F33" w:rsidRDefault="00A127F3" w:rsidP="00793C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7F3" w:rsidRPr="00B67F46" w:rsidRDefault="00A127F3" w:rsidP="000948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768D5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68D5" w:rsidRPr="00BA67D1" w:rsidRDefault="00E768D5" w:rsidP="00E768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E768D5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041B2B" w:rsidRDefault="00E768D5" w:rsidP="00E76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E768D5" w:rsidRPr="00A85005" w:rsidTr="008B7A54">
        <w:tc>
          <w:tcPr>
            <w:tcW w:w="51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приятия,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E768D5" w:rsidRPr="00A85005" w:rsidTr="00843D4B">
        <w:tc>
          <w:tcPr>
            <w:tcW w:w="51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реали-зации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реалии-зации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ниро-ванные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тигну</w:t>
            </w:r>
          </w:p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1362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C84138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674"/>
        <w:gridCol w:w="1332"/>
        <w:gridCol w:w="840"/>
        <w:gridCol w:w="840"/>
        <w:gridCol w:w="755"/>
        <w:gridCol w:w="56"/>
        <w:gridCol w:w="770"/>
        <w:gridCol w:w="770"/>
        <w:gridCol w:w="658"/>
        <w:gridCol w:w="1330"/>
      </w:tblGrid>
      <w:tr w:rsidR="00E768D5" w:rsidRPr="00FD0538" w:rsidTr="00793C51">
        <w:trPr>
          <w:tblHeader/>
        </w:trPr>
        <w:tc>
          <w:tcPr>
            <w:tcW w:w="51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E768D5" w:rsidRPr="00A22F5A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518" w:type="dxa"/>
            <w:vAlign w:val="center"/>
          </w:tcPr>
          <w:p w:rsidR="00E768D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E768D5" w:rsidRPr="00731D7D" w:rsidRDefault="00E768D5" w:rsidP="0079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013DD" w:rsidRPr="00750B37" w:rsidTr="00C72743">
        <w:tc>
          <w:tcPr>
            <w:tcW w:w="518" w:type="dxa"/>
            <w:vAlign w:val="center"/>
          </w:tcPr>
          <w:p w:rsidR="008013DD" w:rsidRDefault="008013DD" w:rsidP="00801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8013DD" w:rsidRPr="00731D7D" w:rsidRDefault="008013DD" w:rsidP="008013D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93C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я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тие F2: регионал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ь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ный проект «Форм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и</w:t>
            </w:r>
            <w:r w:rsidRPr="00793C51">
              <w:rPr>
                <w:rFonts w:ascii="Times New Roman" w:hAnsi="Times New Roman"/>
                <w:sz w:val="16"/>
                <w:szCs w:val="16"/>
              </w:rPr>
              <w:t>рование комфортной городской среды»</w:t>
            </w:r>
          </w:p>
        </w:tc>
        <w:tc>
          <w:tcPr>
            <w:tcW w:w="1332" w:type="dxa"/>
            <w:vAlign w:val="center"/>
          </w:tcPr>
          <w:p w:rsidR="008013DD" w:rsidRPr="00731D7D" w:rsidRDefault="008013DD" w:rsidP="008013D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8013DD" w:rsidRPr="00731D7D" w:rsidRDefault="008013DD" w:rsidP="008013D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8013DD" w:rsidRPr="00731D7D" w:rsidRDefault="008013DD" w:rsidP="008013D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8013DD" w:rsidRPr="00731D7D" w:rsidRDefault="008013DD" w:rsidP="008013D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8013DD" w:rsidRPr="00731D7D" w:rsidRDefault="008013DD" w:rsidP="008013DD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8013DD" w:rsidRPr="0052068F" w:rsidRDefault="008013DD" w:rsidP="00801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</w:t>
            </w:r>
            <w:r w:rsidR="002353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10142 кв. м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пеш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ходных дор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жек,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4 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щадки,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 3 МАФ </w:t>
            </w:r>
          </w:p>
        </w:tc>
        <w:tc>
          <w:tcPr>
            <w:tcW w:w="658" w:type="dxa"/>
            <w:shd w:val="clear" w:color="auto" w:fill="auto"/>
          </w:tcPr>
          <w:p w:rsidR="008013DD" w:rsidRPr="00793927" w:rsidRDefault="008013DD" w:rsidP="00801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927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е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мо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н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тир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вано</w:t>
            </w:r>
            <w:r w:rsidR="0023530A" w:rsidRPr="007939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10142 кв. м пеш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е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хо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д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ных дор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жек, уст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но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в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лены 4 пл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ща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д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ки, уст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но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>в</w:t>
            </w:r>
            <w:r w:rsidRPr="00793927">
              <w:rPr>
                <w:rFonts w:ascii="Times New Roman" w:hAnsi="Times New Roman"/>
                <w:sz w:val="16"/>
                <w:szCs w:val="16"/>
              </w:rPr>
              <w:t xml:space="preserve">лены 3 МАФ </w:t>
            </w:r>
          </w:p>
        </w:tc>
        <w:tc>
          <w:tcPr>
            <w:tcW w:w="1330" w:type="dxa"/>
            <w:shd w:val="clear" w:color="auto" w:fill="auto"/>
          </w:tcPr>
          <w:p w:rsidR="008013DD" w:rsidRPr="00750B37" w:rsidRDefault="008013DD" w:rsidP="008013DD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013DD" w:rsidRPr="00750B37" w:rsidTr="006D2396">
        <w:tc>
          <w:tcPr>
            <w:tcW w:w="518" w:type="dxa"/>
            <w:vAlign w:val="center"/>
          </w:tcPr>
          <w:p w:rsidR="008013DD" w:rsidRDefault="008013DD" w:rsidP="00801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8013DD" w:rsidRDefault="008013DD" w:rsidP="008013D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ментации для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глашения – 30 апр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7351" w:type="dxa"/>
            <w:gridSpan w:val="9"/>
            <w:vAlign w:val="center"/>
          </w:tcPr>
          <w:p w:rsidR="008013DD" w:rsidRPr="00750B37" w:rsidRDefault="008013DD" w:rsidP="008013DD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Документация подготовлена в январе</w:t>
            </w:r>
          </w:p>
        </w:tc>
      </w:tr>
      <w:tr w:rsidR="008013DD" w:rsidRPr="00750B37" w:rsidTr="006D2396">
        <w:tc>
          <w:tcPr>
            <w:tcW w:w="518" w:type="dxa"/>
            <w:vAlign w:val="center"/>
          </w:tcPr>
          <w:p w:rsidR="008013DD" w:rsidRDefault="008013DD" w:rsidP="00801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8013DD" w:rsidRDefault="008013DD" w:rsidP="008013D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согл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шения – 1 мая</w:t>
            </w:r>
          </w:p>
        </w:tc>
        <w:tc>
          <w:tcPr>
            <w:tcW w:w="7351" w:type="dxa"/>
            <w:gridSpan w:val="9"/>
            <w:vAlign w:val="center"/>
          </w:tcPr>
          <w:p w:rsidR="008013DD" w:rsidRPr="00750B37" w:rsidRDefault="008013DD" w:rsidP="008013DD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Соглашение заключено 25.01.2022</w:t>
            </w:r>
          </w:p>
        </w:tc>
      </w:tr>
      <w:tr w:rsidR="008013DD" w:rsidRPr="00750B37" w:rsidTr="006D2396">
        <w:tc>
          <w:tcPr>
            <w:tcW w:w="518" w:type="dxa"/>
            <w:vAlign w:val="center"/>
          </w:tcPr>
          <w:p w:rsidR="008013DD" w:rsidRDefault="008013DD" w:rsidP="00801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8013DD" w:rsidRPr="00314CF8" w:rsidRDefault="008013DD" w:rsidP="008013D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контра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– 1 августа</w:t>
            </w:r>
          </w:p>
        </w:tc>
        <w:tc>
          <w:tcPr>
            <w:tcW w:w="7351" w:type="dxa"/>
            <w:gridSpan w:val="9"/>
            <w:vAlign w:val="center"/>
          </w:tcPr>
          <w:p w:rsidR="008013DD" w:rsidRPr="00750B37" w:rsidRDefault="008013DD" w:rsidP="008013DD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B7A5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Контракт заключен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14.02.2022</w:t>
            </w:r>
          </w:p>
        </w:tc>
      </w:tr>
      <w:tr w:rsidR="008013DD" w:rsidRPr="00750B37" w:rsidTr="006D2396">
        <w:tc>
          <w:tcPr>
            <w:tcW w:w="518" w:type="dxa"/>
            <w:vAlign w:val="center"/>
          </w:tcPr>
          <w:p w:rsidR="008013DD" w:rsidRDefault="008013DD" w:rsidP="008013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8013DD" w:rsidRPr="00EF1948" w:rsidRDefault="008013DD" w:rsidP="008013DD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Завершение выпо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л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нения работ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20 декабря</w:t>
            </w:r>
          </w:p>
        </w:tc>
        <w:tc>
          <w:tcPr>
            <w:tcW w:w="7351" w:type="dxa"/>
            <w:gridSpan w:val="9"/>
            <w:vAlign w:val="center"/>
          </w:tcPr>
          <w:p w:rsidR="008013DD" w:rsidRPr="00750B37" w:rsidRDefault="008013DD" w:rsidP="0067288E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завершены в </w:t>
            </w:r>
            <w:r w:rsidR="0067288E">
              <w:rPr>
                <w:rFonts w:ascii="Times New Roman" w:hAnsi="Times New Roman"/>
                <w:sz w:val="16"/>
                <w:szCs w:val="16"/>
              </w:rPr>
              <w:t>декабре</w:t>
            </w:r>
          </w:p>
        </w:tc>
      </w:tr>
      <w:tr w:rsidR="0067288E" w:rsidRPr="00750B37" w:rsidTr="00793C51">
        <w:tc>
          <w:tcPr>
            <w:tcW w:w="518" w:type="dxa"/>
            <w:vAlign w:val="center"/>
          </w:tcPr>
          <w:p w:rsidR="0067288E" w:rsidRDefault="0067288E" w:rsidP="00672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67288E" w:rsidRPr="00731D7D" w:rsidRDefault="0067288E" w:rsidP="0067288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314CF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я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тие 2:строительный контроль по благ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устройству общес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/>
                <w:sz w:val="16"/>
                <w:szCs w:val="16"/>
              </w:rPr>
              <w:t>венных территорий</w:t>
            </w:r>
          </w:p>
        </w:tc>
        <w:tc>
          <w:tcPr>
            <w:tcW w:w="1332" w:type="dxa"/>
            <w:vAlign w:val="center"/>
          </w:tcPr>
          <w:p w:rsidR="0067288E" w:rsidRPr="00731D7D" w:rsidRDefault="0067288E" w:rsidP="0067288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67288E" w:rsidRPr="00731D7D" w:rsidRDefault="0067288E" w:rsidP="0067288E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7288E" w:rsidRPr="00731D7D" w:rsidRDefault="0067288E" w:rsidP="0067288E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67288E" w:rsidRPr="00731D7D" w:rsidRDefault="0067288E" w:rsidP="0067288E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67288E" w:rsidRPr="00731D7D" w:rsidRDefault="0067288E" w:rsidP="0067288E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67288E" w:rsidRPr="0052068F" w:rsidRDefault="0067288E" w:rsidP="00672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чение контр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ля за качес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вом 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658" w:type="dxa"/>
            <w:shd w:val="clear" w:color="auto" w:fill="auto"/>
          </w:tcPr>
          <w:p w:rsidR="0067288E" w:rsidRPr="0052068F" w:rsidRDefault="0067288E" w:rsidP="00672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печ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ние 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ы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мых работ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7288E" w:rsidRPr="00750B37" w:rsidRDefault="0067288E" w:rsidP="0067288E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7288E" w:rsidRPr="00750B37" w:rsidTr="00AD09E3">
        <w:tc>
          <w:tcPr>
            <w:tcW w:w="518" w:type="dxa"/>
            <w:vAlign w:val="center"/>
          </w:tcPr>
          <w:p w:rsidR="0067288E" w:rsidRDefault="0067288E" w:rsidP="00672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7288E" w:rsidRPr="00EF1948" w:rsidRDefault="0067288E" w:rsidP="0067288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F1948">
              <w:rPr>
                <w:rFonts w:ascii="Times New Roman" w:hAnsi="Times New Roman"/>
                <w:sz w:val="16"/>
                <w:szCs w:val="16"/>
              </w:rPr>
              <w:t>Осуществление строительного ко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н</w:t>
            </w:r>
            <w:r w:rsidRPr="00EF1948">
              <w:rPr>
                <w:rFonts w:ascii="Times New Roman" w:hAnsi="Times New Roman"/>
                <w:sz w:val="16"/>
                <w:szCs w:val="16"/>
              </w:rPr>
              <w:t>троля</w:t>
            </w:r>
          </w:p>
        </w:tc>
        <w:tc>
          <w:tcPr>
            <w:tcW w:w="7351" w:type="dxa"/>
            <w:gridSpan w:val="9"/>
            <w:shd w:val="clear" w:color="auto" w:fill="FFFFFF" w:themeFill="background1"/>
            <w:vAlign w:val="center"/>
          </w:tcPr>
          <w:p w:rsidR="0067288E" w:rsidRDefault="0067288E" w:rsidP="0067288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Стройконтроль осуществлен</w:t>
            </w:r>
          </w:p>
        </w:tc>
      </w:tr>
      <w:tr w:rsidR="0067288E" w:rsidRPr="00750B37" w:rsidTr="00AD09E3">
        <w:tc>
          <w:tcPr>
            <w:tcW w:w="518" w:type="dxa"/>
            <w:vAlign w:val="center"/>
          </w:tcPr>
          <w:p w:rsidR="0067288E" w:rsidRDefault="0067288E" w:rsidP="00672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shd w:val="clear" w:color="auto" w:fill="FFFFFF" w:themeFill="background1"/>
          </w:tcPr>
          <w:p w:rsidR="0067288E" w:rsidRPr="00750B37" w:rsidRDefault="0067288E" w:rsidP="0067288E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1779">
              <w:rPr>
                <w:rFonts w:ascii="Times New Roman" w:hAnsi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F44C36" w:rsidRPr="00750B37" w:rsidTr="00C72743">
        <w:tc>
          <w:tcPr>
            <w:tcW w:w="518" w:type="dxa"/>
            <w:vAlign w:val="center"/>
          </w:tcPr>
          <w:p w:rsidR="00F44C36" w:rsidRDefault="00F44C36" w:rsidP="00F44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F44C36" w:rsidRPr="00EF1948" w:rsidRDefault="00F44C36" w:rsidP="00F4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3: проведение опросов жителей города по вопросам благоустройства общественных 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риторий города</w:t>
            </w:r>
          </w:p>
        </w:tc>
        <w:tc>
          <w:tcPr>
            <w:tcW w:w="1332" w:type="dxa"/>
            <w:vAlign w:val="center"/>
          </w:tcPr>
          <w:p w:rsidR="00F44C36" w:rsidRPr="00731D7D" w:rsidRDefault="00F44C36" w:rsidP="00F44C3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F44C36" w:rsidRDefault="00F44C36" w:rsidP="00F44C3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vAlign w:val="center"/>
          </w:tcPr>
          <w:p w:rsidR="00F44C36" w:rsidRDefault="00F44C36" w:rsidP="00F44C3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F44C36" w:rsidRDefault="00F44C36" w:rsidP="00F44C3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44C36" w:rsidRDefault="00F44C36" w:rsidP="00F44C36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70" w:type="dxa"/>
          </w:tcPr>
          <w:p w:rsidR="00F44C36" w:rsidRPr="00750B37" w:rsidRDefault="00F44C36" w:rsidP="00F44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3405 жит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города за год</w:t>
            </w:r>
          </w:p>
        </w:tc>
        <w:tc>
          <w:tcPr>
            <w:tcW w:w="658" w:type="dxa"/>
            <w:shd w:val="clear" w:color="auto" w:fill="auto"/>
          </w:tcPr>
          <w:p w:rsidR="00F44C36" w:rsidRPr="00750B37" w:rsidRDefault="00F44C36" w:rsidP="00F44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3405 жит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гор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да за год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4C36" w:rsidRPr="00750B37" w:rsidRDefault="00F44C36" w:rsidP="00F44C36">
            <w:pPr>
              <w:pStyle w:val="1c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выбран с</w:t>
            </w:r>
            <w:r w:rsidRPr="00BA491F">
              <w:rPr>
                <w:rFonts w:ascii="Times New Roman" w:hAnsi="Times New Roman"/>
                <w:sz w:val="16"/>
                <w:szCs w:val="16"/>
              </w:rPr>
              <w:t>квер у гостиницы «Кубань» (ул. Менделеева)</w:t>
            </w:r>
          </w:p>
        </w:tc>
      </w:tr>
      <w:tr w:rsidR="00F44C36" w:rsidRPr="00FD0538" w:rsidTr="00DE338F">
        <w:tc>
          <w:tcPr>
            <w:tcW w:w="518" w:type="dxa"/>
            <w:vAlign w:val="center"/>
          </w:tcPr>
          <w:p w:rsidR="00F44C36" w:rsidRDefault="00F44C36" w:rsidP="00F44C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F44C36" w:rsidRPr="00EF1948" w:rsidRDefault="00F44C36" w:rsidP="00F44C3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протокол утвержден – 14 о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тября</w:t>
            </w:r>
          </w:p>
        </w:tc>
        <w:tc>
          <w:tcPr>
            <w:tcW w:w="7351" w:type="dxa"/>
            <w:gridSpan w:val="9"/>
            <w:shd w:val="clear" w:color="auto" w:fill="FFFFFF" w:themeFill="background1"/>
            <w:vAlign w:val="center"/>
          </w:tcPr>
          <w:p w:rsidR="00F44C36" w:rsidRPr="00BD4D8A" w:rsidRDefault="00F44C36" w:rsidP="00F44C3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протокол подписан 01.06.2022</w:t>
            </w:r>
          </w:p>
        </w:tc>
      </w:tr>
    </w:tbl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D5" w:rsidRPr="00B74C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>СВЕДЕНИЯ</w:t>
      </w:r>
    </w:p>
    <w:p w:rsidR="00E768D5" w:rsidRPr="00F3421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74C9F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программы и показателей решения задач подпрограмм</w:t>
      </w:r>
    </w:p>
    <w:p w:rsidR="00E768D5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E768D5" w:rsidRPr="00A85005" w:rsidTr="00843D4B">
        <w:tc>
          <w:tcPr>
            <w:tcW w:w="738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68D5" w:rsidRPr="00A85005" w:rsidTr="00843D4B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ствующий отчетному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D5" w:rsidRPr="00A85005" w:rsidTr="006D2396">
        <w:tc>
          <w:tcPr>
            <w:tcW w:w="738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68D5" w:rsidRPr="00A8500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E768D5" w:rsidRPr="00A85005" w:rsidRDefault="00E768D5" w:rsidP="00793C5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8D5" w:rsidRPr="00B2599F" w:rsidRDefault="00E768D5" w:rsidP="00E768D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2294"/>
        <w:gridCol w:w="900"/>
        <w:gridCol w:w="1204"/>
        <w:gridCol w:w="1245"/>
        <w:gridCol w:w="945"/>
        <w:gridCol w:w="26"/>
        <w:gridCol w:w="2193"/>
      </w:tblGrid>
      <w:tr w:rsidR="00E768D5" w:rsidRPr="00FD0538" w:rsidTr="00793C51">
        <w:trPr>
          <w:tblHeader/>
        </w:trPr>
        <w:tc>
          <w:tcPr>
            <w:tcW w:w="75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E768D5" w:rsidRPr="00D25880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«Формирование современной городской среды в городе Невинномысске» 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F32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F1BA6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комфорта городской среды</w:t>
            </w:r>
          </w:p>
        </w:tc>
      </w:tr>
      <w:tr w:rsidR="006D54A8" w:rsidRPr="00FD0538" w:rsidTr="00843D4B">
        <w:tc>
          <w:tcPr>
            <w:tcW w:w="750" w:type="dxa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6D54A8" w:rsidRPr="00D23428" w:rsidRDefault="006D54A8" w:rsidP="00B74C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Охват населения благоустр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енными общественными территориями </w:t>
            </w:r>
          </w:p>
        </w:tc>
        <w:tc>
          <w:tcPr>
            <w:tcW w:w="900" w:type="dxa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6D54A8" w:rsidRPr="008B7945" w:rsidRDefault="006D54A8" w:rsidP="00B7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1245" w:type="dxa"/>
            <w:vAlign w:val="center"/>
          </w:tcPr>
          <w:p w:rsidR="006D54A8" w:rsidRPr="008B7945" w:rsidRDefault="00FC24D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6D54A8" w:rsidRPr="008B7945" w:rsidRDefault="00E47403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4A8" w:rsidRPr="00FD0538" w:rsidTr="00843D4B">
        <w:tc>
          <w:tcPr>
            <w:tcW w:w="750" w:type="dxa"/>
            <w:vAlign w:val="center"/>
          </w:tcPr>
          <w:p w:rsidR="006D54A8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6D54A8" w:rsidRDefault="006D54A8" w:rsidP="006D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бюджета Ставропольского края субсидий и иных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бюджетных трансфертов на 1 рубль финансового обеспеч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Программы за счет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средств бюджета города в рамках повышения качества и комфорта городской среды</w:t>
            </w:r>
          </w:p>
        </w:tc>
        <w:tc>
          <w:tcPr>
            <w:tcW w:w="900" w:type="dxa"/>
          </w:tcPr>
          <w:p w:rsidR="006D54A8" w:rsidRDefault="006D54A8" w:rsidP="00793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рублей на рубль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D54A8" w:rsidRPr="008B7945" w:rsidRDefault="006D54A8" w:rsidP="00B7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1245" w:type="dxa"/>
            <w:vAlign w:val="center"/>
          </w:tcPr>
          <w:p w:rsidR="006D54A8" w:rsidRDefault="00380A7A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6D54A8" w:rsidRPr="008B7945" w:rsidRDefault="00E47403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  <w:r w:rsidR="00380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4A8" w:rsidRPr="00FD0538" w:rsidTr="00843D4B">
        <w:tc>
          <w:tcPr>
            <w:tcW w:w="750" w:type="dxa"/>
            <w:vAlign w:val="center"/>
          </w:tcPr>
          <w:p w:rsidR="006D54A8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94" w:type="dxa"/>
          </w:tcPr>
          <w:p w:rsidR="006D54A8" w:rsidRDefault="006D54A8" w:rsidP="00FC2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принявших участие в рейтинговом гол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совании по выбору общес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венных территорий </w:t>
            </w:r>
          </w:p>
        </w:tc>
        <w:tc>
          <w:tcPr>
            <w:tcW w:w="900" w:type="dxa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D54A8" w:rsidRPr="008B7945" w:rsidRDefault="00FC24DF" w:rsidP="00FC24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1245" w:type="dxa"/>
            <w:vAlign w:val="center"/>
          </w:tcPr>
          <w:p w:rsidR="006D54A8" w:rsidRDefault="00FC24D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6D54A8" w:rsidRPr="008B7945" w:rsidRDefault="00E47403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4A8" w:rsidRPr="00FD0538" w:rsidTr="00793C51">
        <w:tc>
          <w:tcPr>
            <w:tcW w:w="750" w:type="dxa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94" w:type="dxa"/>
          </w:tcPr>
          <w:p w:rsidR="006D54A8" w:rsidRPr="00D23428" w:rsidRDefault="006D54A8" w:rsidP="00B74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Доля благоустроенных общ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ственных территорий, в о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D23428">
              <w:rPr>
                <w:rFonts w:ascii="Times New Roman" w:hAnsi="Times New Roman" w:cs="Times New Roman"/>
                <w:bCs/>
                <w:sz w:val="16"/>
                <w:szCs w:val="16"/>
              </w:rPr>
              <w:t>щем коли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честве обществе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ных территорий</w:t>
            </w:r>
          </w:p>
        </w:tc>
        <w:tc>
          <w:tcPr>
            <w:tcW w:w="900" w:type="dxa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6D54A8" w:rsidRDefault="006D54A8" w:rsidP="00B7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1245" w:type="dxa"/>
            <w:vAlign w:val="center"/>
          </w:tcPr>
          <w:p w:rsidR="006D54A8" w:rsidRDefault="00FC24D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6D54A8" w:rsidRDefault="00E47403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D54A8" w:rsidRPr="008B7945" w:rsidRDefault="006D54A8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«Благоустройство общественных территорий»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  <w:vAlign w:val="center"/>
          </w:tcPr>
          <w:p w:rsidR="00E768D5" w:rsidRPr="008B7945" w:rsidRDefault="00E768D5" w:rsidP="00793C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8B7945" w:rsidRDefault="00E768D5" w:rsidP="00B74C9F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23428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благоустр</w:t>
            </w:r>
            <w:r w:rsidR="00B74C9F">
              <w:rPr>
                <w:rFonts w:ascii="Times New Roman" w:hAnsi="Times New Roman" w:cs="Times New Roman"/>
                <w:b w:val="0"/>
                <w:sz w:val="16"/>
                <w:szCs w:val="16"/>
              </w:rPr>
              <w:t>оенных общественных территорий</w:t>
            </w:r>
          </w:p>
        </w:tc>
        <w:tc>
          <w:tcPr>
            <w:tcW w:w="90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8D5" w:rsidRPr="008B7945" w:rsidRDefault="00507A98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vAlign w:val="center"/>
          </w:tcPr>
          <w:p w:rsidR="00E768D5" w:rsidRPr="008B7945" w:rsidRDefault="00B74C9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E768D5" w:rsidRPr="008B7945" w:rsidRDefault="00E47403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8D5" w:rsidRPr="00FD0538" w:rsidTr="00793C51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7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обеспечение проведения мероприятий по участию жителей города в благоустройстве обществе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51633">
              <w:rPr>
                <w:rFonts w:ascii="Times New Roman" w:hAnsi="Times New Roman" w:cs="Times New Roman"/>
                <w:sz w:val="16"/>
                <w:szCs w:val="16"/>
              </w:rPr>
              <w:t>ных территорий</w:t>
            </w:r>
          </w:p>
        </w:tc>
      </w:tr>
      <w:tr w:rsidR="00E768D5" w:rsidRPr="00FD0538" w:rsidTr="00FC24DF">
        <w:tc>
          <w:tcPr>
            <w:tcW w:w="750" w:type="dxa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E768D5" w:rsidRPr="004B70C0" w:rsidRDefault="00E768D5" w:rsidP="001B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Численность граждан, пр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нявших участие в рейтинг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B70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вом голосовании по </w:t>
            </w:r>
            <w:r w:rsidR="00D036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выбору общественных территорий</w:t>
            </w:r>
          </w:p>
        </w:tc>
        <w:tc>
          <w:tcPr>
            <w:tcW w:w="900" w:type="dxa"/>
            <w:vAlign w:val="center"/>
          </w:tcPr>
          <w:p w:rsidR="00E768D5" w:rsidRPr="004B70C0" w:rsidRDefault="00B74C9F" w:rsidP="009D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8D5" w:rsidRDefault="00FC24DF" w:rsidP="00793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16253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768D5" w:rsidRDefault="00FC24DF" w:rsidP="00FC24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19658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E768D5" w:rsidRDefault="00E47403" w:rsidP="009004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19658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E768D5" w:rsidRPr="008B7945" w:rsidRDefault="00E768D5" w:rsidP="00793C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779D" w:rsidRDefault="0095779D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F25" w:rsidRDefault="00FC4F25" w:rsidP="00FC4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7F9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B74C9F" w:rsidRDefault="00B74C9F" w:rsidP="00E768D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31E" w:rsidRPr="002A5492" w:rsidRDefault="004B031E" w:rsidP="004B031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Подпрограмма 2</w:t>
      </w:r>
    </w:p>
    <w:p w:rsidR="004B031E" w:rsidRPr="002A5492" w:rsidRDefault="004B031E" w:rsidP="004B031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4B031E" w:rsidRPr="002A5492" w:rsidRDefault="004B031E" w:rsidP="004B031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031E" w:rsidRPr="008378CB" w:rsidRDefault="004B031E" w:rsidP="004B0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Национальный проект «Жилье и городская среда</w:t>
      </w:r>
      <w:r w:rsidRPr="008378CB">
        <w:rPr>
          <w:rFonts w:ascii="Times New Roman" w:hAnsi="Times New Roman"/>
          <w:sz w:val="28"/>
          <w:szCs w:val="28"/>
        </w:rPr>
        <w:t>»</w:t>
      </w:r>
    </w:p>
    <w:p w:rsidR="004B031E" w:rsidRDefault="004B031E" w:rsidP="004B0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4B031E" w:rsidRPr="008378CB" w:rsidRDefault="004B031E" w:rsidP="004B0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031E" w:rsidRPr="007019BC" w:rsidRDefault="004B031E" w:rsidP="004B031E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Для благоустройства в 2022 году</w:t>
      </w:r>
      <w:r w:rsidR="00B5317F">
        <w:rPr>
          <w:sz w:val="28"/>
          <w:szCs w:val="28"/>
        </w:rPr>
        <w:t xml:space="preserve"> жителями города Невинномысска </w:t>
      </w:r>
      <w:r>
        <w:rPr>
          <w:sz w:val="28"/>
          <w:szCs w:val="28"/>
        </w:rPr>
        <w:t>выбран объект: «Благоустройство бульвар</w:t>
      </w:r>
      <w:r w:rsidR="00ED2512">
        <w:rPr>
          <w:sz w:val="28"/>
          <w:szCs w:val="28"/>
        </w:rPr>
        <w:t>а</w:t>
      </w:r>
      <w:r>
        <w:rPr>
          <w:sz w:val="28"/>
          <w:szCs w:val="28"/>
        </w:rPr>
        <w:t xml:space="preserve"> Мира от Энерготехникума</w:t>
      </w:r>
      <w:r w:rsidR="007019BC">
        <w:rPr>
          <w:sz w:val="28"/>
          <w:szCs w:val="28"/>
        </w:rPr>
        <w:t xml:space="preserve"> </w:t>
      </w:r>
      <w:r>
        <w:rPr>
          <w:sz w:val="28"/>
          <w:szCs w:val="28"/>
        </w:rPr>
        <w:t>до ЗАГС</w:t>
      </w:r>
      <w:r w:rsidRPr="007019BC">
        <w:rPr>
          <w:color w:val="auto"/>
          <w:sz w:val="28"/>
          <w:szCs w:val="28"/>
        </w:rPr>
        <w:t xml:space="preserve">». </w:t>
      </w:r>
    </w:p>
    <w:p w:rsidR="00B53A8E" w:rsidRDefault="00B53A8E" w:rsidP="00B53A8E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Выполнялись работы по </w:t>
      </w:r>
      <w:r w:rsidRPr="00B46D5C">
        <w:rPr>
          <w:sz w:val="28"/>
          <w:szCs w:val="28"/>
        </w:rPr>
        <w:t>вывоз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прокладк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коммуникаций</w:t>
      </w:r>
      <w:r>
        <w:rPr>
          <w:sz w:val="28"/>
          <w:szCs w:val="28"/>
        </w:rPr>
        <w:t>; устройству</w:t>
      </w:r>
      <w:r w:rsidRPr="00B46D5C">
        <w:rPr>
          <w:sz w:val="28"/>
          <w:szCs w:val="28"/>
        </w:rPr>
        <w:t xml:space="preserve"> оснований под тротуары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сет</w:t>
      </w:r>
      <w:r>
        <w:rPr>
          <w:sz w:val="28"/>
          <w:szCs w:val="28"/>
        </w:rPr>
        <w:t>ей</w:t>
      </w:r>
      <w:r w:rsidRPr="00B46D5C">
        <w:rPr>
          <w:sz w:val="28"/>
          <w:szCs w:val="28"/>
        </w:rPr>
        <w:t xml:space="preserve"> электроснабжения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бордюров</w:t>
      </w:r>
      <w:r>
        <w:rPr>
          <w:sz w:val="28"/>
          <w:szCs w:val="28"/>
        </w:rPr>
        <w:t>; укладке</w:t>
      </w:r>
      <w:r w:rsidRPr="00B46D5C">
        <w:rPr>
          <w:sz w:val="28"/>
          <w:szCs w:val="28"/>
        </w:rPr>
        <w:t xml:space="preserve"> тротуарной плитки</w:t>
      </w:r>
      <w:r>
        <w:rPr>
          <w:sz w:val="28"/>
          <w:szCs w:val="28"/>
        </w:rPr>
        <w:t xml:space="preserve">, брусчатки; </w:t>
      </w:r>
      <w:r w:rsidRPr="00B46D5C">
        <w:rPr>
          <w:sz w:val="28"/>
          <w:szCs w:val="28"/>
        </w:rPr>
        <w:t>инженерны</w:t>
      </w:r>
      <w:r>
        <w:rPr>
          <w:sz w:val="28"/>
          <w:szCs w:val="28"/>
        </w:rPr>
        <w:t>х</w:t>
      </w:r>
      <w:r w:rsidRPr="00B46D5C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й</w:t>
      </w:r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у </w:t>
      </w:r>
      <w:r w:rsidRPr="00B46D5C">
        <w:rPr>
          <w:sz w:val="28"/>
          <w:szCs w:val="28"/>
        </w:rPr>
        <w:t>автополива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завоз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грунта под газоны и клумбы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грунта под устройство клумб и газонов</w:t>
      </w:r>
      <w:r>
        <w:rPr>
          <w:sz w:val="28"/>
          <w:szCs w:val="28"/>
        </w:rPr>
        <w:t xml:space="preserve">, монтаж фонарей; монтаж детских площадок, резинового покрытия; озеленение; установлено видеонаблюдение, туалет.  </w:t>
      </w:r>
    </w:p>
    <w:p w:rsidR="003A719B" w:rsidRPr="007019BC" w:rsidRDefault="00CE4159" w:rsidP="004B031E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019BC">
        <w:rPr>
          <w:color w:val="auto"/>
          <w:sz w:val="28"/>
          <w:szCs w:val="28"/>
        </w:rPr>
        <w:t>Были установлены фонтаны «Кольца» и фонтан «Молекула», площадка воркаута</w:t>
      </w:r>
      <w:r w:rsidR="0039554D">
        <w:rPr>
          <w:color w:val="auto"/>
          <w:sz w:val="28"/>
          <w:szCs w:val="28"/>
        </w:rPr>
        <w:t>;</w:t>
      </w:r>
      <w:r w:rsidRPr="007019BC">
        <w:rPr>
          <w:color w:val="auto"/>
          <w:sz w:val="28"/>
          <w:szCs w:val="28"/>
        </w:rPr>
        <w:t xml:space="preserve"> выполнены работы по установке МАФов</w:t>
      </w:r>
      <w:r w:rsidR="0039554D">
        <w:rPr>
          <w:color w:val="auto"/>
          <w:sz w:val="28"/>
          <w:szCs w:val="28"/>
        </w:rPr>
        <w:t>:</w:t>
      </w:r>
      <w:r w:rsidRPr="007019BC">
        <w:rPr>
          <w:color w:val="auto"/>
          <w:sz w:val="28"/>
          <w:szCs w:val="28"/>
        </w:rPr>
        <w:t xml:space="preserve"> «Часы», «Велосипед трехколесный романтический», «Невинномысск</w:t>
      </w:r>
      <w:r>
        <w:rPr>
          <w:sz w:val="28"/>
          <w:szCs w:val="28"/>
        </w:rPr>
        <w:t xml:space="preserve">», также установлен самолет с подсветкой. </w:t>
      </w:r>
      <w:r w:rsidR="003A719B" w:rsidRPr="007019BC">
        <w:rPr>
          <w:color w:val="auto"/>
          <w:sz w:val="28"/>
          <w:szCs w:val="28"/>
        </w:rPr>
        <w:t>Отремонтировано 10142 кв. м</w:t>
      </w:r>
      <w:r w:rsidR="00B5317F" w:rsidRPr="007019BC">
        <w:rPr>
          <w:color w:val="auto"/>
          <w:sz w:val="28"/>
          <w:szCs w:val="28"/>
        </w:rPr>
        <w:t>.</w:t>
      </w:r>
      <w:r w:rsidR="00FE64BC">
        <w:rPr>
          <w:color w:val="auto"/>
          <w:sz w:val="28"/>
          <w:szCs w:val="28"/>
        </w:rPr>
        <w:t xml:space="preserve"> пешеходных дорожек</w:t>
      </w:r>
      <w:r w:rsidR="003A719B" w:rsidRPr="007019BC">
        <w:rPr>
          <w:color w:val="auto"/>
          <w:sz w:val="28"/>
          <w:szCs w:val="28"/>
        </w:rPr>
        <w:t>.</w:t>
      </w:r>
    </w:p>
    <w:p w:rsidR="004B031E" w:rsidRPr="00CE4159" w:rsidRDefault="004B031E" w:rsidP="004B031E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</w:p>
    <w:p w:rsidR="002F69EA" w:rsidRPr="003A719B" w:rsidRDefault="002F69EA" w:rsidP="00237799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F69EA" w:rsidRPr="003A719B" w:rsidSect="00BD3C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17" w:rsidRDefault="00471C17" w:rsidP="00BD3CEB">
      <w:pPr>
        <w:spacing w:after="0" w:line="240" w:lineRule="auto"/>
      </w:pPr>
      <w:r>
        <w:separator/>
      </w:r>
    </w:p>
  </w:endnote>
  <w:endnote w:type="continuationSeparator" w:id="1">
    <w:p w:rsidR="00471C17" w:rsidRDefault="00471C17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17" w:rsidRDefault="00471C17" w:rsidP="00BD3CEB">
      <w:pPr>
        <w:spacing w:after="0" w:line="240" w:lineRule="auto"/>
      </w:pPr>
      <w:r>
        <w:separator/>
      </w:r>
    </w:p>
  </w:footnote>
  <w:footnote w:type="continuationSeparator" w:id="1">
    <w:p w:rsidR="00471C17" w:rsidRDefault="00471C17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C7E93" w:rsidRPr="00BD3CEB" w:rsidRDefault="00F75E66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="008C7E93"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AD4B39">
          <w:rPr>
            <w:rFonts w:ascii="Times New Roman" w:hAnsi="Times New Roman"/>
            <w:noProof/>
          </w:rPr>
          <w:t>5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8C7E93" w:rsidRDefault="008C7E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1C"/>
    <w:rsid w:val="00027A03"/>
    <w:rsid w:val="00040556"/>
    <w:rsid w:val="000603EF"/>
    <w:rsid w:val="00063502"/>
    <w:rsid w:val="00066ECD"/>
    <w:rsid w:val="000675EB"/>
    <w:rsid w:val="0009222A"/>
    <w:rsid w:val="00094851"/>
    <w:rsid w:val="00094AA5"/>
    <w:rsid w:val="000A7DEA"/>
    <w:rsid w:val="000B66BF"/>
    <w:rsid w:val="000D192A"/>
    <w:rsid w:val="000D1D8D"/>
    <w:rsid w:val="000F7C2E"/>
    <w:rsid w:val="00100084"/>
    <w:rsid w:val="0011739F"/>
    <w:rsid w:val="001233BC"/>
    <w:rsid w:val="00131AA2"/>
    <w:rsid w:val="0015398F"/>
    <w:rsid w:val="0017754B"/>
    <w:rsid w:val="0017789C"/>
    <w:rsid w:val="00187063"/>
    <w:rsid w:val="00187280"/>
    <w:rsid w:val="00193B02"/>
    <w:rsid w:val="001B06A9"/>
    <w:rsid w:val="001B7403"/>
    <w:rsid w:val="001E358F"/>
    <w:rsid w:val="001F286A"/>
    <w:rsid w:val="001F2E14"/>
    <w:rsid w:val="001F3219"/>
    <w:rsid w:val="00204BBD"/>
    <w:rsid w:val="00211378"/>
    <w:rsid w:val="00222605"/>
    <w:rsid w:val="00230D1B"/>
    <w:rsid w:val="0023530A"/>
    <w:rsid w:val="00237799"/>
    <w:rsid w:val="0024263C"/>
    <w:rsid w:val="002502B2"/>
    <w:rsid w:val="00261597"/>
    <w:rsid w:val="0026562C"/>
    <w:rsid w:val="002825BD"/>
    <w:rsid w:val="00292B98"/>
    <w:rsid w:val="002934DC"/>
    <w:rsid w:val="002B121F"/>
    <w:rsid w:val="002C0692"/>
    <w:rsid w:val="002C16D8"/>
    <w:rsid w:val="002E6294"/>
    <w:rsid w:val="002E74BB"/>
    <w:rsid w:val="002F2CCD"/>
    <w:rsid w:val="002F69EA"/>
    <w:rsid w:val="00304510"/>
    <w:rsid w:val="00312479"/>
    <w:rsid w:val="003250EC"/>
    <w:rsid w:val="00332FD8"/>
    <w:rsid w:val="003450FE"/>
    <w:rsid w:val="00351E22"/>
    <w:rsid w:val="0038075B"/>
    <w:rsid w:val="00380A7A"/>
    <w:rsid w:val="00382E51"/>
    <w:rsid w:val="0039554D"/>
    <w:rsid w:val="003A719B"/>
    <w:rsid w:val="003B5C0B"/>
    <w:rsid w:val="003F1B1F"/>
    <w:rsid w:val="004007D7"/>
    <w:rsid w:val="0042000B"/>
    <w:rsid w:val="00423F8F"/>
    <w:rsid w:val="0044016F"/>
    <w:rsid w:val="004426F6"/>
    <w:rsid w:val="00443CD0"/>
    <w:rsid w:val="00456042"/>
    <w:rsid w:val="00471C17"/>
    <w:rsid w:val="004A3FAC"/>
    <w:rsid w:val="004B031E"/>
    <w:rsid w:val="004C6952"/>
    <w:rsid w:val="004D38F8"/>
    <w:rsid w:val="00507A98"/>
    <w:rsid w:val="005179B2"/>
    <w:rsid w:val="00531603"/>
    <w:rsid w:val="00597D92"/>
    <w:rsid w:val="005B7EE7"/>
    <w:rsid w:val="005E55AE"/>
    <w:rsid w:val="005F4652"/>
    <w:rsid w:val="005F7146"/>
    <w:rsid w:val="0063198C"/>
    <w:rsid w:val="00634001"/>
    <w:rsid w:val="006504F9"/>
    <w:rsid w:val="00667021"/>
    <w:rsid w:val="0067288E"/>
    <w:rsid w:val="006827F9"/>
    <w:rsid w:val="006B0A42"/>
    <w:rsid w:val="006B2A55"/>
    <w:rsid w:val="006D2396"/>
    <w:rsid w:val="006D54A8"/>
    <w:rsid w:val="006E7660"/>
    <w:rsid w:val="007019BC"/>
    <w:rsid w:val="00703A6D"/>
    <w:rsid w:val="007070A2"/>
    <w:rsid w:val="00710203"/>
    <w:rsid w:val="007206A8"/>
    <w:rsid w:val="007262AA"/>
    <w:rsid w:val="00730753"/>
    <w:rsid w:val="007627E1"/>
    <w:rsid w:val="0077547A"/>
    <w:rsid w:val="0079041B"/>
    <w:rsid w:val="00793927"/>
    <w:rsid w:val="00793C51"/>
    <w:rsid w:val="00793EA0"/>
    <w:rsid w:val="007A5D4E"/>
    <w:rsid w:val="007A607A"/>
    <w:rsid w:val="007E59A4"/>
    <w:rsid w:val="007F0EED"/>
    <w:rsid w:val="008013DD"/>
    <w:rsid w:val="00817910"/>
    <w:rsid w:val="00843D4B"/>
    <w:rsid w:val="00893A8F"/>
    <w:rsid w:val="008972C9"/>
    <w:rsid w:val="008A06F7"/>
    <w:rsid w:val="008B394B"/>
    <w:rsid w:val="008B7A54"/>
    <w:rsid w:val="008C7E93"/>
    <w:rsid w:val="008E2071"/>
    <w:rsid w:val="008F06B5"/>
    <w:rsid w:val="00900494"/>
    <w:rsid w:val="00923451"/>
    <w:rsid w:val="00941811"/>
    <w:rsid w:val="00951938"/>
    <w:rsid w:val="0095779D"/>
    <w:rsid w:val="00986150"/>
    <w:rsid w:val="009A2720"/>
    <w:rsid w:val="009A5305"/>
    <w:rsid w:val="009C1AB7"/>
    <w:rsid w:val="009D5C01"/>
    <w:rsid w:val="009D78CA"/>
    <w:rsid w:val="00A1221F"/>
    <w:rsid w:val="00A127F3"/>
    <w:rsid w:val="00A17905"/>
    <w:rsid w:val="00A33BB7"/>
    <w:rsid w:val="00A50AB9"/>
    <w:rsid w:val="00A57DEC"/>
    <w:rsid w:val="00A6435D"/>
    <w:rsid w:val="00A71B12"/>
    <w:rsid w:val="00A97242"/>
    <w:rsid w:val="00AA7DF1"/>
    <w:rsid w:val="00AB3306"/>
    <w:rsid w:val="00AB6DE1"/>
    <w:rsid w:val="00AC570C"/>
    <w:rsid w:val="00AD09E3"/>
    <w:rsid w:val="00AD4B39"/>
    <w:rsid w:val="00B054A6"/>
    <w:rsid w:val="00B14A89"/>
    <w:rsid w:val="00B30F5D"/>
    <w:rsid w:val="00B5317F"/>
    <w:rsid w:val="00B53A8E"/>
    <w:rsid w:val="00B5728F"/>
    <w:rsid w:val="00B6772C"/>
    <w:rsid w:val="00B718E3"/>
    <w:rsid w:val="00B74C9F"/>
    <w:rsid w:val="00BA11FF"/>
    <w:rsid w:val="00BA3864"/>
    <w:rsid w:val="00BA548B"/>
    <w:rsid w:val="00BB4AE6"/>
    <w:rsid w:val="00BB4E5B"/>
    <w:rsid w:val="00BD0450"/>
    <w:rsid w:val="00BD0630"/>
    <w:rsid w:val="00BD3CEB"/>
    <w:rsid w:val="00BF435D"/>
    <w:rsid w:val="00C03930"/>
    <w:rsid w:val="00C15A07"/>
    <w:rsid w:val="00C35300"/>
    <w:rsid w:val="00C3711D"/>
    <w:rsid w:val="00C410B5"/>
    <w:rsid w:val="00C62D3F"/>
    <w:rsid w:val="00C6635E"/>
    <w:rsid w:val="00C72743"/>
    <w:rsid w:val="00C92FAC"/>
    <w:rsid w:val="00C94443"/>
    <w:rsid w:val="00CA4E41"/>
    <w:rsid w:val="00CC02BE"/>
    <w:rsid w:val="00CE4159"/>
    <w:rsid w:val="00CF1C77"/>
    <w:rsid w:val="00CF34CD"/>
    <w:rsid w:val="00CF3B1C"/>
    <w:rsid w:val="00D00B91"/>
    <w:rsid w:val="00D03666"/>
    <w:rsid w:val="00D042FC"/>
    <w:rsid w:val="00D3010B"/>
    <w:rsid w:val="00D30790"/>
    <w:rsid w:val="00D36F9A"/>
    <w:rsid w:val="00D534BB"/>
    <w:rsid w:val="00D824F5"/>
    <w:rsid w:val="00D911B0"/>
    <w:rsid w:val="00D917C9"/>
    <w:rsid w:val="00DA037F"/>
    <w:rsid w:val="00DA2BF0"/>
    <w:rsid w:val="00DC17F9"/>
    <w:rsid w:val="00DD3755"/>
    <w:rsid w:val="00DE10DE"/>
    <w:rsid w:val="00DE286E"/>
    <w:rsid w:val="00DE338F"/>
    <w:rsid w:val="00DF0D64"/>
    <w:rsid w:val="00E21216"/>
    <w:rsid w:val="00E2269D"/>
    <w:rsid w:val="00E35A7E"/>
    <w:rsid w:val="00E4215D"/>
    <w:rsid w:val="00E47403"/>
    <w:rsid w:val="00E768D5"/>
    <w:rsid w:val="00E800FF"/>
    <w:rsid w:val="00EA6621"/>
    <w:rsid w:val="00EB7F9E"/>
    <w:rsid w:val="00EC762D"/>
    <w:rsid w:val="00ED2512"/>
    <w:rsid w:val="00EE7F8F"/>
    <w:rsid w:val="00EF748B"/>
    <w:rsid w:val="00F03AF0"/>
    <w:rsid w:val="00F04583"/>
    <w:rsid w:val="00F10B22"/>
    <w:rsid w:val="00F346A3"/>
    <w:rsid w:val="00F44C36"/>
    <w:rsid w:val="00F4771C"/>
    <w:rsid w:val="00F601D0"/>
    <w:rsid w:val="00F61D31"/>
    <w:rsid w:val="00F75E66"/>
    <w:rsid w:val="00FA41C6"/>
    <w:rsid w:val="00FB5D22"/>
    <w:rsid w:val="00FB7FFC"/>
    <w:rsid w:val="00FC24DF"/>
    <w:rsid w:val="00FC43D4"/>
    <w:rsid w:val="00FC4F25"/>
    <w:rsid w:val="00FE4907"/>
    <w:rsid w:val="00FE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204</cp:revision>
  <dcterms:created xsi:type="dcterms:W3CDTF">2021-01-19T08:17:00Z</dcterms:created>
  <dcterms:modified xsi:type="dcterms:W3CDTF">2023-03-09T14:06:00Z</dcterms:modified>
</cp:coreProperties>
</file>