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6A" w:rsidRPr="002B2333" w:rsidRDefault="00301B6A" w:rsidP="00301B6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 w:rsidR="00243E53">
        <w:rPr>
          <w:rFonts w:ascii="Times New Roman" w:hAnsi="Times New Roman" w:cs="Times New Roman"/>
          <w:sz w:val="28"/>
          <w:szCs w:val="28"/>
        </w:rPr>
        <w:t>2</w:t>
      </w:r>
    </w:p>
    <w:p w:rsidR="00301B6A" w:rsidRDefault="00301B6A" w:rsidP="00301B6A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2B23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B07466">
        <w:rPr>
          <w:rFonts w:ascii="Times New Roman" w:hAnsi="Times New Roman"/>
          <w:sz w:val="28"/>
          <w:szCs w:val="28"/>
        </w:rPr>
        <w:t>исполне</w:t>
      </w:r>
      <w:r w:rsidRPr="00E21A4B">
        <w:rPr>
          <w:rFonts w:ascii="Times New Roman" w:hAnsi="Times New Roman"/>
          <w:sz w:val="28"/>
          <w:szCs w:val="28"/>
        </w:rPr>
        <w:t xml:space="preserve">ния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 w:cs="Times New Roman"/>
          <w:sz w:val="28"/>
          <w:szCs w:val="28"/>
        </w:rPr>
        <w:t xml:space="preserve">функции «Осуществление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243E53" w:rsidRPr="00BC79A8" w:rsidTr="00616FEA">
        <w:tc>
          <w:tcPr>
            <w:tcW w:w="4700" w:type="dxa"/>
          </w:tcPr>
          <w:p w:rsidR="00243E53" w:rsidRPr="00BC79A8" w:rsidRDefault="00243E53" w:rsidP="00616F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243E53" w:rsidRPr="00BC79A8" w:rsidRDefault="00CE12FD" w:rsidP="00616F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</w:t>
            </w:r>
          </w:p>
          <w:p w:rsidR="00243E53" w:rsidRPr="00BC79A8" w:rsidRDefault="00243E53" w:rsidP="00616FE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243E53" w:rsidRPr="00BC79A8" w:rsidRDefault="00243E53" w:rsidP="00616FEA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43E53" w:rsidRDefault="00243E53" w:rsidP="00616FE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9A8">
              <w:rPr>
                <w:rFonts w:ascii="Times New Roman" w:hAnsi="Times New Roman" w:cs="Times New Roman"/>
              </w:rPr>
              <w:t>(наименование представителей сторон</w:t>
            </w:r>
            <w:proofErr w:type="gramEnd"/>
          </w:p>
          <w:p w:rsidR="00243E53" w:rsidRPr="00BC79A8" w:rsidRDefault="00243E53" w:rsidP="00616FE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C79A8">
              <w:rPr>
                <w:rFonts w:ascii="Times New Roman" w:hAnsi="Times New Roman" w:cs="Times New Roman"/>
              </w:rPr>
              <w:t>оллективн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BC79A8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BC79A8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BC79A8">
              <w:rPr>
                <w:rFonts w:ascii="Times New Roman" w:hAnsi="Times New Roman" w:cs="Times New Roman"/>
              </w:rPr>
              <w:t>, адреса)</w:t>
            </w:r>
          </w:p>
        </w:tc>
      </w:tr>
    </w:tbl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 выполнении ____________________________________________________</w:t>
      </w:r>
    </w:p>
    <w:p w:rsidR="00243E53" w:rsidRPr="008F302C" w:rsidRDefault="00243E53" w:rsidP="00243E53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8F302C">
        <w:rPr>
          <w:rFonts w:ascii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243E53" w:rsidRPr="00832BD1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243E53" w:rsidRDefault="00243E53" w:rsidP="00243E53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="00CE12FD">
        <w:rPr>
          <w:rFonts w:ascii="Times New Roman" w:hAnsi="Times New Roman" w:cs="Times New Roman"/>
          <w:sz w:val="28"/>
          <w:szCs w:val="28"/>
        </w:rPr>
        <w:t>и положениями а</w:t>
      </w:r>
      <w:r w:rsidRPr="00BC79A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B07466">
        <w:rPr>
          <w:rFonts w:ascii="Times New Roman" w:hAnsi="Times New Roman"/>
          <w:sz w:val="28"/>
          <w:szCs w:val="28"/>
        </w:rPr>
        <w:t>исполн</w:t>
      </w:r>
      <w:r w:rsidR="00CE12FD" w:rsidRPr="00E21A4B">
        <w:rPr>
          <w:rFonts w:ascii="Times New Roman" w:hAnsi="Times New Roman"/>
          <w:sz w:val="28"/>
          <w:szCs w:val="28"/>
        </w:rPr>
        <w:t>ения комитетом по труду и социальной поддержке населения администрации города Невинномысска</w:t>
      </w:r>
      <w:r w:rsidRPr="00BC79A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287774">
        <w:rPr>
          <w:rFonts w:ascii="Times New Roman" w:hAnsi="Times New Roman" w:cs="Times New Roman"/>
          <w:sz w:val="28"/>
          <w:szCs w:val="28"/>
        </w:rPr>
        <w:t>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00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C79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срок до __________ представить в </w:t>
      </w:r>
      <w:r w:rsidR="00832BD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  <w:proofErr w:type="gramEnd"/>
    </w:p>
    <w:p w:rsidR="00243E53" w:rsidRPr="00832BD1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33"/>
        <w:gridCol w:w="4633"/>
      </w:tblGrid>
      <w:tr w:rsidR="00243E53" w:rsidRPr="00D948CE" w:rsidTr="00616FEA">
        <w:tc>
          <w:tcPr>
            <w:tcW w:w="594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6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договора, соглашения</w:t>
            </w:r>
          </w:p>
        </w:tc>
      </w:tr>
      <w:tr w:rsidR="00243E53" w:rsidRPr="00D948CE" w:rsidTr="00616FEA">
        <w:tc>
          <w:tcPr>
            <w:tcW w:w="594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E53" w:rsidRPr="00D948CE" w:rsidTr="00616FEA">
        <w:tc>
          <w:tcPr>
            <w:tcW w:w="594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243E53" w:rsidRPr="00832BD1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53" w:rsidRPr="00D948CE" w:rsidTr="00616FEA">
        <w:tc>
          <w:tcPr>
            <w:tcW w:w="594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243E53" w:rsidRPr="00832BD1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</w:tcPr>
          <w:p w:rsidR="00243E53" w:rsidRPr="00D948CE" w:rsidRDefault="00243E53" w:rsidP="00616F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3E53" w:rsidRDefault="00243E53" w:rsidP="00243E53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402"/>
        <w:gridCol w:w="284"/>
        <w:gridCol w:w="2551"/>
        <w:gridCol w:w="236"/>
        <w:gridCol w:w="2883"/>
      </w:tblGrid>
      <w:tr w:rsidR="00243E53" w:rsidRPr="00D948CE" w:rsidTr="00832BD1">
        <w:tc>
          <w:tcPr>
            <w:tcW w:w="3402" w:type="dxa"/>
          </w:tcPr>
          <w:p w:rsidR="00243E53" w:rsidRPr="00D948CE" w:rsidRDefault="00832BD1" w:rsidP="00616F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Комитета</w:t>
            </w:r>
          </w:p>
          <w:p w:rsidR="00243E53" w:rsidRPr="00D948CE" w:rsidRDefault="00243E53" w:rsidP="006F7260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948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</w:t>
            </w:r>
            <w:r w:rsidR="006F72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его заместитель</w:t>
            </w:r>
            <w:bookmarkStart w:id="0" w:name="_GoBack"/>
            <w:bookmarkEnd w:id="0"/>
            <w:r w:rsidRPr="00D948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243E53" w:rsidRPr="00D948CE" w:rsidRDefault="00243E53" w:rsidP="00616F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3E53" w:rsidRPr="00D948CE" w:rsidRDefault="00243E53" w:rsidP="00616F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43E53" w:rsidRPr="00D948CE" w:rsidRDefault="00243E53" w:rsidP="00616F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243E53" w:rsidRPr="00D948CE" w:rsidRDefault="00243E53" w:rsidP="00616FE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301B6A" w:rsidRPr="00BC79A8" w:rsidRDefault="00301B6A" w:rsidP="00243E53">
      <w:pPr>
        <w:spacing w:line="240" w:lineRule="exact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 Н.И. Морозова</w:t>
      </w:r>
    </w:p>
    <w:sectPr w:rsidR="00301B6A" w:rsidRPr="00BC79A8" w:rsidSect="00832B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C6"/>
    <w:rsid w:val="0000314B"/>
    <w:rsid w:val="00163408"/>
    <w:rsid w:val="00243E53"/>
    <w:rsid w:val="00301B6A"/>
    <w:rsid w:val="006F7260"/>
    <w:rsid w:val="00832BD1"/>
    <w:rsid w:val="00B07466"/>
    <w:rsid w:val="00CD4D2C"/>
    <w:rsid w:val="00CE12FD"/>
    <w:rsid w:val="00F8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43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43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>Комитет по труду и соцподдержке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 Марина Алексеевна</dc:creator>
  <cp:keywords/>
  <dc:description/>
  <cp:lastModifiedBy>User</cp:lastModifiedBy>
  <cp:revision>8</cp:revision>
  <dcterms:created xsi:type="dcterms:W3CDTF">2018-01-17T14:10:00Z</dcterms:created>
  <dcterms:modified xsi:type="dcterms:W3CDTF">2018-01-23T11:47:00Z</dcterms:modified>
</cp:coreProperties>
</file>