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7" w:rsidRPr="00D41AB9" w:rsidRDefault="00100AA2" w:rsidP="008106F7">
      <w:pPr>
        <w:pStyle w:val="a4"/>
        <w:ind w:left="4536"/>
        <w:jc w:val="center"/>
      </w:pPr>
      <w:r>
        <w:t xml:space="preserve">Приложение </w:t>
      </w:r>
      <w:r w:rsidR="008106F7">
        <w:t>7</w:t>
      </w:r>
    </w:p>
    <w:p w:rsidR="008106F7" w:rsidRPr="00D41AB9" w:rsidRDefault="008106F7" w:rsidP="0039122A">
      <w:pPr>
        <w:pStyle w:val="ConsPlusNormal"/>
        <w:widowControl/>
        <w:suppressAutoHyphens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39122A" w:rsidRPr="0039122A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06F7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8106F7" w:rsidRDefault="0039122A" w:rsidP="00391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106F7" w:rsidRPr="0050114F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8106F7" w:rsidRPr="008106F7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122A" w:rsidRPr="0039122A" w:rsidRDefault="008106F7" w:rsidP="00391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 xml:space="preserve"> </w:t>
      </w:r>
      <w:r w:rsidR="0039122A" w:rsidRPr="0039122A">
        <w:rPr>
          <w:rFonts w:ascii="Times New Roman" w:hAnsi="Times New Roman" w:cs="Times New Roman"/>
          <w:sz w:val="28"/>
          <w:szCs w:val="28"/>
        </w:rPr>
        <w:t>об отказе в назначении государственной социальной помощи на основании</w:t>
      </w:r>
    </w:p>
    <w:p w:rsidR="008106F7" w:rsidRDefault="0039122A" w:rsidP="00391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22A">
        <w:rPr>
          <w:rFonts w:ascii="Times New Roman" w:hAnsi="Times New Roman" w:cs="Times New Roman"/>
          <w:sz w:val="28"/>
          <w:szCs w:val="28"/>
        </w:rPr>
        <w:t>социального контракта</w:t>
      </w:r>
    </w:p>
    <w:p w:rsidR="008106F7" w:rsidRPr="0050114F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22A" w:rsidRPr="0039122A" w:rsidRDefault="0039122A" w:rsidP="0039122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2A">
        <w:rPr>
          <w:rFonts w:ascii="Times New Roman" w:hAnsi="Times New Roman" w:cs="Times New Roman"/>
          <w:sz w:val="28"/>
          <w:szCs w:val="28"/>
        </w:rPr>
        <w:t>Уведомляем Вас об отказе в назначении государственной социальной помощи на основании социального контракта.</w:t>
      </w:r>
    </w:p>
    <w:p w:rsidR="0039122A" w:rsidRPr="0039122A" w:rsidRDefault="0039122A" w:rsidP="0039122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2A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39122A" w:rsidRP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9122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122A" w:rsidRPr="0039122A" w:rsidRDefault="0039122A" w:rsidP="0039122A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9122A">
        <w:rPr>
          <w:rFonts w:ascii="Times New Roman" w:hAnsi="Times New Roman" w:cs="Times New Roman"/>
          <w:sz w:val="28"/>
          <w:szCs w:val="28"/>
          <w:vertAlign w:val="subscript"/>
        </w:rPr>
        <w:t>указывается причина отказа со ссылкой на нормативный правовой акт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9122A">
        <w:rPr>
          <w:rFonts w:ascii="Times New Roman" w:hAnsi="Times New Roman" w:cs="Times New Roman"/>
          <w:sz w:val="28"/>
          <w:szCs w:val="28"/>
          <w:vertAlign w:val="subscript"/>
        </w:rPr>
        <w:t>(подпункт, пункт, статья, название, дата, номер)</w:t>
      </w:r>
    </w:p>
    <w:p w:rsidR="0039122A" w:rsidRP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9122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122A" w:rsidRP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39122A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39122A" w:rsidRPr="0039122A" w:rsidRDefault="0039122A" w:rsidP="0039122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2A">
        <w:rPr>
          <w:rFonts w:ascii="Times New Roman" w:hAnsi="Times New Roman" w:cs="Times New Roman"/>
          <w:sz w:val="28"/>
          <w:szCs w:val="28"/>
        </w:rPr>
        <w:t xml:space="preserve">Отказ в назначении государственной социальной помощи на основании социального контракта Вы можете обжаловать в администрацию </w:t>
      </w: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39122A">
        <w:rPr>
          <w:rFonts w:ascii="Times New Roman" w:hAnsi="Times New Roman" w:cs="Times New Roman"/>
          <w:sz w:val="28"/>
          <w:szCs w:val="28"/>
        </w:rPr>
        <w:t xml:space="preserve"> и (или) в судебном порядке.</w:t>
      </w:r>
    </w:p>
    <w:p w:rsidR="0039122A" w:rsidRP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122A" w:rsidRP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122A" w:rsidRPr="001B278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9122A">
        <w:rPr>
          <w:rFonts w:ascii="Times New Roman" w:hAnsi="Times New Roman" w:cs="Times New Roman"/>
          <w:sz w:val="28"/>
          <w:szCs w:val="28"/>
        </w:rPr>
        <w:t>Руководитель</w:t>
      </w:r>
      <w:r w:rsidRPr="0039122A">
        <w:rPr>
          <w:rFonts w:ascii="Times New Roman" w:hAnsi="Times New Roman" w:cs="Times New Roman"/>
          <w:sz w:val="28"/>
          <w:szCs w:val="28"/>
        </w:rPr>
        <w:tab/>
      </w:r>
      <w:r w:rsidRPr="0039122A">
        <w:rPr>
          <w:rFonts w:ascii="Times New Roman" w:hAnsi="Times New Roman" w:cs="Times New Roman"/>
          <w:sz w:val="28"/>
          <w:szCs w:val="28"/>
        </w:rPr>
        <w:tab/>
      </w:r>
      <w:r w:rsidRPr="001B278A">
        <w:rPr>
          <w:rFonts w:ascii="Times New Roman" w:hAnsi="Times New Roman" w:cs="Times New Roman"/>
          <w:sz w:val="28"/>
          <w:szCs w:val="28"/>
        </w:rPr>
        <w:t>____________ 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B27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39122A" w:rsidRPr="001B278A" w:rsidRDefault="0039122A" w:rsidP="0039122A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9122A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</w:p>
    <w:p w:rsid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122A" w:rsidRP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9122A">
        <w:rPr>
          <w:rFonts w:ascii="Times New Roman" w:hAnsi="Times New Roman" w:cs="Times New Roman"/>
          <w:sz w:val="28"/>
          <w:szCs w:val="28"/>
          <w:vertAlign w:val="subscript"/>
        </w:rPr>
        <w:t>Исполнитель: Ф.И.О.</w:t>
      </w:r>
    </w:p>
    <w:p w:rsidR="0039122A" w:rsidRP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9122A">
        <w:rPr>
          <w:rFonts w:ascii="Times New Roman" w:hAnsi="Times New Roman" w:cs="Times New Roman"/>
          <w:sz w:val="28"/>
          <w:szCs w:val="28"/>
          <w:vertAlign w:val="subscript"/>
        </w:rPr>
        <w:t>тел.</w:t>
      </w:r>
    </w:p>
    <w:p w:rsidR="008106F7" w:rsidRDefault="008106F7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9122A" w:rsidRDefault="0039122A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9122A" w:rsidRPr="0050114F" w:rsidRDefault="0039122A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1657A" w:rsidRPr="00BD38A1" w:rsidRDefault="0011657A" w:rsidP="0011657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11657A" w:rsidRPr="00BD38A1" w:rsidRDefault="0011657A" w:rsidP="0011657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205C58" w:rsidRPr="008106F7" w:rsidRDefault="0011657A" w:rsidP="0011657A">
      <w:pPr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205C58" w:rsidRPr="008106F7" w:rsidSect="008106F7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00AA2"/>
    <w:rsid w:val="0011657A"/>
    <w:rsid w:val="0017339E"/>
    <w:rsid w:val="001916BD"/>
    <w:rsid w:val="001B6DAB"/>
    <w:rsid w:val="00201B6F"/>
    <w:rsid w:val="00205C58"/>
    <w:rsid w:val="002A0F9B"/>
    <w:rsid w:val="0035663C"/>
    <w:rsid w:val="00386CCB"/>
    <w:rsid w:val="0039122A"/>
    <w:rsid w:val="003951BB"/>
    <w:rsid w:val="003E5AE9"/>
    <w:rsid w:val="00475CF6"/>
    <w:rsid w:val="004B2CE8"/>
    <w:rsid w:val="004E64BC"/>
    <w:rsid w:val="00507060"/>
    <w:rsid w:val="00546646"/>
    <w:rsid w:val="005B3127"/>
    <w:rsid w:val="008106F7"/>
    <w:rsid w:val="00876081"/>
    <w:rsid w:val="00901802"/>
    <w:rsid w:val="009F19E9"/>
    <w:rsid w:val="00A11FB5"/>
    <w:rsid w:val="00A862D7"/>
    <w:rsid w:val="00A864B8"/>
    <w:rsid w:val="00B240DB"/>
    <w:rsid w:val="00B31E30"/>
    <w:rsid w:val="00C20B88"/>
    <w:rsid w:val="00D7296A"/>
    <w:rsid w:val="00D7419F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22</cp:revision>
  <cp:lastPrinted>2017-08-11T11:11:00Z</cp:lastPrinted>
  <dcterms:created xsi:type="dcterms:W3CDTF">2014-06-25T09:25:00Z</dcterms:created>
  <dcterms:modified xsi:type="dcterms:W3CDTF">2022-03-15T13:50:00Z</dcterms:modified>
</cp:coreProperties>
</file>