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октябрь 2022 года</w:t>
      </w:r>
    </w:p>
    <w:p w:rsidR="00AE5CD1" w:rsidRDefault="00AE5CD1" w:rsidP="00AE5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(октябрь </w:t>
      </w:r>
      <w:r>
        <w:rPr>
          <w:rFonts w:ascii="Times New Roman" w:hAnsi="Times New Roman" w:cs="Times New Roman"/>
          <w:sz w:val="30"/>
          <w:szCs w:val="30"/>
        </w:rPr>
        <w:t xml:space="preserve">2021 года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282 обращени</w:t>
      </w:r>
      <w:r w:rsidR="002201D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AE5CD1" w:rsidTr="00AE5CD1">
        <w:tc>
          <w:tcPr>
            <w:tcW w:w="636" w:type="dxa"/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7938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 обращений;</w:t>
            </w:r>
          </w:p>
        </w:tc>
      </w:tr>
      <w:tr w:rsidR="00AE5CD1" w:rsidTr="00AE5CD1">
        <w:tc>
          <w:tcPr>
            <w:tcW w:w="636" w:type="dxa"/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938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обращений на телефон доверия;</w:t>
            </w:r>
          </w:p>
        </w:tc>
      </w:tr>
      <w:tr w:rsidR="00AE5CD1" w:rsidTr="00AE5CD1">
        <w:tc>
          <w:tcPr>
            <w:tcW w:w="636" w:type="dxa"/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938" w:type="dxa"/>
            <w:hideMark/>
          </w:tcPr>
          <w:p w:rsidR="00AE5CD1" w:rsidRDefault="00836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обращения</w:t>
            </w:r>
            <w:r w:rsidR="00AE5CD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AE5CD1" w:rsidTr="00AE5CD1">
        <w:tc>
          <w:tcPr>
            <w:tcW w:w="636" w:type="dxa"/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38" w:type="dxa"/>
            <w:hideMark/>
          </w:tcPr>
          <w:p w:rsidR="00AE5CD1" w:rsidRDefault="00836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обращения</w:t>
            </w:r>
            <w:r w:rsidR="00AE5CD1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AE5CD1" w:rsidTr="00AE5CD1">
        <w:tc>
          <w:tcPr>
            <w:tcW w:w="636" w:type="dxa"/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  <w:hideMark/>
          </w:tcPr>
          <w:p w:rsidR="00AE5CD1" w:rsidRDefault="00AE5CD1" w:rsidP="00F12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F1206B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 почту доверия главы города.</w:t>
            </w:r>
          </w:p>
        </w:tc>
      </w:tr>
    </w:tbl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D1" w:rsidRDefault="00AE5C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AE5CD1" w:rsidP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169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AE5CD1" w:rsidP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D1" w:rsidRDefault="00AE5CD1" w:rsidP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D1" w:rsidRDefault="00AE5CD1" w:rsidP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D1" w:rsidRDefault="00AE5CD1" w:rsidP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CD1" w:rsidRDefault="00AE5CD1" w:rsidP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AE5CD1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3D2F1A" w:rsidTr="00AE5CD1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1A" w:rsidRDefault="003D2F1A" w:rsidP="003D2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F1A" w:rsidRDefault="003D2F1A" w:rsidP="003D2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поступило                              1</w:t>
      </w:r>
      <w:r w:rsidR="003D2F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</w:t>
      </w:r>
      <w:r w:rsidR="003D2F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от всей поступившей корреспонденции.</w:t>
      </w:r>
    </w:p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D36770">
        <w:rPr>
          <w:rFonts w:ascii="Times New Roman" w:hAnsi="Times New Roman"/>
          <w:sz w:val="28"/>
          <w:szCs w:val="28"/>
        </w:rPr>
        <w:t xml:space="preserve"> за прошедший период обращений 67</w:t>
      </w:r>
      <w:r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AE5CD1" w:rsidTr="00AE5CD1">
        <w:tc>
          <w:tcPr>
            <w:tcW w:w="934" w:type="dxa"/>
            <w:shd w:val="clear" w:color="auto" w:fill="FFFFFF"/>
            <w:hideMark/>
          </w:tcPr>
          <w:p w:rsidR="00AE5CD1" w:rsidRDefault="002D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2D76C4" w:rsidTr="00AE5CD1">
        <w:tc>
          <w:tcPr>
            <w:tcW w:w="934" w:type="dxa"/>
            <w:shd w:val="clear" w:color="auto" w:fill="FFFFFF"/>
          </w:tcPr>
          <w:p w:rsidR="002D76C4" w:rsidRDefault="002D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2D76C4" w:rsidRDefault="002D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2D76C4" w:rsidRDefault="002D76C4" w:rsidP="002D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Уполномоченного</w:t>
            </w:r>
            <w:r w:rsidRPr="002D7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правам ребёнка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E5CD1" w:rsidTr="00AE5CD1">
        <w:tc>
          <w:tcPr>
            <w:tcW w:w="934" w:type="dxa"/>
            <w:shd w:val="clear" w:color="auto" w:fill="FFFFFF"/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 министерства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жилищно-коммунального хозяйства Ставропольского края;</w:t>
            </w:r>
          </w:p>
        </w:tc>
      </w:tr>
      <w:tr w:rsidR="00AE5CD1" w:rsidTr="00AE5CD1">
        <w:tc>
          <w:tcPr>
            <w:tcW w:w="934" w:type="dxa"/>
            <w:shd w:val="clear" w:color="auto" w:fill="FFFFFF"/>
            <w:hideMark/>
          </w:tcPr>
          <w:p w:rsidR="00AE5CD1" w:rsidRDefault="002D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природных ресурсов и охраны окружающей среды Ставропольского края;</w:t>
            </w:r>
          </w:p>
        </w:tc>
      </w:tr>
      <w:tr w:rsidR="002D76C4" w:rsidTr="00AE5CD1">
        <w:tc>
          <w:tcPr>
            <w:tcW w:w="934" w:type="dxa"/>
            <w:shd w:val="clear" w:color="auto" w:fill="FFFFFF"/>
          </w:tcPr>
          <w:p w:rsidR="002D76C4" w:rsidRDefault="002D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2D76C4" w:rsidRDefault="002D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2D76C4" w:rsidRDefault="002D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имущественных отношений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2D76C4" w:rsidTr="00AE5CD1">
        <w:tc>
          <w:tcPr>
            <w:tcW w:w="934" w:type="dxa"/>
            <w:shd w:val="clear" w:color="auto" w:fill="FFFFFF"/>
          </w:tcPr>
          <w:p w:rsidR="002D76C4" w:rsidRDefault="002D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2D76C4" w:rsidRDefault="002D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2D76C4" w:rsidRPr="002D76C4" w:rsidRDefault="002D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7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труда и социальной защиты населения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E5CD1" w:rsidTr="00AE5CD1">
        <w:tc>
          <w:tcPr>
            <w:tcW w:w="934" w:type="dxa"/>
            <w:shd w:val="clear" w:color="auto" w:fill="FFFFFF"/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2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управления Ставропольского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края-государственной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жилищной инспекции;</w:t>
            </w:r>
          </w:p>
        </w:tc>
      </w:tr>
      <w:tr w:rsidR="00AE5CD1" w:rsidTr="00AE5CD1">
        <w:tc>
          <w:tcPr>
            <w:tcW w:w="934" w:type="dxa"/>
            <w:shd w:val="clear" w:color="auto" w:fill="FFFFFF"/>
            <w:hideMark/>
          </w:tcPr>
          <w:p w:rsidR="00AE5CD1" w:rsidRDefault="002D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Федеральной службы безопасности Российской Федерации (ФСБ России) Управления по Ставропольскому краю;</w:t>
            </w:r>
          </w:p>
        </w:tc>
      </w:tr>
      <w:tr w:rsidR="00AE5CD1" w:rsidTr="00AE5CD1">
        <w:tc>
          <w:tcPr>
            <w:tcW w:w="934" w:type="dxa"/>
            <w:shd w:val="clear" w:color="auto" w:fill="FFFFFF"/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Северо-Кавказского межрегионального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E5CD1" w:rsidTr="00AE5CD1">
        <w:tc>
          <w:tcPr>
            <w:tcW w:w="934" w:type="dxa"/>
            <w:shd w:val="clear" w:color="auto" w:fill="FFFFFF"/>
            <w:hideMark/>
          </w:tcPr>
          <w:p w:rsidR="00AE5CD1" w:rsidRDefault="00AE5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AE5CD1" w:rsidRDefault="00AE5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государственного учреждения отделения Пенсионного фонда Российской Федерации по Ставропольскому краю;</w:t>
            </w:r>
          </w:p>
        </w:tc>
      </w:tr>
      <w:tr w:rsidR="002D76C4" w:rsidTr="00AE5CD1">
        <w:tc>
          <w:tcPr>
            <w:tcW w:w="934" w:type="dxa"/>
            <w:shd w:val="clear" w:color="auto" w:fill="FFFFFF"/>
          </w:tcPr>
          <w:p w:rsidR="002D76C4" w:rsidRDefault="002D7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2D76C4" w:rsidRDefault="002D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2D76C4" w:rsidRDefault="002D76C4" w:rsidP="002D7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г</w:t>
            </w:r>
            <w:r w:rsidRPr="002D7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Pr="002D7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2D7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МЧС России по Ставропольскому краю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257C18" w:rsidTr="00AE5CD1">
        <w:tc>
          <w:tcPr>
            <w:tcW w:w="934" w:type="dxa"/>
            <w:shd w:val="clear" w:color="auto" w:fill="FFFFFF"/>
          </w:tcPr>
          <w:p w:rsidR="00257C18" w:rsidRDefault="00D3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257C18" w:rsidRDefault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257C18" w:rsidRDefault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администрации</w:t>
            </w:r>
            <w:r w:rsidR="00257C18" w:rsidRPr="00257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D36770" w:rsidTr="00AE5CD1">
        <w:tc>
          <w:tcPr>
            <w:tcW w:w="934" w:type="dxa"/>
            <w:shd w:val="clear" w:color="auto" w:fill="FFFFFF"/>
          </w:tcPr>
          <w:p w:rsidR="00D36770" w:rsidRDefault="00D3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D36770" w:rsidRDefault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D36770" w:rsidRDefault="00D36770" w:rsidP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следственного</w:t>
            </w:r>
            <w:r w:rsidRPr="00D367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D367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городу Невинномысск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257C18" w:rsidTr="00AE5CD1">
        <w:tc>
          <w:tcPr>
            <w:tcW w:w="934" w:type="dxa"/>
            <w:shd w:val="clear" w:color="auto" w:fill="FFFFFF"/>
          </w:tcPr>
          <w:p w:rsidR="00257C18" w:rsidRDefault="00D3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257C18" w:rsidRDefault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257C18" w:rsidRPr="00257C18" w:rsidRDefault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о</w:t>
            </w:r>
            <w:r w:rsidR="00257C18" w:rsidRPr="00257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257C18" w:rsidRPr="00257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МВД России "</w:t>
            </w:r>
            <w:proofErr w:type="spellStart"/>
            <w:r w:rsidR="00257C18" w:rsidRPr="00257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Кочубеевский</w:t>
            </w:r>
            <w:proofErr w:type="spellEnd"/>
            <w:r w:rsidR="00257C18" w:rsidRPr="00257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 №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257C18" w:rsidTr="00AE5CD1">
        <w:tc>
          <w:tcPr>
            <w:tcW w:w="934" w:type="dxa"/>
            <w:shd w:val="clear" w:color="auto" w:fill="FFFFFF"/>
          </w:tcPr>
          <w:p w:rsidR="00257C18" w:rsidRDefault="00D3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257C18" w:rsidRDefault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257C18" w:rsidRPr="00257C18" w:rsidRDefault="00D36770" w:rsidP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отдела ГИБДД отдела МВД России по городу</w:t>
            </w:r>
            <w:r w:rsidR="00257C18" w:rsidRPr="00257C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Невинномысску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D36770" w:rsidTr="00AE5CD1">
        <w:tc>
          <w:tcPr>
            <w:tcW w:w="934" w:type="dxa"/>
            <w:shd w:val="clear" w:color="auto" w:fill="FFFFFF"/>
          </w:tcPr>
          <w:p w:rsidR="00D36770" w:rsidRDefault="00D36770" w:rsidP="00DC0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3" w:type="dxa"/>
          </w:tcPr>
          <w:p w:rsidR="00D36770" w:rsidRDefault="00D36770" w:rsidP="00DC0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D36770" w:rsidRDefault="00D36770" w:rsidP="00DC0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D36770" w:rsidTr="00AE5CD1">
        <w:tc>
          <w:tcPr>
            <w:tcW w:w="934" w:type="dxa"/>
            <w:shd w:val="clear" w:color="auto" w:fill="FFFFFF"/>
            <w:hideMark/>
          </w:tcPr>
          <w:p w:rsidR="00D36770" w:rsidRDefault="00D3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3" w:type="dxa"/>
            <w:hideMark/>
          </w:tcPr>
          <w:p w:rsidR="00D36770" w:rsidRDefault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D36770" w:rsidRDefault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D36770" w:rsidTr="00AE5CD1">
        <w:tc>
          <w:tcPr>
            <w:tcW w:w="934" w:type="dxa"/>
            <w:shd w:val="clear" w:color="auto" w:fill="FFFFFF"/>
            <w:hideMark/>
          </w:tcPr>
          <w:p w:rsidR="00D36770" w:rsidRDefault="00D36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  <w:hideMark/>
          </w:tcPr>
          <w:p w:rsidR="00D36770" w:rsidRDefault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D36770" w:rsidRDefault="00D36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AE5CD1" w:rsidRDefault="00AE5CD1" w:rsidP="00AE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Pr="00DC0722" w:rsidRDefault="00AE5CD1" w:rsidP="00DC0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</w:t>
      </w:r>
      <w:r w:rsidR="00DC0722">
        <w:rPr>
          <w:rFonts w:ascii="Times New Roman" w:hAnsi="Times New Roman" w:cs="Times New Roman"/>
          <w:sz w:val="28"/>
          <w:szCs w:val="28"/>
        </w:rPr>
        <w:t>2 приема</w:t>
      </w:r>
      <w:r>
        <w:rPr>
          <w:rFonts w:ascii="Times New Roman" w:hAnsi="Times New Roman" w:cs="Times New Roman"/>
          <w:sz w:val="28"/>
          <w:szCs w:val="28"/>
        </w:rPr>
        <w:t xml:space="preserve"> граждан должностным</w:t>
      </w:r>
      <w:r w:rsidR="00DC0722">
        <w:rPr>
          <w:rFonts w:ascii="Times New Roman" w:hAnsi="Times New Roman" w:cs="Times New Roman"/>
          <w:sz w:val="28"/>
          <w:szCs w:val="28"/>
        </w:rPr>
        <w:t xml:space="preserve">и лицами администрации города: 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C0722">
        <w:rPr>
          <w:rFonts w:ascii="Times New Roman" w:hAnsi="Times New Roman"/>
          <w:sz w:val="28"/>
          <w:szCs w:val="28"/>
        </w:rPr>
        <w:t>2 ок</w:t>
      </w:r>
      <w:r>
        <w:rPr>
          <w:rFonts w:ascii="Times New Roman" w:hAnsi="Times New Roman"/>
          <w:sz w:val="28"/>
          <w:szCs w:val="28"/>
        </w:rPr>
        <w:t xml:space="preserve">тября прием по личным вопросам провел заместитель главы администрации  города Р.Ю. Поляков. </w:t>
      </w:r>
      <w:r w:rsidR="00DC0722">
        <w:rPr>
          <w:rFonts w:ascii="Times New Roman" w:hAnsi="Times New Roman"/>
          <w:sz w:val="28"/>
          <w:szCs w:val="28"/>
        </w:rPr>
        <w:t>Принят 1 человек</w:t>
      </w:r>
      <w:r>
        <w:rPr>
          <w:rFonts w:ascii="Times New Roman" w:hAnsi="Times New Roman"/>
          <w:sz w:val="28"/>
          <w:szCs w:val="28"/>
        </w:rPr>
        <w:t>.</w:t>
      </w:r>
    </w:p>
    <w:p w:rsidR="00AE5CD1" w:rsidRDefault="00DC0722" w:rsidP="00DC07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7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DC0722">
        <w:rPr>
          <w:rFonts w:ascii="Times New Roman" w:hAnsi="Times New Roman"/>
          <w:sz w:val="28"/>
          <w:szCs w:val="28"/>
        </w:rPr>
        <w:t xml:space="preserve"> октября прием по личным вопросам провел заместитель главы администрации  города Р.Ю. Поляков. Принят 1 человек.</w:t>
      </w:r>
    </w:p>
    <w:p w:rsidR="00DC0722" w:rsidRDefault="00DC0722" w:rsidP="00DC0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AE5CD1" w:rsidRDefault="00AE5CD1" w:rsidP="00AE5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отправлен</w:t>
      </w:r>
      <w:r w:rsidR="00BA2F8B">
        <w:rPr>
          <w:rFonts w:ascii="Times New Roman" w:hAnsi="Times New Roman"/>
          <w:sz w:val="28"/>
          <w:szCs w:val="28"/>
        </w:rPr>
        <w:t>о 204</w:t>
      </w:r>
      <w:r>
        <w:rPr>
          <w:rFonts w:ascii="Times New Roman" w:hAnsi="Times New Roman"/>
          <w:sz w:val="28"/>
          <w:szCs w:val="28"/>
        </w:rPr>
        <w:t xml:space="preserve"> исходящих документа, из них:</w:t>
      </w:r>
    </w:p>
    <w:p w:rsidR="00AE5CD1" w:rsidRDefault="00BA2F8B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 ответа</w:t>
      </w:r>
      <w:r w:rsidR="00AE5CD1">
        <w:rPr>
          <w:rFonts w:ascii="Times New Roman" w:hAnsi="Times New Roman"/>
          <w:sz w:val="28"/>
          <w:szCs w:val="28"/>
        </w:rPr>
        <w:t xml:space="preserve"> на обращения граждан;</w:t>
      </w:r>
    </w:p>
    <w:p w:rsidR="00AE5CD1" w:rsidRDefault="00BA2F8B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запросов</w:t>
      </w:r>
      <w:r w:rsidR="00AE5CD1">
        <w:rPr>
          <w:rFonts w:ascii="Times New Roman" w:hAnsi="Times New Roman"/>
          <w:sz w:val="28"/>
          <w:szCs w:val="28"/>
        </w:rPr>
        <w:t>.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позволяющей отслеживать информационные поводы в социальных сетях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отработано 288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инцидентов.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сообщения через цифровую платформу вовлечения граждан в принятие решений управления городским хозяйством «Умный город», 532 сообщения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через единую цифровую платформу обратной связи (ПОС), 149 обращений через информационную систему обработки сообщений и обращений граждан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ОНФ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омощь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CD1" w:rsidRDefault="00AE5CD1" w:rsidP="00AE5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             отработано более 190 телефонных сообщений, к</w:t>
      </w:r>
      <w:r w:rsidR="00BA2F8B">
        <w:rPr>
          <w:rFonts w:ascii="Times New Roman" w:hAnsi="Times New Roman" w:cs="Times New Roman"/>
          <w:sz w:val="28"/>
          <w:szCs w:val="28"/>
        </w:rPr>
        <w:t>онсультативную помощь получили 48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75FA8" w:rsidRDefault="00675FA8"/>
    <w:sectPr w:rsidR="00675FA8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A7"/>
    <w:rsid w:val="002201D7"/>
    <w:rsid w:val="00257C18"/>
    <w:rsid w:val="002D76C4"/>
    <w:rsid w:val="003D2F1A"/>
    <w:rsid w:val="005C5EA7"/>
    <w:rsid w:val="00675FA8"/>
    <w:rsid w:val="00836BFE"/>
    <w:rsid w:val="00AE5CD1"/>
    <w:rsid w:val="00BA2F8B"/>
    <w:rsid w:val="00D36770"/>
    <w:rsid w:val="00DC0722"/>
    <w:rsid w:val="00F1206B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7</cp:revision>
  <dcterms:created xsi:type="dcterms:W3CDTF">2022-12-09T14:09:00Z</dcterms:created>
  <dcterms:modified xsi:type="dcterms:W3CDTF">2022-12-12T07:01:00Z</dcterms:modified>
</cp:coreProperties>
</file>