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47" w:rsidRPr="00502C47" w:rsidRDefault="00502C47" w:rsidP="0050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47">
        <w:rPr>
          <w:rFonts w:ascii="Times New Roman" w:hAnsi="Times New Roman" w:cs="Times New Roman"/>
          <w:sz w:val="28"/>
          <w:szCs w:val="28"/>
        </w:rPr>
        <w:t>ИНФОРМАЦИЯ</w:t>
      </w:r>
    </w:p>
    <w:p w:rsidR="00502C47" w:rsidRPr="00502C47" w:rsidRDefault="00502C47" w:rsidP="0050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47">
        <w:rPr>
          <w:rFonts w:ascii="Times New Roman" w:hAnsi="Times New Roman" w:cs="Times New Roman"/>
          <w:sz w:val="28"/>
          <w:szCs w:val="28"/>
        </w:rPr>
        <w:t xml:space="preserve">об имеющихся вакансиях в администрации города Невинномысска </w:t>
      </w:r>
    </w:p>
    <w:p w:rsidR="00641DE3" w:rsidRPr="00502C47" w:rsidRDefault="00502C47" w:rsidP="00502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C4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AC04C9">
        <w:rPr>
          <w:rFonts w:ascii="Times New Roman" w:hAnsi="Times New Roman" w:cs="Times New Roman"/>
          <w:sz w:val="28"/>
          <w:szCs w:val="28"/>
        </w:rPr>
        <w:t>04 октября</w:t>
      </w:r>
      <w:r w:rsidRPr="00502C47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502C47" w:rsidRPr="00502C47" w:rsidRDefault="00502C47" w:rsidP="0050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617"/>
      </w:tblGrid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C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2C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502C47" w:rsidRPr="00502C47" w:rsidRDefault="00502C47" w:rsidP="00502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1617" w:type="dxa"/>
          </w:tcPr>
          <w:p w:rsidR="00502C47" w:rsidRPr="00502C47" w:rsidRDefault="00502C47" w:rsidP="00502C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0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вакантных</w:t>
            </w:r>
            <w:proofErr w:type="gramEnd"/>
          </w:p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</w:t>
            </w:r>
          </w:p>
        </w:tc>
      </w:tr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502C47" w:rsidRPr="00502C47" w:rsidRDefault="00502C47" w:rsidP="0050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617" w:type="dxa"/>
          </w:tcPr>
          <w:p w:rsidR="00502C47" w:rsidRPr="00502C47" w:rsidRDefault="003C1798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502C47" w:rsidRPr="00502C47" w:rsidRDefault="00502C47" w:rsidP="0050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1617" w:type="dxa"/>
          </w:tcPr>
          <w:p w:rsidR="00502C47" w:rsidRPr="00502C47" w:rsidRDefault="00776C36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502C47" w:rsidRPr="00502C47" w:rsidRDefault="00502C47" w:rsidP="0050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1617" w:type="dxa"/>
          </w:tcPr>
          <w:p w:rsidR="00502C47" w:rsidRPr="00502C47" w:rsidRDefault="00AC04C9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502C47" w:rsidRPr="00502C47" w:rsidRDefault="00502C47" w:rsidP="0050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617" w:type="dxa"/>
          </w:tcPr>
          <w:p w:rsidR="00502C47" w:rsidRPr="00502C47" w:rsidRDefault="00AC04C9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502C47" w:rsidRPr="00502C47" w:rsidRDefault="00502C47" w:rsidP="0050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617" w:type="dxa"/>
          </w:tcPr>
          <w:p w:rsidR="00502C47" w:rsidRPr="00502C47" w:rsidRDefault="00AC04C9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502C47" w:rsidRPr="00502C47" w:rsidRDefault="00502C47" w:rsidP="003C1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должностям, не отнесенным к должностям муниципальной службы</w:t>
            </w:r>
          </w:p>
        </w:tc>
        <w:tc>
          <w:tcPr>
            <w:tcW w:w="1617" w:type="dxa"/>
          </w:tcPr>
          <w:p w:rsidR="00502C47" w:rsidRPr="00502C47" w:rsidRDefault="003C1798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2C47" w:rsidRPr="00502C47" w:rsidTr="00502C47">
        <w:tc>
          <w:tcPr>
            <w:tcW w:w="675" w:type="dxa"/>
          </w:tcPr>
          <w:p w:rsidR="00502C47" w:rsidRPr="00502C47" w:rsidRDefault="00502C47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502C47" w:rsidRPr="00502C47" w:rsidRDefault="00502C47" w:rsidP="00502C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17" w:type="dxa"/>
          </w:tcPr>
          <w:p w:rsidR="00502C47" w:rsidRPr="00502C47" w:rsidRDefault="00AC04C9" w:rsidP="00502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02C47" w:rsidRPr="00502C47" w:rsidRDefault="00502C47" w:rsidP="00502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C47" w:rsidRPr="00502C47" w:rsidRDefault="00502C47" w:rsidP="003C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47">
        <w:rPr>
          <w:rFonts w:ascii="Times New Roman" w:hAnsi="Times New Roman" w:cs="Times New Roman"/>
          <w:sz w:val="28"/>
          <w:szCs w:val="28"/>
        </w:rPr>
        <w:t xml:space="preserve">Подробную информацию о вакансиях вы можете уточнить по телефону </w:t>
      </w:r>
      <w:r w:rsidR="003C1798">
        <w:rPr>
          <w:rFonts w:ascii="Times New Roman" w:hAnsi="Times New Roman" w:cs="Times New Roman"/>
          <w:sz w:val="28"/>
          <w:szCs w:val="28"/>
        </w:rPr>
        <w:t xml:space="preserve">(86554)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17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88</w:t>
      </w:r>
      <w:r w:rsidR="003C17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55 доб.110</w:t>
      </w:r>
    </w:p>
    <w:p w:rsidR="00502C47" w:rsidRPr="00502C47" w:rsidRDefault="00502C47" w:rsidP="003C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кадров и наград</w:t>
      </w:r>
      <w:r w:rsidRPr="00502C4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</w:t>
      </w:r>
      <w:r w:rsidRPr="00502C47">
        <w:rPr>
          <w:rFonts w:ascii="Times New Roman" w:hAnsi="Times New Roman" w:cs="Times New Roman"/>
          <w:sz w:val="28"/>
          <w:szCs w:val="28"/>
        </w:rPr>
        <w:t xml:space="preserve">, </w:t>
      </w:r>
      <w:r w:rsidR="003C1798">
        <w:rPr>
          <w:rFonts w:ascii="Times New Roman" w:hAnsi="Times New Roman" w:cs="Times New Roman"/>
          <w:sz w:val="28"/>
          <w:szCs w:val="28"/>
        </w:rPr>
        <w:br/>
      </w:r>
      <w:r w:rsidRPr="00502C4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Невинномысск</w:t>
      </w:r>
      <w:r w:rsidRPr="00502C4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агарина</w:t>
      </w:r>
      <w:proofErr w:type="spellEnd"/>
      <w:r w:rsidRPr="00502C47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502C4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502C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02C47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2C47">
        <w:rPr>
          <w:rFonts w:ascii="Times New Roman" w:hAnsi="Times New Roman" w:cs="Times New Roman"/>
          <w:sz w:val="28"/>
          <w:szCs w:val="28"/>
        </w:rPr>
        <w:t>01).</w:t>
      </w:r>
      <w:bookmarkStart w:id="0" w:name="_GoBack"/>
      <w:bookmarkEnd w:id="0"/>
    </w:p>
    <w:sectPr w:rsidR="00502C47" w:rsidRPr="00502C47" w:rsidSect="00502C47">
      <w:pgSz w:w="11906" w:h="16838"/>
      <w:pgMar w:top="1276" w:right="56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47"/>
    <w:rsid w:val="002C239B"/>
    <w:rsid w:val="003C1798"/>
    <w:rsid w:val="0048716E"/>
    <w:rsid w:val="00502C47"/>
    <w:rsid w:val="005D1CB5"/>
    <w:rsid w:val="00641DE3"/>
    <w:rsid w:val="006F3CCF"/>
    <w:rsid w:val="00776C36"/>
    <w:rsid w:val="00967EC2"/>
    <w:rsid w:val="00AC04C9"/>
    <w:rsid w:val="00B3246C"/>
    <w:rsid w:val="00D3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Антипина</dc:creator>
  <cp:lastModifiedBy>Наталья И. Антипина</cp:lastModifiedBy>
  <cp:revision>3</cp:revision>
  <dcterms:created xsi:type="dcterms:W3CDTF">2018-08-16T07:11:00Z</dcterms:created>
  <dcterms:modified xsi:type="dcterms:W3CDTF">2018-10-04T12:31:00Z</dcterms:modified>
</cp:coreProperties>
</file>