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14" w:rsidRDefault="00265014" w:rsidP="00265014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31"/>
      <w:r>
        <w:rPr>
          <w:rFonts w:ascii="Times New Roman" w:hAnsi="Times New Roman"/>
          <w:b w:val="0"/>
          <w:color w:val="auto"/>
          <w:sz w:val="28"/>
          <w:szCs w:val="28"/>
        </w:rPr>
        <w:t>Приложение 6</w:t>
      </w:r>
    </w:p>
    <w:p w:rsidR="00265014" w:rsidRDefault="00265014" w:rsidP="005E187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265014" w:rsidRDefault="005E187D" w:rsidP="00643C7F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5E187D" w:rsidRPr="0092532B" w:rsidRDefault="005E187D" w:rsidP="00643C7F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«Межнациональные отношения, поддержка казачества, профилактика терроризма, экстремизма, правонарушений и наркомании в городе Невинномысске»</w:t>
      </w:r>
      <w:bookmarkEnd w:id="0"/>
    </w:p>
    <w:p w:rsidR="005E187D" w:rsidRDefault="005E187D" w:rsidP="00265014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A45D0" w:rsidRPr="001A45D0" w:rsidRDefault="005E187D" w:rsidP="001A45D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/>
          <w:sz w:val="28"/>
          <w:szCs w:val="28"/>
        </w:rPr>
        <w:t xml:space="preserve"> п</w:t>
      </w:r>
      <w:r w:rsidRPr="00753004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753004">
        <w:rPr>
          <w:rFonts w:ascii="Times New Roman" w:hAnsi="Times New Roman"/>
          <w:sz w:val="28"/>
          <w:szCs w:val="28"/>
        </w:rPr>
        <w:t xml:space="preserve"> </w:t>
      </w:r>
      <w:r w:rsidR="00496B0F" w:rsidRPr="00F24DF2">
        <w:rPr>
          <w:rFonts w:ascii="Times New Roman" w:hAnsi="Times New Roman"/>
          <w:sz w:val="28"/>
          <w:szCs w:val="28"/>
        </w:rPr>
        <w:t>постановление</w:t>
      </w:r>
      <w:r w:rsidR="00496B0F">
        <w:rPr>
          <w:rFonts w:ascii="Times New Roman" w:hAnsi="Times New Roman"/>
          <w:sz w:val="28"/>
          <w:szCs w:val="28"/>
        </w:rPr>
        <w:t xml:space="preserve"> от 15 ноября 2019 г. </w:t>
      </w:r>
      <w:r w:rsidR="00A85130">
        <w:rPr>
          <w:rFonts w:ascii="Times New Roman" w:hAnsi="Times New Roman"/>
          <w:sz w:val="28"/>
          <w:szCs w:val="28"/>
        </w:rPr>
        <w:t xml:space="preserve">                         </w:t>
      </w:r>
      <w:r w:rsidR="00496B0F">
        <w:rPr>
          <w:rFonts w:ascii="Times New Roman" w:hAnsi="Times New Roman"/>
          <w:sz w:val="28"/>
          <w:szCs w:val="28"/>
        </w:rPr>
        <w:t>№ 2139</w:t>
      </w:r>
      <w:r w:rsidRPr="00753004">
        <w:rPr>
          <w:rFonts w:ascii="Times New Roman" w:hAnsi="Times New Roman"/>
          <w:sz w:val="28"/>
          <w:szCs w:val="28"/>
        </w:rPr>
        <w:t xml:space="preserve"> с изменениями от </w:t>
      </w:r>
      <w:r w:rsidR="001A45D0">
        <w:rPr>
          <w:rFonts w:ascii="Times New Roman" w:hAnsi="Times New Roman"/>
          <w:sz w:val="28"/>
          <w:szCs w:val="28"/>
        </w:rPr>
        <w:t>30 ноября 2020 г.</w:t>
      </w:r>
      <w:r w:rsidR="001A45D0" w:rsidRPr="001A45D0">
        <w:rPr>
          <w:rFonts w:ascii="Times New Roman" w:hAnsi="Times New Roman"/>
          <w:sz w:val="28"/>
          <w:szCs w:val="28"/>
        </w:rPr>
        <w:t xml:space="preserve"> № 1972</w:t>
      </w:r>
      <w:r w:rsidR="00A61860">
        <w:rPr>
          <w:rFonts w:ascii="Times New Roman" w:hAnsi="Times New Roman"/>
          <w:sz w:val="28"/>
          <w:szCs w:val="28"/>
        </w:rPr>
        <w:t>, от 30</w:t>
      </w:r>
      <w:r w:rsidR="001604E8">
        <w:rPr>
          <w:rFonts w:ascii="Times New Roman" w:hAnsi="Times New Roman"/>
          <w:sz w:val="28"/>
          <w:szCs w:val="28"/>
        </w:rPr>
        <w:t xml:space="preserve"> марта </w:t>
      </w:r>
      <w:r w:rsidR="00A61860">
        <w:rPr>
          <w:rFonts w:ascii="Times New Roman" w:hAnsi="Times New Roman"/>
          <w:sz w:val="28"/>
          <w:szCs w:val="28"/>
        </w:rPr>
        <w:t>2021</w:t>
      </w:r>
      <w:r w:rsidR="001604E8">
        <w:rPr>
          <w:rFonts w:ascii="Times New Roman" w:hAnsi="Times New Roman"/>
          <w:sz w:val="28"/>
          <w:szCs w:val="28"/>
        </w:rPr>
        <w:t xml:space="preserve"> года</w:t>
      </w:r>
      <w:r w:rsidR="00A61860">
        <w:rPr>
          <w:rFonts w:ascii="Times New Roman" w:hAnsi="Times New Roman"/>
          <w:sz w:val="28"/>
          <w:szCs w:val="28"/>
        </w:rPr>
        <w:t xml:space="preserve"> </w:t>
      </w:r>
      <w:r w:rsidR="00A06B8B">
        <w:rPr>
          <w:rFonts w:ascii="Times New Roman" w:hAnsi="Times New Roman"/>
          <w:sz w:val="28"/>
          <w:szCs w:val="28"/>
        </w:rPr>
        <w:t xml:space="preserve">                 </w:t>
      </w:r>
      <w:r w:rsidR="00A61860">
        <w:rPr>
          <w:rFonts w:ascii="Times New Roman" w:hAnsi="Times New Roman"/>
          <w:sz w:val="28"/>
          <w:szCs w:val="28"/>
        </w:rPr>
        <w:t>№ 538</w:t>
      </w:r>
      <w:r w:rsidR="001A45D0">
        <w:rPr>
          <w:rFonts w:ascii="Times New Roman" w:hAnsi="Times New Roman"/>
          <w:sz w:val="28"/>
          <w:szCs w:val="28"/>
        </w:rPr>
        <w:t>.</w:t>
      </w:r>
    </w:p>
    <w:p w:rsidR="005E187D" w:rsidRPr="00753004" w:rsidRDefault="005E187D" w:rsidP="005E187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53004">
        <w:rPr>
          <w:rFonts w:ascii="Times New Roman" w:hAnsi="Times New Roman"/>
          <w:sz w:val="28"/>
          <w:szCs w:val="28"/>
        </w:rPr>
        <w:t xml:space="preserve">Ответственный исполнитель - администрация города Невинномысска в лице </w:t>
      </w:r>
      <w:proofErr w:type="gramStart"/>
      <w:r w:rsidRPr="001A45D0">
        <w:rPr>
          <w:rFonts w:ascii="Times New Roman" w:hAnsi="Times New Roman"/>
          <w:sz w:val="28"/>
          <w:szCs w:val="28"/>
        </w:rPr>
        <w:t>отдела общественной безопасности</w:t>
      </w:r>
      <w:r w:rsidRPr="00753004">
        <w:rPr>
          <w:rFonts w:ascii="Times New Roman" w:hAnsi="Times New Roman"/>
          <w:sz w:val="28"/>
          <w:szCs w:val="28"/>
        </w:rPr>
        <w:t xml:space="preserve"> администрации города Невинномысска</w:t>
      </w:r>
      <w:proofErr w:type="gramEnd"/>
      <w:r w:rsidRPr="00753004">
        <w:rPr>
          <w:rFonts w:ascii="Times New Roman" w:hAnsi="Times New Roman"/>
          <w:sz w:val="28"/>
          <w:szCs w:val="28"/>
        </w:rPr>
        <w:t>.</w:t>
      </w:r>
    </w:p>
    <w:p w:rsidR="005E187D" w:rsidRPr="007619E4" w:rsidRDefault="005E187D" w:rsidP="005E187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619E4">
        <w:rPr>
          <w:rFonts w:ascii="Times New Roman" w:hAnsi="Times New Roman"/>
          <w:sz w:val="28"/>
          <w:szCs w:val="28"/>
        </w:rPr>
        <w:t>Всего на реализацию мероприятий программы в 20</w:t>
      </w:r>
      <w:r w:rsidR="001A45D0" w:rsidRPr="007619E4">
        <w:rPr>
          <w:rFonts w:ascii="Times New Roman" w:hAnsi="Times New Roman"/>
          <w:sz w:val="28"/>
          <w:szCs w:val="28"/>
        </w:rPr>
        <w:t>2</w:t>
      </w:r>
      <w:r w:rsidR="007619E4" w:rsidRPr="007619E4">
        <w:rPr>
          <w:rFonts w:ascii="Times New Roman" w:hAnsi="Times New Roman"/>
          <w:sz w:val="28"/>
          <w:szCs w:val="28"/>
        </w:rPr>
        <w:t>1</w:t>
      </w:r>
      <w:r w:rsidR="001A45D0" w:rsidRPr="007619E4">
        <w:rPr>
          <w:rFonts w:ascii="Times New Roman" w:hAnsi="Times New Roman"/>
          <w:sz w:val="28"/>
          <w:szCs w:val="28"/>
        </w:rPr>
        <w:t xml:space="preserve"> </w:t>
      </w:r>
      <w:r w:rsidRPr="007619E4">
        <w:rPr>
          <w:rFonts w:ascii="Times New Roman" w:hAnsi="Times New Roman"/>
          <w:sz w:val="28"/>
          <w:szCs w:val="28"/>
        </w:rPr>
        <w:t xml:space="preserve">году выделено </w:t>
      </w:r>
      <w:r w:rsidR="007619E4" w:rsidRPr="007619E4">
        <w:rPr>
          <w:rFonts w:ascii="Times New Roman" w:hAnsi="Times New Roman"/>
          <w:sz w:val="28"/>
          <w:szCs w:val="28"/>
        </w:rPr>
        <w:t>34588,27</w:t>
      </w:r>
      <w:r w:rsidRPr="007619E4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5E187D" w:rsidRPr="007619E4" w:rsidRDefault="005E187D" w:rsidP="005E187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619E4">
        <w:rPr>
          <w:rFonts w:ascii="Times New Roman" w:hAnsi="Times New Roman"/>
          <w:sz w:val="28"/>
          <w:szCs w:val="28"/>
        </w:rPr>
        <w:t xml:space="preserve">бюджет Ставропольского края – </w:t>
      </w:r>
      <w:r w:rsidR="0059488E" w:rsidRPr="007619E4">
        <w:rPr>
          <w:rFonts w:ascii="Times New Roman" w:hAnsi="Times New Roman"/>
          <w:sz w:val="28"/>
          <w:szCs w:val="28"/>
        </w:rPr>
        <w:t>100,00</w:t>
      </w:r>
      <w:r w:rsidRPr="007619E4">
        <w:rPr>
          <w:rFonts w:ascii="Times New Roman" w:hAnsi="Times New Roman"/>
          <w:sz w:val="28"/>
          <w:szCs w:val="28"/>
        </w:rPr>
        <w:t xml:space="preserve"> тыс. рублей;</w:t>
      </w:r>
    </w:p>
    <w:p w:rsidR="005E187D" w:rsidRPr="007619E4" w:rsidRDefault="005E187D" w:rsidP="005E187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619E4">
        <w:rPr>
          <w:rFonts w:ascii="Times New Roman" w:hAnsi="Times New Roman"/>
          <w:sz w:val="28"/>
          <w:szCs w:val="28"/>
        </w:rPr>
        <w:t xml:space="preserve">бюджет города – </w:t>
      </w:r>
      <w:r w:rsidR="007619E4" w:rsidRPr="007619E4">
        <w:rPr>
          <w:rFonts w:ascii="Times New Roman" w:hAnsi="Times New Roman"/>
          <w:sz w:val="28"/>
          <w:szCs w:val="28"/>
        </w:rPr>
        <w:t>34488,27</w:t>
      </w:r>
      <w:r w:rsidRPr="007619E4">
        <w:rPr>
          <w:rFonts w:ascii="Times New Roman" w:hAnsi="Times New Roman"/>
          <w:sz w:val="28"/>
          <w:szCs w:val="28"/>
        </w:rPr>
        <w:t xml:space="preserve"> тыс. рублей.</w:t>
      </w:r>
    </w:p>
    <w:p w:rsidR="00E21294" w:rsidRDefault="007619E4" w:rsidP="00E2129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619E4">
        <w:rPr>
          <w:rFonts w:ascii="Times New Roman" w:hAnsi="Times New Roman"/>
          <w:sz w:val="28"/>
          <w:szCs w:val="28"/>
        </w:rPr>
        <w:t>В течение 1 квартала 2021 года освоение средств не осуществлялось</w:t>
      </w:r>
      <w:r w:rsidR="000F23F8">
        <w:rPr>
          <w:rFonts w:ascii="Times New Roman" w:hAnsi="Times New Roman"/>
          <w:sz w:val="28"/>
          <w:szCs w:val="28"/>
        </w:rPr>
        <w:t xml:space="preserve"> (</w:t>
      </w:r>
      <w:r w:rsidR="007C2C08">
        <w:rPr>
          <w:rFonts w:ascii="Times New Roman" w:hAnsi="Times New Roman"/>
          <w:sz w:val="28"/>
          <w:szCs w:val="28"/>
        </w:rPr>
        <w:t xml:space="preserve">по плану освоение средств – с 2 квартала 2021 г.). </w:t>
      </w:r>
      <w:r w:rsidR="00E21294" w:rsidRPr="003B1F0A">
        <w:rPr>
          <w:rFonts w:ascii="Times New Roman" w:hAnsi="Times New Roman"/>
          <w:sz w:val="28"/>
          <w:szCs w:val="28"/>
        </w:rPr>
        <w:t>Прогноз освоения до конца года - 100 %.</w:t>
      </w:r>
    </w:p>
    <w:p w:rsidR="00E21294" w:rsidRPr="0017420F" w:rsidRDefault="00E21294" w:rsidP="00E2129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420F">
        <w:rPr>
          <w:rFonts w:ascii="Times New Roman" w:hAnsi="Times New Roman"/>
          <w:sz w:val="28"/>
          <w:szCs w:val="28"/>
        </w:rPr>
        <w:t xml:space="preserve">В течение </w:t>
      </w:r>
      <w:r w:rsidR="0017420F" w:rsidRPr="0017420F">
        <w:rPr>
          <w:rFonts w:ascii="Times New Roman" w:hAnsi="Times New Roman"/>
          <w:sz w:val="28"/>
          <w:szCs w:val="28"/>
        </w:rPr>
        <w:t>1 квартала 2021</w:t>
      </w:r>
      <w:r w:rsidRPr="0017420F">
        <w:rPr>
          <w:rFonts w:ascii="Times New Roman" w:hAnsi="Times New Roman"/>
          <w:sz w:val="28"/>
          <w:szCs w:val="28"/>
        </w:rPr>
        <w:t xml:space="preserve"> года </w:t>
      </w:r>
      <w:r w:rsidR="0017420F" w:rsidRPr="0017420F">
        <w:rPr>
          <w:rFonts w:ascii="Times New Roman" w:hAnsi="Times New Roman"/>
          <w:sz w:val="28"/>
          <w:szCs w:val="28"/>
        </w:rPr>
        <w:t>все 2</w:t>
      </w:r>
      <w:r w:rsidRPr="001742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420F">
        <w:rPr>
          <w:rFonts w:ascii="Times New Roman" w:hAnsi="Times New Roman"/>
          <w:sz w:val="28"/>
          <w:szCs w:val="28"/>
        </w:rPr>
        <w:t>запланированных</w:t>
      </w:r>
      <w:proofErr w:type="gramEnd"/>
      <w:r w:rsidRPr="0017420F">
        <w:rPr>
          <w:rFonts w:ascii="Times New Roman" w:hAnsi="Times New Roman"/>
          <w:sz w:val="28"/>
          <w:szCs w:val="28"/>
        </w:rPr>
        <w:t xml:space="preserve"> мероприяти</w:t>
      </w:r>
      <w:r w:rsidR="0017420F" w:rsidRPr="0017420F">
        <w:rPr>
          <w:rFonts w:ascii="Times New Roman" w:hAnsi="Times New Roman"/>
          <w:sz w:val="28"/>
          <w:szCs w:val="28"/>
        </w:rPr>
        <w:t xml:space="preserve">я </w:t>
      </w:r>
      <w:r w:rsidRPr="0017420F">
        <w:rPr>
          <w:rFonts w:ascii="Times New Roman" w:hAnsi="Times New Roman"/>
          <w:sz w:val="28"/>
          <w:szCs w:val="28"/>
        </w:rPr>
        <w:t xml:space="preserve">выполнялись. </w:t>
      </w:r>
      <w:r w:rsidR="0017420F" w:rsidRPr="0017420F">
        <w:rPr>
          <w:rFonts w:ascii="Times New Roman" w:hAnsi="Times New Roman"/>
          <w:sz w:val="28"/>
          <w:szCs w:val="28"/>
        </w:rPr>
        <w:t>Все 2</w:t>
      </w:r>
      <w:r w:rsidRPr="001742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420F">
        <w:rPr>
          <w:rFonts w:ascii="Times New Roman" w:hAnsi="Times New Roman"/>
          <w:sz w:val="28"/>
          <w:szCs w:val="28"/>
        </w:rPr>
        <w:t>контрольных</w:t>
      </w:r>
      <w:proofErr w:type="gramEnd"/>
      <w:r w:rsidRPr="0017420F">
        <w:rPr>
          <w:rFonts w:ascii="Times New Roman" w:hAnsi="Times New Roman"/>
          <w:sz w:val="28"/>
          <w:szCs w:val="28"/>
        </w:rPr>
        <w:t xml:space="preserve"> событи</w:t>
      </w:r>
      <w:r w:rsidR="0017420F" w:rsidRPr="0017420F">
        <w:rPr>
          <w:rFonts w:ascii="Times New Roman" w:hAnsi="Times New Roman"/>
          <w:sz w:val="28"/>
          <w:szCs w:val="28"/>
        </w:rPr>
        <w:t>я</w:t>
      </w:r>
      <w:r w:rsidRPr="0017420F">
        <w:rPr>
          <w:rFonts w:ascii="Times New Roman" w:hAnsi="Times New Roman"/>
          <w:sz w:val="28"/>
          <w:szCs w:val="28"/>
        </w:rPr>
        <w:t xml:space="preserve"> состоялись. </w:t>
      </w:r>
    </w:p>
    <w:p w:rsidR="00950EB7" w:rsidRPr="00A97A79" w:rsidRDefault="00B14F0C" w:rsidP="00950EB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текущем году о</w:t>
      </w:r>
      <w:r w:rsidR="00950EB7" w:rsidRPr="0017420F">
        <w:rPr>
          <w:rFonts w:ascii="Times New Roman" w:hAnsi="Times New Roman"/>
          <w:sz w:val="28"/>
          <w:szCs w:val="28"/>
        </w:rPr>
        <w:t xml:space="preserve">тветственным исполнителем были приняты меры по </w:t>
      </w:r>
      <w:r w:rsidR="00950EB7" w:rsidRPr="00A97A79">
        <w:rPr>
          <w:rFonts w:ascii="Times New Roman" w:hAnsi="Times New Roman"/>
          <w:sz w:val="28"/>
          <w:szCs w:val="28"/>
        </w:rPr>
        <w:t xml:space="preserve">корректировке всех основных параметров программы. </w:t>
      </w:r>
    </w:p>
    <w:p w:rsidR="00E21294" w:rsidRPr="00E21294" w:rsidRDefault="00E21294" w:rsidP="00E2129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6640">
        <w:rPr>
          <w:rFonts w:ascii="Times New Roman" w:hAnsi="Times New Roman"/>
          <w:sz w:val="28"/>
          <w:szCs w:val="28"/>
        </w:rPr>
        <w:t>По итогам мониторинга ответственному исполнителю необходимо принять меры по уточнению состава мероприятий</w:t>
      </w:r>
      <w:r w:rsidR="00326640" w:rsidRPr="00326640">
        <w:rPr>
          <w:rFonts w:ascii="Times New Roman" w:hAnsi="Times New Roman"/>
          <w:sz w:val="28"/>
          <w:szCs w:val="28"/>
        </w:rPr>
        <w:t xml:space="preserve"> в Детальном плане-графике. </w:t>
      </w:r>
      <w:r w:rsidRPr="00326640">
        <w:rPr>
          <w:rFonts w:ascii="Times New Roman" w:hAnsi="Times New Roman"/>
          <w:sz w:val="28"/>
          <w:szCs w:val="28"/>
        </w:rPr>
        <w:t xml:space="preserve">На момент мониторинга </w:t>
      </w:r>
      <w:r w:rsidRPr="00E21294">
        <w:rPr>
          <w:rFonts w:ascii="Times New Roman" w:hAnsi="Times New Roman"/>
          <w:sz w:val="28"/>
          <w:szCs w:val="28"/>
        </w:rPr>
        <w:t>в программу подготовлены изменения.</w:t>
      </w:r>
    </w:p>
    <w:p w:rsidR="005E187D" w:rsidRDefault="005E187D" w:rsidP="005E187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61860" w:rsidRDefault="00A61860" w:rsidP="00A6186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A5AEA">
        <w:rPr>
          <w:rFonts w:ascii="Times New Roman" w:hAnsi="Times New Roman"/>
          <w:sz w:val="28"/>
          <w:szCs w:val="28"/>
        </w:rPr>
        <w:t xml:space="preserve">Мониторинг программы за </w:t>
      </w:r>
      <w:r>
        <w:rPr>
          <w:rFonts w:ascii="Times New Roman" w:hAnsi="Times New Roman"/>
          <w:sz w:val="28"/>
          <w:szCs w:val="28"/>
        </w:rPr>
        <w:t>1 квартал 2021 года</w:t>
      </w:r>
    </w:p>
    <w:p w:rsidR="00A61860" w:rsidRDefault="00A61860" w:rsidP="00A618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53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620"/>
        <w:gridCol w:w="1242"/>
        <w:gridCol w:w="994"/>
        <w:gridCol w:w="1176"/>
        <w:gridCol w:w="1091"/>
        <w:gridCol w:w="850"/>
        <w:gridCol w:w="851"/>
        <w:gridCol w:w="1113"/>
      </w:tblGrid>
      <w:tr w:rsidR="00A61860" w:rsidRPr="00527388" w:rsidTr="00F81261">
        <w:tc>
          <w:tcPr>
            <w:tcW w:w="596" w:type="dxa"/>
            <w:vMerge w:val="restart"/>
            <w:shd w:val="clear" w:color="auto" w:fill="auto"/>
            <w:vAlign w:val="center"/>
          </w:tcPr>
          <w:p w:rsidR="00A61860" w:rsidRPr="00527388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2738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27388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A61860" w:rsidRPr="00527388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граммы, подпр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граммы, основного мероприятия,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ВЦП</w:t>
            </w:r>
          </w:p>
        </w:tc>
        <w:tc>
          <w:tcPr>
            <w:tcW w:w="1242" w:type="dxa"/>
            <w:vMerge w:val="restart"/>
            <w:shd w:val="clear" w:color="auto" w:fill="auto"/>
            <w:vAlign w:val="center"/>
          </w:tcPr>
          <w:p w:rsidR="00A61860" w:rsidRPr="00527388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Ответственное лицо 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A61860" w:rsidRPr="00527388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Плановые сроки 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A61860" w:rsidRPr="00527388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Фактические сроки реал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зации 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A61860" w:rsidRPr="00527388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тия,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приятий в его составе /контрольное событие </w:t>
            </w:r>
          </w:p>
        </w:tc>
        <w:tc>
          <w:tcPr>
            <w:tcW w:w="2814" w:type="dxa"/>
            <w:gridSpan w:val="3"/>
            <w:shd w:val="clear" w:color="auto" w:fill="auto"/>
          </w:tcPr>
          <w:p w:rsidR="00A61860" w:rsidRPr="00527388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A61860" w:rsidRPr="00527388" w:rsidTr="00F81261">
        <w:tc>
          <w:tcPr>
            <w:tcW w:w="596" w:type="dxa"/>
            <w:vMerge/>
            <w:shd w:val="clear" w:color="auto" w:fill="auto"/>
          </w:tcPr>
          <w:p w:rsidR="00A61860" w:rsidRPr="00527388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A61860" w:rsidRPr="00527388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A61860" w:rsidRPr="00527388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A61860" w:rsidRPr="00527388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A61860" w:rsidRPr="00527388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61860" w:rsidRPr="00527388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1860" w:rsidRPr="00527388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смотр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но 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граммой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527388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смотр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но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жетом  города на год 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61860" w:rsidRPr="00527388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исполнение бюджетов, фактические расходы внебюдже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ных исто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ч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ников </w:t>
            </w:r>
          </w:p>
        </w:tc>
      </w:tr>
    </w:tbl>
    <w:p w:rsidR="00A61860" w:rsidRPr="00601880" w:rsidRDefault="00A61860" w:rsidP="00A61860">
      <w:pPr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533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610"/>
        <w:gridCol w:w="1247"/>
        <w:gridCol w:w="1008"/>
        <w:gridCol w:w="1161"/>
        <w:gridCol w:w="1090"/>
        <w:gridCol w:w="851"/>
        <w:gridCol w:w="851"/>
        <w:gridCol w:w="1113"/>
      </w:tblGrid>
      <w:tr w:rsidR="00A61860" w:rsidRPr="00AA368F" w:rsidTr="00F81261">
        <w:trPr>
          <w:tblHeader/>
        </w:trPr>
        <w:tc>
          <w:tcPr>
            <w:tcW w:w="602" w:type="dxa"/>
            <w:shd w:val="clear" w:color="auto" w:fill="auto"/>
            <w:vAlign w:val="center"/>
          </w:tcPr>
          <w:p w:rsidR="00A61860" w:rsidRPr="00D70AB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10" w:type="dxa"/>
            <w:shd w:val="clear" w:color="auto" w:fill="auto"/>
          </w:tcPr>
          <w:p w:rsidR="00A61860" w:rsidRPr="00D70AB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A61860" w:rsidRPr="00D70AB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shd w:val="clear" w:color="auto" w:fill="auto"/>
          </w:tcPr>
          <w:p w:rsidR="00A61860" w:rsidRPr="00D70AB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="00A61860" w:rsidRPr="00D70AB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90" w:type="dxa"/>
            <w:shd w:val="clear" w:color="auto" w:fill="auto"/>
          </w:tcPr>
          <w:p w:rsidR="00A61860" w:rsidRPr="00D70AB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61860" w:rsidRPr="00D70AB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A61860" w:rsidRPr="00D70AB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13" w:type="dxa"/>
            <w:shd w:val="clear" w:color="auto" w:fill="auto"/>
          </w:tcPr>
          <w:p w:rsidR="00A61860" w:rsidRPr="00D70AB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A61860" w:rsidRPr="00AA368F" w:rsidTr="00F81261">
        <w:tc>
          <w:tcPr>
            <w:tcW w:w="602" w:type="dxa"/>
            <w:shd w:val="clear" w:color="auto" w:fill="auto"/>
            <w:vAlign w:val="center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A61860" w:rsidRPr="00B20F33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«Ме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ж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национальные о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т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ношения, поддер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ж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ка казачества, пр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о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филактика терр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о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ризма, экстремизма, правонарушений и наркомании в гор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о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 xml:space="preserve">де Невинномысске» 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247" w:type="dxa"/>
            <w:shd w:val="clear" w:color="auto" w:fill="auto"/>
          </w:tcPr>
          <w:p w:rsidR="00A61860" w:rsidRPr="00B20F33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61860" w:rsidRPr="00784669" w:rsidRDefault="00A61860" w:rsidP="00F81261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61860" w:rsidRPr="00911924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A914B9" w:rsidRDefault="001423A1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34588,27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DC33A3" w:rsidRDefault="001423A1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34588,27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61860" w:rsidRPr="00DC33A3" w:rsidRDefault="001423A1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61860" w:rsidRPr="00AA368F" w:rsidTr="00F81261">
        <w:tc>
          <w:tcPr>
            <w:tcW w:w="602" w:type="dxa"/>
            <w:shd w:val="clear" w:color="auto" w:fill="auto"/>
            <w:vAlign w:val="center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A61860" w:rsidRPr="00B20F33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247" w:type="dxa"/>
            <w:shd w:val="clear" w:color="auto" w:fill="auto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61860" w:rsidRPr="00245102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A914B9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14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A914B9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14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61860" w:rsidRDefault="00A61860" w:rsidP="00F81261">
            <w:pPr>
              <w:spacing w:after="0" w:line="240" w:lineRule="auto"/>
              <w:jc w:val="center"/>
            </w:pPr>
            <w:r w:rsidRPr="001B7B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61860" w:rsidRPr="00AA368F" w:rsidTr="00F81261">
        <w:tc>
          <w:tcPr>
            <w:tcW w:w="602" w:type="dxa"/>
            <w:shd w:val="clear" w:color="auto" w:fill="auto"/>
            <w:vAlign w:val="center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A61860" w:rsidRPr="00B20F33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47" w:type="dxa"/>
            <w:shd w:val="clear" w:color="auto" w:fill="auto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61860" w:rsidRPr="00245102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A914B9" w:rsidRDefault="001423A1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A914B9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61860" w:rsidRPr="00DC33A3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7B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423A1" w:rsidRPr="00AA368F" w:rsidTr="00F81261">
        <w:tc>
          <w:tcPr>
            <w:tcW w:w="602" w:type="dxa"/>
            <w:shd w:val="clear" w:color="auto" w:fill="auto"/>
            <w:vAlign w:val="center"/>
          </w:tcPr>
          <w:p w:rsidR="001423A1" w:rsidRPr="00AA368F" w:rsidRDefault="001423A1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1423A1" w:rsidRPr="00B20F33" w:rsidRDefault="001423A1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47" w:type="dxa"/>
            <w:shd w:val="clear" w:color="auto" w:fill="auto"/>
          </w:tcPr>
          <w:p w:rsidR="001423A1" w:rsidRPr="00AA368F" w:rsidRDefault="001423A1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1423A1" w:rsidRPr="00AA368F" w:rsidRDefault="001423A1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1423A1" w:rsidRPr="00AA368F" w:rsidRDefault="001423A1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1423A1" w:rsidRPr="00911924" w:rsidRDefault="001423A1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423A1" w:rsidRPr="00A914B9" w:rsidRDefault="001423A1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34488,27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23A1" w:rsidRPr="00A914B9" w:rsidRDefault="001423A1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34488,27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1423A1" w:rsidRPr="00DC33A3" w:rsidRDefault="001423A1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61860" w:rsidRPr="00AA368F" w:rsidTr="00F81261">
        <w:tc>
          <w:tcPr>
            <w:tcW w:w="602" w:type="dxa"/>
            <w:shd w:val="clear" w:color="auto" w:fill="auto"/>
            <w:vAlign w:val="center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A61860" w:rsidRPr="00B20F33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7" w:type="dxa"/>
            <w:shd w:val="clear" w:color="auto" w:fill="auto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61860" w:rsidRPr="00245102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A914B9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14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A914B9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14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61860" w:rsidRPr="00A914B9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14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15257" w:rsidRPr="00AA368F" w:rsidTr="00F81261">
        <w:tc>
          <w:tcPr>
            <w:tcW w:w="602" w:type="dxa"/>
            <w:shd w:val="clear" w:color="auto" w:fill="auto"/>
            <w:vAlign w:val="center"/>
          </w:tcPr>
          <w:p w:rsidR="00115257" w:rsidRPr="004B2F44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F4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610" w:type="dxa"/>
            <w:shd w:val="clear" w:color="auto" w:fill="auto"/>
          </w:tcPr>
          <w:p w:rsidR="00115257" w:rsidRPr="00B20F33" w:rsidRDefault="00115257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Подпрограмма 1 «Межнациональные отношения, по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д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держка казачества и профилактики эк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с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тремизма в городе Невинномысске»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247" w:type="dxa"/>
            <w:shd w:val="clear" w:color="auto" w:fill="auto"/>
          </w:tcPr>
          <w:p w:rsidR="00115257" w:rsidRPr="00AA368F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115257" w:rsidRPr="00AA368F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115257" w:rsidRPr="00AA368F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115257" w:rsidRPr="00245102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A914B9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4033,68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A914B9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4033,68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115257" w:rsidRDefault="00115257" w:rsidP="00F81261">
            <w:pPr>
              <w:spacing w:after="0"/>
              <w:jc w:val="center"/>
            </w:pPr>
            <w:r w:rsidRPr="008A09A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61860" w:rsidRPr="00AA368F" w:rsidTr="00F81261">
        <w:tc>
          <w:tcPr>
            <w:tcW w:w="602" w:type="dxa"/>
            <w:shd w:val="clear" w:color="auto" w:fill="auto"/>
            <w:vAlign w:val="center"/>
          </w:tcPr>
          <w:p w:rsidR="00A61860" w:rsidRPr="004B2F44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A61860" w:rsidRPr="00B20F33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247" w:type="dxa"/>
            <w:shd w:val="clear" w:color="auto" w:fill="auto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61860" w:rsidRPr="00245102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245102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245102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61860" w:rsidRDefault="00A61860" w:rsidP="00F81261">
            <w:pPr>
              <w:spacing w:after="0"/>
              <w:jc w:val="center"/>
            </w:pPr>
            <w:r w:rsidRPr="008A09A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61860" w:rsidRPr="00AA368F" w:rsidTr="00F81261">
        <w:tc>
          <w:tcPr>
            <w:tcW w:w="602" w:type="dxa"/>
            <w:shd w:val="clear" w:color="auto" w:fill="auto"/>
            <w:vAlign w:val="center"/>
          </w:tcPr>
          <w:p w:rsidR="00A61860" w:rsidRPr="004B2F44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A61860" w:rsidRPr="00B20F33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47" w:type="dxa"/>
            <w:shd w:val="clear" w:color="auto" w:fill="auto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61860" w:rsidRPr="00245102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245102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245102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61860" w:rsidRDefault="00A61860" w:rsidP="00F81261">
            <w:pPr>
              <w:spacing w:after="0"/>
              <w:jc w:val="center"/>
            </w:pPr>
            <w:r w:rsidRPr="008A09A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15257" w:rsidRPr="00AA368F" w:rsidTr="00F81261">
        <w:tc>
          <w:tcPr>
            <w:tcW w:w="602" w:type="dxa"/>
            <w:shd w:val="clear" w:color="auto" w:fill="auto"/>
            <w:vAlign w:val="center"/>
          </w:tcPr>
          <w:p w:rsidR="00115257" w:rsidRPr="004B2F44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115257" w:rsidRPr="00B20F33" w:rsidRDefault="00115257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47" w:type="dxa"/>
            <w:shd w:val="clear" w:color="auto" w:fill="auto"/>
          </w:tcPr>
          <w:p w:rsidR="00115257" w:rsidRPr="00AA368F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115257" w:rsidRPr="00AA368F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115257" w:rsidRPr="00AA368F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115257" w:rsidRPr="00911924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A914B9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4033,68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A914B9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4033,68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115257" w:rsidRDefault="00115257" w:rsidP="00F81261">
            <w:pPr>
              <w:spacing w:after="0"/>
              <w:jc w:val="center"/>
            </w:pPr>
            <w:r w:rsidRPr="008A09A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61860" w:rsidRPr="00AA368F" w:rsidTr="00F81261">
        <w:tc>
          <w:tcPr>
            <w:tcW w:w="602" w:type="dxa"/>
            <w:shd w:val="clear" w:color="auto" w:fill="auto"/>
            <w:vAlign w:val="center"/>
          </w:tcPr>
          <w:p w:rsidR="00A61860" w:rsidRPr="004B2F44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A61860" w:rsidRPr="00B20F33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7" w:type="dxa"/>
            <w:shd w:val="clear" w:color="auto" w:fill="auto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61860" w:rsidRPr="00245102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245102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245102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61860" w:rsidRDefault="00A61860" w:rsidP="00F81261">
            <w:pPr>
              <w:spacing w:after="0" w:line="240" w:lineRule="auto"/>
              <w:jc w:val="center"/>
            </w:pPr>
            <w:r w:rsidRPr="008F54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15257" w:rsidRPr="00AA368F" w:rsidTr="00F81261">
        <w:trPr>
          <w:trHeight w:val="2072"/>
        </w:trPr>
        <w:tc>
          <w:tcPr>
            <w:tcW w:w="602" w:type="dxa"/>
            <w:shd w:val="clear" w:color="auto" w:fill="auto"/>
            <w:vAlign w:val="center"/>
          </w:tcPr>
          <w:p w:rsidR="00115257" w:rsidRPr="004B2F44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F44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610" w:type="dxa"/>
            <w:shd w:val="clear" w:color="auto" w:fill="auto"/>
          </w:tcPr>
          <w:p w:rsidR="00115257" w:rsidRPr="006439F5" w:rsidRDefault="00115257" w:rsidP="00F81261">
            <w:pPr>
              <w:spacing w:after="0" w:line="240" w:lineRule="auto"/>
              <w:ind w:left="-40" w:right="-6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тие 1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: организацио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н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ное и научно - мет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дическое обеспеч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ние мероприятий по профилактике эк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с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тремизма в городе (проведение «кру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г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лых столов», семин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а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ров, научно-практических конф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ренций, изготовление и размещение соц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и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альной рекламы)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247" w:type="dxa"/>
            <w:shd w:val="clear" w:color="auto" w:fill="auto"/>
          </w:tcPr>
          <w:p w:rsidR="00115257" w:rsidRPr="006439F5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начальник отдела общ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ственной бе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з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 xml:space="preserve">опасности </w:t>
            </w:r>
          </w:p>
        </w:tc>
        <w:tc>
          <w:tcPr>
            <w:tcW w:w="1008" w:type="dxa"/>
            <w:shd w:val="clear" w:color="auto" w:fill="auto"/>
          </w:tcPr>
          <w:p w:rsidR="00115257" w:rsidRPr="006439F5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июль, ноябрь</w:t>
            </w:r>
          </w:p>
        </w:tc>
        <w:tc>
          <w:tcPr>
            <w:tcW w:w="1161" w:type="dxa"/>
            <w:shd w:val="clear" w:color="auto" w:fill="auto"/>
          </w:tcPr>
          <w:p w:rsidR="00115257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115257" w:rsidRPr="006439F5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115257" w:rsidRPr="00911924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911924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911924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115257" w:rsidRDefault="00115257" w:rsidP="00F8126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8F542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115257" w:rsidRPr="00AA368F" w:rsidTr="00115257">
        <w:trPr>
          <w:trHeight w:val="261"/>
        </w:trPr>
        <w:tc>
          <w:tcPr>
            <w:tcW w:w="602" w:type="dxa"/>
            <w:shd w:val="clear" w:color="auto" w:fill="auto"/>
            <w:vAlign w:val="center"/>
          </w:tcPr>
          <w:p w:rsidR="00115257" w:rsidRPr="004B2F44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115257" w:rsidRPr="00B20F33" w:rsidRDefault="00115257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247" w:type="dxa"/>
            <w:shd w:val="clear" w:color="auto" w:fill="auto"/>
          </w:tcPr>
          <w:p w:rsidR="00115257" w:rsidRPr="006439F5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15257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115257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115257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245102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245102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115257" w:rsidRDefault="00115257" w:rsidP="00F81261">
            <w:pPr>
              <w:spacing w:after="0" w:line="240" w:lineRule="auto"/>
              <w:jc w:val="center"/>
            </w:pPr>
            <w:r w:rsidRPr="008F54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15257" w:rsidRPr="00AA368F" w:rsidTr="00115257">
        <w:trPr>
          <w:trHeight w:val="261"/>
        </w:trPr>
        <w:tc>
          <w:tcPr>
            <w:tcW w:w="602" w:type="dxa"/>
            <w:shd w:val="clear" w:color="auto" w:fill="auto"/>
            <w:vAlign w:val="center"/>
          </w:tcPr>
          <w:p w:rsidR="00115257" w:rsidRPr="004B2F44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115257" w:rsidRPr="00B20F33" w:rsidRDefault="00115257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47" w:type="dxa"/>
            <w:shd w:val="clear" w:color="auto" w:fill="auto"/>
          </w:tcPr>
          <w:p w:rsidR="00115257" w:rsidRPr="006439F5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15257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115257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115257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245102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245102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115257" w:rsidRDefault="00115257" w:rsidP="00F81261">
            <w:pPr>
              <w:spacing w:after="0" w:line="240" w:lineRule="auto"/>
              <w:jc w:val="center"/>
            </w:pPr>
            <w:r w:rsidRPr="008F54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15257" w:rsidRPr="00AA368F" w:rsidTr="00115257">
        <w:trPr>
          <w:trHeight w:val="261"/>
        </w:trPr>
        <w:tc>
          <w:tcPr>
            <w:tcW w:w="602" w:type="dxa"/>
            <w:shd w:val="clear" w:color="auto" w:fill="auto"/>
            <w:vAlign w:val="center"/>
          </w:tcPr>
          <w:p w:rsidR="00115257" w:rsidRPr="004B2F44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115257" w:rsidRPr="00B20F33" w:rsidRDefault="00115257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47" w:type="dxa"/>
            <w:shd w:val="clear" w:color="auto" w:fill="auto"/>
          </w:tcPr>
          <w:p w:rsidR="00115257" w:rsidRPr="006439F5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15257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115257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115257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911924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911924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115257" w:rsidRDefault="00115257" w:rsidP="00F8126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8F542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115257" w:rsidRPr="00AA368F" w:rsidTr="00115257">
        <w:trPr>
          <w:trHeight w:val="261"/>
        </w:trPr>
        <w:tc>
          <w:tcPr>
            <w:tcW w:w="602" w:type="dxa"/>
            <w:shd w:val="clear" w:color="auto" w:fill="auto"/>
            <w:vAlign w:val="center"/>
          </w:tcPr>
          <w:p w:rsidR="00115257" w:rsidRPr="004B2F44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115257" w:rsidRPr="00B20F33" w:rsidRDefault="00115257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7" w:type="dxa"/>
            <w:shd w:val="clear" w:color="auto" w:fill="auto"/>
          </w:tcPr>
          <w:p w:rsidR="00115257" w:rsidRPr="006439F5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15257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115257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115257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245102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245102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115257" w:rsidRDefault="00115257" w:rsidP="00F81261">
            <w:pPr>
              <w:spacing w:after="0" w:line="240" w:lineRule="auto"/>
              <w:jc w:val="center"/>
            </w:pPr>
            <w:r w:rsidRPr="008F54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15257" w:rsidRPr="00AA368F" w:rsidTr="00F81261">
        <w:trPr>
          <w:trHeight w:val="626"/>
        </w:trPr>
        <w:tc>
          <w:tcPr>
            <w:tcW w:w="602" w:type="dxa"/>
            <w:shd w:val="clear" w:color="auto" w:fill="auto"/>
            <w:vAlign w:val="center"/>
          </w:tcPr>
          <w:p w:rsidR="00115257" w:rsidRPr="000E3A36" w:rsidRDefault="00115257" w:rsidP="00F81261">
            <w:pPr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</w:t>
            </w:r>
            <w:r w:rsidRPr="000E3A36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15257" w:rsidRPr="00590B77" w:rsidRDefault="00115257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0B77">
              <w:rPr>
                <w:rFonts w:ascii="Times New Roman" w:hAnsi="Times New Roman"/>
                <w:sz w:val="16"/>
                <w:szCs w:val="16"/>
              </w:rPr>
              <w:t>Научно-практическая ко</w:t>
            </w:r>
            <w:r w:rsidRPr="00590B77">
              <w:rPr>
                <w:rFonts w:ascii="Times New Roman" w:hAnsi="Times New Roman"/>
                <w:sz w:val="16"/>
                <w:szCs w:val="16"/>
              </w:rPr>
              <w:t>н</w:t>
            </w:r>
            <w:r w:rsidRPr="00590B77">
              <w:rPr>
                <w:rFonts w:ascii="Times New Roman" w:hAnsi="Times New Roman"/>
                <w:sz w:val="16"/>
                <w:szCs w:val="16"/>
              </w:rPr>
              <w:t>ференция «Кавка</w:t>
            </w:r>
            <w:r w:rsidRPr="00590B77">
              <w:rPr>
                <w:rFonts w:ascii="Times New Roman" w:hAnsi="Times New Roman"/>
                <w:sz w:val="16"/>
                <w:szCs w:val="16"/>
              </w:rPr>
              <w:t>з</w:t>
            </w:r>
            <w:r w:rsidRPr="00590B77">
              <w:rPr>
                <w:rFonts w:ascii="Times New Roman" w:hAnsi="Times New Roman"/>
                <w:sz w:val="16"/>
                <w:szCs w:val="16"/>
              </w:rPr>
              <w:t>ский диалог»</w:t>
            </w:r>
          </w:p>
        </w:tc>
        <w:tc>
          <w:tcPr>
            <w:tcW w:w="1247" w:type="dxa"/>
            <w:shd w:val="clear" w:color="auto" w:fill="auto"/>
          </w:tcPr>
          <w:p w:rsidR="00115257" w:rsidRPr="006439F5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15257" w:rsidRPr="006439F5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1161" w:type="dxa"/>
            <w:shd w:val="clear" w:color="auto" w:fill="auto"/>
          </w:tcPr>
          <w:p w:rsidR="00115257" w:rsidRPr="006439F5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115257" w:rsidRPr="00911924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911924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911924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115257" w:rsidRDefault="00115257" w:rsidP="00F81261">
            <w:pPr>
              <w:spacing w:after="0" w:line="240" w:lineRule="auto"/>
              <w:jc w:val="center"/>
            </w:pPr>
            <w:r w:rsidRPr="00DD0E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15257" w:rsidRPr="00AA368F" w:rsidTr="00F81261">
        <w:trPr>
          <w:trHeight w:val="702"/>
        </w:trPr>
        <w:tc>
          <w:tcPr>
            <w:tcW w:w="602" w:type="dxa"/>
            <w:shd w:val="clear" w:color="auto" w:fill="auto"/>
            <w:vAlign w:val="center"/>
          </w:tcPr>
          <w:p w:rsidR="00115257" w:rsidRPr="00B223F9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23F9">
              <w:rPr>
                <w:rFonts w:ascii="Times New Roman" w:hAnsi="Times New Roman"/>
                <w:sz w:val="16"/>
                <w:szCs w:val="16"/>
              </w:rPr>
              <w:t>1.1.2.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15257" w:rsidRPr="00590B77" w:rsidRDefault="00115257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E90A10">
              <w:rPr>
                <w:rFonts w:ascii="Times New Roman" w:hAnsi="Times New Roman"/>
                <w:sz w:val="16"/>
                <w:szCs w:val="16"/>
              </w:rPr>
              <w:t>беспечение изг</w:t>
            </w:r>
            <w:r w:rsidRPr="00E90A10">
              <w:rPr>
                <w:rFonts w:ascii="Times New Roman" w:hAnsi="Times New Roman"/>
                <w:sz w:val="16"/>
                <w:szCs w:val="16"/>
              </w:rPr>
              <w:t>о</w:t>
            </w:r>
            <w:r w:rsidRPr="00E90A10">
              <w:rPr>
                <w:rFonts w:ascii="Times New Roman" w:hAnsi="Times New Roman"/>
                <w:sz w:val="16"/>
                <w:szCs w:val="16"/>
              </w:rPr>
              <w:t>товления и разм</w:t>
            </w:r>
            <w:r w:rsidRPr="00E90A10">
              <w:rPr>
                <w:rFonts w:ascii="Times New Roman" w:hAnsi="Times New Roman"/>
                <w:sz w:val="16"/>
                <w:szCs w:val="16"/>
              </w:rPr>
              <w:t>е</w:t>
            </w:r>
            <w:r w:rsidRPr="00E90A10">
              <w:rPr>
                <w:rFonts w:ascii="Times New Roman" w:hAnsi="Times New Roman"/>
                <w:sz w:val="16"/>
                <w:szCs w:val="16"/>
              </w:rPr>
              <w:t>щение социальной рекламы</w:t>
            </w:r>
          </w:p>
        </w:tc>
        <w:tc>
          <w:tcPr>
            <w:tcW w:w="1247" w:type="dxa"/>
            <w:shd w:val="clear" w:color="auto" w:fill="auto"/>
          </w:tcPr>
          <w:p w:rsidR="00115257" w:rsidRPr="006439F5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15257" w:rsidRPr="006439F5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1161" w:type="dxa"/>
            <w:shd w:val="clear" w:color="auto" w:fill="auto"/>
          </w:tcPr>
          <w:p w:rsidR="00115257" w:rsidRPr="006439F5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115257" w:rsidRPr="00911924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911924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911924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115257" w:rsidRDefault="00115257" w:rsidP="00F81261">
            <w:pPr>
              <w:spacing w:after="0" w:line="240" w:lineRule="auto"/>
              <w:jc w:val="center"/>
            </w:pPr>
            <w:r w:rsidRPr="00DD0E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61860" w:rsidRPr="00AA368F" w:rsidTr="00F81261">
        <w:trPr>
          <w:trHeight w:hRule="exact" w:val="263"/>
        </w:trPr>
        <w:tc>
          <w:tcPr>
            <w:tcW w:w="602" w:type="dxa"/>
            <w:shd w:val="clear" w:color="auto" w:fill="auto"/>
            <w:vAlign w:val="center"/>
          </w:tcPr>
          <w:p w:rsidR="00A61860" w:rsidRPr="00B223F9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8"/>
            <w:shd w:val="clear" w:color="auto" w:fill="auto"/>
          </w:tcPr>
          <w:p w:rsidR="00A61860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61860" w:rsidRPr="00AA368F" w:rsidTr="00F81261">
        <w:tc>
          <w:tcPr>
            <w:tcW w:w="602" w:type="dxa"/>
            <w:shd w:val="clear" w:color="auto" w:fill="auto"/>
            <w:vAlign w:val="center"/>
          </w:tcPr>
          <w:p w:rsidR="00A61860" w:rsidRDefault="00A61860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610" w:type="dxa"/>
            <w:shd w:val="clear" w:color="auto" w:fill="auto"/>
          </w:tcPr>
          <w:p w:rsidR="00A61860" w:rsidRPr="006439F5" w:rsidRDefault="008E11C8" w:rsidP="008E11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сновное меропр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и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 xml:space="preserve">ятие 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участие членов 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 xml:space="preserve"> Невинн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о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мысск</w:t>
            </w:r>
            <w:r>
              <w:rPr>
                <w:rFonts w:ascii="Times New Roman" w:hAnsi="Times New Roman"/>
                <w:sz w:val="16"/>
                <w:szCs w:val="16"/>
              </w:rPr>
              <w:t>ого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 xml:space="preserve"> городск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 xml:space="preserve"> казачь</w:t>
            </w:r>
            <w:r>
              <w:rPr>
                <w:rFonts w:ascii="Times New Roman" w:hAnsi="Times New Roman"/>
                <w:sz w:val="16"/>
                <w:szCs w:val="16"/>
              </w:rPr>
              <w:t>его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 xml:space="preserve"> общ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е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ств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 xml:space="preserve"> Ставропол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ь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ского окружного казачьего общества Терского войсков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о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го казачьего общ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е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 xml:space="preserve">ства </w:t>
            </w:r>
            <w:r>
              <w:rPr>
                <w:rFonts w:ascii="Times New Roman" w:hAnsi="Times New Roman"/>
                <w:sz w:val="16"/>
                <w:szCs w:val="16"/>
              </w:rPr>
              <w:t>в охране общ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ственного порядка всего, в том числе:</w:t>
            </w:r>
          </w:p>
        </w:tc>
        <w:tc>
          <w:tcPr>
            <w:tcW w:w="1247" w:type="dxa"/>
            <w:shd w:val="clear" w:color="auto" w:fill="auto"/>
          </w:tcPr>
          <w:p w:rsidR="00A61860" w:rsidRPr="006439F5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начальник отдела общ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ственной бе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з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 xml:space="preserve">опасности </w:t>
            </w:r>
          </w:p>
        </w:tc>
        <w:tc>
          <w:tcPr>
            <w:tcW w:w="1008" w:type="dxa"/>
            <w:shd w:val="clear" w:color="auto" w:fill="auto"/>
          </w:tcPr>
          <w:p w:rsidR="00A61860" w:rsidRDefault="008E11C8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апрель-декабрь</w:t>
            </w:r>
          </w:p>
          <w:p w:rsidR="00C9156D" w:rsidRDefault="00C9156D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9156D" w:rsidRPr="00207296" w:rsidRDefault="00C9156D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 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</w:t>
            </w:r>
          </w:p>
        </w:tc>
        <w:tc>
          <w:tcPr>
            <w:tcW w:w="1161" w:type="dxa"/>
            <w:shd w:val="clear" w:color="auto" w:fill="auto"/>
          </w:tcPr>
          <w:p w:rsidR="00A61860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A61860" w:rsidRPr="006439F5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A61860" w:rsidRPr="00911924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8E11C8" w:rsidRDefault="008E11C8" w:rsidP="008E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11C8">
              <w:rPr>
                <w:rFonts w:ascii="Times New Roman" w:hAnsi="Times New Roman"/>
                <w:sz w:val="16"/>
                <w:szCs w:val="16"/>
              </w:rPr>
              <w:t>3993,68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8E11C8" w:rsidRDefault="008E11C8" w:rsidP="008E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11C8">
              <w:rPr>
                <w:rFonts w:ascii="Times New Roman" w:hAnsi="Times New Roman"/>
                <w:sz w:val="16"/>
                <w:szCs w:val="16"/>
              </w:rPr>
              <w:t>3993,68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61860" w:rsidRPr="008E11C8" w:rsidRDefault="00A61860" w:rsidP="008E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13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E11C8" w:rsidRPr="00AA368F" w:rsidTr="00F81261">
        <w:tc>
          <w:tcPr>
            <w:tcW w:w="602" w:type="dxa"/>
            <w:shd w:val="clear" w:color="auto" w:fill="auto"/>
            <w:vAlign w:val="center"/>
          </w:tcPr>
          <w:p w:rsidR="008E11C8" w:rsidRDefault="008E11C8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8E11C8" w:rsidRPr="00B20F33" w:rsidRDefault="008E11C8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247" w:type="dxa"/>
            <w:shd w:val="clear" w:color="auto" w:fill="auto"/>
          </w:tcPr>
          <w:p w:rsidR="008E11C8" w:rsidRPr="006439F5" w:rsidRDefault="008E11C8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8E11C8" w:rsidRDefault="008E11C8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8E11C8" w:rsidRDefault="008E11C8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8E11C8" w:rsidRDefault="008E11C8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E11C8" w:rsidRPr="00245102" w:rsidRDefault="008E11C8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11C8" w:rsidRPr="00245102" w:rsidRDefault="008E11C8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8E11C8" w:rsidRDefault="008E11C8" w:rsidP="00F81261">
            <w:pPr>
              <w:spacing w:after="0" w:line="240" w:lineRule="auto"/>
              <w:jc w:val="center"/>
            </w:pPr>
            <w:r w:rsidRPr="008F54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E11C8" w:rsidRPr="00AA368F" w:rsidTr="00F81261">
        <w:tc>
          <w:tcPr>
            <w:tcW w:w="602" w:type="dxa"/>
            <w:shd w:val="clear" w:color="auto" w:fill="auto"/>
            <w:vAlign w:val="center"/>
          </w:tcPr>
          <w:p w:rsidR="008E11C8" w:rsidRDefault="008E11C8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8E11C8" w:rsidRPr="00B20F33" w:rsidRDefault="008E11C8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47" w:type="dxa"/>
            <w:shd w:val="clear" w:color="auto" w:fill="auto"/>
          </w:tcPr>
          <w:p w:rsidR="008E11C8" w:rsidRPr="006439F5" w:rsidRDefault="008E11C8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8E11C8" w:rsidRDefault="008E11C8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8E11C8" w:rsidRDefault="008E11C8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8E11C8" w:rsidRDefault="008E11C8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E11C8" w:rsidRPr="00245102" w:rsidRDefault="008E11C8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11C8" w:rsidRPr="00245102" w:rsidRDefault="008E11C8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8E11C8" w:rsidRDefault="008E11C8" w:rsidP="00F81261">
            <w:pPr>
              <w:spacing w:after="0" w:line="240" w:lineRule="auto"/>
              <w:jc w:val="center"/>
            </w:pPr>
            <w:r w:rsidRPr="008F54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E11C8" w:rsidRPr="00AA368F" w:rsidTr="008E11C8">
        <w:trPr>
          <w:trHeight w:val="139"/>
        </w:trPr>
        <w:tc>
          <w:tcPr>
            <w:tcW w:w="602" w:type="dxa"/>
            <w:shd w:val="clear" w:color="auto" w:fill="auto"/>
            <w:vAlign w:val="center"/>
          </w:tcPr>
          <w:p w:rsidR="008E11C8" w:rsidRDefault="008E11C8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8E11C8" w:rsidRPr="00B20F33" w:rsidRDefault="008E11C8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47" w:type="dxa"/>
            <w:shd w:val="clear" w:color="auto" w:fill="auto"/>
          </w:tcPr>
          <w:p w:rsidR="008E11C8" w:rsidRPr="006439F5" w:rsidRDefault="008E11C8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8E11C8" w:rsidRDefault="008E11C8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8E11C8" w:rsidRDefault="008E11C8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8E11C8" w:rsidRDefault="008E11C8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E11C8" w:rsidRPr="008E11C8" w:rsidRDefault="008E11C8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11C8">
              <w:rPr>
                <w:rFonts w:ascii="Times New Roman" w:hAnsi="Times New Roman"/>
                <w:sz w:val="16"/>
                <w:szCs w:val="16"/>
              </w:rPr>
              <w:t>3993,68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11C8" w:rsidRPr="008E11C8" w:rsidRDefault="008E11C8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11C8">
              <w:rPr>
                <w:rFonts w:ascii="Times New Roman" w:hAnsi="Times New Roman"/>
                <w:sz w:val="16"/>
                <w:szCs w:val="16"/>
              </w:rPr>
              <w:t>3993,68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8E11C8" w:rsidRPr="008E11C8" w:rsidRDefault="008E11C8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13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E11C8" w:rsidRPr="00AA368F" w:rsidTr="00F81261">
        <w:tc>
          <w:tcPr>
            <w:tcW w:w="602" w:type="dxa"/>
            <w:shd w:val="clear" w:color="auto" w:fill="auto"/>
            <w:vAlign w:val="center"/>
          </w:tcPr>
          <w:p w:rsidR="008E11C8" w:rsidRDefault="008E11C8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8E11C8" w:rsidRPr="00B20F33" w:rsidRDefault="008E11C8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7" w:type="dxa"/>
            <w:shd w:val="clear" w:color="auto" w:fill="auto"/>
          </w:tcPr>
          <w:p w:rsidR="008E11C8" w:rsidRPr="006439F5" w:rsidRDefault="008E11C8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8E11C8" w:rsidRDefault="008E11C8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8E11C8" w:rsidRDefault="008E11C8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8E11C8" w:rsidRPr="00911924" w:rsidRDefault="008E11C8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E11C8" w:rsidRPr="00245102" w:rsidRDefault="008E11C8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11C8" w:rsidRPr="00245102" w:rsidRDefault="008E11C8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8E11C8" w:rsidRDefault="008E11C8" w:rsidP="00F81261">
            <w:pPr>
              <w:spacing w:after="0" w:line="240" w:lineRule="auto"/>
              <w:jc w:val="center"/>
            </w:pPr>
            <w:r w:rsidRPr="008F54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61860" w:rsidRPr="00AA368F" w:rsidTr="00F81261">
        <w:trPr>
          <w:trHeight w:val="203"/>
        </w:trPr>
        <w:tc>
          <w:tcPr>
            <w:tcW w:w="602" w:type="dxa"/>
            <w:shd w:val="clear" w:color="auto" w:fill="auto"/>
            <w:vAlign w:val="center"/>
          </w:tcPr>
          <w:p w:rsidR="00A61860" w:rsidRDefault="00A61860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8"/>
            <w:shd w:val="clear" w:color="auto" w:fill="auto"/>
          </w:tcPr>
          <w:p w:rsidR="00A61860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61860" w:rsidRPr="00AA368F" w:rsidTr="00F81261">
        <w:tc>
          <w:tcPr>
            <w:tcW w:w="602" w:type="dxa"/>
            <w:shd w:val="clear" w:color="auto" w:fill="auto"/>
            <w:vAlign w:val="center"/>
          </w:tcPr>
          <w:p w:rsidR="00A61860" w:rsidRPr="002D1E17" w:rsidRDefault="00A61860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610" w:type="dxa"/>
            <w:shd w:val="clear" w:color="auto" w:fill="auto"/>
          </w:tcPr>
          <w:p w:rsidR="00A61860" w:rsidRPr="00EB4726" w:rsidRDefault="00A61860" w:rsidP="009C52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Подпрограмма 2 «Профилактика терроризма, прав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нарушений и наркомании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в г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роде Невинномы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с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ске»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247" w:type="dxa"/>
            <w:shd w:val="clear" w:color="auto" w:fill="auto"/>
          </w:tcPr>
          <w:p w:rsidR="00A61860" w:rsidRPr="00EB4726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61860" w:rsidRPr="00207296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A61860" w:rsidRPr="00207296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61860" w:rsidRPr="00911924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911924" w:rsidRDefault="009C5244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30554,59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AE0F75" w:rsidRDefault="009C5244" w:rsidP="009C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30554,59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61860" w:rsidRPr="007B47EE" w:rsidRDefault="009C5244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0D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61860" w:rsidRPr="00AA368F" w:rsidTr="00F81261">
        <w:trPr>
          <w:trHeight w:val="190"/>
        </w:trPr>
        <w:tc>
          <w:tcPr>
            <w:tcW w:w="602" w:type="dxa"/>
            <w:shd w:val="clear" w:color="auto" w:fill="auto"/>
            <w:vAlign w:val="center"/>
          </w:tcPr>
          <w:p w:rsidR="00A61860" w:rsidRDefault="00A61860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A61860" w:rsidRPr="00B20F33" w:rsidRDefault="009C5244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="00A61860" w:rsidRPr="00B20F33">
              <w:rPr>
                <w:rFonts w:ascii="Times New Roman" w:hAnsi="Times New Roman"/>
                <w:sz w:val="16"/>
                <w:szCs w:val="16"/>
              </w:rPr>
              <w:t>едеральный</w:t>
            </w:r>
            <w:r w:rsidR="00A618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61860" w:rsidRPr="00B20F33">
              <w:rPr>
                <w:rFonts w:ascii="Times New Roman" w:hAnsi="Times New Roman"/>
                <w:sz w:val="16"/>
                <w:szCs w:val="16"/>
              </w:rPr>
              <w:t>бю</w:t>
            </w:r>
            <w:r w:rsidR="00A61860"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="00A61860"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247" w:type="dxa"/>
            <w:shd w:val="clear" w:color="auto" w:fill="auto"/>
          </w:tcPr>
          <w:p w:rsidR="00A61860" w:rsidRPr="00EB4726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61860" w:rsidRPr="00207296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A61860" w:rsidRPr="00207296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61860" w:rsidRPr="00911924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245102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245102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61860" w:rsidRPr="007B47EE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0D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61860" w:rsidRPr="00AA368F" w:rsidTr="00F81261">
        <w:tc>
          <w:tcPr>
            <w:tcW w:w="602" w:type="dxa"/>
            <w:shd w:val="clear" w:color="auto" w:fill="auto"/>
            <w:vAlign w:val="center"/>
          </w:tcPr>
          <w:p w:rsidR="00A61860" w:rsidRDefault="00A61860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A61860" w:rsidRPr="00B20F33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47" w:type="dxa"/>
            <w:shd w:val="clear" w:color="auto" w:fill="auto"/>
          </w:tcPr>
          <w:p w:rsidR="00A61860" w:rsidRPr="00EB4726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61860" w:rsidRPr="00207296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A61860" w:rsidRPr="00207296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61860" w:rsidRPr="00911924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245102" w:rsidRDefault="009C5244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245102" w:rsidRDefault="009C5244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61860" w:rsidRPr="007B47EE" w:rsidRDefault="009C5244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0D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61860" w:rsidRPr="00AA368F" w:rsidTr="00F81261">
        <w:trPr>
          <w:trHeight w:hRule="exact" w:val="229"/>
        </w:trPr>
        <w:tc>
          <w:tcPr>
            <w:tcW w:w="602" w:type="dxa"/>
            <w:shd w:val="clear" w:color="auto" w:fill="auto"/>
            <w:vAlign w:val="center"/>
          </w:tcPr>
          <w:p w:rsidR="00A61860" w:rsidRDefault="00A61860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A61860" w:rsidRPr="00B20F33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47" w:type="dxa"/>
            <w:shd w:val="clear" w:color="auto" w:fill="auto"/>
          </w:tcPr>
          <w:p w:rsidR="00A61860" w:rsidRPr="00EB4726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61860" w:rsidRPr="00207296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A61860" w:rsidRPr="00207296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61860" w:rsidRPr="00911924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245102" w:rsidRDefault="009C5244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30454,59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245102" w:rsidRDefault="009C5244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30454,59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61860" w:rsidRPr="007B47EE" w:rsidRDefault="009C5244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0D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61860" w:rsidRPr="00AA368F" w:rsidTr="00F81261">
        <w:tc>
          <w:tcPr>
            <w:tcW w:w="602" w:type="dxa"/>
            <w:shd w:val="clear" w:color="auto" w:fill="auto"/>
            <w:vAlign w:val="center"/>
          </w:tcPr>
          <w:p w:rsidR="00A61860" w:rsidRDefault="00A61860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A61860" w:rsidRPr="00B20F33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7" w:type="dxa"/>
            <w:shd w:val="clear" w:color="auto" w:fill="auto"/>
          </w:tcPr>
          <w:p w:rsidR="00A61860" w:rsidRPr="00EB4726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61860" w:rsidRPr="00207296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A61860" w:rsidRPr="00207296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61860" w:rsidRPr="00911924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245102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245102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61860" w:rsidRPr="00245102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61860" w:rsidRPr="00AA368F" w:rsidTr="00F81261">
        <w:tc>
          <w:tcPr>
            <w:tcW w:w="602" w:type="dxa"/>
            <w:shd w:val="clear" w:color="auto" w:fill="auto"/>
            <w:vAlign w:val="center"/>
          </w:tcPr>
          <w:p w:rsidR="00A61860" w:rsidRDefault="00A61860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610" w:type="dxa"/>
            <w:shd w:val="clear" w:color="auto" w:fill="auto"/>
          </w:tcPr>
          <w:p w:rsidR="00A61860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Batang" w:hAnsi="Times New Roman"/>
                <w:sz w:val="16"/>
                <w:szCs w:val="16"/>
              </w:rPr>
              <w:t>Основное меропр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и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ятие 1</w:t>
            </w:r>
            <w:r w:rsidRPr="006439F5">
              <w:rPr>
                <w:rFonts w:ascii="Times New Roman" w:eastAsia="Batang" w:hAnsi="Times New Roman"/>
                <w:sz w:val="16"/>
                <w:szCs w:val="16"/>
              </w:rPr>
              <w:t>:</w:t>
            </w:r>
            <w:r>
              <w:rPr>
                <w:rFonts w:ascii="Times New Roman" w:eastAsia="Batang" w:hAnsi="Times New Roman"/>
                <w:sz w:val="16"/>
                <w:szCs w:val="16"/>
              </w:rPr>
              <w:t xml:space="preserve"> </w:t>
            </w:r>
            <w:r w:rsidRPr="009E1BAD">
              <w:rPr>
                <w:rFonts w:ascii="Times New Roman" w:hAnsi="Times New Roman"/>
                <w:sz w:val="16"/>
                <w:szCs w:val="16"/>
              </w:rPr>
              <w:t>приобрет</w:t>
            </w:r>
            <w:r w:rsidRPr="009E1BAD">
              <w:rPr>
                <w:rFonts w:ascii="Times New Roman" w:hAnsi="Times New Roman"/>
                <w:sz w:val="16"/>
                <w:szCs w:val="16"/>
              </w:rPr>
              <w:t>е</w:t>
            </w:r>
            <w:r w:rsidRPr="009E1BAD">
              <w:rPr>
                <w:rFonts w:ascii="Times New Roman" w:hAnsi="Times New Roman"/>
                <w:sz w:val="16"/>
                <w:szCs w:val="16"/>
              </w:rPr>
              <w:t>ние средств инж</w:t>
            </w:r>
            <w:r w:rsidRPr="009E1BAD">
              <w:rPr>
                <w:rFonts w:ascii="Times New Roman" w:hAnsi="Times New Roman"/>
                <w:sz w:val="16"/>
                <w:szCs w:val="16"/>
              </w:rPr>
              <w:t>е</w:t>
            </w:r>
            <w:r w:rsidRPr="009E1BAD">
              <w:rPr>
                <w:rFonts w:ascii="Times New Roman" w:hAnsi="Times New Roman"/>
                <w:sz w:val="16"/>
                <w:szCs w:val="16"/>
              </w:rPr>
              <w:t>нерно-технической защищенности мест массового пребыв</w:t>
            </w:r>
            <w:r w:rsidRPr="009E1BAD">
              <w:rPr>
                <w:rFonts w:ascii="Times New Roman" w:hAnsi="Times New Roman"/>
                <w:sz w:val="16"/>
                <w:szCs w:val="16"/>
              </w:rPr>
              <w:t>а</w:t>
            </w:r>
            <w:r w:rsidRPr="009E1BAD">
              <w:rPr>
                <w:rFonts w:ascii="Times New Roman" w:hAnsi="Times New Roman"/>
                <w:sz w:val="16"/>
                <w:szCs w:val="16"/>
              </w:rPr>
              <w:t>ния людей на те</w:t>
            </w:r>
            <w:r w:rsidRPr="009E1BAD">
              <w:rPr>
                <w:rFonts w:ascii="Times New Roman" w:hAnsi="Times New Roman"/>
                <w:sz w:val="16"/>
                <w:szCs w:val="16"/>
              </w:rPr>
              <w:t>р</w:t>
            </w:r>
            <w:r w:rsidRPr="009E1BAD">
              <w:rPr>
                <w:rFonts w:ascii="Times New Roman" w:hAnsi="Times New Roman"/>
                <w:sz w:val="16"/>
                <w:szCs w:val="16"/>
              </w:rPr>
              <w:t>ритории города (система видеон</w:t>
            </w:r>
            <w:r w:rsidRPr="009E1BAD">
              <w:rPr>
                <w:rFonts w:ascii="Times New Roman" w:hAnsi="Times New Roman"/>
                <w:sz w:val="16"/>
                <w:szCs w:val="16"/>
              </w:rPr>
              <w:t>а</w:t>
            </w:r>
            <w:r w:rsidRPr="009E1BAD">
              <w:rPr>
                <w:rFonts w:ascii="Times New Roman" w:hAnsi="Times New Roman"/>
                <w:sz w:val="16"/>
                <w:szCs w:val="16"/>
              </w:rPr>
              <w:t xml:space="preserve">блюдения, ручные и персональные арочные </w:t>
            </w:r>
            <w:proofErr w:type="spellStart"/>
            <w:r w:rsidRPr="009E1BAD">
              <w:rPr>
                <w:rFonts w:ascii="Times New Roman" w:hAnsi="Times New Roman"/>
                <w:sz w:val="16"/>
                <w:szCs w:val="16"/>
              </w:rPr>
              <w:t>металлод</w:t>
            </w:r>
            <w:r w:rsidRPr="009E1BAD">
              <w:rPr>
                <w:rFonts w:ascii="Times New Roman" w:hAnsi="Times New Roman"/>
                <w:sz w:val="16"/>
                <w:szCs w:val="16"/>
              </w:rPr>
              <w:t>е</w:t>
            </w:r>
            <w:r w:rsidRPr="009E1BAD">
              <w:rPr>
                <w:rFonts w:ascii="Times New Roman" w:hAnsi="Times New Roman"/>
                <w:sz w:val="16"/>
                <w:szCs w:val="16"/>
              </w:rPr>
              <w:t>текторы</w:t>
            </w:r>
            <w:proofErr w:type="spellEnd"/>
            <w:r w:rsidRPr="009E1BAD">
              <w:rPr>
                <w:rFonts w:ascii="Times New Roman" w:hAnsi="Times New Roman"/>
                <w:sz w:val="16"/>
                <w:szCs w:val="16"/>
              </w:rPr>
              <w:t>, система экстренной связи «Гражданин-полиция», устро</w:t>
            </w:r>
            <w:r w:rsidRPr="009E1BAD">
              <w:rPr>
                <w:rFonts w:ascii="Times New Roman" w:hAnsi="Times New Roman"/>
                <w:sz w:val="16"/>
                <w:szCs w:val="16"/>
              </w:rPr>
              <w:t>й</w:t>
            </w:r>
            <w:r w:rsidRPr="009E1BAD">
              <w:rPr>
                <w:rFonts w:ascii="Times New Roman" w:hAnsi="Times New Roman"/>
                <w:sz w:val="16"/>
                <w:szCs w:val="16"/>
              </w:rPr>
              <w:t>ства, ограничива</w:t>
            </w:r>
            <w:r w:rsidRPr="009E1BAD">
              <w:rPr>
                <w:rFonts w:ascii="Times New Roman" w:hAnsi="Times New Roman"/>
                <w:sz w:val="16"/>
                <w:szCs w:val="16"/>
              </w:rPr>
              <w:t>ю</w:t>
            </w:r>
            <w:r w:rsidRPr="009E1BAD">
              <w:rPr>
                <w:rFonts w:ascii="Times New Roman" w:hAnsi="Times New Roman"/>
                <w:sz w:val="16"/>
                <w:szCs w:val="16"/>
              </w:rPr>
              <w:t>щие движение авт</w:t>
            </w:r>
            <w:r w:rsidRPr="009E1BAD">
              <w:rPr>
                <w:rFonts w:ascii="Times New Roman" w:hAnsi="Times New Roman"/>
                <w:sz w:val="16"/>
                <w:szCs w:val="16"/>
              </w:rPr>
              <w:t>о</w:t>
            </w:r>
            <w:r w:rsidRPr="009E1BAD">
              <w:rPr>
                <w:rFonts w:ascii="Times New Roman" w:hAnsi="Times New Roman"/>
                <w:sz w:val="16"/>
                <w:szCs w:val="16"/>
              </w:rPr>
              <w:t>транспорта</w:t>
            </w:r>
            <w:r>
              <w:rPr>
                <w:rFonts w:ascii="Times New Roman" w:hAnsi="Times New Roman"/>
                <w:sz w:val="16"/>
                <w:szCs w:val="16"/>
              </w:rPr>
              <w:t>, пер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носные металлич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ские конструкции для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периметральн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ограждения</w:t>
            </w:r>
            <w:r w:rsidRPr="009E1BAD">
              <w:rPr>
                <w:rFonts w:ascii="Times New Roman" w:hAnsi="Times New Roman"/>
                <w:sz w:val="16"/>
                <w:szCs w:val="16"/>
              </w:rPr>
              <w:t>) всего, в том числе:</w:t>
            </w:r>
            <w:proofErr w:type="gramEnd"/>
          </w:p>
        </w:tc>
        <w:tc>
          <w:tcPr>
            <w:tcW w:w="1247" w:type="dxa"/>
            <w:shd w:val="clear" w:color="auto" w:fill="auto"/>
          </w:tcPr>
          <w:p w:rsidR="00A61860" w:rsidRPr="00EB4726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начальник отдела общ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ственной бе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з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опасности</w:t>
            </w:r>
          </w:p>
        </w:tc>
        <w:tc>
          <w:tcPr>
            <w:tcW w:w="1008" w:type="dxa"/>
            <w:shd w:val="clear" w:color="auto" w:fill="auto"/>
          </w:tcPr>
          <w:p w:rsidR="00A61860" w:rsidRDefault="00C9156D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="00A61860">
              <w:rPr>
                <w:rFonts w:ascii="Times New Roman" w:hAnsi="Times New Roman"/>
                <w:sz w:val="16"/>
                <w:szCs w:val="16"/>
              </w:rPr>
              <w:t>ай</w:t>
            </w:r>
          </w:p>
          <w:p w:rsidR="00C9156D" w:rsidRDefault="00C9156D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9156D" w:rsidRPr="00207296" w:rsidRDefault="00C9156D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 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</w:t>
            </w:r>
          </w:p>
        </w:tc>
        <w:tc>
          <w:tcPr>
            <w:tcW w:w="1161" w:type="dxa"/>
            <w:shd w:val="clear" w:color="auto" w:fill="auto"/>
          </w:tcPr>
          <w:p w:rsidR="00A61860" w:rsidRPr="001F5E15" w:rsidRDefault="00C9156D" w:rsidP="00F81261"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A61860" w:rsidRDefault="00C9156D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A61860" w:rsidRPr="001F5E15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1860" w:rsidRDefault="00C9156D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30354,33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60" w:rsidRDefault="00C9156D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30354,33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61860" w:rsidRDefault="00A61860" w:rsidP="00F8126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61860" w:rsidRPr="00AA368F" w:rsidTr="00F81261">
        <w:tc>
          <w:tcPr>
            <w:tcW w:w="602" w:type="dxa"/>
            <w:shd w:val="clear" w:color="auto" w:fill="auto"/>
            <w:vAlign w:val="center"/>
          </w:tcPr>
          <w:p w:rsidR="00A61860" w:rsidRDefault="00A61860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A61860" w:rsidRPr="00B20F33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247" w:type="dxa"/>
            <w:shd w:val="clear" w:color="auto" w:fill="auto"/>
          </w:tcPr>
          <w:p w:rsidR="00A61860" w:rsidRPr="00EB4726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61860" w:rsidRPr="00207296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A61860" w:rsidRPr="00207296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61860" w:rsidRPr="00911924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1860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60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61860" w:rsidRDefault="00A61860" w:rsidP="00F81261">
            <w:pPr>
              <w:spacing w:after="0" w:line="240" w:lineRule="auto"/>
              <w:jc w:val="center"/>
            </w:pPr>
            <w:r w:rsidRPr="009C3C8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61860" w:rsidRPr="00AA368F" w:rsidTr="00F81261">
        <w:tc>
          <w:tcPr>
            <w:tcW w:w="602" w:type="dxa"/>
            <w:shd w:val="clear" w:color="auto" w:fill="auto"/>
            <w:vAlign w:val="center"/>
          </w:tcPr>
          <w:p w:rsidR="00A61860" w:rsidRDefault="00A61860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A61860" w:rsidRPr="00B20F33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47" w:type="dxa"/>
            <w:shd w:val="clear" w:color="auto" w:fill="auto"/>
          </w:tcPr>
          <w:p w:rsidR="00A61860" w:rsidRPr="00EB4726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61860" w:rsidRPr="00207296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A61860" w:rsidRPr="00207296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61860" w:rsidRPr="00911924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1860" w:rsidRDefault="00C9156D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60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61860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156D" w:rsidRPr="00AA368F" w:rsidTr="00F81261">
        <w:trPr>
          <w:trHeight w:hRule="exact" w:val="199"/>
        </w:trPr>
        <w:tc>
          <w:tcPr>
            <w:tcW w:w="602" w:type="dxa"/>
            <w:shd w:val="clear" w:color="auto" w:fill="auto"/>
            <w:vAlign w:val="center"/>
          </w:tcPr>
          <w:p w:rsidR="00C9156D" w:rsidRDefault="00C9156D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C9156D" w:rsidRPr="00B20F33" w:rsidRDefault="00C9156D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47" w:type="dxa"/>
            <w:shd w:val="clear" w:color="auto" w:fill="auto"/>
          </w:tcPr>
          <w:p w:rsidR="00C9156D" w:rsidRPr="00EB4726" w:rsidRDefault="00C9156D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C9156D" w:rsidRPr="00207296" w:rsidRDefault="00C9156D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C9156D" w:rsidRPr="00207296" w:rsidRDefault="00C9156D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C9156D" w:rsidRPr="00911924" w:rsidRDefault="00C9156D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9156D" w:rsidRDefault="00C9156D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30354,33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156D" w:rsidRDefault="00C9156D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30354,33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9156D" w:rsidRDefault="00C9156D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61860" w:rsidRPr="00AA368F" w:rsidTr="00F81261">
        <w:tc>
          <w:tcPr>
            <w:tcW w:w="602" w:type="dxa"/>
            <w:shd w:val="clear" w:color="auto" w:fill="auto"/>
            <w:vAlign w:val="center"/>
          </w:tcPr>
          <w:p w:rsidR="00A61860" w:rsidRDefault="00A61860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A61860" w:rsidRPr="00B20F33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7" w:type="dxa"/>
            <w:shd w:val="clear" w:color="auto" w:fill="auto"/>
          </w:tcPr>
          <w:p w:rsidR="00A61860" w:rsidRPr="00EB4726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61860" w:rsidRPr="00207296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A61860" w:rsidRPr="00207296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61860" w:rsidRPr="00911924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1860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245102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61860" w:rsidRDefault="00A61860" w:rsidP="00F81261">
            <w:pPr>
              <w:spacing w:after="0" w:line="240" w:lineRule="auto"/>
              <w:jc w:val="center"/>
            </w:pPr>
            <w:r w:rsidRPr="009C3C8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A4EAD" w:rsidRPr="00AA368F" w:rsidTr="00956007">
        <w:tc>
          <w:tcPr>
            <w:tcW w:w="602" w:type="dxa"/>
            <w:shd w:val="clear" w:color="auto" w:fill="auto"/>
            <w:vAlign w:val="center"/>
          </w:tcPr>
          <w:p w:rsidR="008A4EAD" w:rsidRDefault="008A4EAD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8"/>
            <w:shd w:val="clear" w:color="auto" w:fill="auto"/>
          </w:tcPr>
          <w:p w:rsidR="008A4EAD" w:rsidRDefault="008A4EAD" w:rsidP="008A4EAD">
            <w:pPr>
              <w:spacing w:after="0" w:line="240" w:lineRule="auto"/>
            </w:pPr>
            <w:r>
              <w:t>-</w:t>
            </w:r>
          </w:p>
        </w:tc>
      </w:tr>
      <w:tr w:rsidR="00FD6CEC" w:rsidRPr="00AA368F" w:rsidTr="001B446B">
        <w:tc>
          <w:tcPr>
            <w:tcW w:w="602" w:type="dxa"/>
            <w:shd w:val="clear" w:color="auto" w:fill="auto"/>
            <w:vAlign w:val="center"/>
          </w:tcPr>
          <w:p w:rsidR="00FD6CEC" w:rsidRDefault="00FD6CEC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610" w:type="dxa"/>
            <w:shd w:val="clear" w:color="auto" w:fill="auto"/>
          </w:tcPr>
          <w:p w:rsidR="00FD6CEC" w:rsidRPr="00B20F33" w:rsidRDefault="00FD6CEC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6CEC">
              <w:rPr>
                <w:rFonts w:ascii="Times New Roman" w:hAnsi="Times New Roman"/>
                <w:sz w:val="16"/>
                <w:szCs w:val="16"/>
              </w:rPr>
              <w:t>Основное меропр</w:t>
            </w:r>
            <w:r w:rsidRPr="00FD6CEC">
              <w:rPr>
                <w:rFonts w:ascii="Times New Roman" w:hAnsi="Times New Roman"/>
                <w:sz w:val="16"/>
                <w:szCs w:val="16"/>
              </w:rPr>
              <w:t>и</w:t>
            </w:r>
            <w:r w:rsidRPr="00FD6CEC">
              <w:rPr>
                <w:rFonts w:ascii="Times New Roman" w:hAnsi="Times New Roman"/>
                <w:sz w:val="16"/>
                <w:szCs w:val="16"/>
              </w:rPr>
              <w:t>ятие 2: проведение информационно-пропагандистских мероприятий, направленных на профилактику идеологии терр</w:t>
            </w:r>
            <w:r w:rsidRPr="00FD6CEC">
              <w:rPr>
                <w:rFonts w:ascii="Times New Roman" w:hAnsi="Times New Roman"/>
                <w:sz w:val="16"/>
                <w:szCs w:val="16"/>
              </w:rPr>
              <w:t>о</w:t>
            </w:r>
            <w:r w:rsidRPr="00FD6CEC">
              <w:rPr>
                <w:rFonts w:ascii="Times New Roman" w:hAnsi="Times New Roman"/>
                <w:sz w:val="16"/>
                <w:szCs w:val="16"/>
              </w:rPr>
              <w:t>ризма на террит</w:t>
            </w:r>
            <w:r w:rsidRPr="00FD6CEC">
              <w:rPr>
                <w:rFonts w:ascii="Times New Roman" w:hAnsi="Times New Roman"/>
                <w:sz w:val="16"/>
                <w:szCs w:val="16"/>
              </w:rPr>
              <w:t>о</w:t>
            </w:r>
            <w:r w:rsidRPr="00FD6CEC">
              <w:rPr>
                <w:rFonts w:ascii="Times New Roman" w:hAnsi="Times New Roman"/>
                <w:sz w:val="16"/>
                <w:szCs w:val="16"/>
              </w:rPr>
              <w:t>рии города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247" w:type="dxa"/>
            <w:shd w:val="clear" w:color="auto" w:fill="auto"/>
          </w:tcPr>
          <w:p w:rsidR="00FD6CEC" w:rsidRPr="00EB4726" w:rsidRDefault="00FD6CEC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начальник отдела общ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ственной бе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з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опасности</w:t>
            </w:r>
          </w:p>
        </w:tc>
        <w:tc>
          <w:tcPr>
            <w:tcW w:w="1008" w:type="dxa"/>
            <w:shd w:val="clear" w:color="auto" w:fill="auto"/>
          </w:tcPr>
          <w:p w:rsidR="00FD6CEC" w:rsidRPr="00207296" w:rsidRDefault="00FD6CEC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март-май</w:t>
            </w:r>
          </w:p>
        </w:tc>
        <w:tc>
          <w:tcPr>
            <w:tcW w:w="1161" w:type="dxa"/>
            <w:shd w:val="clear" w:color="auto" w:fill="auto"/>
          </w:tcPr>
          <w:p w:rsidR="00FD6CEC" w:rsidRPr="00207296" w:rsidRDefault="001B446B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март-выполнение продолжае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ся</w:t>
            </w:r>
          </w:p>
        </w:tc>
        <w:tc>
          <w:tcPr>
            <w:tcW w:w="1090" w:type="dxa"/>
            <w:shd w:val="clear" w:color="auto" w:fill="auto"/>
          </w:tcPr>
          <w:p w:rsidR="00FD6CEC" w:rsidRDefault="001B446B" w:rsidP="001B44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заключено 2 контракта/</w:t>
            </w:r>
          </w:p>
          <w:p w:rsidR="001B446B" w:rsidRPr="00911924" w:rsidRDefault="001B446B" w:rsidP="001B44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6CEC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6CEC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135,26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D6CEC" w:rsidRPr="00FD6CEC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CE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D6CEC" w:rsidRPr="00AA368F" w:rsidTr="00F81261">
        <w:tc>
          <w:tcPr>
            <w:tcW w:w="602" w:type="dxa"/>
            <w:shd w:val="clear" w:color="auto" w:fill="auto"/>
            <w:vAlign w:val="center"/>
          </w:tcPr>
          <w:p w:rsidR="00FD6CEC" w:rsidRDefault="00FD6CEC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FD6CEC" w:rsidRPr="00B20F33" w:rsidRDefault="00FD6CEC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247" w:type="dxa"/>
            <w:shd w:val="clear" w:color="auto" w:fill="auto"/>
          </w:tcPr>
          <w:p w:rsidR="00FD6CEC" w:rsidRPr="00EB4726" w:rsidRDefault="00FD6CEC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FD6CEC" w:rsidRPr="00207296" w:rsidRDefault="00FD6CEC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FD6CEC" w:rsidRPr="00207296" w:rsidRDefault="00FD6CEC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D6CEC" w:rsidRPr="00911924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6CEC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6CEC" w:rsidRPr="00245102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D6CEC" w:rsidRDefault="00FD6CEC" w:rsidP="00F81261">
            <w:pPr>
              <w:spacing w:after="0" w:line="240" w:lineRule="auto"/>
              <w:jc w:val="center"/>
            </w:pPr>
            <w:r w:rsidRPr="009C3C8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D6CEC" w:rsidRPr="00AA368F" w:rsidTr="00F81261">
        <w:trPr>
          <w:trHeight w:hRule="exact" w:val="266"/>
        </w:trPr>
        <w:tc>
          <w:tcPr>
            <w:tcW w:w="602" w:type="dxa"/>
            <w:shd w:val="clear" w:color="auto" w:fill="auto"/>
            <w:vAlign w:val="center"/>
          </w:tcPr>
          <w:p w:rsidR="00FD6CEC" w:rsidRDefault="00FD6CEC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FD6CEC" w:rsidRPr="00B20F33" w:rsidRDefault="00FD6CEC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47" w:type="dxa"/>
            <w:shd w:val="clear" w:color="auto" w:fill="auto"/>
          </w:tcPr>
          <w:p w:rsidR="00FD6CEC" w:rsidRPr="00EB4726" w:rsidRDefault="00FD6CEC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FD6CEC" w:rsidRPr="00207296" w:rsidRDefault="00FD6CEC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FD6CEC" w:rsidRPr="00207296" w:rsidRDefault="00FD6CEC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D6CEC" w:rsidRPr="00911924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6CEC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6CEC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D6CEC" w:rsidRPr="00FD6CEC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CE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D6CEC" w:rsidRPr="00AA368F" w:rsidTr="00F81261">
        <w:tc>
          <w:tcPr>
            <w:tcW w:w="602" w:type="dxa"/>
            <w:shd w:val="clear" w:color="auto" w:fill="auto"/>
            <w:vAlign w:val="center"/>
          </w:tcPr>
          <w:p w:rsidR="00FD6CEC" w:rsidRDefault="00FD6CEC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FD6CEC" w:rsidRPr="00B20F33" w:rsidRDefault="00FD6CEC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47" w:type="dxa"/>
            <w:shd w:val="clear" w:color="auto" w:fill="auto"/>
          </w:tcPr>
          <w:p w:rsidR="00FD6CEC" w:rsidRPr="00EB4726" w:rsidRDefault="00FD6CEC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FD6CEC" w:rsidRPr="00207296" w:rsidRDefault="00FD6CEC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FD6CEC" w:rsidRPr="00207296" w:rsidRDefault="00FD6CEC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D6CEC" w:rsidRPr="00911924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6CEC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6CEC" w:rsidRPr="00245102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35,26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D6CEC" w:rsidRDefault="00FD6CEC" w:rsidP="00F81261">
            <w:pPr>
              <w:spacing w:after="0" w:line="240" w:lineRule="auto"/>
              <w:jc w:val="center"/>
            </w:pPr>
            <w:r w:rsidRPr="00FD6CE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D6CEC" w:rsidRPr="00AA368F" w:rsidTr="00F81261">
        <w:tc>
          <w:tcPr>
            <w:tcW w:w="602" w:type="dxa"/>
            <w:shd w:val="clear" w:color="auto" w:fill="auto"/>
            <w:vAlign w:val="center"/>
          </w:tcPr>
          <w:p w:rsidR="00FD6CEC" w:rsidRDefault="00FD6CEC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FD6CEC" w:rsidRPr="00B20F33" w:rsidRDefault="00FD6CEC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7" w:type="dxa"/>
            <w:shd w:val="clear" w:color="auto" w:fill="auto"/>
          </w:tcPr>
          <w:p w:rsidR="00FD6CEC" w:rsidRPr="00EB4726" w:rsidRDefault="00FD6CEC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FD6CEC" w:rsidRPr="00207296" w:rsidRDefault="00FD6CEC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FD6CEC" w:rsidRPr="00207296" w:rsidRDefault="00FD6CEC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D6CEC" w:rsidRPr="00911924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6CEC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6CEC" w:rsidRPr="00245102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D6CEC" w:rsidRDefault="00FD6CEC" w:rsidP="00F81261">
            <w:pPr>
              <w:spacing w:after="0" w:line="240" w:lineRule="auto"/>
              <w:jc w:val="center"/>
            </w:pPr>
            <w:r w:rsidRPr="009C3C8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D6CEC" w:rsidRPr="00AA368F" w:rsidTr="001B446B">
        <w:tc>
          <w:tcPr>
            <w:tcW w:w="602" w:type="dxa"/>
            <w:shd w:val="clear" w:color="auto" w:fill="auto"/>
            <w:vAlign w:val="center"/>
          </w:tcPr>
          <w:p w:rsidR="00FD6CEC" w:rsidRDefault="00FD6CEC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8"/>
            <w:shd w:val="clear" w:color="auto" w:fill="auto"/>
          </w:tcPr>
          <w:p w:rsidR="00FD6CEC" w:rsidRDefault="001B446B" w:rsidP="00FD6CEC">
            <w:pPr>
              <w:spacing w:after="0" w:line="240" w:lineRule="auto"/>
            </w:pPr>
            <w:r w:rsidRPr="001B446B">
              <w:rPr>
                <w:rFonts w:ascii="Times New Roman" w:hAnsi="Times New Roman"/>
                <w:sz w:val="16"/>
                <w:szCs w:val="16"/>
              </w:rPr>
              <w:t>Заключено 2 контракта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FD6CEC" w:rsidRPr="00AA368F" w:rsidTr="007559A3">
        <w:tc>
          <w:tcPr>
            <w:tcW w:w="602" w:type="dxa"/>
            <w:shd w:val="clear" w:color="auto" w:fill="auto"/>
            <w:vAlign w:val="center"/>
          </w:tcPr>
          <w:p w:rsidR="00FD6CEC" w:rsidRDefault="00FD6CEC" w:rsidP="00FD6CEC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610" w:type="dxa"/>
            <w:shd w:val="clear" w:color="auto" w:fill="auto"/>
          </w:tcPr>
          <w:p w:rsidR="00FD6CEC" w:rsidRDefault="007559A3" w:rsidP="00F81261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 w:rsidRPr="007559A3">
              <w:rPr>
                <w:rFonts w:ascii="Times New Roman" w:eastAsia="Batang" w:hAnsi="Times New Roman"/>
                <w:sz w:val="16"/>
                <w:szCs w:val="16"/>
              </w:rPr>
              <w:t>Основное меропр</w:t>
            </w:r>
            <w:r w:rsidRPr="007559A3">
              <w:rPr>
                <w:rFonts w:ascii="Times New Roman" w:eastAsia="Batang" w:hAnsi="Times New Roman"/>
                <w:sz w:val="16"/>
                <w:szCs w:val="16"/>
              </w:rPr>
              <w:t>и</w:t>
            </w:r>
            <w:r w:rsidRPr="007559A3">
              <w:rPr>
                <w:rFonts w:ascii="Times New Roman" w:eastAsia="Batang" w:hAnsi="Times New Roman"/>
                <w:sz w:val="16"/>
                <w:szCs w:val="16"/>
              </w:rPr>
              <w:t xml:space="preserve">ятие 3: обеспечение </w:t>
            </w:r>
            <w:r w:rsidRPr="007559A3">
              <w:rPr>
                <w:rFonts w:ascii="Times New Roman" w:eastAsia="Batang" w:hAnsi="Times New Roman"/>
                <w:sz w:val="16"/>
                <w:szCs w:val="16"/>
              </w:rPr>
              <w:lastRenderedPageBreak/>
              <w:t>деятельности народных дружин города</w:t>
            </w:r>
            <w:r>
              <w:rPr>
                <w:rFonts w:ascii="Times New Roman" w:eastAsia="Batang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247" w:type="dxa"/>
            <w:shd w:val="clear" w:color="auto" w:fill="auto"/>
          </w:tcPr>
          <w:p w:rsidR="00FD6CEC" w:rsidRPr="00EB4726" w:rsidRDefault="00FD6CEC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lastRenderedPageBreak/>
              <w:t>начальник отдела общ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lastRenderedPageBreak/>
              <w:t>ственной бе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з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опасности</w:t>
            </w:r>
          </w:p>
        </w:tc>
        <w:tc>
          <w:tcPr>
            <w:tcW w:w="1008" w:type="dxa"/>
            <w:shd w:val="clear" w:color="auto" w:fill="auto"/>
          </w:tcPr>
          <w:p w:rsidR="00FD6CEC" w:rsidRDefault="007559A3" w:rsidP="007559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март</w:t>
            </w:r>
          </w:p>
        </w:tc>
        <w:tc>
          <w:tcPr>
            <w:tcW w:w="1161" w:type="dxa"/>
            <w:shd w:val="clear" w:color="auto" w:fill="auto"/>
          </w:tcPr>
          <w:p w:rsidR="007559A3" w:rsidRDefault="007559A3" w:rsidP="007559A3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март</w:t>
            </w:r>
          </w:p>
          <w:p w:rsidR="00FD6CEC" w:rsidRDefault="00FD6CEC" w:rsidP="00F81261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FD6CEC" w:rsidRDefault="00BA2769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застрахов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 </w:t>
            </w:r>
            <w:r w:rsidR="007D706E">
              <w:rPr>
                <w:rFonts w:ascii="Times New Roman" w:hAnsi="Times New Roman"/>
                <w:sz w:val="16"/>
                <w:szCs w:val="16"/>
              </w:rPr>
              <w:t xml:space="preserve">200 </w:t>
            </w:r>
            <w:r>
              <w:rPr>
                <w:rFonts w:ascii="Times New Roman" w:hAnsi="Times New Roman"/>
                <w:sz w:val="16"/>
                <w:szCs w:val="16"/>
              </w:rPr>
              <w:t>др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жинников/</w:t>
            </w:r>
          </w:p>
          <w:p w:rsidR="00BA2769" w:rsidRDefault="00BA2769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6CEC" w:rsidRDefault="007559A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35,00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6CEC" w:rsidRDefault="007559A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D6CEC" w:rsidRDefault="007559A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D6CEC" w:rsidRPr="00AA368F" w:rsidTr="007559A3">
        <w:tc>
          <w:tcPr>
            <w:tcW w:w="602" w:type="dxa"/>
            <w:shd w:val="clear" w:color="auto" w:fill="auto"/>
            <w:vAlign w:val="center"/>
          </w:tcPr>
          <w:p w:rsidR="00FD6CEC" w:rsidRDefault="00FD6CEC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FD6CEC" w:rsidRPr="00B20F33" w:rsidRDefault="00FD6CEC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247" w:type="dxa"/>
            <w:shd w:val="clear" w:color="auto" w:fill="auto"/>
          </w:tcPr>
          <w:p w:rsidR="00FD6CEC" w:rsidRPr="006439F5" w:rsidRDefault="00FD6CEC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FD6CEC" w:rsidRDefault="00FD6CEC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FD6CEC" w:rsidRDefault="00FD6CEC" w:rsidP="00F81261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FD6CEC" w:rsidRDefault="00FD6CEC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6CEC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6CEC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D6CEC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A2769" w:rsidRPr="00AA368F" w:rsidTr="007559A3">
        <w:tc>
          <w:tcPr>
            <w:tcW w:w="602" w:type="dxa"/>
            <w:shd w:val="clear" w:color="auto" w:fill="auto"/>
            <w:vAlign w:val="center"/>
          </w:tcPr>
          <w:p w:rsidR="00BA2769" w:rsidRDefault="00BA2769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BA2769" w:rsidRPr="00B20F33" w:rsidRDefault="00BA2769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47" w:type="dxa"/>
            <w:shd w:val="clear" w:color="auto" w:fill="auto"/>
          </w:tcPr>
          <w:p w:rsidR="00BA2769" w:rsidRPr="006439F5" w:rsidRDefault="00BA2769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BA2769" w:rsidRDefault="00BA2769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BA2769" w:rsidRDefault="00BA2769" w:rsidP="00F81261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BA2769" w:rsidRDefault="00BA2769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2769" w:rsidRDefault="00BA2769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2769" w:rsidRDefault="00BA2769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BA2769" w:rsidRDefault="00BA2769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A2769" w:rsidRPr="00AA368F" w:rsidTr="007559A3">
        <w:tc>
          <w:tcPr>
            <w:tcW w:w="602" w:type="dxa"/>
            <w:shd w:val="clear" w:color="auto" w:fill="auto"/>
            <w:vAlign w:val="center"/>
          </w:tcPr>
          <w:p w:rsidR="00BA2769" w:rsidRDefault="00BA2769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BA2769" w:rsidRPr="00B20F33" w:rsidRDefault="00BA2769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47" w:type="dxa"/>
            <w:shd w:val="clear" w:color="auto" w:fill="auto"/>
          </w:tcPr>
          <w:p w:rsidR="00BA2769" w:rsidRPr="006439F5" w:rsidRDefault="00BA2769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BA2769" w:rsidRDefault="00BA2769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BA2769" w:rsidRDefault="00BA2769" w:rsidP="00F81261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BA2769" w:rsidRDefault="00BA2769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2769" w:rsidRDefault="00BA2769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2769" w:rsidRDefault="00BA2769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BA2769" w:rsidRDefault="00BA2769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D6CEC" w:rsidRPr="00AA368F" w:rsidTr="007559A3">
        <w:tc>
          <w:tcPr>
            <w:tcW w:w="602" w:type="dxa"/>
            <w:shd w:val="clear" w:color="auto" w:fill="auto"/>
            <w:vAlign w:val="center"/>
          </w:tcPr>
          <w:p w:rsidR="00FD6CEC" w:rsidRDefault="00FD6CEC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FD6CEC" w:rsidRPr="00B20F33" w:rsidRDefault="00FD6CEC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7" w:type="dxa"/>
            <w:shd w:val="clear" w:color="auto" w:fill="auto"/>
          </w:tcPr>
          <w:p w:rsidR="00FD6CEC" w:rsidRPr="006439F5" w:rsidRDefault="00FD6CEC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FD6CEC" w:rsidRDefault="00FD6CEC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FD6CEC" w:rsidRDefault="00FD6CEC" w:rsidP="00F81261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FD6CEC" w:rsidRDefault="00FD6CEC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6CEC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6CEC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D6CEC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D6CEC" w:rsidRPr="00AA368F" w:rsidTr="007D706E">
        <w:tc>
          <w:tcPr>
            <w:tcW w:w="602" w:type="dxa"/>
            <w:shd w:val="clear" w:color="auto" w:fill="auto"/>
            <w:vAlign w:val="center"/>
          </w:tcPr>
          <w:p w:rsidR="00FD6CEC" w:rsidRDefault="00FD6CEC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8"/>
            <w:shd w:val="clear" w:color="auto" w:fill="auto"/>
          </w:tcPr>
          <w:p w:rsidR="00FD6CEC" w:rsidRDefault="007D706E" w:rsidP="007D70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29.03.2021</w:t>
            </w:r>
            <w:r w:rsidR="00FD6CEC" w:rsidRPr="003035BF">
              <w:rPr>
                <w:rFonts w:ascii="Times New Roman" w:eastAsia="Batang" w:hAnsi="Times New Roman"/>
                <w:sz w:val="16"/>
                <w:szCs w:val="16"/>
              </w:rPr>
              <w:t xml:space="preserve"> заключен </w:t>
            </w:r>
            <w:r>
              <w:rPr>
                <w:rFonts w:ascii="Times New Roman" w:eastAsia="Batang" w:hAnsi="Times New Roman"/>
                <w:sz w:val="16"/>
                <w:szCs w:val="16"/>
              </w:rPr>
              <w:t xml:space="preserve">договор, застраховано 200 членов народных дружин.  </w:t>
            </w:r>
            <w:r w:rsidR="00FD6CEC" w:rsidRPr="003035BF">
              <w:rPr>
                <w:rFonts w:ascii="Times New Roman" w:eastAsia="Batang" w:hAnsi="Times New Roman"/>
                <w:sz w:val="16"/>
                <w:szCs w:val="16"/>
              </w:rPr>
              <w:t xml:space="preserve"> </w:t>
            </w:r>
          </w:p>
        </w:tc>
      </w:tr>
      <w:tr w:rsidR="00B36B9D" w:rsidRPr="00AA368F" w:rsidTr="00FF4F84">
        <w:tc>
          <w:tcPr>
            <w:tcW w:w="602" w:type="dxa"/>
            <w:shd w:val="clear" w:color="auto" w:fill="auto"/>
            <w:vAlign w:val="center"/>
          </w:tcPr>
          <w:p w:rsidR="00B36B9D" w:rsidRPr="002D1E17" w:rsidRDefault="00B36B9D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1610" w:type="dxa"/>
            <w:shd w:val="clear" w:color="auto" w:fill="auto"/>
          </w:tcPr>
          <w:p w:rsidR="00B36B9D" w:rsidRPr="006439F5" w:rsidRDefault="00B36B9D" w:rsidP="00F81261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 w:rsidRPr="00B36B9D">
              <w:rPr>
                <w:rFonts w:ascii="Times New Roman" w:eastAsia="Batang" w:hAnsi="Times New Roman"/>
                <w:sz w:val="16"/>
                <w:szCs w:val="16"/>
              </w:rPr>
              <w:t>Основное меропр</w:t>
            </w:r>
            <w:r w:rsidRPr="00B36B9D">
              <w:rPr>
                <w:rFonts w:ascii="Times New Roman" w:eastAsia="Batang" w:hAnsi="Times New Roman"/>
                <w:sz w:val="16"/>
                <w:szCs w:val="16"/>
              </w:rPr>
              <w:t>и</w:t>
            </w:r>
            <w:r w:rsidRPr="00B36B9D">
              <w:rPr>
                <w:rFonts w:ascii="Times New Roman" w:eastAsia="Batang" w:hAnsi="Times New Roman"/>
                <w:sz w:val="16"/>
                <w:szCs w:val="16"/>
              </w:rPr>
              <w:t>ятие 4: проведение информационно-пропагандистских мероприятий, направленных на профилактику наркомании на территории города</w:t>
            </w:r>
            <w:r>
              <w:rPr>
                <w:rFonts w:ascii="Times New Roman" w:eastAsia="Batang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247" w:type="dxa"/>
            <w:shd w:val="clear" w:color="auto" w:fill="auto"/>
          </w:tcPr>
          <w:p w:rsidR="00B36B9D" w:rsidRPr="006439F5" w:rsidRDefault="00B36B9D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начальник отдела общ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ственной бе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з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 xml:space="preserve">опасности </w:t>
            </w:r>
          </w:p>
        </w:tc>
        <w:tc>
          <w:tcPr>
            <w:tcW w:w="1008" w:type="dxa"/>
            <w:shd w:val="clear" w:color="auto" w:fill="auto"/>
          </w:tcPr>
          <w:p w:rsidR="00B36B9D" w:rsidRDefault="00B36B9D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октябрь, ноябрь</w:t>
            </w:r>
          </w:p>
          <w:p w:rsidR="00B36B9D" w:rsidRDefault="00B36B9D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36B9D" w:rsidRPr="006439F5" w:rsidRDefault="00B36B9D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 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</w:t>
            </w:r>
          </w:p>
          <w:p w:rsidR="00B36B9D" w:rsidRPr="006439F5" w:rsidRDefault="00B36B9D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B36B9D" w:rsidRPr="006439F5" w:rsidRDefault="00B36B9D" w:rsidP="00F81261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B36B9D" w:rsidRPr="00911924" w:rsidRDefault="00B36B9D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6B9D" w:rsidRPr="00911924" w:rsidRDefault="00B36B9D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6B9D" w:rsidRPr="00D971EF" w:rsidRDefault="00B36B9D" w:rsidP="00FF4F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B36B9D" w:rsidRPr="00B36B9D" w:rsidRDefault="00B36B9D" w:rsidP="00B36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19F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36B9D" w:rsidRPr="00AA368F" w:rsidTr="00FF4F84">
        <w:tc>
          <w:tcPr>
            <w:tcW w:w="602" w:type="dxa"/>
            <w:shd w:val="clear" w:color="auto" w:fill="auto"/>
            <w:vAlign w:val="center"/>
          </w:tcPr>
          <w:p w:rsidR="00B36B9D" w:rsidRDefault="00B36B9D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B36B9D" w:rsidRPr="00B20F33" w:rsidRDefault="00B36B9D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247" w:type="dxa"/>
            <w:shd w:val="clear" w:color="auto" w:fill="auto"/>
          </w:tcPr>
          <w:p w:rsidR="00B36B9D" w:rsidRPr="006439F5" w:rsidRDefault="00B36B9D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B36B9D" w:rsidRDefault="00B36B9D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B36B9D" w:rsidRDefault="00B36B9D" w:rsidP="00F81261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B36B9D" w:rsidRDefault="00B36B9D" w:rsidP="00F81261">
            <w:pPr>
              <w:spacing w:after="0" w:line="240" w:lineRule="auto"/>
              <w:ind w:left="-63" w:right="-8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36B9D" w:rsidRPr="00D971EF" w:rsidRDefault="00B36B9D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6B9D" w:rsidRDefault="00B36B9D" w:rsidP="00FF4F84">
            <w:pPr>
              <w:spacing w:after="0" w:line="240" w:lineRule="auto"/>
              <w:jc w:val="center"/>
            </w:pPr>
            <w:r w:rsidRPr="00D301A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B36B9D" w:rsidRPr="00B36B9D" w:rsidRDefault="00B36B9D" w:rsidP="00B36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19F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36B9D" w:rsidRPr="00AA368F" w:rsidTr="00FF4F84">
        <w:tc>
          <w:tcPr>
            <w:tcW w:w="602" w:type="dxa"/>
            <w:shd w:val="clear" w:color="auto" w:fill="auto"/>
            <w:vAlign w:val="center"/>
          </w:tcPr>
          <w:p w:rsidR="00B36B9D" w:rsidRDefault="00B36B9D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B36B9D" w:rsidRPr="00B20F33" w:rsidRDefault="00B36B9D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47" w:type="dxa"/>
            <w:shd w:val="clear" w:color="auto" w:fill="auto"/>
          </w:tcPr>
          <w:p w:rsidR="00B36B9D" w:rsidRPr="006439F5" w:rsidRDefault="00B36B9D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B36B9D" w:rsidRDefault="00B36B9D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B36B9D" w:rsidRDefault="00B36B9D" w:rsidP="00F81261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B36B9D" w:rsidRDefault="00B36B9D" w:rsidP="00F81261">
            <w:pPr>
              <w:spacing w:after="0" w:line="240" w:lineRule="auto"/>
              <w:ind w:left="-63" w:right="-8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36B9D" w:rsidRPr="00D971EF" w:rsidRDefault="00B36B9D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6B9D" w:rsidRDefault="00B36B9D" w:rsidP="00FF4F84">
            <w:pPr>
              <w:spacing w:after="0" w:line="240" w:lineRule="auto"/>
              <w:jc w:val="center"/>
            </w:pPr>
            <w:r w:rsidRPr="00D301A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B36B9D" w:rsidRPr="00B36B9D" w:rsidRDefault="00B36B9D" w:rsidP="00B36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19F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36B9D" w:rsidRPr="00AA368F" w:rsidTr="00FF4F84">
        <w:trPr>
          <w:trHeight w:hRule="exact" w:val="221"/>
        </w:trPr>
        <w:tc>
          <w:tcPr>
            <w:tcW w:w="602" w:type="dxa"/>
            <w:shd w:val="clear" w:color="auto" w:fill="auto"/>
            <w:vAlign w:val="center"/>
          </w:tcPr>
          <w:p w:rsidR="00B36B9D" w:rsidRDefault="00B36B9D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B36B9D" w:rsidRPr="00B20F33" w:rsidRDefault="00B36B9D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47" w:type="dxa"/>
            <w:shd w:val="clear" w:color="auto" w:fill="auto"/>
          </w:tcPr>
          <w:p w:rsidR="00B36B9D" w:rsidRPr="006439F5" w:rsidRDefault="00B36B9D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B36B9D" w:rsidRDefault="00B36B9D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B36B9D" w:rsidRDefault="00B36B9D" w:rsidP="00F81261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B36B9D" w:rsidRDefault="00B36B9D" w:rsidP="00F81261">
            <w:pPr>
              <w:spacing w:after="0" w:line="240" w:lineRule="auto"/>
              <w:ind w:left="-63" w:right="-8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36B9D" w:rsidRPr="00911924" w:rsidRDefault="00B36B9D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6B9D" w:rsidRPr="00D971EF" w:rsidRDefault="00B36B9D" w:rsidP="00FF4F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B36B9D" w:rsidRPr="00B36B9D" w:rsidRDefault="00B36B9D" w:rsidP="00B36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19F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D6CEC" w:rsidRPr="00AA368F" w:rsidTr="00FF4F84">
        <w:tc>
          <w:tcPr>
            <w:tcW w:w="602" w:type="dxa"/>
            <w:shd w:val="clear" w:color="auto" w:fill="auto"/>
            <w:vAlign w:val="center"/>
          </w:tcPr>
          <w:p w:rsidR="00FD6CEC" w:rsidRDefault="00FD6CEC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FD6CEC" w:rsidRPr="00B20F33" w:rsidRDefault="00FD6CEC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7" w:type="dxa"/>
            <w:shd w:val="clear" w:color="auto" w:fill="auto"/>
          </w:tcPr>
          <w:p w:rsidR="00FD6CEC" w:rsidRPr="006439F5" w:rsidRDefault="00FD6CEC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FD6CEC" w:rsidRDefault="00FD6CEC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FD6CEC" w:rsidRDefault="00FD6CEC" w:rsidP="00F81261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FD6CEC" w:rsidRDefault="00FD6CEC" w:rsidP="00F81261">
            <w:pPr>
              <w:spacing w:after="0" w:line="240" w:lineRule="auto"/>
              <w:ind w:left="-63" w:right="-8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6CEC" w:rsidRPr="00D971EF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6CEC" w:rsidRPr="00D971EF" w:rsidRDefault="00FD6CEC" w:rsidP="00FF4F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D6CEC" w:rsidRPr="00D971EF" w:rsidRDefault="00FD6CEC" w:rsidP="00B36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D6CEC" w:rsidRPr="00AA368F" w:rsidTr="00F81261">
        <w:tc>
          <w:tcPr>
            <w:tcW w:w="602" w:type="dxa"/>
            <w:shd w:val="clear" w:color="auto" w:fill="auto"/>
            <w:vAlign w:val="center"/>
          </w:tcPr>
          <w:p w:rsidR="00FD6CEC" w:rsidRDefault="00FD6CEC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8"/>
            <w:shd w:val="clear" w:color="auto" w:fill="auto"/>
          </w:tcPr>
          <w:p w:rsidR="00FD6CEC" w:rsidRPr="00D971EF" w:rsidRDefault="00B36B9D" w:rsidP="00F81261">
            <w:pPr>
              <w:spacing w:after="0" w:line="240" w:lineRule="auto"/>
              <w:ind w:hanging="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-</w:t>
            </w:r>
          </w:p>
        </w:tc>
      </w:tr>
    </w:tbl>
    <w:p w:rsidR="00A61860" w:rsidRDefault="00A61860" w:rsidP="00A618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16F91" w:rsidRDefault="00B16F91" w:rsidP="00A618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187D" w:rsidRDefault="005E187D" w:rsidP="005E187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54C4D">
        <w:rPr>
          <w:rFonts w:ascii="Times New Roman" w:hAnsi="Times New Roman"/>
          <w:sz w:val="28"/>
          <w:szCs w:val="28"/>
        </w:rPr>
        <w:t xml:space="preserve">Подпрограмма 2 </w:t>
      </w:r>
    </w:p>
    <w:p w:rsidR="005E187D" w:rsidRDefault="005E187D" w:rsidP="005E187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54C4D">
        <w:rPr>
          <w:rFonts w:ascii="Times New Roman" w:hAnsi="Times New Roman"/>
          <w:sz w:val="28"/>
          <w:szCs w:val="28"/>
        </w:rPr>
        <w:t>«Профилактика терроризма, правонарушений и наркомании в городе Невинномысске»</w:t>
      </w:r>
    </w:p>
    <w:p w:rsidR="005E187D" w:rsidRDefault="005E187D" w:rsidP="005E187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C4C62" w:rsidRPr="00B16F91" w:rsidRDefault="00AC4C62" w:rsidP="00AC4C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F91">
        <w:rPr>
          <w:rFonts w:ascii="Times New Roman" w:hAnsi="Times New Roman"/>
          <w:sz w:val="28"/>
          <w:szCs w:val="28"/>
        </w:rPr>
        <w:t>В 202</w:t>
      </w:r>
      <w:r w:rsidR="00B16F91" w:rsidRPr="00B16F91">
        <w:rPr>
          <w:rFonts w:ascii="Times New Roman" w:hAnsi="Times New Roman"/>
          <w:sz w:val="28"/>
          <w:szCs w:val="28"/>
        </w:rPr>
        <w:t xml:space="preserve">1 </w:t>
      </w:r>
      <w:r w:rsidRPr="00B16F91">
        <w:rPr>
          <w:rFonts w:ascii="Times New Roman" w:hAnsi="Times New Roman"/>
          <w:sz w:val="28"/>
          <w:szCs w:val="28"/>
        </w:rPr>
        <w:t>году</w:t>
      </w:r>
      <w:r w:rsidR="000238FC" w:rsidRPr="00B16F91">
        <w:rPr>
          <w:rFonts w:ascii="Times New Roman" w:hAnsi="Times New Roman"/>
          <w:sz w:val="28"/>
          <w:szCs w:val="28"/>
        </w:rPr>
        <w:t xml:space="preserve"> заключено </w:t>
      </w:r>
      <w:r w:rsidRPr="00B16F91">
        <w:rPr>
          <w:rFonts w:ascii="Times New Roman" w:hAnsi="Times New Roman"/>
          <w:sz w:val="28"/>
          <w:szCs w:val="28"/>
        </w:rPr>
        <w:t>2</w:t>
      </w:r>
      <w:r w:rsidR="000238FC" w:rsidRPr="00B16F91">
        <w:rPr>
          <w:rFonts w:ascii="Times New Roman" w:hAnsi="Times New Roman"/>
          <w:sz w:val="28"/>
          <w:szCs w:val="28"/>
        </w:rPr>
        <w:t xml:space="preserve"> </w:t>
      </w:r>
      <w:r w:rsidRPr="00B16F91">
        <w:rPr>
          <w:rFonts w:ascii="Times New Roman" w:hAnsi="Times New Roman"/>
          <w:sz w:val="28"/>
          <w:szCs w:val="28"/>
        </w:rPr>
        <w:t xml:space="preserve">контракта </w:t>
      </w:r>
      <w:r w:rsidR="000238FC" w:rsidRPr="00B16F91">
        <w:rPr>
          <w:rFonts w:ascii="Times New Roman" w:hAnsi="Times New Roman"/>
          <w:sz w:val="28"/>
          <w:szCs w:val="28"/>
        </w:rPr>
        <w:t>на создание видеороликов социальной рекламы, направленных на профилактику идеологии терроризма</w:t>
      </w:r>
      <w:r w:rsidR="00B16F91" w:rsidRPr="00B16F91">
        <w:rPr>
          <w:rFonts w:ascii="Times New Roman" w:hAnsi="Times New Roman"/>
          <w:sz w:val="28"/>
          <w:szCs w:val="28"/>
        </w:rPr>
        <w:t>.</w:t>
      </w:r>
    </w:p>
    <w:p w:rsidR="000238FC" w:rsidRDefault="000238FC" w:rsidP="000238F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F91">
        <w:rPr>
          <w:rFonts w:ascii="Times New Roman" w:hAnsi="Times New Roman"/>
          <w:sz w:val="28"/>
          <w:szCs w:val="28"/>
        </w:rPr>
        <w:t xml:space="preserve">В марте заключен договор со страховой компанией об оказании услуги по страхованию членов народных дружин, участвующих в охране общественного порядка на территории города: застраховано </w:t>
      </w:r>
      <w:r w:rsidR="00A06B8B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B16F91" w:rsidRPr="00B16F91">
        <w:rPr>
          <w:rFonts w:ascii="Times New Roman" w:hAnsi="Times New Roman"/>
          <w:sz w:val="28"/>
          <w:szCs w:val="28"/>
        </w:rPr>
        <w:t xml:space="preserve">200 </w:t>
      </w:r>
      <w:r w:rsidRPr="00B16F91">
        <w:rPr>
          <w:rFonts w:ascii="Times New Roman" w:hAnsi="Times New Roman"/>
          <w:sz w:val="28"/>
          <w:szCs w:val="28"/>
        </w:rPr>
        <w:t>дружинников.</w:t>
      </w:r>
    </w:p>
    <w:p w:rsidR="000238FC" w:rsidRPr="0066634D" w:rsidRDefault="000238FC" w:rsidP="000238F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F69EA" w:rsidRDefault="002F69EA" w:rsidP="000238FC">
      <w:pPr>
        <w:suppressAutoHyphens/>
      </w:pPr>
      <w:bookmarkStart w:id="1" w:name="_GoBack"/>
      <w:bookmarkEnd w:id="1"/>
    </w:p>
    <w:sectPr w:rsidR="002F69EA" w:rsidSect="00E55A3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148" w:rsidRDefault="00CE6148" w:rsidP="00E55A36">
      <w:pPr>
        <w:spacing w:after="0" w:line="240" w:lineRule="auto"/>
      </w:pPr>
      <w:r>
        <w:separator/>
      </w:r>
    </w:p>
  </w:endnote>
  <w:endnote w:type="continuationSeparator" w:id="0">
    <w:p w:rsidR="00CE6148" w:rsidRDefault="00CE6148" w:rsidP="00E5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148" w:rsidRDefault="00CE6148" w:rsidP="00E55A36">
      <w:pPr>
        <w:spacing w:after="0" w:line="240" w:lineRule="auto"/>
      </w:pPr>
      <w:r>
        <w:separator/>
      </w:r>
    </w:p>
  </w:footnote>
  <w:footnote w:type="continuationSeparator" w:id="0">
    <w:p w:rsidR="00CE6148" w:rsidRDefault="00CE6148" w:rsidP="00E55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98849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9488E" w:rsidRPr="00E55A36" w:rsidRDefault="0059488E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E55A36">
          <w:rPr>
            <w:rFonts w:ascii="Times New Roman" w:hAnsi="Times New Roman"/>
            <w:sz w:val="24"/>
            <w:szCs w:val="24"/>
          </w:rPr>
          <w:fldChar w:fldCharType="begin"/>
        </w:r>
        <w:r w:rsidRPr="00E55A3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55A36">
          <w:rPr>
            <w:rFonts w:ascii="Times New Roman" w:hAnsi="Times New Roman"/>
            <w:sz w:val="24"/>
            <w:szCs w:val="24"/>
          </w:rPr>
          <w:fldChar w:fldCharType="separate"/>
        </w:r>
        <w:r w:rsidR="00A06B8B">
          <w:rPr>
            <w:rFonts w:ascii="Times New Roman" w:hAnsi="Times New Roman"/>
            <w:noProof/>
            <w:sz w:val="24"/>
            <w:szCs w:val="24"/>
          </w:rPr>
          <w:t>4</w:t>
        </w:r>
        <w:r w:rsidRPr="00E55A3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9488E" w:rsidRDefault="0059488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3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9B"/>
    <w:rsid w:val="000238FC"/>
    <w:rsid w:val="00066E56"/>
    <w:rsid w:val="000A65DF"/>
    <w:rsid w:val="000F23F8"/>
    <w:rsid w:val="00115257"/>
    <w:rsid w:val="00116181"/>
    <w:rsid w:val="001423A1"/>
    <w:rsid w:val="001604E8"/>
    <w:rsid w:val="0016392A"/>
    <w:rsid w:val="0017420F"/>
    <w:rsid w:val="001A45D0"/>
    <w:rsid w:val="001B446B"/>
    <w:rsid w:val="0022718F"/>
    <w:rsid w:val="002419AA"/>
    <w:rsid w:val="002432CE"/>
    <w:rsid w:val="00265014"/>
    <w:rsid w:val="00270B38"/>
    <w:rsid w:val="00286FFE"/>
    <w:rsid w:val="00291893"/>
    <w:rsid w:val="002B04D3"/>
    <w:rsid w:val="002E2D99"/>
    <w:rsid w:val="002F69EA"/>
    <w:rsid w:val="00315B4F"/>
    <w:rsid w:val="00326640"/>
    <w:rsid w:val="0035427C"/>
    <w:rsid w:val="003E0834"/>
    <w:rsid w:val="003F1B2A"/>
    <w:rsid w:val="003F2BB7"/>
    <w:rsid w:val="00496B0F"/>
    <w:rsid w:val="00501CC4"/>
    <w:rsid w:val="00523279"/>
    <w:rsid w:val="00543835"/>
    <w:rsid w:val="00551FF9"/>
    <w:rsid w:val="005858AC"/>
    <w:rsid w:val="0059488E"/>
    <w:rsid w:val="005E187D"/>
    <w:rsid w:val="005E2484"/>
    <w:rsid w:val="00643C7F"/>
    <w:rsid w:val="00646030"/>
    <w:rsid w:val="0066382D"/>
    <w:rsid w:val="00672043"/>
    <w:rsid w:val="0068351A"/>
    <w:rsid w:val="00703366"/>
    <w:rsid w:val="00726371"/>
    <w:rsid w:val="0074664B"/>
    <w:rsid w:val="007559A3"/>
    <w:rsid w:val="007619E4"/>
    <w:rsid w:val="00785BF0"/>
    <w:rsid w:val="007B519B"/>
    <w:rsid w:val="007C2C08"/>
    <w:rsid w:val="007D33E9"/>
    <w:rsid w:val="007D706E"/>
    <w:rsid w:val="0086550E"/>
    <w:rsid w:val="00896314"/>
    <w:rsid w:val="008A4EAD"/>
    <w:rsid w:val="008E11C8"/>
    <w:rsid w:val="008E26A6"/>
    <w:rsid w:val="008F5A66"/>
    <w:rsid w:val="008F65F7"/>
    <w:rsid w:val="00927AA4"/>
    <w:rsid w:val="00944C4E"/>
    <w:rsid w:val="00950EB7"/>
    <w:rsid w:val="00981B28"/>
    <w:rsid w:val="009C5244"/>
    <w:rsid w:val="00A06B8B"/>
    <w:rsid w:val="00A61860"/>
    <w:rsid w:val="00A85130"/>
    <w:rsid w:val="00A9637B"/>
    <w:rsid w:val="00A97A79"/>
    <w:rsid w:val="00AB6778"/>
    <w:rsid w:val="00AC4C62"/>
    <w:rsid w:val="00B07872"/>
    <w:rsid w:val="00B10DEC"/>
    <w:rsid w:val="00B14F0C"/>
    <w:rsid w:val="00B16F91"/>
    <w:rsid w:val="00B233A1"/>
    <w:rsid w:val="00B36B9D"/>
    <w:rsid w:val="00B83899"/>
    <w:rsid w:val="00BA2769"/>
    <w:rsid w:val="00BC08C1"/>
    <w:rsid w:val="00C12A81"/>
    <w:rsid w:val="00C61578"/>
    <w:rsid w:val="00C63478"/>
    <w:rsid w:val="00C73D8E"/>
    <w:rsid w:val="00C9156D"/>
    <w:rsid w:val="00C917BE"/>
    <w:rsid w:val="00CE6148"/>
    <w:rsid w:val="00CF706A"/>
    <w:rsid w:val="00D305E8"/>
    <w:rsid w:val="00D740D2"/>
    <w:rsid w:val="00E21294"/>
    <w:rsid w:val="00E27F6F"/>
    <w:rsid w:val="00E55928"/>
    <w:rsid w:val="00E55A36"/>
    <w:rsid w:val="00F22EEB"/>
    <w:rsid w:val="00F71F92"/>
    <w:rsid w:val="00FD6CEC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7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E187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18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E187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E187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E18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187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E187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E187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E187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8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18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187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E187D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187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E187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E18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187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187D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5E187D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5E18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5E187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5E187D"/>
  </w:style>
  <w:style w:type="paragraph" w:styleId="a5">
    <w:name w:val="footer"/>
    <w:basedOn w:val="a"/>
    <w:link w:val="a6"/>
    <w:rsid w:val="005E187D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5E187D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5E187D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5E187D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5E1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E187D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5E18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5E187D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5E187D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5E18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5E18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E187D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E187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E18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5E18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5E187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5E187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5E187D"/>
  </w:style>
  <w:style w:type="paragraph" w:customStyle="1" w:styleId="21">
    <w:name w:val="Основной текст 21"/>
    <w:basedOn w:val="a"/>
    <w:rsid w:val="005E187D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5E187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E187D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5E187D"/>
  </w:style>
  <w:style w:type="paragraph" w:styleId="af1">
    <w:name w:val="List"/>
    <w:basedOn w:val="a7"/>
    <w:semiHidden/>
    <w:rsid w:val="005E187D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5E187D"/>
    <w:rPr>
      <w:rFonts w:cs="Times New Roman"/>
    </w:rPr>
  </w:style>
  <w:style w:type="character" w:styleId="af2">
    <w:name w:val="Hyperlink"/>
    <w:uiPriority w:val="99"/>
    <w:rsid w:val="005E187D"/>
    <w:rPr>
      <w:color w:val="0000FF"/>
      <w:u w:val="single"/>
    </w:rPr>
  </w:style>
  <w:style w:type="paragraph" w:customStyle="1" w:styleId="Char">
    <w:name w:val="Знак Char Знак"/>
    <w:basedOn w:val="a"/>
    <w:rsid w:val="005E187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5E187D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5E18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5E187D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5E187D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5E187D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5E18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5E187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5E187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5E1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5E18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5E187D"/>
    <w:rPr>
      <w:i/>
      <w:iCs/>
    </w:rPr>
  </w:style>
  <w:style w:type="character" w:customStyle="1" w:styleId="24">
    <w:name w:val="Основной текст (2)_"/>
    <w:link w:val="25"/>
    <w:locked/>
    <w:rsid w:val="005E187D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E187D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5E187D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5E187D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5E187D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E187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5E187D"/>
    <w:pPr>
      <w:ind w:left="720"/>
    </w:pPr>
    <w:rPr>
      <w:rFonts w:eastAsia="Times New Roman"/>
    </w:rPr>
  </w:style>
  <w:style w:type="paragraph" w:customStyle="1" w:styleId="Standard">
    <w:name w:val="Standard"/>
    <w:rsid w:val="005E18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5E187D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5E18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5E187D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E187D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5E187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5E1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5E187D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5E187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5E187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5E18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5E187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5E18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5E187D"/>
    <w:rPr>
      <w:color w:val="800080"/>
      <w:u w:val="single"/>
    </w:rPr>
  </w:style>
  <w:style w:type="paragraph" w:customStyle="1" w:styleId="1KGK9">
    <w:name w:val="1KG=K9"/>
    <w:rsid w:val="005E187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5E187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5E187D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5E187D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5E1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E1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E1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5E187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5E187D"/>
    <w:rPr>
      <w:rFonts w:ascii="Calibri" w:eastAsia="Calibri" w:hAnsi="Calibri" w:cs="Calibri"/>
    </w:rPr>
  </w:style>
  <w:style w:type="character" w:customStyle="1" w:styleId="WW8Num1z2">
    <w:name w:val="WW8Num1z2"/>
    <w:rsid w:val="005E187D"/>
  </w:style>
  <w:style w:type="character" w:customStyle="1" w:styleId="FranklinGothicDemiCond125pt">
    <w:name w:val="Основной текст + Franklin Gothic Demi Cond;12;5 pt"/>
    <w:rsid w:val="005E187D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5E187D"/>
    <w:rPr>
      <w:sz w:val="16"/>
      <w:szCs w:val="16"/>
    </w:rPr>
  </w:style>
  <w:style w:type="paragraph" w:styleId="aff3">
    <w:name w:val="annotation text"/>
    <w:basedOn w:val="a"/>
    <w:link w:val="aff4"/>
    <w:semiHidden/>
    <w:rsid w:val="005E187D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5E187D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5E187D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5E187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5E187D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5E187D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5E18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5E187D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5E187D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5E187D"/>
    <w:rPr>
      <w:vertAlign w:val="superscript"/>
    </w:rPr>
  </w:style>
  <w:style w:type="paragraph" w:customStyle="1" w:styleId="62">
    <w:name w:val="Знак Знак6 Знак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5E187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5E18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E187D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5E18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5E187D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5E187D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5E187D"/>
    <w:pPr>
      <w:ind w:left="220"/>
    </w:pPr>
  </w:style>
  <w:style w:type="paragraph" w:customStyle="1" w:styleId="HTML1">
    <w:name w:val="Стандартный HTML1"/>
    <w:basedOn w:val="a"/>
    <w:rsid w:val="005E1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7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E187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18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E187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E187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E18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187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E187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E187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E187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8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18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187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E187D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187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E187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E18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187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187D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5E187D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5E18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5E187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5E187D"/>
  </w:style>
  <w:style w:type="paragraph" w:styleId="a5">
    <w:name w:val="footer"/>
    <w:basedOn w:val="a"/>
    <w:link w:val="a6"/>
    <w:rsid w:val="005E187D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5E187D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5E187D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5E187D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5E1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E187D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5E18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5E187D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5E187D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5E18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5E18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E187D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E187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E18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5E18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5E187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5E187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5E187D"/>
  </w:style>
  <w:style w:type="paragraph" w:customStyle="1" w:styleId="21">
    <w:name w:val="Основной текст 21"/>
    <w:basedOn w:val="a"/>
    <w:rsid w:val="005E187D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5E187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E187D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5E187D"/>
  </w:style>
  <w:style w:type="paragraph" w:styleId="af1">
    <w:name w:val="List"/>
    <w:basedOn w:val="a7"/>
    <w:semiHidden/>
    <w:rsid w:val="005E187D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5E187D"/>
    <w:rPr>
      <w:rFonts w:cs="Times New Roman"/>
    </w:rPr>
  </w:style>
  <w:style w:type="character" w:styleId="af2">
    <w:name w:val="Hyperlink"/>
    <w:uiPriority w:val="99"/>
    <w:rsid w:val="005E187D"/>
    <w:rPr>
      <w:color w:val="0000FF"/>
      <w:u w:val="single"/>
    </w:rPr>
  </w:style>
  <w:style w:type="paragraph" w:customStyle="1" w:styleId="Char">
    <w:name w:val="Знак Char Знак"/>
    <w:basedOn w:val="a"/>
    <w:rsid w:val="005E187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5E187D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5E18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5E187D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5E187D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5E187D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5E18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5E187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5E187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5E1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5E18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5E187D"/>
    <w:rPr>
      <w:i/>
      <w:iCs/>
    </w:rPr>
  </w:style>
  <w:style w:type="character" w:customStyle="1" w:styleId="24">
    <w:name w:val="Основной текст (2)_"/>
    <w:link w:val="25"/>
    <w:locked/>
    <w:rsid w:val="005E187D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E187D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5E187D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5E187D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5E187D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E187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5E187D"/>
    <w:pPr>
      <w:ind w:left="720"/>
    </w:pPr>
    <w:rPr>
      <w:rFonts w:eastAsia="Times New Roman"/>
    </w:rPr>
  </w:style>
  <w:style w:type="paragraph" w:customStyle="1" w:styleId="Standard">
    <w:name w:val="Standard"/>
    <w:rsid w:val="005E18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5E187D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5E18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5E187D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E187D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5E187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5E1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5E187D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5E187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5E187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5E18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5E187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5E18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5E187D"/>
    <w:rPr>
      <w:color w:val="800080"/>
      <w:u w:val="single"/>
    </w:rPr>
  </w:style>
  <w:style w:type="paragraph" w:customStyle="1" w:styleId="1KGK9">
    <w:name w:val="1KG=K9"/>
    <w:rsid w:val="005E187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5E187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5E187D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5E187D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5E1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E1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E1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5E187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5E187D"/>
    <w:rPr>
      <w:rFonts w:ascii="Calibri" w:eastAsia="Calibri" w:hAnsi="Calibri" w:cs="Calibri"/>
    </w:rPr>
  </w:style>
  <w:style w:type="character" w:customStyle="1" w:styleId="WW8Num1z2">
    <w:name w:val="WW8Num1z2"/>
    <w:rsid w:val="005E187D"/>
  </w:style>
  <w:style w:type="character" w:customStyle="1" w:styleId="FranklinGothicDemiCond125pt">
    <w:name w:val="Основной текст + Franklin Gothic Demi Cond;12;5 pt"/>
    <w:rsid w:val="005E187D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5E187D"/>
    <w:rPr>
      <w:sz w:val="16"/>
      <w:szCs w:val="16"/>
    </w:rPr>
  </w:style>
  <w:style w:type="paragraph" w:styleId="aff3">
    <w:name w:val="annotation text"/>
    <w:basedOn w:val="a"/>
    <w:link w:val="aff4"/>
    <w:semiHidden/>
    <w:rsid w:val="005E187D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5E187D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5E187D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5E187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5E187D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5E187D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5E18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5E187D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5E187D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5E187D"/>
    <w:rPr>
      <w:vertAlign w:val="superscript"/>
    </w:rPr>
  </w:style>
  <w:style w:type="paragraph" w:customStyle="1" w:styleId="62">
    <w:name w:val="Знак Знак6 Знак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5E187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5E18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E187D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5E18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5E187D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5E187D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5E187D"/>
    <w:pPr>
      <w:ind w:left="220"/>
    </w:pPr>
  </w:style>
  <w:style w:type="paragraph" w:customStyle="1" w:styleId="HTML1">
    <w:name w:val="Стандартный HTML1"/>
    <w:basedOn w:val="a"/>
    <w:rsid w:val="005E1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83</cp:revision>
  <dcterms:created xsi:type="dcterms:W3CDTF">2021-01-19T08:14:00Z</dcterms:created>
  <dcterms:modified xsi:type="dcterms:W3CDTF">2021-04-27T14:57:00Z</dcterms:modified>
</cp:coreProperties>
</file>