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F" w:rsidRPr="00D41AB9" w:rsidRDefault="00837537" w:rsidP="008A549F">
      <w:pPr>
        <w:pStyle w:val="a4"/>
        <w:ind w:left="4536"/>
        <w:jc w:val="center"/>
      </w:pPr>
      <w:r>
        <w:t xml:space="preserve">Приложение </w:t>
      </w:r>
      <w:r w:rsidR="008A549F">
        <w:t>5</w:t>
      </w:r>
    </w:p>
    <w:p w:rsidR="008A549F" w:rsidRPr="00D41AB9" w:rsidRDefault="008A549F" w:rsidP="00E909ED">
      <w:pPr>
        <w:pStyle w:val="ConsPlusNormal"/>
        <w:widowControl/>
        <w:suppressAutoHyphens w:val="0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E909ED" w:rsidRPr="00E909ED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   </w:t>
      </w:r>
      <w:r w:rsidR="00E909ED">
        <w:rPr>
          <w:rFonts w:ascii="Times New Roman" w:hAnsi="Times New Roman"/>
          <w:sz w:val="28"/>
          <w:szCs w:val="28"/>
        </w:rPr>
        <w:t xml:space="preserve">              </w:t>
      </w:r>
      <w:r w:rsidR="00E909ED" w:rsidRPr="00E909ED">
        <w:rPr>
          <w:rFonts w:ascii="Times New Roman" w:hAnsi="Times New Roman"/>
          <w:sz w:val="28"/>
          <w:szCs w:val="28"/>
        </w:rPr>
        <w:t>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B69" w:rsidRDefault="00A70B69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A549F" w:rsidRPr="0050114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p w:rsidR="00E909ED" w:rsidRPr="00E909ED" w:rsidRDefault="00E909ED" w:rsidP="00E90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0B69" w:rsidRDefault="00E909ED" w:rsidP="00E90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 xml:space="preserve">о назначении ежемесячной денежной выплаты (ЕДВ) от __. __.20__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E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909ED" w:rsidRDefault="00E909ED" w:rsidP="00E90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ED" w:rsidRDefault="00E909ED" w:rsidP="00E90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ED" w:rsidRPr="00E909ED" w:rsidRDefault="00E909ED" w:rsidP="00E909E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350"/>
      <w:r w:rsidRPr="00E909ED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E909E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909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09ED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09ED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bookmarkEnd w:id="0"/>
    <w:p w:rsidR="00E909ED" w:rsidRPr="00E909ED" w:rsidRDefault="00E909ED" w:rsidP="00E909ED">
      <w:pPr>
        <w:pStyle w:val="ad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909E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E909ED" w:rsidRPr="00E909ED" w:rsidRDefault="00E909ED" w:rsidP="00E909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E909E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909E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09ED">
        <w:rPr>
          <w:rFonts w:ascii="Times New Roman" w:hAnsi="Times New Roman" w:cs="Times New Roman"/>
          <w:sz w:val="28"/>
          <w:szCs w:val="28"/>
        </w:rPr>
        <w:t>) по адресу: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909ED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909ED" w:rsidRPr="00E909ED" w:rsidRDefault="00E909ED" w:rsidP="00E909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 приняло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ED">
        <w:rPr>
          <w:rFonts w:ascii="Times New Roman" w:hAnsi="Times New Roman" w:cs="Times New Roman"/>
          <w:sz w:val="28"/>
          <w:szCs w:val="28"/>
        </w:rPr>
        <w:t xml:space="preserve">от __. __.20__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ED">
        <w:rPr>
          <w:rFonts w:ascii="Times New Roman" w:hAnsi="Times New Roman" w:cs="Times New Roman"/>
          <w:sz w:val="28"/>
          <w:szCs w:val="28"/>
        </w:rPr>
        <w:t xml:space="preserve"> __ назначить Вам ежемесячную денежную выплату в соответствии </w:t>
      </w:r>
      <w:hyperlink r:id="rId7" w:history="1">
        <w:r w:rsidRPr="00E909ED">
          <w:t>Законом</w:t>
        </w:r>
      </w:hyperlink>
      <w:r w:rsidRPr="00E909E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9ED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Pr="00E909ED">
        <w:rPr>
          <w:rFonts w:ascii="Times New Roman" w:hAnsi="Times New Roman" w:cs="Times New Roman"/>
          <w:sz w:val="28"/>
          <w:szCs w:val="28"/>
        </w:rPr>
        <w:t xml:space="preserve"> (далее - ЕДВ).</w:t>
      </w:r>
    </w:p>
    <w:p w:rsidR="00E909ED" w:rsidRPr="00E909ED" w:rsidRDefault="00E909ED" w:rsidP="00E909E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Категория, в соответствии с которой назначена ЕДВ: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09ED">
        <w:rPr>
          <w:rFonts w:ascii="Times New Roman" w:hAnsi="Times New Roman" w:cs="Times New Roman"/>
          <w:sz w:val="28"/>
          <w:szCs w:val="28"/>
        </w:rPr>
        <w:t>__________,</w:t>
      </w:r>
    </w:p>
    <w:p w:rsidR="00E909ED" w:rsidRPr="00E909ED" w:rsidRDefault="00E909ED" w:rsidP="00E909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в размере рублей, на период с __. __.20__ г. пожизненно.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3355"/>
        <w:gridCol w:w="3359"/>
      </w:tblGrid>
      <w:tr w:rsidR="00E909ED" w:rsidRPr="00E909ED" w:rsidTr="00E909ED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909ED">
              <w:rPr>
                <w:rFonts w:ascii="Times New Roman" w:hAnsi="Times New Roman" w:cs="Times New Roman"/>
              </w:rPr>
              <w:t>период ЕДВ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909ED">
              <w:rPr>
                <w:rFonts w:ascii="Times New Roman" w:hAnsi="Times New Roman" w:cs="Times New Roman"/>
              </w:rPr>
              <w:t>ежемесячный размер ЕДВ (руб.)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909ED">
              <w:rPr>
                <w:rFonts w:ascii="Times New Roman" w:hAnsi="Times New Roman" w:cs="Times New Roman"/>
              </w:rPr>
              <w:t>общая сумма ЕДВ (руб.)</w:t>
            </w:r>
          </w:p>
        </w:tc>
      </w:tr>
      <w:tr w:rsidR="00E909ED" w:rsidRPr="00E909ED" w:rsidTr="00E909ED"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D" w:rsidRPr="00E909ED" w:rsidRDefault="00E909ED" w:rsidP="00162A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D" w:rsidRPr="00E909ED" w:rsidRDefault="00E909ED" w:rsidP="00162A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ED" w:rsidRPr="00E909ED" w:rsidRDefault="00E909ED" w:rsidP="00162A3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909ED" w:rsidRPr="00E909ED" w:rsidRDefault="00E909ED" w:rsidP="00E909ED">
      <w:pPr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способ выплаты согласно заявлению:</w:t>
      </w:r>
    </w:p>
    <w:p w:rsidR="00E909ED" w:rsidRPr="00E909ED" w:rsidRDefault="00E909ED" w:rsidP="00E909ED">
      <w:pPr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909E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909ED" w:rsidRPr="00E909ED" w:rsidRDefault="00E909ED" w:rsidP="00E909ED">
      <w:pPr>
        <w:pStyle w:val="ad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909ED">
        <w:rPr>
          <w:rFonts w:ascii="Times New Roman" w:hAnsi="Times New Roman" w:cs="Times New Roman"/>
          <w:sz w:val="28"/>
          <w:szCs w:val="28"/>
          <w:vertAlign w:val="subscript"/>
        </w:rPr>
        <w:t>(указать способ выплаты)</w:t>
      </w:r>
    </w:p>
    <w:p w:rsidR="00E909ED" w:rsidRPr="00E909ED" w:rsidRDefault="00E909ED" w:rsidP="00E90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Телефон для справок: ___________________________.</w:t>
      </w:r>
    </w:p>
    <w:p w:rsidR="00E909ED" w:rsidRPr="00E909ED" w:rsidRDefault="00E909ED" w:rsidP="00E90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Напоминаем, что Вы должны известить комитет по труду и социальной поддержке населения администрации города Невинномысска о наступлении обстоятельств, влекущих прекращение выплаты не позднее, чем в десятидневный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E909ED" w:rsidRPr="00E909ED" w:rsidTr="00E909E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</w:t>
            </w:r>
          </w:p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09ED" w:rsidRPr="00E909ED" w:rsidRDefault="00E909ED" w:rsidP="00162A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09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E909ED" w:rsidRPr="00E909ED" w:rsidRDefault="00E909ED" w:rsidP="00E909ED">
      <w:pPr>
        <w:rPr>
          <w:rFonts w:ascii="Times New Roman" w:hAnsi="Times New Roman" w:cs="Times New Roman"/>
          <w:sz w:val="28"/>
          <w:szCs w:val="28"/>
        </w:rPr>
      </w:pPr>
    </w:p>
    <w:p w:rsidR="00E909ED" w:rsidRPr="00E909ED" w:rsidRDefault="00E909ED" w:rsidP="00E909ED">
      <w:pPr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(М.П.)</w:t>
      </w:r>
    </w:p>
    <w:p w:rsidR="00A70B69" w:rsidRDefault="00A70B69" w:rsidP="008A549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9ED" w:rsidRDefault="00E909ED" w:rsidP="008A549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909ED" w:rsidSect="00E909ED">
      <w:headerReference w:type="default" r:id="rId8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B1" w:rsidRDefault="001D37B1" w:rsidP="00F724A8">
      <w:r>
        <w:separator/>
      </w:r>
    </w:p>
  </w:endnote>
  <w:endnote w:type="continuationSeparator" w:id="0">
    <w:p w:rsidR="001D37B1" w:rsidRDefault="001D37B1" w:rsidP="00F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B1" w:rsidRDefault="001D37B1" w:rsidP="00F724A8">
      <w:r>
        <w:separator/>
      </w:r>
    </w:p>
  </w:footnote>
  <w:footnote w:type="continuationSeparator" w:id="0">
    <w:p w:rsidR="001D37B1" w:rsidRDefault="001D37B1" w:rsidP="00F7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24A8" w:rsidRPr="00A70B69" w:rsidRDefault="00F724A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70B69">
          <w:rPr>
            <w:rFonts w:ascii="Times New Roman" w:hAnsi="Times New Roman" w:cs="Times New Roman"/>
            <w:sz w:val="24"/>
          </w:rPr>
          <w:fldChar w:fldCharType="begin"/>
        </w:r>
        <w:r w:rsidRPr="00A70B69">
          <w:rPr>
            <w:rFonts w:ascii="Times New Roman" w:hAnsi="Times New Roman" w:cs="Times New Roman"/>
            <w:sz w:val="24"/>
          </w:rPr>
          <w:instrText>PAGE   \* MERGEFORMAT</w:instrText>
        </w:r>
        <w:r w:rsidRPr="00A70B69">
          <w:rPr>
            <w:rFonts w:ascii="Times New Roman" w:hAnsi="Times New Roman" w:cs="Times New Roman"/>
            <w:sz w:val="24"/>
          </w:rPr>
          <w:fldChar w:fldCharType="separate"/>
        </w:r>
        <w:r w:rsidR="00BA7A2D">
          <w:rPr>
            <w:rFonts w:ascii="Times New Roman" w:hAnsi="Times New Roman" w:cs="Times New Roman"/>
            <w:noProof/>
            <w:sz w:val="24"/>
          </w:rPr>
          <w:t>2</w:t>
        </w:r>
        <w:r w:rsidRPr="00A70B6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1D37B1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5794F"/>
    <w:rsid w:val="006C1D35"/>
    <w:rsid w:val="006F6825"/>
    <w:rsid w:val="007F392E"/>
    <w:rsid w:val="00800718"/>
    <w:rsid w:val="00837537"/>
    <w:rsid w:val="00876081"/>
    <w:rsid w:val="008A549F"/>
    <w:rsid w:val="00901802"/>
    <w:rsid w:val="00A11FB5"/>
    <w:rsid w:val="00A264EF"/>
    <w:rsid w:val="00A70B69"/>
    <w:rsid w:val="00A862D7"/>
    <w:rsid w:val="00A864B8"/>
    <w:rsid w:val="00AF4680"/>
    <w:rsid w:val="00B31E30"/>
    <w:rsid w:val="00BA7A2D"/>
    <w:rsid w:val="00C20B88"/>
    <w:rsid w:val="00C930C6"/>
    <w:rsid w:val="00D8666E"/>
    <w:rsid w:val="00DA345D"/>
    <w:rsid w:val="00DF7BFC"/>
    <w:rsid w:val="00E00CAB"/>
    <w:rsid w:val="00E909ED"/>
    <w:rsid w:val="00EB25B7"/>
    <w:rsid w:val="00EB7473"/>
    <w:rsid w:val="00EF4D4E"/>
    <w:rsid w:val="00F47E14"/>
    <w:rsid w:val="00F724A8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Цветовое выделение"/>
    <w:uiPriority w:val="99"/>
    <w:rsid w:val="00A70B6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70B69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c">
    <w:name w:val="Гипертекстовая ссылка"/>
    <w:basedOn w:val="aa"/>
    <w:uiPriority w:val="99"/>
    <w:rsid w:val="00E909ED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E909ED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909ED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Цветовое выделение"/>
    <w:uiPriority w:val="99"/>
    <w:rsid w:val="00A70B6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70B69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c">
    <w:name w:val="Гипертекстовая ссылка"/>
    <w:basedOn w:val="aa"/>
    <w:uiPriority w:val="99"/>
    <w:rsid w:val="00E909ED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E909ED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909ED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710902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28</cp:revision>
  <cp:lastPrinted>2018-08-07T09:46:00Z</cp:lastPrinted>
  <dcterms:created xsi:type="dcterms:W3CDTF">2014-06-25T09:25:00Z</dcterms:created>
  <dcterms:modified xsi:type="dcterms:W3CDTF">2022-08-02T13:49:00Z</dcterms:modified>
</cp:coreProperties>
</file>