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независимой антикоррупционной экспертизы</w:t>
      </w:r>
    </w:p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8D7" w:rsidRDefault="001B48D7" w:rsidP="001B48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48D7" w:rsidRDefault="001B48D7" w:rsidP="001B4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Финансовое управление администрации города Невинномысска сообщает </w:t>
      </w:r>
      <w:r w:rsidRPr="00EB5FD0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Невинномысска «</w:t>
      </w:r>
      <w:r w:rsidR="000418D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5601CC">
        <w:rPr>
          <w:rFonts w:ascii="Times New Roman" w:hAnsi="Times New Roman" w:cs="Times New Roman"/>
          <w:sz w:val="28"/>
          <w:szCs w:val="28"/>
        </w:rPr>
        <w:t>оряд</w:t>
      </w:r>
      <w:r w:rsidR="000418DF">
        <w:rPr>
          <w:rFonts w:ascii="Times New Roman" w:hAnsi="Times New Roman" w:cs="Times New Roman"/>
          <w:sz w:val="28"/>
          <w:szCs w:val="28"/>
        </w:rPr>
        <w:t>о</w:t>
      </w:r>
      <w:r w:rsidR="005601CC">
        <w:rPr>
          <w:rFonts w:ascii="Times New Roman" w:hAnsi="Times New Roman" w:cs="Times New Roman"/>
          <w:sz w:val="28"/>
          <w:szCs w:val="28"/>
        </w:rPr>
        <w:t>к формирования и финансового обеспечения выполнения муниципального задания в отношении муниципальных уч</w:t>
      </w:r>
      <w:r w:rsidR="00993790">
        <w:rPr>
          <w:rFonts w:ascii="Times New Roman" w:hAnsi="Times New Roman" w:cs="Times New Roman"/>
          <w:sz w:val="28"/>
          <w:szCs w:val="28"/>
        </w:rPr>
        <w:t>реждений города Невинномысска</w:t>
      </w:r>
      <w:r w:rsidR="000418D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Невинномысска от 27.03.2020 № 491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постановления).</w:t>
      </w:r>
    </w:p>
    <w:p w:rsidR="001B48D7" w:rsidRPr="00853B8B" w:rsidRDefault="001B48D7" w:rsidP="001B48D7">
      <w:pPr>
        <w:pStyle w:val="ConsPlusNormal"/>
        <w:ind w:firstLine="709"/>
        <w:jc w:val="both"/>
      </w:pPr>
      <w:r w:rsidRPr="00853B8B">
        <w:t xml:space="preserve">Срок, в течение которого принимаются </w:t>
      </w:r>
      <w:r>
        <w:t>заключения по результатам проведения независимой антикоррупционной экспертизы по П</w:t>
      </w:r>
      <w:r w:rsidRPr="00853B8B">
        <w:t xml:space="preserve">роекту </w:t>
      </w:r>
      <w:r>
        <w:t xml:space="preserve">постановления </w:t>
      </w:r>
      <w:r w:rsidRPr="00CB0253">
        <w:t xml:space="preserve">с </w:t>
      </w:r>
      <w:r w:rsidR="000418DF">
        <w:t>1</w:t>
      </w:r>
      <w:r w:rsidR="00892C1A">
        <w:t>7</w:t>
      </w:r>
      <w:r w:rsidR="000418DF" w:rsidRPr="00CB0253">
        <w:t xml:space="preserve"> </w:t>
      </w:r>
      <w:r w:rsidR="000418DF">
        <w:t>сентября</w:t>
      </w:r>
      <w:r w:rsidR="000418DF" w:rsidRPr="00CB0253">
        <w:t xml:space="preserve"> 202</w:t>
      </w:r>
      <w:r w:rsidR="000418DF">
        <w:t>1</w:t>
      </w:r>
      <w:r w:rsidRPr="00CB0253">
        <w:t xml:space="preserve">года по </w:t>
      </w:r>
      <w:r w:rsidR="000418DF">
        <w:t>2</w:t>
      </w:r>
      <w:r w:rsidR="00892C1A">
        <w:t>1</w:t>
      </w:r>
      <w:bookmarkStart w:id="0" w:name="_GoBack"/>
      <w:bookmarkEnd w:id="0"/>
      <w:r w:rsidRPr="00CB0253">
        <w:t xml:space="preserve"> </w:t>
      </w:r>
      <w:r w:rsidR="000418DF">
        <w:t>сентября</w:t>
      </w:r>
      <w:r w:rsidRPr="00CB0253">
        <w:t xml:space="preserve"> 20</w:t>
      </w:r>
      <w:r w:rsidR="00E6795D" w:rsidRPr="00CB0253">
        <w:t>2</w:t>
      </w:r>
      <w:r w:rsidR="000418DF">
        <w:t>1</w:t>
      </w:r>
      <w:r w:rsidRPr="00CB0253">
        <w:t xml:space="preserve"> года.</w:t>
      </w:r>
    </w:p>
    <w:p w:rsidR="001B48D7" w:rsidRPr="00853B8B" w:rsidRDefault="001B48D7" w:rsidP="001B48D7">
      <w:pPr>
        <w:pStyle w:val="ConsPlusNormal"/>
        <w:ind w:firstLine="709"/>
        <w:jc w:val="both"/>
      </w:pPr>
      <w:r>
        <w:t>Заключения по результатам проведения независимой антикоррупционной экспертизы по П</w:t>
      </w:r>
      <w:r w:rsidRPr="00853B8B">
        <w:t xml:space="preserve">роекту </w:t>
      </w:r>
      <w:r>
        <w:t xml:space="preserve">постановления </w:t>
      </w:r>
      <w:r w:rsidRPr="00853B8B">
        <w:t>могут быть направлены заинтересованными лицами:</w:t>
      </w:r>
    </w:p>
    <w:p w:rsidR="001B48D7" w:rsidRPr="00853B8B" w:rsidRDefault="001B48D7" w:rsidP="001B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 w:rsidR="000418DF">
        <w:rPr>
          <w:rFonts w:ascii="Times New Roman" w:hAnsi="Times New Roman" w:cs="Times New Roman"/>
          <w:sz w:val="28"/>
          <w:szCs w:val="28"/>
        </w:rPr>
        <w:t>0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0418D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48D7" w:rsidRDefault="001B48D7" w:rsidP="001B48D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53B8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электронную почту финансового управления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Невинномысска: </w:t>
      </w:r>
      <w:hyperlink r:id="rId4" w:history="1">
        <w:r w:rsidR="000418DF">
          <w:rPr>
            <w:rStyle w:val="a3"/>
            <w:rFonts w:ascii="Times New Roman" w:hAnsi="Times New Roman"/>
            <w:sz w:val="28"/>
            <w:szCs w:val="28"/>
            <w:lang w:val="en-US"/>
          </w:rPr>
          <w:t>finnev</w:t>
        </w:r>
        <w:r w:rsidR="000418DF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0418DF">
          <w:rPr>
            <w:rStyle w:val="a3"/>
            <w:rFonts w:ascii="Times New Roman" w:hAnsi="Times New Roman"/>
            <w:sz w:val="28"/>
            <w:szCs w:val="28"/>
          </w:rPr>
          <w:t>nev</w:t>
        </w:r>
        <w:r w:rsidR="000418DF">
          <w:rPr>
            <w:rStyle w:val="a3"/>
            <w:rFonts w:ascii="Times New Roman" w:hAnsi="Times New Roman"/>
            <w:sz w:val="28"/>
            <w:szCs w:val="28"/>
            <w:lang w:val="en-US"/>
          </w:rPr>
          <w:t>sk</w:t>
        </w:r>
        <w:proofErr w:type="spellEnd"/>
        <w:r w:rsidR="000418D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418DF">
          <w:rPr>
            <w:rStyle w:val="a3"/>
            <w:rFonts w:ascii="Times New Roman" w:hAnsi="Times New Roman"/>
            <w:sz w:val="28"/>
            <w:szCs w:val="28"/>
            <w:lang w:val="en-US"/>
          </w:rPr>
          <w:t>stavregion</w:t>
        </w:r>
        <w:proofErr w:type="spellEnd"/>
        <w:r w:rsidR="000418D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418DF" w:rsidRPr="00876592" w:rsidRDefault="000418DF" w:rsidP="001B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D7" w:rsidRPr="00EB5FD0" w:rsidRDefault="001B48D7" w:rsidP="001B4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48D7" w:rsidRDefault="001B48D7">
      <w:pPr>
        <w:sectPr w:rsidR="001B48D7" w:rsidSect="001B48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7B35" w:rsidRDefault="00667B35"/>
    <w:sectPr w:rsidR="00667B35" w:rsidSect="001B4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7"/>
    <w:rsid w:val="000418DF"/>
    <w:rsid w:val="001B48D7"/>
    <w:rsid w:val="005601CC"/>
    <w:rsid w:val="00606554"/>
    <w:rsid w:val="00667B35"/>
    <w:rsid w:val="00892C1A"/>
    <w:rsid w:val="00993790"/>
    <w:rsid w:val="00AE238B"/>
    <w:rsid w:val="00CB0253"/>
    <w:rsid w:val="00E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946C-7F2D-4C99-924E-D140178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s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Zamfin</cp:lastModifiedBy>
  <cp:revision>6</cp:revision>
  <dcterms:created xsi:type="dcterms:W3CDTF">2019-04-15T12:15:00Z</dcterms:created>
  <dcterms:modified xsi:type="dcterms:W3CDTF">2021-09-16T07:21:00Z</dcterms:modified>
</cp:coreProperties>
</file>