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8F" w:rsidRPr="002E2740" w:rsidRDefault="00EE497D" w:rsidP="0027472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Программа семинара</w:t>
      </w:r>
    </w:p>
    <w:p w:rsidR="003724D6" w:rsidRPr="003724D6" w:rsidRDefault="0027472F" w:rsidP="00F343D8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4D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B288F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Изменения </w:t>
      </w:r>
      <w:r w:rsidR="0041320A" w:rsidRPr="003724D6">
        <w:rPr>
          <w:rFonts w:ascii="Times New Roman" w:hAnsi="Times New Roman" w:cs="Times New Roman"/>
          <w:b/>
          <w:i/>
          <w:sz w:val="24"/>
          <w:szCs w:val="24"/>
        </w:rPr>
        <w:t>в регламентах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4B288F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налогообложению и 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>ведению учета,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отчетност</w:t>
      </w:r>
      <w:r w:rsidR="00C95FDB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>субъект</w:t>
      </w:r>
      <w:r w:rsidR="00036502" w:rsidRPr="003724D6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1B4143"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5FDB" w:rsidRPr="003724D6">
        <w:rPr>
          <w:rFonts w:ascii="Times New Roman" w:hAnsi="Times New Roman" w:cs="Times New Roman"/>
          <w:b/>
          <w:i/>
          <w:sz w:val="24"/>
          <w:szCs w:val="24"/>
        </w:rPr>
        <w:t>малого и среднего предпринимательства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724D6" w:rsidRPr="003724D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27472F" w:rsidRPr="003724D6" w:rsidRDefault="003724D6" w:rsidP="00F343D8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5161C">
        <w:rPr>
          <w:rFonts w:ascii="Times New Roman" w:hAnsi="Times New Roman" w:cs="Times New Roman"/>
          <w:b/>
          <w:i/>
          <w:sz w:val="24"/>
          <w:szCs w:val="24"/>
        </w:rPr>
        <w:t>О ф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>инансов</w:t>
      </w:r>
      <w:r w:rsidR="0085161C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поддержк</w:t>
      </w:r>
      <w:r w:rsidR="0085161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3724D6">
        <w:rPr>
          <w:rFonts w:ascii="Times New Roman" w:hAnsi="Times New Roman" w:cs="Times New Roman"/>
          <w:b/>
          <w:i/>
          <w:sz w:val="24"/>
          <w:szCs w:val="24"/>
        </w:rPr>
        <w:t xml:space="preserve"> работодателей при реализации мероприятий на снижение напряженности на рынке труда»</w:t>
      </w:r>
    </w:p>
    <w:p w:rsidR="00D8157B" w:rsidRPr="002E2740" w:rsidRDefault="00D8157B" w:rsidP="00274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4"/>
        </w:rPr>
      </w:pPr>
    </w:p>
    <w:p w:rsidR="0027472F" w:rsidRPr="00EE497D" w:rsidRDefault="0027472F" w:rsidP="00D815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Место </w:t>
      </w:r>
      <w:r w:rsidRPr="002E274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проведения</w:t>
      </w:r>
      <w:r w:rsidRPr="002E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32954" w:rsidRPr="002E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гостиница «Интурист», </w:t>
      </w:r>
      <w:r w:rsidR="0041320A" w:rsidRPr="002E27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 Форум.</w:t>
      </w:r>
      <w:r w:rsidR="0041320A" w:rsidRPr="002E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7472F" w:rsidRPr="002E2740" w:rsidRDefault="0027472F" w:rsidP="00D8157B">
      <w:pPr>
        <w:pStyle w:val="a5"/>
        <w:spacing w:after="0"/>
        <w:ind w:firstLine="567"/>
        <w:jc w:val="both"/>
        <w:rPr>
          <w:rFonts w:eastAsia="Times New Roman"/>
        </w:rPr>
      </w:pPr>
      <w:r w:rsidRPr="002E2740">
        <w:rPr>
          <w:rFonts w:eastAsia="Times New Roman"/>
          <w:b/>
          <w:i/>
        </w:rPr>
        <w:t>Дата и время проведения</w:t>
      </w:r>
      <w:r w:rsidRPr="002E2740">
        <w:rPr>
          <w:rFonts w:eastAsia="Times New Roman"/>
        </w:rPr>
        <w:t xml:space="preserve"> – </w:t>
      </w:r>
      <w:r w:rsidR="00D8157B" w:rsidRPr="002E2740">
        <w:rPr>
          <w:rFonts w:eastAsia="Times New Roman"/>
        </w:rPr>
        <w:t>02 октября</w:t>
      </w:r>
      <w:r w:rsidRPr="002E2740">
        <w:rPr>
          <w:rFonts w:eastAsia="Times New Roman"/>
        </w:rPr>
        <w:t xml:space="preserve"> 20</w:t>
      </w:r>
      <w:r w:rsidR="00D8157B" w:rsidRPr="002E2740">
        <w:rPr>
          <w:rFonts w:eastAsia="Times New Roman"/>
        </w:rPr>
        <w:t>20</w:t>
      </w:r>
      <w:r w:rsidRPr="002E2740">
        <w:rPr>
          <w:rFonts w:eastAsia="Times New Roman"/>
        </w:rPr>
        <w:t xml:space="preserve"> года, с 1</w:t>
      </w:r>
      <w:r w:rsidR="00D8157B" w:rsidRPr="002E2740">
        <w:rPr>
          <w:rFonts w:eastAsia="Times New Roman"/>
        </w:rPr>
        <w:t>4</w:t>
      </w:r>
      <w:r w:rsidRPr="002E2740">
        <w:rPr>
          <w:rFonts w:eastAsia="Times New Roman"/>
        </w:rPr>
        <w:t>-00.</w:t>
      </w:r>
    </w:p>
    <w:p w:rsidR="0027472F" w:rsidRPr="002E2740" w:rsidRDefault="0027472F" w:rsidP="00D815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740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  <w:r w:rsidR="00256F95" w:rsidRPr="002E2740">
        <w:rPr>
          <w:rFonts w:ascii="Times New Roman" w:hAnsi="Times New Roman" w:cs="Times New Roman"/>
          <w:b/>
          <w:i/>
          <w:sz w:val="24"/>
          <w:szCs w:val="24"/>
        </w:rPr>
        <w:t>участия:</w:t>
      </w:r>
      <w:r w:rsidR="00256F95" w:rsidRPr="002E2740">
        <w:rPr>
          <w:rFonts w:ascii="Times New Roman" w:hAnsi="Times New Roman" w:cs="Times New Roman"/>
          <w:sz w:val="24"/>
          <w:szCs w:val="24"/>
          <w:u w:val="single"/>
        </w:rPr>
        <w:t xml:space="preserve"> бесплатно</w:t>
      </w:r>
      <w:r w:rsidRPr="002E2740">
        <w:rPr>
          <w:rFonts w:ascii="Times New Roman" w:hAnsi="Times New Roman" w:cs="Times New Roman"/>
          <w:sz w:val="24"/>
          <w:szCs w:val="24"/>
        </w:rPr>
        <w:t xml:space="preserve">, </w:t>
      </w:r>
      <w:r w:rsidRPr="002E2740">
        <w:rPr>
          <w:rFonts w:ascii="Times New Roman" w:hAnsi="Times New Roman" w:cs="Times New Roman"/>
          <w:sz w:val="24"/>
          <w:szCs w:val="24"/>
          <w:u w:val="single"/>
        </w:rPr>
        <w:t>необходима регистрация</w:t>
      </w:r>
      <w:r w:rsidRPr="002E2740">
        <w:rPr>
          <w:rFonts w:ascii="Times New Roman" w:hAnsi="Times New Roman" w:cs="Times New Roman"/>
          <w:sz w:val="24"/>
          <w:szCs w:val="24"/>
        </w:rPr>
        <w:t>*</w:t>
      </w:r>
      <w:r w:rsidR="0021268B" w:rsidRPr="002E2740">
        <w:rPr>
          <w:rFonts w:ascii="Times New Roman" w:hAnsi="Times New Roman" w:cs="Times New Roman"/>
          <w:sz w:val="24"/>
          <w:szCs w:val="24"/>
        </w:rPr>
        <w:t>.</w:t>
      </w:r>
    </w:p>
    <w:p w:rsidR="00256F95" w:rsidRPr="002E2740" w:rsidRDefault="00256F95" w:rsidP="00256F95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237"/>
        <w:gridCol w:w="2126"/>
      </w:tblGrid>
      <w:tr w:rsidR="0027472F" w:rsidRPr="002E2740" w:rsidTr="003724D6">
        <w:trPr>
          <w:trHeight w:val="244"/>
        </w:trPr>
        <w:tc>
          <w:tcPr>
            <w:tcW w:w="1135" w:type="dxa"/>
            <w:vAlign w:val="center"/>
          </w:tcPr>
          <w:p w:rsidR="0027472F" w:rsidRPr="002E2740" w:rsidRDefault="0027472F" w:rsidP="00D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  <w:gridSpan w:val="2"/>
            <w:vAlign w:val="center"/>
          </w:tcPr>
          <w:p w:rsidR="0027472F" w:rsidRPr="002E2740" w:rsidRDefault="0027472F" w:rsidP="00DE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7472F" w:rsidRPr="002E2740" w:rsidTr="003724D6">
        <w:trPr>
          <w:trHeight w:val="369"/>
        </w:trPr>
        <w:tc>
          <w:tcPr>
            <w:tcW w:w="1135" w:type="dxa"/>
            <w:vAlign w:val="center"/>
          </w:tcPr>
          <w:p w:rsidR="0027472F" w:rsidRPr="002E2740" w:rsidRDefault="00D8157B" w:rsidP="009D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8363" w:type="dxa"/>
            <w:gridSpan w:val="2"/>
          </w:tcPr>
          <w:p w:rsidR="0027472F" w:rsidRPr="002E2740" w:rsidRDefault="0027472F" w:rsidP="00DE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Регистрация участников</w:t>
            </w:r>
          </w:p>
        </w:tc>
      </w:tr>
      <w:tr w:rsidR="002E2740" w:rsidRPr="002E2740" w:rsidTr="003724D6">
        <w:trPr>
          <w:trHeight w:val="4797"/>
        </w:trPr>
        <w:tc>
          <w:tcPr>
            <w:tcW w:w="1135" w:type="dxa"/>
            <w:vAlign w:val="center"/>
          </w:tcPr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14.00-</w:t>
            </w:r>
            <w:r w:rsidR="003724D6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2E2740" w:rsidRPr="002E2740" w:rsidRDefault="002E2740" w:rsidP="009D79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 1</w:t>
            </w:r>
          </w:p>
          <w:p w:rsidR="002E2740" w:rsidRPr="009D7967" w:rsidRDefault="002E2740" w:rsidP="009D79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Изменения в нормативном регулировании, по вопросам применения специальных режимов учета и налогообложения в 2020-2021гг.: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2E2740">
              <w:rPr>
                <w:rFonts w:ascii="Times New Roman" w:eastAsiaTheme="majorEastAsia" w:hAnsi="Times New Roman" w:cs="Times New Roman"/>
                <w:sz w:val="24"/>
                <w:szCs w:val="24"/>
              </w:rPr>
              <w:t>изменений по вопросам налогообложения;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новая отчетность в Росстат для малых предприятий и ИП;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каникулы для ИП;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sz w:val="24"/>
                <w:szCs w:val="24"/>
              </w:rPr>
              <w:t>лимиты и ставки при УСН с 2021 года</w:t>
            </w:r>
            <w:r w:rsidR="00372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2740" w:rsidRPr="009D7967" w:rsidRDefault="009D7967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ajorEastAsia"/>
                <w:sz w:val="24"/>
                <w:szCs w:val="24"/>
              </w:rPr>
            </w:pPr>
            <w:r w:rsidRPr="009D7967">
              <w:rPr>
                <w:rFonts w:eastAsiaTheme="majorEastAsia"/>
                <w:sz w:val="24"/>
                <w:szCs w:val="24"/>
              </w:rPr>
              <w:t>2.</w:t>
            </w:r>
            <w:r w:rsidR="002E2740" w:rsidRPr="009D7967">
              <w:rPr>
                <w:rFonts w:eastAsiaTheme="majorEastAsia"/>
                <w:sz w:val="24"/>
                <w:szCs w:val="24"/>
              </w:rPr>
              <w:t xml:space="preserve"> Переход с ЕНВД на другие режимы налогообложения: что выбрать?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рассмотрение оптимального варианта перехода на другие системы налогообложения;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практические рекомендации при переходе с ЕНВД на УСН, патентная система ОСНО;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существуют ли ограничения при переходе на другие режимы налогообложения;</w:t>
            </w:r>
          </w:p>
          <w:p w:rsidR="002E2740" w:rsidRPr="002E2740" w:rsidRDefault="002E2740" w:rsidP="009D7967">
            <w:pPr>
              <w:pStyle w:val="ac"/>
              <w:numPr>
                <w:ilvl w:val="0"/>
                <w:numId w:val="1"/>
              </w:numPr>
              <w:shd w:val="clear" w:color="auto" w:fill="FFFFFF"/>
              <w:tabs>
                <w:tab w:val="left" w:pos="19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74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как организовать учет в новых условиях.</w:t>
            </w:r>
          </w:p>
        </w:tc>
        <w:tc>
          <w:tcPr>
            <w:tcW w:w="2126" w:type="dxa"/>
            <w:vAlign w:val="center"/>
          </w:tcPr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Спикер:</w:t>
            </w:r>
          </w:p>
          <w:p w:rsidR="00F343D8" w:rsidRDefault="00F343D8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</w:t>
            </w:r>
            <w:r w:rsidR="002E2740"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анд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идат </w:t>
            </w:r>
            <w:proofErr w:type="spellStart"/>
            <w:r w:rsidR="002E2740"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экон.наук</w:t>
            </w:r>
            <w:proofErr w:type="spellEnd"/>
            <w:r w:rsidR="002E2740"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доцент </w:t>
            </w:r>
          </w:p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Гальчева</w:t>
            </w:r>
            <w:proofErr w:type="spellEnd"/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Диаманта Дмитриевна</w:t>
            </w:r>
          </w:p>
        </w:tc>
      </w:tr>
      <w:tr w:rsidR="002E2740" w:rsidRPr="002E2740" w:rsidTr="003724D6">
        <w:trPr>
          <w:trHeight w:val="1122"/>
        </w:trPr>
        <w:tc>
          <w:tcPr>
            <w:tcW w:w="1135" w:type="dxa"/>
            <w:vAlign w:val="center"/>
          </w:tcPr>
          <w:p w:rsidR="002E2740" w:rsidRPr="002E2740" w:rsidRDefault="003724D6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15.30-16.30</w:t>
            </w:r>
          </w:p>
        </w:tc>
        <w:tc>
          <w:tcPr>
            <w:tcW w:w="6237" w:type="dxa"/>
          </w:tcPr>
          <w:p w:rsidR="003724D6" w:rsidRDefault="002E2740" w:rsidP="009D7967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27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Семинар 2</w:t>
            </w:r>
          </w:p>
          <w:p w:rsidR="003724D6" w:rsidRDefault="009D7967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eastAsiaTheme="majorEastAsia"/>
                <w:sz w:val="24"/>
                <w:szCs w:val="24"/>
              </w:rPr>
              <w:t>3.</w:t>
            </w:r>
            <w:r w:rsidR="002E2740" w:rsidRPr="003724D6">
              <w:rPr>
                <w:rFonts w:eastAsiaTheme="majorEastAsia"/>
                <w:sz w:val="24"/>
                <w:szCs w:val="24"/>
              </w:rPr>
              <w:t>Об условиях выделения субсидий работодателям</w:t>
            </w:r>
            <w:r w:rsidR="003724D6" w:rsidRPr="003724D6">
              <w:rPr>
                <w:rFonts w:eastAsiaTheme="majorEastAsia"/>
                <w:sz w:val="24"/>
                <w:szCs w:val="24"/>
              </w:rPr>
              <w:t xml:space="preserve"> на возмещение части затрат, связанных с реализацией мероприятий, направленных на снижение напряженности на рынке труда.</w:t>
            </w:r>
            <w:r w:rsidR="002E2740" w:rsidRPr="003724D6">
              <w:rPr>
                <w:sz w:val="24"/>
                <w:szCs w:val="24"/>
              </w:rPr>
              <w:t xml:space="preserve"> </w:t>
            </w:r>
          </w:p>
          <w:p w:rsidR="003724D6" w:rsidRDefault="003724D6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724D6">
              <w:rPr>
                <w:b w:val="0"/>
                <w:sz w:val="24"/>
                <w:szCs w:val="24"/>
              </w:rPr>
              <w:t>практические а</w:t>
            </w:r>
            <w:r>
              <w:rPr>
                <w:b w:val="0"/>
                <w:sz w:val="24"/>
                <w:szCs w:val="24"/>
              </w:rPr>
              <w:t>с</w:t>
            </w:r>
            <w:r w:rsidRPr="003724D6">
              <w:rPr>
                <w:b w:val="0"/>
                <w:sz w:val="24"/>
                <w:szCs w:val="24"/>
              </w:rPr>
              <w:t>пекты получения</w:t>
            </w:r>
            <w:r>
              <w:rPr>
                <w:b w:val="0"/>
                <w:sz w:val="24"/>
                <w:szCs w:val="24"/>
              </w:rPr>
              <w:t xml:space="preserve"> антикризисной поддержки.</w:t>
            </w:r>
          </w:p>
          <w:p w:rsidR="009D7967" w:rsidRPr="003724D6" w:rsidRDefault="009D7967" w:rsidP="009D7967">
            <w:pPr>
              <w:pStyle w:val="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Директор Центра занятости населения города Пятигорска</w:t>
            </w:r>
          </w:p>
          <w:p w:rsidR="002E2740" w:rsidRPr="002E2740" w:rsidRDefault="002E2740" w:rsidP="009D7967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E27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Грищенко Ирина Анатольевна</w:t>
            </w:r>
          </w:p>
        </w:tc>
      </w:tr>
    </w:tbl>
    <w:p w:rsidR="00732954" w:rsidRPr="002E2740" w:rsidRDefault="00732954" w:rsidP="0073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67" w:rsidRDefault="0021268B" w:rsidP="009D7967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732954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Желающим принять участие в семинаре необходимо зарегис</w:t>
      </w: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трироваться в срок не позднее </w:t>
      </w:r>
      <w:r w:rsidR="004770E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02.10.2020 г., до 10:00 сообщи</w:t>
      </w:r>
      <w:r w:rsidR="002E274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70E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Управление экономического развития администрации города Пятигорска</w:t>
      </w:r>
      <w:r w:rsidR="009D79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D7967" w:rsidRPr="009D7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967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данные: ФИО представителя, должность участника, название организации (ИП), телефон.</w:t>
      </w:r>
    </w:p>
    <w:p w:rsidR="009D7967" w:rsidRPr="00EE497D" w:rsidRDefault="002E2740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EE497D">
        <w:rPr>
          <w:rFonts w:ascii="Times New Roman" w:hAnsi="Times New Roman" w:cs="Times New Roman"/>
          <w:color w:val="000000" w:themeColor="text1"/>
          <w:sz w:val="24"/>
          <w:szCs w:val="24"/>
        </w:rPr>
        <w:t>.  33-70-66</w:t>
      </w:r>
      <w:r w:rsidR="009D7967" w:rsidRPr="00EE49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726B" w:rsidRPr="00EE497D" w:rsidRDefault="002E2740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EE49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E27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proofErr w:type="gramEnd"/>
      <w:r w:rsidRPr="00EE4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2E274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yer</w:t>
        </w:r>
        <w:r w:rsidRPr="00EE497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E274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pyatigorsk</w:t>
        </w:r>
        <w:r w:rsidRPr="00EE497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E2740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org</w:t>
        </w:r>
      </w:hyperlink>
      <w:r w:rsidR="004770E0" w:rsidRPr="00EE4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70E0" w:rsidRPr="002E2740" w:rsidRDefault="00A7726B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4770E0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написать в чат телеграмм канала: </w:t>
      </w:r>
    </w:p>
    <w:p w:rsidR="00597844" w:rsidRPr="002E2740" w:rsidRDefault="003724D6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Ссылка</w:t>
      </w:r>
      <w:r w:rsidR="00597844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597844" w:rsidRPr="002E2740">
          <w:rPr>
            <w:rStyle w:val="a8"/>
            <w:rFonts w:ascii="Times New Roman" w:hAnsi="Times New Roman" w:cs="Times New Roman"/>
            <w:sz w:val="24"/>
            <w:szCs w:val="24"/>
          </w:rPr>
          <w:t>https://t.me/joinchat/G9pjGRx67N0RwTIFulwhaA</w:t>
        </w:r>
      </w:hyperlink>
    </w:p>
    <w:p w:rsidR="004770E0" w:rsidRPr="0085161C" w:rsidRDefault="00A7726B" w:rsidP="009D79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Или в </w:t>
      </w:r>
      <w:proofErr w:type="spellStart"/>
      <w:r w:rsid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</w:t>
      </w:r>
      <w:r w:rsidR="002E2740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nstagram</w:t>
      </w:r>
      <w:proofErr w:type="spellEnd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C8706D"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@</w:t>
      </w:r>
      <w:proofErr w:type="spellStart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ekonomika</w:t>
      </w:r>
      <w:proofErr w:type="spellEnd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</w:t>
      </w:r>
      <w:proofErr w:type="spellStart"/>
      <w:r w:rsidRPr="002E274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gor</w:t>
      </w:r>
      <w:proofErr w:type="spellEnd"/>
      <w:r w:rsidR="003724D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D796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724D6">
        <w:rPr>
          <w:rFonts w:ascii="Times New Roman" w:hAnsi="Times New Roman" w:cs="Times New Roman"/>
          <w:color w:val="000000" w:themeColor="text1"/>
          <w:sz w:val="24"/>
          <w:szCs w:val="24"/>
        </w:rPr>
        <w:t>сылка</w:t>
      </w:r>
      <w:r w:rsidR="003724D6" w:rsidRPr="002E27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https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://</w:t>
      </w:r>
      <w:proofErr w:type="spellStart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instagram</w:t>
      </w:r>
      <w:proofErr w:type="spellEnd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com</w:t>
      </w:r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/</w:t>
      </w:r>
      <w:proofErr w:type="spellStart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ekonomika</w:t>
      </w:r>
      <w:proofErr w:type="spellEnd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</w:rPr>
        <w:t>5</w:t>
      </w:r>
      <w:proofErr w:type="spellStart"/>
      <w:r w:rsidR="003724D6" w:rsidRPr="002E2740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gor</w:t>
      </w:r>
      <w:proofErr w:type="spellEnd"/>
    </w:p>
    <w:sectPr w:rsidR="004770E0" w:rsidRPr="0085161C" w:rsidSect="009D7967">
      <w:headerReference w:type="default" r:id="rId10"/>
      <w:pgSz w:w="11906" w:h="16838"/>
      <w:pgMar w:top="1134" w:right="850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59" w:rsidRDefault="00971959">
      <w:pPr>
        <w:spacing w:after="0" w:line="240" w:lineRule="auto"/>
      </w:pPr>
      <w:r>
        <w:separator/>
      </w:r>
    </w:p>
  </w:endnote>
  <w:endnote w:type="continuationSeparator" w:id="0">
    <w:p w:rsidR="00971959" w:rsidRDefault="0097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59" w:rsidRDefault="00971959">
      <w:pPr>
        <w:spacing w:after="0" w:line="240" w:lineRule="auto"/>
      </w:pPr>
      <w:r>
        <w:separator/>
      </w:r>
    </w:p>
  </w:footnote>
  <w:footnote w:type="continuationSeparator" w:id="0">
    <w:p w:rsidR="00971959" w:rsidRDefault="0097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09" w:rsidRDefault="00EE497D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367"/>
    <w:multiLevelType w:val="hybridMultilevel"/>
    <w:tmpl w:val="F59E5792"/>
    <w:lvl w:ilvl="0" w:tplc="372873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1E3E18"/>
    <w:multiLevelType w:val="hybridMultilevel"/>
    <w:tmpl w:val="9078F1DE"/>
    <w:lvl w:ilvl="0" w:tplc="4FA28EF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3770"/>
    <w:multiLevelType w:val="hybridMultilevel"/>
    <w:tmpl w:val="EB00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796A"/>
    <w:multiLevelType w:val="hybridMultilevel"/>
    <w:tmpl w:val="C466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55DE"/>
    <w:multiLevelType w:val="hybridMultilevel"/>
    <w:tmpl w:val="C9A40E42"/>
    <w:lvl w:ilvl="0" w:tplc="28F80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2F"/>
    <w:rsid w:val="00036502"/>
    <w:rsid w:val="00110B20"/>
    <w:rsid w:val="00130CB9"/>
    <w:rsid w:val="001A0D3E"/>
    <w:rsid w:val="001B4143"/>
    <w:rsid w:val="001D20AB"/>
    <w:rsid w:val="0021268B"/>
    <w:rsid w:val="00221E4C"/>
    <w:rsid w:val="00256F95"/>
    <w:rsid w:val="002606A1"/>
    <w:rsid w:val="0027472F"/>
    <w:rsid w:val="002E2740"/>
    <w:rsid w:val="002E736A"/>
    <w:rsid w:val="00301C2C"/>
    <w:rsid w:val="00327BF4"/>
    <w:rsid w:val="003724D6"/>
    <w:rsid w:val="00372BF6"/>
    <w:rsid w:val="003A32FD"/>
    <w:rsid w:val="0041320A"/>
    <w:rsid w:val="00452C65"/>
    <w:rsid w:val="00472B26"/>
    <w:rsid w:val="004770E0"/>
    <w:rsid w:val="004928DA"/>
    <w:rsid w:val="004B288F"/>
    <w:rsid w:val="004B58CE"/>
    <w:rsid w:val="004D3817"/>
    <w:rsid w:val="00510B1B"/>
    <w:rsid w:val="00597844"/>
    <w:rsid w:val="00603AD7"/>
    <w:rsid w:val="00605347"/>
    <w:rsid w:val="006E039A"/>
    <w:rsid w:val="0071739F"/>
    <w:rsid w:val="00732954"/>
    <w:rsid w:val="0075509A"/>
    <w:rsid w:val="00773576"/>
    <w:rsid w:val="007B3006"/>
    <w:rsid w:val="007B35E9"/>
    <w:rsid w:val="00807784"/>
    <w:rsid w:val="00824432"/>
    <w:rsid w:val="00824975"/>
    <w:rsid w:val="00835560"/>
    <w:rsid w:val="0085161C"/>
    <w:rsid w:val="00883BD9"/>
    <w:rsid w:val="008857D2"/>
    <w:rsid w:val="00897D69"/>
    <w:rsid w:val="008A4B7B"/>
    <w:rsid w:val="008C7381"/>
    <w:rsid w:val="008F193E"/>
    <w:rsid w:val="00971959"/>
    <w:rsid w:val="00991DDE"/>
    <w:rsid w:val="009A2DCF"/>
    <w:rsid w:val="009D05B9"/>
    <w:rsid w:val="009D4905"/>
    <w:rsid w:val="009D7967"/>
    <w:rsid w:val="009E3C45"/>
    <w:rsid w:val="00A7594A"/>
    <w:rsid w:val="00A7726B"/>
    <w:rsid w:val="00AA1262"/>
    <w:rsid w:val="00AB78F1"/>
    <w:rsid w:val="00B962F0"/>
    <w:rsid w:val="00C214C6"/>
    <w:rsid w:val="00C4309D"/>
    <w:rsid w:val="00C8706D"/>
    <w:rsid w:val="00C95FDB"/>
    <w:rsid w:val="00CB1A8A"/>
    <w:rsid w:val="00CC675E"/>
    <w:rsid w:val="00D32393"/>
    <w:rsid w:val="00D50A31"/>
    <w:rsid w:val="00D62EBA"/>
    <w:rsid w:val="00D8157B"/>
    <w:rsid w:val="00DB1C88"/>
    <w:rsid w:val="00DE2BC6"/>
    <w:rsid w:val="00DE7F47"/>
    <w:rsid w:val="00E13727"/>
    <w:rsid w:val="00E31F3B"/>
    <w:rsid w:val="00E32D48"/>
    <w:rsid w:val="00E33C68"/>
    <w:rsid w:val="00E35D14"/>
    <w:rsid w:val="00E872C8"/>
    <w:rsid w:val="00EE497D"/>
    <w:rsid w:val="00F343D8"/>
    <w:rsid w:val="00FB1825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1"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DE7F4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784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274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F1"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DE7F4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784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274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@pyatigors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joinchat/G9pjGRx67N0RwTIFulw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Анна В. Кузнецова</cp:lastModifiedBy>
  <cp:revision>10</cp:revision>
  <cp:lastPrinted>2020-09-23T08:15:00Z</cp:lastPrinted>
  <dcterms:created xsi:type="dcterms:W3CDTF">2020-09-23T07:36:00Z</dcterms:created>
  <dcterms:modified xsi:type="dcterms:W3CDTF">2020-09-29T13:43:00Z</dcterms:modified>
</cp:coreProperties>
</file>