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FE" w:rsidRDefault="00194CFE" w:rsidP="00194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Default="00194CFE" w:rsidP="00194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Default="00194CFE" w:rsidP="00194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Default="00194CFE" w:rsidP="00194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Pr="006E182B" w:rsidRDefault="00194CFE" w:rsidP="00194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Pr="006E182B" w:rsidRDefault="00194CFE" w:rsidP="00194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Pr="006E182B" w:rsidRDefault="00194CFE" w:rsidP="00194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Default="00194CFE" w:rsidP="00194C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Default="00194CFE" w:rsidP="00194C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Default="00194CFE" w:rsidP="00194C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Pr="006E182B" w:rsidRDefault="00194CFE" w:rsidP="00194C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82B">
        <w:rPr>
          <w:rFonts w:ascii="Times New Roman" w:hAnsi="Times New Roman" w:cs="Times New Roman"/>
          <w:color w:val="000000" w:themeColor="text1"/>
          <w:sz w:val="28"/>
          <w:szCs w:val="28"/>
        </w:rPr>
        <w:t>Справка.</w:t>
      </w:r>
    </w:p>
    <w:p w:rsidR="00194CFE" w:rsidRPr="006E182B" w:rsidRDefault="00194CFE" w:rsidP="00194C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Default="00194CFE" w:rsidP="00194C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E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состоянию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</w:t>
      </w:r>
      <w:r w:rsidRPr="006E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D64E3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365E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E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DA4D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589E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94CFE" w:rsidRDefault="00194CFE" w:rsidP="00194C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(полное </w:t>
      </w:r>
      <w:r w:rsidRPr="00675B5A">
        <w:rPr>
          <w:rFonts w:ascii="Times New Roman" w:hAnsi="Times New Roman" w:cs="Times New Roman"/>
          <w:sz w:val="20"/>
          <w:szCs w:val="20"/>
        </w:rPr>
        <w:t xml:space="preserve">наименование (для юридического </w:t>
      </w:r>
      <w:proofErr w:type="gramEnd"/>
    </w:p>
    <w:p w:rsidR="00194CFE" w:rsidRPr="00794EBA" w:rsidRDefault="00194CFE" w:rsidP="0019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A461D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A461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B5A">
        <w:rPr>
          <w:rFonts w:ascii="Times New Roman" w:hAnsi="Times New Roman" w:cs="Times New Roman"/>
          <w:sz w:val="20"/>
          <w:szCs w:val="20"/>
        </w:rPr>
        <w:t>лица)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675B5A">
        <w:rPr>
          <w:rFonts w:ascii="Times New Roman" w:hAnsi="Times New Roman" w:cs="Times New Roman"/>
          <w:sz w:val="20"/>
          <w:szCs w:val="20"/>
        </w:rPr>
        <w:t>фамилия, имя</w:t>
      </w:r>
      <w:r>
        <w:rPr>
          <w:rFonts w:ascii="Times New Roman" w:hAnsi="Times New Roman" w:cs="Times New Roman"/>
          <w:sz w:val="20"/>
          <w:szCs w:val="20"/>
        </w:rPr>
        <w:t xml:space="preserve">, отчество (для </w:t>
      </w:r>
      <w:r w:rsidRPr="00794EBA">
        <w:rPr>
          <w:rFonts w:ascii="Times New Roman" w:hAnsi="Times New Roman" w:cs="Times New Roman"/>
          <w:color w:val="000000" w:themeColor="text1"/>
          <w:sz w:val="20"/>
          <w:szCs w:val="20"/>
        </w:rPr>
        <w:t>индивидуального предпринимателя)</w:t>
      </w:r>
    </w:p>
    <w:p w:rsidR="00194CFE" w:rsidRDefault="006A589E" w:rsidP="00194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82B">
        <w:rPr>
          <w:rFonts w:ascii="Times New Roman" w:hAnsi="Times New Roman" w:cs="Times New Roman"/>
          <w:color w:val="000000" w:themeColor="text1"/>
          <w:sz w:val="28"/>
          <w:szCs w:val="28"/>
        </w:rPr>
        <w:t>не является иностранным юридическим лицом, а также российским юрид</w:t>
      </w:r>
      <w:r w:rsidRPr="006E182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E182B">
        <w:rPr>
          <w:rFonts w:ascii="Times New Roman" w:hAnsi="Times New Roman" w:cs="Times New Roman"/>
          <w:color w:val="000000" w:themeColor="text1"/>
          <w:sz w:val="28"/>
          <w:szCs w:val="28"/>
        </w:rPr>
        <w:t>ческим лицом, в уставном (складочном) капитале которого доля участия ин</w:t>
      </w:r>
      <w:r w:rsidRPr="006E182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E182B">
        <w:rPr>
          <w:rFonts w:ascii="Times New Roman" w:hAnsi="Times New Roman" w:cs="Times New Roman"/>
          <w:color w:val="000000" w:themeColor="text1"/>
          <w:sz w:val="28"/>
          <w:szCs w:val="28"/>
        </w:rPr>
        <w:t>странных юридических лиц, местом регистрации которых является госуда</w:t>
      </w:r>
      <w:r w:rsidRPr="006E182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E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 или территория, включенные в утверждаемый Министерством финансов Российской Федерации </w:t>
      </w:r>
      <w:hyperlink r:id="rId4" w:history="1">
        <w:r w:rsidRPr="006E18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6E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</w:t>
      </w:r>
      <w:r w:rsidRPr="006E182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6E182B">
        <w:rPr>
          <w:rFonts w:ascii="Times New Roman" w:hAnsi="Times New Roman" w:cs="Times New Roman"/>
          <w:color w:val="000000" w:themeColor="text1"/>
          <w:sz w:val="28"/>
          <w:szCs w:val="28"/>
        </w:rPr>
        <w:t>щих раскрытия и предоставления информации при проведении финансовых операций (</w:t>
      </w:r>
      <w:proofErr w:type="spellStart"/>
      <w:r w:rsidRPr="006E182B">
        <w:rPr>
          <w:rFonts w:ascii="Times New Roman" w:hAnsi="Times New Roman" w:cs="Times New Roman"/>
          <w:color w:val="000000" w:themeColor="text1"/>
          <w:sz w:val="28"/>
          <w:szCs w:val="28"/>
        </w:rPr>
        <w:t>офшорные</w:t>
      </w:r>
      <w:proofErr w:type="spellEnd"/>
      <w:r w:rsidRPr="006E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зоны) в отношении таких</w:t>
      </w:r>
      <w:proofErr w:type="gramEnd"/>
      <w:r w:rsidRPr="006E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юридических лиц, в совоку</w:t>
      </w:r>
      <w:r w:rsidRPr="006E182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E182B">
        <w:rPr>
          <w:rFonts w:ascii="Times New Roman" w:hAnsi="Times New Roman" w:cs="Times New Roman"/>
          <w:color w:val="000000" w:themeColor="text1"/>
          <w:sz w:val="28"/>
          <w:szCs w:val="28"/>
        </w:rPr>
        <w:t>ности превышает 50 процентов</w:t>
      </w:r>
      <w:r w:rsidR="00194CFE">
        <w:rPr>
          <w:rFonts w:ascii="Times New Roman" w:hAnsi="Times New Roman" w:cs="Times New Roman"/>
          <w:sz w:val="28"/>
          <w:szCs w:val="28"/>
        </w:rPr>
        <w:t>.</w:t>
      </w:r>
    </w:p>
    <w:p w:rsidR="00194CFE" w:rsidRPr="006E182B" w:rsidRDefault="00194CFE" w:rsidP="00194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94CFE" w:rsidRPr="006E182B" w:rsidRDefault="00194CFE" w:rsidP="00194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Pr="006E182B" w:rsidRDefault="00194CFE" w:rsidP="00194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Pr="006E182B" w:rsidRDefault="00194CFE" w:rsidP="00194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6"/>
        <w:gridCol w:w="2921"/>
        <w:gridCol w:w="2794"/>
      </w:tblGrid>
      <w:tr w:rsidR="00194CFE" w:rsidTr="006B7DE3">
        <w:tc>
          <w:tcPr>
            <w:tcW w:w="3189" w:type="dxa"/>
          </w:tcPr>
          <w:p w:rsidR="00194CFE" w:rsidRDefault="00194CFE" w:rsidP="006B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194CFE" w:rsidRPr="009455AB" w:rsidRDefault="00194CFE" w:rsidP="00181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руководителя юридического лица (представителя юр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 xml:space="preserve">дического лица) или </w:t>
            </w:r>
            <w:r w:rsidR="001819C2" w:rsidRPr="009455AB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имя, отч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ство индивидуального предпринимателя (представителя индивидуального пре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принимателя)</w:t>
            </w:r>
            <w:proofErr w:type="gramEnd"/>
          </w:p>
        </w:tc>
        <w:tc>
          <w:tcPr>
            <w:tcW w:w="3190" w:type="dxa"/>
          </w:tcPr>
          <w:p w:rsidR="00194CFE" w:rsidRPr="009455AB" w:rsidRDefault="00194CFE" w:rsidP="006B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AB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194CFE" w:rsidRPr="009455AB" w:rsidRDefault="00194CFE" w:rsidP="006B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90" w:type="dxa"/>
          </w:tcPr>
          <w:p w:rsidR="00194CFE" w:rsidRPr="009455AB" w:rsidRDefault="00194CFE" w:rsidP="006B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A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194CFE" w:rsidRPr="009455AB" w:rsidRDefault="00194CFE" w:rsidP="006B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194CFE" w:rsidRPr="008708E9" w:rsidRDefault="00194CFE" w:rsidP="0019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CFE" w:rsidRDefault="00194CFE" w:rsidP="00194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708E9">
        <w:rPr>
          <w:rFonts w:ascii="Times New Roman" w:hAnsi="Times New Roman" w:cs="Times New Roman"/>
          <w:sz w:val="28"/>
          <w:szCs w:val="28"/>
        </w:rPr>
        <w:t>П«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708E9">
        <w:rPr>
          <w:rFonts w:ascii="Times New Roman" w:hAnsi="Times New Roman" w:cs="Times New Roman"/>
          <w:sz w:val="28"/>
          <w:szCs w:val="28"/>
        </w:rPr>
        <w:t>__» ____________ 20__ г.</w:t>
      </w:r>
    </w:p>
    <w:p w:rsidR="00194CFE" w:rsidRDefault="00194CFE" w:rsidP="00194C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4BDC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194CFE" w:rsidRPr="00944BDC" w:rsidRDefault="00194CFE" w:rsidP="00194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CFE" w:rsidRPr="008708E9" w:rsidRDefault="00194CFE" w:rsidP="00194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94CFE" w:rsidRPr="006E182B" w:rsidRDefault="00194CFE" w:rsidP="00194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Pr="006E182B" w:rsidRDefault="00194CFE" w:rsidP="00194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217" w:rsidRDefault="00446217"/>
    <w:sectPr w:rsidR="00446217" w:rsidSect="00446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194CFE"/>
    <w:rsid w:val="00041774"/>
    <w:rsid w:val="000C0004"/>
    <w:rsid w:val="001819C2"/>
    <w:rsid w:val="00194CFE"/>
    <w:rsid w:val="001E33E3"/>
    <w:rsid w:val="00446217"/>
    <w:rsid w:val="005421A2"/>
    <w:rsid w:val="005F7DDF"/>
    <w:rsid w:val="006A589E"/>
    <w:rsid w:val="00783DBA"/>
    <w:rsid w:val="00867BA3"/>
    <w:rsid w:val="008F0461"/>
    <w:rsid w:val="009365E7"/>
    <w:rsid w:val="00CB72CB"/>
    <w:rsid w:val="00D64E31"/>
    <w:rsid w:val="00DA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CF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D60AA05C0B8B3440FEF2E2B1D15E237A037654144F5482BE52B87CC1D349922CE9CCC5179EE98090A033DBE01C748A01A1CCDrCz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1157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Balditsyna</dc:creator>
  <cp:lastModifiedBy>foodproduct4</cp:lastModifiedBy>
  <cp:revision>7</cp:revision>
  <dcterms:created xsi:type="dcterms:W3CDTF">2021-03-06T12:31:00Z</dcterms:created>
  <dcterms:modified xsi:type="dcterms:W3CDTF">2022-04-15T11:43:00Z</dcterms:modified>
</cp:coreProperties>
</file>