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F7" w:rsidRDefault="00436BF7" w:rsidP="00436BF7">
      <w:pPr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F7" w:rsidRDefault="00436BF7" w:rsidP="00436BF7">
      <w:pPr>
        <w:tabs>
          <w:tab w:val="left" w:pos="839"/>
          <w:tab w:val="center" w:pos="467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436BF7" w:rsidRDefault="00436BF7" w:rsidP="00436BF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436BF7" w:rsidRDefault="00436BF7" w:rsidP="00436BF7">
      <w:pPr>
        <w:ind w:right="-2"/>
        <w:jc w:val="center"/>
        <w:rPr>
          <w:sz w:val="28"/>
          <w:szCs w:val="28"/>
        </w:rPr>
      </w:pPr>
    </w:p>
    <w:p w:rsidR="00436BF7" w:rsidRDefault="00436BF7" w:rsidP="00436BF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6BF7" w:rsidRDefault="00436BF7" w:rsidP="00436BF7">
      <w:pPr>
        <w:ind w:right="-2"/>
        <w:jc w:val="center"/>
        <w:rPr>
          <w:sz w:val="28"/>
          <w:szCs w:val="28"/>
        </w:rPr>
      </w:pPr>
    </w:p>
    <w:p w:rsidR="00436BF7" w:rsidRDefault="00436BF7" w:rsidP="00436BF7">
      <w:pPr>
        <w:ind w:right="-2"/>
        <w:jc w:val="center"/>
        <w:rPr>
          <w:sz w:val="28"/>
          <w:szCs w:val="28"/>
        </w:rPr>
      </w:pPr>
    </w:p>
    <w:p w:rsidR="00436BF7" w:rsidRDefault="00436BF7" w:rsidP="00436BF7">
      <w:pPr>
        <w:ind w:right="-2"/>
        <w:jc w:val="center"/>
        <w:rPr>
          <w:sz w:val="28"/>
          <w:szCs w:val="28"/>
        </w:rPr>
      </w:pPr>
    </w:p>
    <w:p w:rsidR="00436BF7" w:rsidRDefault="00436BF7" w:rsidP="00436BF7">
      <w:pPr>
        <w:ind w:right="-2"/>
        <w:rPr>
          <w:sz w:val="28"/>
          <w:szCs w:val="28"/>
        </w:rPr>
      </w:pPr>
      <w:r>
        <w:rPr>
          <w:sz w:val="28"/>
          <w:szCs w:val="28"/>
        </w:rPr>
        <w:t>24.05.2021                                 г. Невинномысск                                          № 878</w:t>
      </w:r>
    </w:p>
    <w:p w:rsidR="00436BF7" w:rsidRDefault="00436BF7" w:rsidP="00F457A8">
      <w:pPr>
        <w:spacing w:line="240" w:lineRule="exact"/>
        <w:jc w:val="center"/>
        <w:rPr>
          <w:sz w:val="28"/>
          <w:szCs w:val="28"/>
        </w:rPr>
      </w:pPr>
    </w:p>
    <w:p w:rsidR="00436BF7" w:rsidRDefault="00436BF7" w:rsidP="00F457A8">
      <w:pPr>
        <w:spacing w:line="240" w:lineRule="exact"/>
        <w:jc w:val="center"/>
        <w:rPr>
          <w:sz w:val="28"/>
          <w:szCs w:val="28"/>
        </w:rPr>
      </w:pPr>
    </w:p>
    <w:p w:rsidR="00E746B1" w:rsidRDefault="008E34A6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</w:t>
      </w:r>
      <w:r w:rsidR="00B542B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годы, утвержденный постановлением администрации города Невинномысска от </w:t>
      </w:r>
      <w:r w:rsidR="00340BE8">
        <w:rPr>
          <w:sz w:val="28"/>
          <w:szCs w:val="28"/>
        </w:rPr>
        <w:t>11</w:t>
      </w:r>
      <w:r w:rsidR="00AB16D6">
        <w:rPr>
          <w:sz w:val="28"/>
          <w:szCs w:val="28"/>
        </w:rPr>
        <w:t>.0</w:t>
      </w:r>
      <w:r w:rsidR="00340BE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40BE8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340BE8">
        <w:rPr>
          <w:sz w:val="28"/>
          <w:szCs w:val="28"/>
        </w:rPr>
        <w:t>140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</w:t>
      </w:r>
      <w:r w:rsidR="00750935">
        <w:rPr>
          <w:sz w:val="28"/>
          <w:szCs w:val="28"/>
        </w:rPr>
        <w:t xml:space="preserve">Жилищным </w:t>
      </w:r>
      <w:r w:rsidR="0035312C">
        <w:rPr>
          <w:sz w:val="28"/>
          <w:szCs w:val="28"/>
        </w:rPr>
        <w:t>кодексом Российской Федерации, ф</w:t>
      </w:r>
      <w:r w:rsidR="00750935">
        <w:rPr>
          <w:sz w:val="28"/>
          <w:szCs w:val="28"/>
        </w:rPr>
        <w:t>едеральными законами от 21 июля 2007 г</w:t>
      </w:r>
      <w:r w:rsidR="00601974">
        <w:rPr>
          <w:sz w:val="28"/>
          <w:szCs w:val="28"/>
        </w:rPr>
        <w:t>ода</w:t>
      </w:r>
      <w:r w:rsidR="00750935">
        <w:rPr>
          <w:sz w:val="28"/>
          <w:szCs w:val="28"/>
        </w:rPr>
        <w:t xml:space="preserve"> № 185-ФЗ «О Фонде содействия реформированию жилищно-коммунального х</w:t>
      </w:r>
      <w:r w:rsidR="00601974">
        <w:rPr>
          <w:sz w:val="28"/>
          <w:szCs w:val="28"/>
        </w:rPr>
        <w:t>озяйства», от                  06 октября 2003 года</w:t>
      </w:r>
      <w:r w:rsidR="00750935">
        <w:rPr>
          <w:sz w:val="28"/>
          <w:szCs w:val="28"/>
        </w:rPr>
        <w:t xml:space="preserve"> № 131-ФЗ «Об общих принципах организации местного самоуправлению в Российской Федерации», </w:t>
      </w:r>
      <w:r w:rsidR="00F03680">
        <w:rPr>
          <w:sz w:val="28"/>
          <w:szCs w:val="28"/>
        </w:rPr>
        <w:t xml:space="preserve">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</w:t>
      </w:r>
      <w:r w:rsidR="00601974">
        <w:rPr>
          <w:sz w:val="28"/>
          <w:szCs w:val="28"/>
        </w:rPr>
        <w:t>рядка утверждения</w:t>
      </w:r>
      <w:r w:rsidR="00F03680">
        <w:rPr>
          <w:sz w:val="28"/>
          <w:szCs w:val="28"/>
        </w:rPr>
        <w:t xml:space="preserve"> краткосрочных (сроком до трех лет) планов реализации региональной программы капитального</w:t>
      </w:r>
      <w:proofErr w:type="gramEnd"/>
      <w:r w:rsidR="00F03680">
        <w:rPr>
          <w:sz w:val="28"/>
          <w:szCs w:val="28"/>
        </w:rPr>
        <w:t xml:space="preserve"> ремонта общего имущества в многоквартирных домах,</w:t>
      </w:r>
      <w:r w:rsidR="00B542BC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0A1F14" w:rsidP="009B581E">
      <w:pPr>
        <w:ind w:firstLine="709"/>
        <w:jc w:val="both"/>
        <w:rPr>
          <w:sz w:val="28"/>
          <w:szCs w:val="28"/>
        </w:rPr>
      </w:pPr>
      <w:r w:rsidRPr="000A1F14">
        <w:t>1.</w:t>
      </w:r>
      <w:r w:rsidR="00B542BC">
        <w:t xml:space="preserve"> </w:t>
      </w:r>
      <w:r w:rsidR="00642897" w:rsidRPr="000A1F14">
        <w:rPr>
          <w:sz w:val="28"/>
          <w:szCs w:val="28"/>
        </w:rPr>
        <w:t>Внести изменение</w:t>
      </w:r>
      <w:r w:rsidR="00642897">
        <w:rPr>
          <w:sz w:val="28"/>
          <w:szCs w:val="28"/>
        </w:rPr>
        <w:t xml:space="preserve">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>-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>2022 годы, утвержденный постановлением админис</w:t>
      </w:r>
      <w:r w:rsidR="009D3B67">
        <w:rPr>
          <w:sz w:val="28"/>
          <w:szCs w:val="28"/>
        </w:rPr>
        <w:t>трации города Невинномысска от 1</w:t>
      </w:r>
      <w:r w:rsidR="00340BE8">
        <w:rPr>
          <w:sz w:val="28"/>
          <w:szCs w:val="28"/>
        </w:rPr>
        <w:t>1</w:t>
      </w:r>
      <w:r w:rsidR="00642897">
        <w:rPr>
          <w:sz w:val="28"/>
          <w:szCs w:val="28"/>
        </w:rPr>
        <w:t>.</w:t>
      </w:r>
      <w:r w:rsidR="009D3B67">
        <w:rPr>
          <w:sz w:val="28"/>
          <w:szCs w:val="28"/>
        </w:rPr>
        <w:t>0</w:t>
      </w:r>
      <w:r w:rsidR="00340BE8">
        <w:rPr>
          <w:sz w:val="28"/>
          <w:szCs w:val="28"/>
        </w:rPr>
        <w:t>2</w:t>
      </w:r>
      <w:r w:rsidR="00642897">
        <w:rPr>
          <w:sz w:val="28"/>
          <w:szCs w:val="28"/>
        </w:rPr>
        <w:t>.20</w:t>
      </w:r>
      <w:r w:rsidR="00340BE8">
        <w:rPr>
          <w:sz w:val="28"/>
          <w:szCs w:val="28"/>
        </w:rPr>
        <w:t>19</w:t>
      </w:r>
      <w:r w:rsidR="00642897">
        <w:rPr>
          <w:sz w:val="28"/>
          <w:szCs w:val="28"/>
        </w:rPr>
        <w:t xml:space="preserve"> № </w:t>
      </w:r>
      <w:r w:rsidR="00340BE8">
        <w:rPr>
          <w:sz w:val="28"/>
          <w:szCs w:val="28"/>
        </w:rPr>
        <w:t>140</w:t>
      </w:r>
      <w:r w:rsidR="00B542BC">
        <w:rPr>
          <w:sz w:val="28"/>
          <w:szCs w:val="28"/>
        </w:rPr>
        <w:t xml:space="preserve">                        </w:t>
      </w:r>
      <w:r w:rsidR="00642897">
        <w:rPr>
          <w:sz w:val="28"/>
          <w:szCs w:val="28"/>
        </w:rPr>
        <w:t>«Об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>-</w:t>
      </w:r>
      <w:r w:rsidR="00B542BC">
        <w:rPr>
          <w:sz w:val="28"/>
          <w:szCs w:val="28"/>
        </w:rPr>
        <w:t xml:space="preserve"> </w:t>
      </w:r>
      <w:r w:rsidR="00642897">
        <w:rPr>
          <w:sz w:val="28"/>
          <w:szCs w:val="28"/>
        </w:rPr>
        <w:t xml:space="preserve">2022 годы», изложив его в редакции согласно приложению к настоящему постановлению. </w:t>
      </w:r>
    </w:p>
    <w:p w:rsidR="00525E43" w:rsidRPr="000A1F14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2</w:t>
      </w:r>
      <w:r w:rsidR="00700AA3" w:rsidRPr="000A1F14">
        <w:rPr>
          <w:sz w:val="28"/>
          <w:szCs w:val="28"/>
        </w:rPr>
        <w:t>.</w:t>
      </w:r>
      <w:r w:rsidR="00B542BC">
        <w:rPr>
          <w:sz w:val="28"/>
          <w:szCs w:val="28"/>
        </w:rPr>
        <w:t xml:space="preserve"> </w:t>
      </w:r>
      <w:proofErr w:type="gramStart"/>
      <w:r w:rsidRPr="000A1F14">
        <w:rPr>
          <w:sz w:val="28"/>
          <w:szCs w:val="28"/>
        </w:rPr>
        <w:t>Разместить</w:t>
      </w:r>
      <w:proofErr w:type="gramEnd"/>
      <w:r w:rsidRPr="000A1F14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87E00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3</w:t>
      </w:r>
      <w:r w:rsidR="00700AA3" w:rsidRPr="000A1F14">
        <w:rPr>
          <w:sz w:val="28"/>
          <w:szCs w:val="28"/>
        </w:rPr>
        <w:t xml:space="preserve">. </w:t>
      </w:r>
      <w:proofErr w:type="gramStart"/>
      <w:r w:rsidR="00AA2CF5" w:rsidRPr="000A1F14">
        <w:rPr>
          <w:sz w:val="28"/>
          <w:szCs w:val="28"/>
        </w:rPr>
        <w:t>Контроль за</w:t>
      </w:r>
      <w:proofErr w:type="gramEnd"/>
      <w:r w:rsidR="00B542BC">
        <w:rPr>
          <w:sz w:val="28"/>
          <w:szCs w:val="28"/>
        </w:rPr>
        <w:t xml:space="preserve"> </w:t>
      </w:r>
      <w:r w:rsidR="00D14E1D">
        <w:rPr>
          <w:sz w:val="28"/>
          <w:szCs w:val="28"/>
        </w:rPr>
        <w:t>ис</w:t>
      </w:r>
      <w:r w:rsidR="00F03680">
        <w:rPr>
          <w:sz w:val="28"/>
          <w:szCs w:val="28"/>
        </w:rPr>
        <w:t xml:space="preserve">полнением настоящего постановления </w:t>
      </w:r>
      <w:r w:rsidR="00B67FE0">
        <w:rPr>
          <w:sz w:val="28"/>
          <w:szCs w:val="28"/>
        </w:rPr>
        <w:t>оставляю за собой.</w:t>
      </w:r>
    </w:p>
    <w:p w:rsidR="00FB2B82" w:rsidRDefault="00FB2B82" w:rsidP="00FB2B82">
      <w:pPr>
        <w:suppressAutoHyphens/>
        <w:ind w:firstLine="720"/>
        <w:jc w:val="both"/>
        <w:rPr>
          <w:sz w:val="28"/>
          <w:szCs w:val="28"/>
        </w:rPr>
      </w:pPr>
    </w:p>
    <w:p w:rsidR="00FB2B82" w:rsidRDefault="00FB2B82" w:rsidP="00FB2B82">
      <w:pPr>
        <w:suppressAutoHyphens/>
        <w:ind w:firstLine="720"/>
        <w:jc w:val="both"/>
        <w:rPr>
          <w:sz w:val="28"/>
          <w:szCs w:val="28"/>
        </w:rPr>
      </w:pPr>
    </w:p>
    <w:p w:rsidR="00B67FE0" w:rsidRDefault="00B67FE0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B67FE0">
        <w:rPr>
          <w:sz w:val="28"/>
          <w:szCs w:val="28"/>
        </w:rPr>
        <w:t xml:space="preserve">                                                                     Р.Ю. Поляков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436BF7">
          <w:headerReference w:type="even" r:id="rId10"/>
          <w:type w:val="continuous"/>
          <w:pgSz w:w="11906" w:h="16838"/>
          <w:pgMar w:top="0" w:right="567" w:bottom="142" w:left="1985" w:header="142" w:footer="709" w:gutter="0"/>
          <w:cols w:space="708"/>
          <w:docGrid w:linePitch="360"/>
        </w:sectPr>
      </w:pPr>
    </w:p>
    <w:p w:rsidR="00436BF7" w:rsidRPr="00130969" w:rsidRDefault="00436BF7" w:rsidP="00D64E7E">
      <w:pPr>
        <w:tabs>
          <w:tab w:val="left" w:pos="11340"/>
        </w:tabs>
        <w:ind w:left="9923"/>
        <w:jc w:val="center"/>
        <w:rPr>
          <w:sz w:val="28"/>
          <w:szCs w:val="28"/>
        </w:rPr>
      </w:pPr>
      <w:r w:rsidRPr="00130969">
        <w:rPr>
          <w:sz w:val="28"/>
          <w:szCs w:val="28"/>
        </w:rPr>
        <w:lastRenderedPageBreak/>
        <w:t>Приложение</w:t>
      </w:r>
    </w:p>
    <w:p w:rsidR="00436BF7" w:rsidRPr="00130969" w:rsidRDefault="00436BF7" w:rsidP="00D64E7E">
      <w:pPr>
        <w:tabs>
          <w:tab w:val="left" w:pos="11199"/>
        </w:tabs>
        <w:ind w:left="9923"/>
        <w:jc w:val="center"/>
        <w:rPr>
          <w:sz w:val="28"/>
          <w:szCs w:val="28"/>
        </w:rPr>
      </w:pPr>
      <w:r w:rsidRPr="00130969">
        <w:rPr>
          <w:sz w:val="28"/>
          <w:szCs w:val="28"/>
        </w:rPr>
        <w:t xml:space="preserve">к постановлению администрации </w:t>
      </w:r>
    </w:p>
    <w:p w:rsidR="00436BF7" w:rsidRPr="00130969" w:rsidRDefault="00436BF7" w:rsidP="00D64E7E">
      <w:pPr>
        <w:tabs>
          <w:tab w:val="left" w:pos="11199"/>
        </w:tabs>
        <w:ind w:left="9923"/>
        <w:jc w:val="center"/>
        <w:rPr>
          <w:sz w:val="28"/>
          <w:szCs w:val="28"/>
        </w:rPr>
      </w:pPr>
      <w:r w:rsidRPr="00130969">
        <w:rPr>
          <w:sz w:val="28"/>
          <w:szCs w:val="28"/>
        </w:rPr>
        <w:t>города Невинномысска</w:t>
      </w:r>
    </w:p>
    <w:p w:rsidR="00436BF7" w:rsidRPr="00436BF7" w:rsidRDefault="00436BF7" w:rsidP="00D64E7E">
      <w:pPr>
        <w:tabs>
          <w:tab w:val="left" w:pos="10773"/>
          <w:tab w:val="left" w:pos="11199"/>
        </w:tabs>
        <w:spacing w:line="276" w:lineRule="auto"/>
        <w:ind w:left="9923"/>
        <w:jc w:val="center"/>
        <w:rPr>
          <w:sz w:val="28"/>
          <w:szCs w:val="28"/>
        </w:rPr>
      </w:pPr>
      <w:r w:rsidRPr="00436BF7">
        <w:rPr>
          <w:sz w:val="28"/>
          <w:szCs w:val="28"/>
        </w:rPr>
        <w:t>от 24.05.2021</w:t>
      </w:r>
      <w:r>
        <w:rPr>
          <w:sz w:val="28"/>
          <w:szCs w:val="28"/>
        </w:rPr>
        <w:t xml:space="preserve"> № 878</w:t>
      </w:r>
    </w:p>
    <w:p w:rsidR="00436BF7" w:rsidRDefault="00436BF7" w:rsidP="00436BF7">
      <w:pPr>
        <w:tabs>
          <w:tab w:val="left" w:pos="10773"/>
          <w:tab w:val="left" w:pos="11340"/>
          <w:tab w:val="left" w:pos="11907"/>
        </w:tabs>
        <w:spacing w:line="276" w:lineRule="auto"/>
        <w:jc w:val="center"/>
      </w:pPr>
    </w:p>
    <w:p w:rsidR="00D64E7E" w:rsidRPr="00130969" w:rsidRDefault="00D64E7E" w:rsidP="00436BF7">
      <w:pPr>
        <w:tabs>
          <w:tab w:val="left" w:pos="10773"/>
          <w:tab w:val="left" w:pos="11340"/>
          <w:tab w:val="left" w:pos="11907"/>
        </w:tabs>
        <w:spacing w:line="276" w:lineRule="auto"/>
        <w:jc w:val="center"/>
      </w:pPr>
    </w:p>
    <w:p w:rsidR="00436BF7" w:rsidRPr="00130969" w:rsidRDefault="00436BF7" w:rsidP="00436BF7">
      <w:pPr>
        <w:tabs>
          <w:tab w:val="left" w:pos="11340"/>
          <w:tab w:val="left" w:pos="12463"/>
        </w:tabs>
        <w:jc w:val="center"/>
        <w:rPr>
          <w:sz w:val="28"/>
          <w:szCs w:val="28"/>
        </w:rPr>
      </w:pPr>
      <w:r w:rsidRPr="00130969">
        <w:rPr>
          <w:sz w:val="28"/>
          <w:szCs w:val="28"/>
        </w:rPr>
        <w:t>МУНИЦИПАЛЬНЫЙ КРАТКОСРОЧНЫЙ ПЛАН</w:t>
      </w:r>
    </w:p>
    <w:p w:rsidR="00436BF7" w:rsidRPr="00130969" w:rsidRDefault="00436BF7" w:rsidP="00436BF7">
      <w:pPr>
        <w:tabs>
          <w:tab w:val="left" w:pos="11340"/>
          <w:tab w:val="left" w:pos="12463"/>
        </w:tabs>
        <w:jc w:val="center"/>
        <w:rPr>
          <w:sz w:val="28"/>
          <w:szCs w:val="28"/>
        </w:rPr>
      </w:pPr>
      <w:r w:rsidRPr="00130969">
        <w:rPr>
          <w:sz w:val="28"/>
          <w:szCs w:val="28"/>
        </w:rPr>
        <w:t>реализации региональной программы капитального ремонта в отношении  общего имущества в многоквартирных домах, расположенных на территории города Невинномысска, на 2020 -</w:t>
      </w:r>
      <w:r>
        <w:rPr>
          <w:sz w:val="28"/>
          <w:szCs w:val="28"/>
        </w:rPr>
        <w:t xml:space="preserve"> </w:t>
      </w:r>
      <w:r w:rsidRPr="00130969">
        <w:rPr>
          <w:sz w:val="28"/>
          <w:szCs w:val="28"/>
        </w:rPr>
        <w:t>2022 годы</w:t>
      </w:r>
    </w:p>
    <w:p w:rsidR="00436BF7" w:rsidRPr="00130969" w:rsidRDefault="00436BF7" w:rsidP="00436BF7">
      <w:pPr>
        <w:tabs>
          <w:tab w:val="left" w:pos="11340"/>
          <w:tab w:val="left" w:pos="12463"/>
        </w:tabs>
        <w:jc w:val="center"/>
        <w:rPr>
          <w:sz w:val="28"/>
          <w:szCs w:val="28"/>
        </w:rPr>
      </w:pPr>
    </w:p>
    <w:p w:rsidR="00436BF7" w:rsidRPr="00130969" w:rsidRDefault="00436BF7" w:rsidP="00436BF7">
      <w:pPr>
        <w:tabs>
          <w:tab w:val="left" w:pos="11340"/>
          <w:tab w:val="left" w:pos="12463"/>
        </w:tabs>
        <w:jc w:val="center"/>
        <w:rPr>
          <w:sz w:val="28"/>
          <w:szCs w:val="28"/>
        </w:rPr>
      </w:pPr>
      <w:r w:rsidRPr="00130969">
        <w:rPr>
          <w:sz w:val="28"/>
          <w:szCs w:val="28"/>
        </w:rPr>
        <w:t>ПЕРЕЧЕНЬ</w:t>
      </w:r>
    </w:p>
    <w:p w:rsidR="00436BF7" w:rsidRPr="00130969" w:rsidRDefault="00436BF7" w:rsidP="00436BF7">
      <w:pPr>
        <w:tabs>
          <w:tab w:val="left" w:pos="11340"/>
          <w:tab w:val="left" w:pos="12463"/>
        </w:tabs>
        <w:jc w:val="center"/>
        <w:rPr>
          <w:sz w:val="28"/>
          <w:szCs w:val="28"/>
        </w:rPr>
      </w:pPr>
      <w:r w:rsidRPr="00130969">
        <w:rPr>
          <w:sz w:val="28"/>
          <w:szCs w:val="28"/>
        </w:rPr>
        <w:t>многоквартирных домов, которые подлежат капитальному ремонту</w:t>
      </w:r>
    </w:p>
    <w:p w:rsidR="00436BF7" w:rsidRPr="00130969" w:rsidRDefault="00436BF7" w:rsidP="00436BF7">
      <w:pPr>
        <w:tabs>
          <w:tab w:val="left" w:pos="11340"/>
          <w:tab w:val="left" w:pos="12463"/>
        </w:tabs>
        <w:spacing w:line="276" w:lineRule="auto"/>
        <w:jc w:val="center"/>
        <w:rPr>
          <w:sz w:val="28"/>
          <w:szCs w:val="28"/>
        </w:rPr>
      </w:pPr>
    </w:p>
    <w:p w:rsidR="00436BF7" w:rsidRPr="00130969" w:rsidRDefault="00436BF7" w:rsidP="00436BF7">
      <w:pPr>
        <w:tabs>
          <w:tab w:val="left" w:pos="11340"/>
          <w:tab w:val="left" w:pos="12463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0969">
        <w:rPr>
          <w:sz w:val="28"/>
          <w:szCs w:val="28"/>
        </w:rPr>
        <w:t>Таблица 1</w:t>
      </w:r>
    </w:p>
    <w:tbl>
      <w:tblPr>
        <w:tblW w:w="154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1046"/>
        <w:gridCol w:w="1789"/>
        <w:gridCol w:w="283"/>
        <w:gridCol w:w="456"/>
        <w:gridCol w:w="456"/>
        <w:gridCol w:w="506"/>
        <w:gridCol w:w="516"/>
        <w:gridCol w:w="506"/>
        <w:gridCol w:w="793"/>
        <w:gridCol w:w="851"/>
        <w:gridCol w:w="826"/>
        <w:gridCol w:w="761"/>
        <w:gridCol w:w="546"/>
        <w:gridCol w:w="364"/>
        <w:gridCol w:w="1074"/>
        <w:gridCol w:w="426"/>
        <w:gridCol w:w="426"/>
        <w:gridCol w:w="426"/>
        <w:gridCol w:w="990"/>
        <w:gridCol w:w="756"/>
      </w:tblGrid>
      <w:tr w:rsidR="00436BF7" w:rsidRPr="00130969" w:rsidTr="00436BF7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Год проведения работ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Способ формирования фонда капитального ремонта**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Год ввода в </w:t>
            </w:r>
            <w:proofErr w:type="spellStart"/>
            <w:proofErr w:type="gramStart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эксплуата-цию</w:t>
            </w:r>
            <w:proofErr w:type="spellEnd"/>
            <w:proofErr w:type="gramEnd"/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Год последнего капитального ремонта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Сведения об объектах культурного наследия (ОКН)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Общая площадь МКД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К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олличе</w:t>
            </w:r>
            <w:proofErr w:type="gramStart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с</w:t>
            </w:r>
            <w:proofErr w:type="spellEnd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-</w:t>
            </w:r>
            <w:proofErr w:type="gramEnd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тво</w:t>
            </w:r>
            <w:proofErr w:type="spellEnd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жителей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К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олличес-тво</w:t>
            </w:r>
            <w:proofErr w:type="spellEnd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этажей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К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оличество подъездов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436BF7" w:rsidRPr="00130969" w:rsidTr="00436BF7">
        <w:trPr>
          <w:cantSplit/>
          <w:trHeight w:val="2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BF7" w:rsidRPr="00130969" w:rsidRDefault="00436BF7" w:rsidP="00436BF7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Код МКД*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в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ключен в реестр ОКН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да/нет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в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ключен в перечень </w:t>
            </w:r>
            <w:proofErr w:type="gramStart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выявленных</w:t>
            </w:r>
            <w:proofErr w:type="gramEnd"/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ОКН 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п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редмет охраны ОКН определен 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в</w:t>
            </w: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в том числе жилых помещений, находящихся в собственности 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за счет средств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5 294,40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3 175,00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6 321 162,69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6 321 162,69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 ул. Гагарина, д.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3 952,00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2 802,40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3 992 877,31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3 992 877,31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2 941,00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15 988 045,38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15 988 045,38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1 526,80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1 182 608,34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1 182 608,34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3 578,10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2 744,00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1 102 192,74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1 102 192,74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3 313,20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2 437,00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3 584 548,14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3 584 548,14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7 245,00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5 546,60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4 217,00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1 758,00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1 758,00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3 248 438,29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3 248 438,29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2 705,10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1 646,10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2 438 614,97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2 438 614,97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2 680,20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2 498,60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718 916,03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718 916,03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10 990,90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9 692,00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9 323,80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12 099 305,65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12 099 305,65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 ул. Маяковского,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553,10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553,10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6 595 786,51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6 595 786,51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4 428,90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4 235,30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4 235,30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10 400 519,02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10 400 519,02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2 054,00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1 766,60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4 057 303,13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4 057 303,13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 ул. Белово, д. 1/2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2 638,10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7 019 738,35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7 019 738,35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 пл. 50 лет Октября,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2 630,60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2 405,10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7 116 970,93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7 116 970,93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1 611,40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1 599,10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3 362 493,74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3 362 493,74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1 444,00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1 444,00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3 278 299,74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3 278 299,74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675,80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644,50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621 805,85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621 805,85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3 020,70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3 020,70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2 489,50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13 994 769,30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13 994 769,30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3 756,70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3 565,70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30969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130969">
              <w:rPr>
                <w:rFonts w:eastAsia="Times New Roman"/>
                <w:color w:val="000000"/>
                <w:sz w:val="12"/>
                <w:szCs w:val="12"/>
              </w:rPr>
              <w:t>, д. 356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8 645,20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7 496,80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7 448,70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12 099 305,65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12 099 305,65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3395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414,70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414,70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784 065,45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784 065,45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2 451,60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2 451,60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14 009 753,24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14 009 753,24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10 967,00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10 967,00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18 148 958,48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18 148 958,48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Дунаевского,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7 177,80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6 669,70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6 461,20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4 372 484,38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4 372 484,38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4 229,80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5 059 043,23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5 059 043,23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436BF7" w:rsidRPr="00130969" w:rsidTr="00436B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3 464,70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3 214,70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3 214,70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10 434 570,06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10 434 570,06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4 256,00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4 256,00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19 763,10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17 008,80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17 008,80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21 173 784,90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21 173 784,90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12 546,00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11 138,00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11 094,00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 ул. Чайковского,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68 466,80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68 466,80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4 006,70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2 876,80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4 815 079,79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4 815 079,79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9 281 060,75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9 281 060,75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4787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9 543,10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9 543,10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3 599,30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3 485,00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Итого 2020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175 163,70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155 401,20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140 013,60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6942,00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248,00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246 693 712,24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246 693 712,24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2 843,10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2 843,10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3 273 292,84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3 273 292,84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4 793 757,05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4 793 757,05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Линейная, д. 19а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9 561 703,32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9 561 703,32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2 761,80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2 761,80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3 233 478,66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3 233 478,66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1 611,20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12 140 525,87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12 140 525,87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пер. Клубный,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3 364 352,69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3 364 352,69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4 912,30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4 912,30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4 318 728,42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4 318 728,42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пл. 50 лет Октября,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3 676,70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3 676,70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13 842 566,40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13 842 566,40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2 227,30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2 227,30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8 191 693,37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8 191 693,37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D64E7E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2 966 513,30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2 966 513,30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D64E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2 186 878,68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2 186 878,68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D64E7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2 259,20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3 211 329,81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3 211 329,81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Белово,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4 289,40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4 361 733,45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4 361 733,45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5 647,70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13 864 555,10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13 864 555,10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436BF7" w:rsidRPr="00130969" w:rsidTr="00436BF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пл. 50 лет Октября,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3677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пер. Клубный, д. 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2 942 910,79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2 942 910,79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3689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пер. Клубный, д. 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5 603,50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6 236 678,61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6 236 678,61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1 526,50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2 305 959,62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2 305 959,62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6 432,10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6 432,10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5 322,00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9 074 479,24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9 074 479,24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3 889,90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3 889,90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4 004 645,88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4 004 645,88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5 736,20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17 784 057,07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17 784 057,07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2 574,90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3 650 220,08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3 650 220,08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12348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2 893,80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3 395 116,85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3 395 116,85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1 558,10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1 558,10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1 415 973,97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1 415 973,97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Итого 2021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80 789,50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75 609,80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69 064,40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3130,00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146 170 803,91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146 170 803,91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57а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7 785,00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6 137,00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5 838,00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251,00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589 536,55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589 536,55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2 358,10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2 160,00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376 263,33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376 263,33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2 886,00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2 886,00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3 005 969,99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3 005 969,99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6 253,60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6 253,60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6 784 334,91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6 784 334,91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4 391,00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4 391,00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5 319 173,38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5 319 173,38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25а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2 534,00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3 256 799,27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3 256 799,27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3 840,00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3 840,00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311 332,93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311 332,93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4 455,00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4 455,00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5 442 597,31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5 442 597,31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2 331,00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2 331,00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1 994 690,02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1 994 690,02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4 853,00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4 452,00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4 452,00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502 794,36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502 794,36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4 210,40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522 772,95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522 772,95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1 735 897,90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1 735 897,90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3 724,00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3 680,00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314 662,70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314 662,70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5 663,00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5 243,00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5 243,00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501 129,48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501 129,48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3 974,00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3 222 909,99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3 222 909,99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2 349,50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2 322,00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2 572 251,80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2 572 251,80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2 820,90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2 820,90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2 510,00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251 397,18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251 397,18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Линейная, д. 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1 938 950,18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1 938 950,18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4 400 952,06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4 400 952,06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Северная, д. 13а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3 783,10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3 497,00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4 260 116,40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4 260 116,40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Баумана, д. 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1 796,20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1 614,00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233 083,48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233 083,48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1 526,80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3 216 523,42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3 216 523,42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Чайковского, д. 9а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2 046,80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2 024,00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386 262,84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386 262,84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Чайковского, д. 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1 222,20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1 159,00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356 550,31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356 550,31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1 961,00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1 434,50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1 265,00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356 550,31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356 550,31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Линейная,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3 805,00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3 805,00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4 100 859,72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4 100 859,72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1 522,50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1 522,50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291 354,35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291 354,35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Матросова, д. 1в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466,40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466,40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106 552,45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106 552,45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Северная,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6 493,60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5 413,20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3 964,80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1 065 524,48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1 065 524,48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Северная, д.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3 509,30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3 509,30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799 143,36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799 143,36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822,80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738,70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124 866,15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124 866,15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Шевченко, д. 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861,30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861,30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99 892,92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99 892,92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2 267 667,34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2 267 667,34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1 500,80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1 500,80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69 925,04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69 925,04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Лазо,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729,50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729,50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143 179,85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143 179,85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Лазо,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354,10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354,10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113 211,98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113 211,98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Белово,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4 932,90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5 442 597,31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5 442 597,31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Белово,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6 068,00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6 068,00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7 239 809,04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7 239 809,04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7 450,10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7 450,10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6 400,10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7 556 729,85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7 556 729,85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3 404 528,44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3 404 528,44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3 721,20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3 270,60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5 291 599,66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5 291 599,66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Линейная,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4 041,50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4 041 138,46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4 041 138,46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Линейная,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3 426,90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3 196,90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3 147,90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4 061 045,54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4 061 045,54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Линейная,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4 025,70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4 379 558,92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4 379 558,92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Линейная,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4 600,40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4 600,40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3 355,00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3 973 454,37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3 973 454,37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Линейная,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4 196,10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4 108 822,55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4 108 822,55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Линейная, д.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4 892,80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4 795,40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4 560,30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5 452 550,86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5 452 550,86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5 668,40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11 599 194,84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11 599 194,84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пл. 50 лет Октября,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5 578,90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5 554 076,99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5 554 076,99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5 620,90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5 200,90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5 200,90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22 840 094,07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22 840 094,07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пл. 50 лет Октября, д. 12А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3 009 951,40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3 009 951,40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1 702,10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1 503,70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1 503,70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5 362 968,97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5 362 968,97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1 602,70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1 451,60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1 451,60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2 600 704,00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2 600 704,00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Водопроводная, д. 327а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1 885,90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1 787,30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1 787,30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116 541,74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116 541,74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3 647,60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3 349,90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3 318,90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6 728 595,07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6 728 595,07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2716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2 574,70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2 994 025,73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2 994 025,73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20а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5 447,60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5 092,60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5 092,60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948 982,74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948 982,74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2857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2 740,70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2 343,60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2 343,60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1 447 575,21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1 447 575,21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2861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Маяковского, д. 14а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1 600,80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1 504,00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1 504,00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99 892,92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99 892,92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59а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3 451,90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3 207,90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3 207,90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3 722 338,29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3 722 338,29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2903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Гагарина, д. 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3 418,60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3 030,20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3 030,20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616 006,34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616 006,34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18а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1 480,60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1 480,60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301 604,49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301 604,49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3 424,10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3 284,90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3 183,70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616 006,34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616 006,34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Северная,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2 655,90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2 543,70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2 543,70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482 815,78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482 815,78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3664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пер. Клубный, д. 21а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2 755 538,84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2 755 538,84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3733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Степная, д. 18б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2 395,00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3 053 746,99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3 053 746,99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2 544,10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2 544,10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2 114,90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3 268 743,52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3 268 743,52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D64E7E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4 780,30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4 780,30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4 687 014,61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4 687 014,61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Степная, д. 16а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4 910,60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5 347 043,30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5 347 043,30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4319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18а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5 643,60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5 321,20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5 220,60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699 250,44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699 250,44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Садовая,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5 120,00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5 120,00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5 529 817,94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5 529 817,94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4535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Чайковского,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5 010,90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4 968,60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5 490 374,32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5 490 374,32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4559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Чайковского, д. 10а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366,90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366,90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24 973,23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24 973,23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Баумана, д.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1 577,60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1 350,00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1 350,00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4 116 785,38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4 116 785,38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6 604,60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6 604,60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4 974,00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6 139 345,32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6 139 345,32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139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3 445,20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3 445,20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6 067 679,81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6 067 679,81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4674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3 399,69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3 399,69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3 005 969,99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3 005 969,99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Северная,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5 623,40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5 203,40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5 203,40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5 550 095,58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5 550 095,58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4763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Северная,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5 608,80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5 566 021,25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5 566 021,25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4764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Северная, д. 7б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5 628 927,64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5 628 927,64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4766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Северная,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5 600,30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5 185,40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5 185,40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5 554 076,99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5 554 076,99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4779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2 613,00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1 843 396,16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1 843 396,16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4781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б-р. Мира,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5 299,50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4 966,50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4 831,20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5 722 092,80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5 722 092,80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5 736,20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5 525 886,33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5 525 886,33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759 288,33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759 288,33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149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5276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Юбилейная, д.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390,70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390,70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68 260,16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68 260,16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Дунаевского,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11 200,00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10062,4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9 480,90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13 771 722,09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13 771 722,09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2875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Матросова, д. 161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2 695,40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2 513,90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2 513,90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1 292 928,98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1 292 928,98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152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ул. Маяковского,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1950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2 582,72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2 278,82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2 191,02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653 546,71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30969">
              <w:rPr>
                <w:rFonts w:eastAsia="Times New Roman"/>
                <w:sz w:val="12"/>
                <w:szCs w:val="12"/>
              </w:rPr>
              <w:t>653 546,71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436BF7" w:rsidRPr="00130969" w:rsidTr="00436BF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Итого 2022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326 581,81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300 161,51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286 800,72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12 835,00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287 151 417,35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287 151 417,35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436BF7" w:rsidRPr="00130969" w:rsidTr="00436BF7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582 535,01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531 172,51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495 878,72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22907,00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680 015 933,49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BF7" w:rsidRPr="00130969" w:rsidRDefault="00436BF7" w:rsidP="00436BF7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680 015 933,49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BF7" w:rsidRPr="00130969" w:rsidRDefault="00436BF7" w:rsidP="00436BF7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1309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</w:tr>
    </w:tbl>
    <w:p w:rsidR="00D64E7E" w:rsidRDefault="00D64E7E" w:rsidP="00436BF7">
      <w:pPr>
        <w:tabs>
          <w:tab w:val="left" w:pos="11340"/>
          <w:tab w:val="left" w:pos="12463"/>
        </w:tabs>
        <w:spacing w:line="276" w:lineRule="auto"/>
        <w:sectPr w:rsidR="00D64E7E" w:rsidSect="00D64E7E">
          <w:headerReference w:type="default" r:id="rId11"/>
          <w:pgSz w:w="16838" w:h="11906" w:orient="landscape"/>
          <w:pgMar w:top="1702" w:right="536" w:bottom="1560" w:left="1134" w:header="708" w:footer="708" w:gutter="0"/>
          <w:pgNumType w:start="1"/>
          <w:cols w:space="708"/>
          <w:titlePg/>
          <w:docGrid w:linePitch="360"/>
        </w:sectPr>
      </w:pPr>
    </w:p>
    <w:p w:rsidR="00D64E7E" w:rsidRDefault="00D64E7E" w:rsidP="00D64E7E">
      <w:pPr>
        <w:jc w:val="center"/>
        <w:rPr>
          <w:sz w:val="28"/>
          <w:szCs w:val="28"/>
        </w:rPr>
      </w:pPr>
    </w:p>
    <w:p w:rsidR="00D64E7E" w:rsidRDefault="00D64E7E" w:rsidP="00D64E7E">
      <w:pPr>
        <w:jc w:val="center"/>
        <w:rPr>
          <w:sz w:val="28"/>
          <w:szCs w:val="28"/>
        </w:rPr>
      </w:pPr>
    </w:p>
    <w:p w:rsidR="00D64E7E" w:rsidRPr="006D1F69" w:rsidRDefault="00D64E7E" w:rsidP="00D64E7E">
      <w:pPr>
        <w:jc w:val="center"/>
        <w:rPr>
          <w:sz w:val="28"/>
          <w:szCs w:val="28"/>
        </w:rPr>
      </w:pPr>
      <w:r w:rsidRPr="006D1F69">
        <w:rPr>
          <w:sz w:val="28"/>
          <w:szCs w:val="28"/>
        </w:rPr>
        <w:t>РЕЕСТР</w:t>
      </w:r>
    </w:p>
    <w:p w:rsidR="00D64E7E" w:rsidRPr="006D1F69" w:rsidRDefault="00D64E7E" w:rsidP="00D64E7E">
      <w:pPr>
        <w:jc w:val="center"/>
        <w:rPr>
          <w:sz w:val="28"/>
          <w:szCs w:val="28"/>
        </w:rPr>
      </w:pPr>
      <w:r w:rsidRPr="006D1F69">
        <w:rPr>
          <w:sz w:val="28"/>
          <w:szCs w:val="28"/>
        </w:rPr>
        <w:t xml:space="preserve">многоквартирных домов, которые подлежат капитальному ремонту, </w:t>
      </w:r>
    </w:p>
    <w:p w:rsidR="00D64E7E" w:rsidRPr="006D1F69" w:rsidRDefault="00D64E7E" w:rsidP="00D64E7E">
      <w:pPr>
        <w:jc w:val="center"/>
        <w:rPr>
          <w:sz w:val="28"/>
          <w:szCs w:val="28"/>
        </w:rPr>
      </w:pPr>
      <w:r w:rsidRPr="006D1F69">
        <w:rPr>
          <w:sz w:val="28"/>
          <w:szCs w:val="28"/>
        </w:rPr>
        <w:t>по видам работ</w:t>
      </w:r>
    </w:p>
    <w:p w:rsidR="00D64E7E" w:rsidRPr="006D1F69" w:rsidRDefault="00D64E7E" w:rsidP="00D64E7E">
      <w:pPr>
        <w:jc w:val="center"/>
        <w:rPr>
          <w:sz w:val="28"/>
          <w:szCs w:val="28"/>
        </w:rPr>
      </w:pPr>
    </w:p>
    <w:p w:rsidR="00D64E7E" w:rsidRPr="006D1F69" w:rsidRDefault="00D64E7E" w:rsidP="00D64E7E">
      <w:pPr>
        <w:tabs>
          <w:tab w:val="left" w:pos="1276"/>
        </w:tabs>
        <w:jc w:val="right"/>
        <w:rPr>
          <w:sz w:val="28"/>
          <w:szCs w:val="28"/>
        </w:rPr>
      </w:pPr>
      <w:r w:rsidRPr="006D1F69">
        <w:rPr>
          <w:sz w:val="28"/>
          <w:szCs w:val="28"/>
        </w:rPr>
        <w:t>Таблица 2</w:t>
      </w:r>
    </w:p>
    <w:tbl>
      <w:tblPr>
        <w:tblW w:w="152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632"/>
        <w:gridCol w:w="632"/>
        <w:gridCol w:w="1046"/>
        <w:gridCol w:w="1871"/>
        <w:gridCol w:w="364"/>
        <w:gridCol w:w="2754"/>
        <w:gridCol w:w="640"/>
        <w:gridCol w:w="625"/>
        <w:gridCol w:w="1000"/>
        <w:gridCol w:w="986"/>
        <w:gridCol w:w="1143"/>
        <w:gridCol w:w="949"/>
        <w:gridCol w:w="1038"/>
      </w:tblGrid>
      <w:tr w:rsidR="00D64E7E" w:rsidRPr="006D1F69" w:rsidTr="00D64E7E">
        <w:trPr>
          <w:trHeight w:val="31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код МКД*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код </w:t>
            </w: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констру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к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-</w:t>
            </w:r>
            <w:proofErr w:type="gramEnd"/>
            <w:r w:rsidRPr="006D1F69">
              <w:rPr>
                <w:rFonts w:eastAsia="Times New Roman"/>
                <w:color w:val="000000"/>
                <w:sz w:val="12"/>
                <w:szCs w:val="12"/>
              </w:rPr>
              <w:br/>
            </w: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тивного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элемента***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№ адреса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Год проведения работ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Наименование </w:t>
            </w: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муниципальногообразвания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Способ формирования фонда капитального ремонта*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Вид работ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Объем конструктивного элемента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Еденица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измерения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Размер предельной стоимости услуг и (или) работ по капитальному ремонту общего </w:t>
            </w: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имущетсва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в соответствии с нормативно-правовым актом Правительства Ставропольского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Стоимость всего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F69">
              <w:rPr>
                <w:rFonts w:eastAsia="Times New Roman"/>
                <w:sz w:val="12"/>
                <w:szCs w:val="12"/>
              </w:rPr>
              <w:t>Стоимость</w:t>
            </w:r>
            <w:r w:rsidRPr="006D1F69">
              <w:rPr>
                <w:rFonts w:eastAsia="Times New Roman"/>
                <w:sz w:val="12"/>
                <w:szCs w:val="12"/>
              </w:rPr>
              <w:br/>
              <w:t>СМР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F69">
              <w:rPr>
                <w:rFonts w:eastAsia="Times New Roman"/>
                <w:sz w:val="12"/>
                <w:szCs w:val="12"/>
              </w:rPr>
              <w:t>Стоимость строительного контроля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F69">
              <w:rPr>
                <w:rFonts w:eastAsia="Times New Roman"/>
                <w:sz w:val="12"/>
                <w:szCs w:val="12"/>
              </w:rPr>
              <w:t>Стоимость разработки проектной документации****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1191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1 205 348,01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1 180 094,00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25 254,01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1192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808 274,68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791 340,00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16 934,68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1193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314 662,70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6 592,70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1194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3 992 877,31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ind w:right="77"/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3 909 220,00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83 657,31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3 992 877,31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3 909 220,00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83 657,31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2752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436 774,13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427 623,00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9 151,13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2753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457 482,70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374 556,00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8 015,50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74 911,20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2754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147,00/1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757 122,96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741 260,00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15 862,96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2755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2 223 423,35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2 176 839,00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46 584,35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2756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360 049,63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352 506,00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7 543,63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2757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377,00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627 660,51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614 510,00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13 150,51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2758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866,00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3 528 399,74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3 454 474,00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73 925,74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2759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2130,00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7 597 132,34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7 437 960,00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159 172,34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2928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1 182 608,34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20 720,34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193 648,00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1 102 192,74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23 092,74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3092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935 923,12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916 314,00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19 609,12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3093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Приборостроительная,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724,00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2 109 775,24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2 065 572,00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44 203,24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3094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Приборостроительная,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538 849,78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527 560,00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11 289,78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Революционная,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1615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15891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815,90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3 248 438,29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3 180 378,20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68 060,09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17898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532 762,24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521 600,00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11 162,24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17900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308,00/1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1 151 463,03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1 127 338,00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24 125,03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17901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754 389,70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738 584,00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15 805,70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20682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494 212,12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473 928,00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10 142,06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10 142,06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20683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224 703,91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219 996,00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4 707,91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20717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20718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20719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20720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20799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79,00/1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590 569,39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578 196,00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12 373,39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20800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553 670,30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542 070,00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11 600,30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20801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193 496,06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189 442,00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4 054,06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20802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108 217,33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105 950,00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2 267,33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20803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532,00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2 118 113,95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2 073 736,00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44 377,95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20804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3 031 719,48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2 968 200,00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63 519,48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22841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5 244 831,00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6 406 036,58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5 244 831,00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112 239,38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1 048 966,20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22842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Калинина, д. 175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3 270 413,00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3 994 482,44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3 270 413,00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69 986,84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654 082,60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23399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249 732,30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244 500,00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5 232,30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23400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545,00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2 169 872,37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2 124 410,00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45 462,37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23401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562,00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1 637 698,46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1 603 386,00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34 312,46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23956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339,00/1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1 227 391,87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1 201 676,00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25 715,87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23957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830 318,53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812 922,00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17 396,53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23958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253 062,06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247 760,00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5 302,06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23959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23960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Белово, д. 1/2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1 684 139,48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1 648 854,00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35 285,48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24412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358,00/1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1 273 928,89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1 247 238,00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26 690,89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24413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876 855,56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858 484,00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18 371,56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24414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339 635,93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332 520,00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7 115,93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24415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24416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402,30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1 601 724,14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1 568 165,40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33 558,74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24505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739 977,74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724 474,00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15 503,74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24506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342 904,41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335 720,00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7 184,41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24507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69 925,04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68 460,00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1 465,04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24508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555,00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2 209 686,55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2 163 390,00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46 296,55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122,00/1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695 890,03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681 310,00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14 580,03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298 816,70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292 556,00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6 260,70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69 925,04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68 460,00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1 465,04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24611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556,00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2 213 667,96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2 167 288,00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46 379,96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24693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553 545,69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541 948,00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11 597,69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24694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65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68 260,16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66 830,00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1 430,16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26744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886 936,78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868 354,00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18 582,78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26745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960,00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2 797 492,03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2 738 880,00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58 612,03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26746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489 863,44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479 600,00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10 263,44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65.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26747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111,00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184 801,90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180 930,00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3 871,90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26748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3 778 364,92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3 699 202,00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79 162,92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26749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подвального помещения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692 686,92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678 174,00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14 512,92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26750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1448,00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5 164 623,30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5 056 416,00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108 207,30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29278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29279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33132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33133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33134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33135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33695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126,00/1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705 687,30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690 902,00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14 785,30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33696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пер. Клубный,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78 378,15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76 736,00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1 642,15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36797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2 272 962,28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2 225 340,00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47 622,28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36798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2 830 299,40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2 771 000,00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59 299,40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36799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3 770 402,09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3 691 406,00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78 996,09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36800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Павлова,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5 136 089,47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5 028 480,00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107 609,47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37295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37296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37297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37298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37299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37300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38530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Дунаевского, д. 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40505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Степная,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902 516,89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738 920,00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15 812,89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147 784,00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40506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416 220,50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8 720,50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40507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Степная,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3 053 746,99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2 989 766,00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63 980,99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41394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2 529 521,61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92.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41395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28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2 529 521,61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41445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1 182 608,34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968 240,00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20 720,34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193 648,00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41446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1 303 320,70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1 276 014,00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27 306,70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41447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1116,00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3 252 084,49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3 183 948,00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68 136,49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41448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906 247,36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887 260,00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18 987,36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41449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3 790 309,17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3 710 896,00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79 413,17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42933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42934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43278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43279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43280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43281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43282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43283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43284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43737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43738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43763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68 466,80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1 199,60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11 211,20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43974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44470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285,00/1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1 095 128,74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22 944,74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44471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698 055,40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683 430,00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14 625,40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44472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Баумана,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3 021 895,65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2 958 582,00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63 313,65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44835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1 254 334,36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1 228 054,00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26 280,36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44836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857 261,02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839 300,00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17 961,02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44837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366 274,04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358 600,00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7 674,04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44838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3 778 364,92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3 699 202,00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79 162,92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44839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118.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4787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46205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46206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46368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Итого 2020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246 693 712,24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221 297 279,60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4 735 761,78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20 660 670,86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545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251 397,18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5 267,18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546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3 021 895,65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2 958 582,00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63 313,65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713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314 662,70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6 592,70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714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1125,00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4 479 094,35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4 385 250,00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93 844,35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19а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2 767 084,95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2 709 110,00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57 974,95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19а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1905,00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6 794 618,36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6 652 260,00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142 358,36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1255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251 397,18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5 267,18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1256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2 982 081,48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2 919 602,00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62 479,48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12790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1587,00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5 660 398,61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5 541 804,00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118 594,61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12797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356 550,31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7 470,31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12799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666 498,23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652 534,00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13 964,23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12800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1 305 496,28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1 278 144,00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27 352,28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12801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269 424,89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263 780,00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5 644,89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12802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299 678,76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293 400,00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6 278,76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12803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2 257 463,55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2 210 166,00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47 297,55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12804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подвального помещения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1 325 015,24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1 297 254,00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27 761,24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14920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пер. Клубный,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386 252,62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378 160,00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8 092,62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14934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пер. Клубный,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748,00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2 978 100,07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2 915 704,00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62 396,07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15033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524 437,83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513 450,00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10 987,83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15046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953,00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3 794 290,59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3 714 794,00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79 496,59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18245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20433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399 571,68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391 200,00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8 371,68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20434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945,00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3 762 439,25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3 683 610,00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78 829,25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144.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20435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подвального помещения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638,00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2 814,00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1 833 752,10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1 795 332,00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38 420,10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20436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7 846 803,36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7 682 400,00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164 403,36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20619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124 866,15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122 250,00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2 616,15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20620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737,00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2 934 304,48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2 872 826,00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61 478,48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20621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1439,00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5 132 522,74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5 024 988,00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107 534,74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23559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99 892,92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97 800,00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2 092,92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23570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Шевченко,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2 866 620,38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2 806 560,00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60 060,38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23758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116 541,74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114 100,00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2 441,74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23759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Матросова, д. 155а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2 070 336,94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2 026 960,00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43 376,94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23872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199 785,84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195 600,00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4 185,84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23873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756,40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3 011 543,97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2 948 447,20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63 096,77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24015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Белово,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396 241,92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387 940,00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8 301,92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24016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Белово,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996,00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3 965 491,53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3 882 408,00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83 083,53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24078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5 554 076,99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116 366,99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24079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8 310 478,10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8 136 360,00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174 118,10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24327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36140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пер. Клубный, д. 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179 807,26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176 040,00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3 767,26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36141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пер. Клубный, д. 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2 763 103,54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2 705 212,00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57 891,54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36275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пер. Клубный, д. 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682 601,62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668 300,00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14 301,62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36276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пер. Клубный, д. 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5 554 076,99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116 366,99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37874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108 217,33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105 950,00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2 267,33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37875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2 197 742,29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2 151 696,00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46 046,29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44324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44325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44326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3 024 826,41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52 997,61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495 304,80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44636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186 466,78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182 560,00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3 906,78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44637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Баумана,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959,00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3 818 179,09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3 738 182,00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79 997,09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171.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50758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1420,00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5 653 612,42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5 535 160,00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118 452,42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50759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3401,00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12 130 444,65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11 876 292,00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254 152,65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51886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349 625,22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342 300,00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7 325,22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51887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829,00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3 300 594,86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3 231 442,00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69 152,86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12348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91706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416 220,50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407 500,00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8 720,50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12348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91707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Водопроводная, д. 343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748,20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2 978 896,35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2 916 483,60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62 412,75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177.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1596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15668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установка теплового узла с приборами автоматизации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1 386 307,00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1 415 973,97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1 386 307,00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29 666,97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Итого 2021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146 170 803,91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140 683 649,80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3 010 630,11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2 476 524,00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57а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589 536,55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565 340,00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12 098,28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113 068,00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179.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376 263,33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368 380,00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7 883,33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3 005 969,99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62 979,99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1704,00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6 784 334,91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6 642 192,00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142 142,91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1336,00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5 319 173,38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5 207 728,00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111 445,38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25а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818,00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3 256 799,27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3 188 564,00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68 235,27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311 332,93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304 810,00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6 522,93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29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5 442 597,31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5 328 566,00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114 031,31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518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501,00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1 994 690,02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1 952 898,00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41 792,02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502 794,36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492 260,00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10 534,36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588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522 772,95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511 820,00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10 952,95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1 735 897,90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1 699 528,00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36 369,90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621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314 662,70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308 070,00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6 592,70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658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501 129,48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490 630,00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10 499,48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939 862,41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769 496,00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16 467,21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sz w:val="12"/>
                <w:szCs w:val="12"/>
              </w:rPr>
            </w:pPr>
            <w:r w:rsidRPr="006D1F69">
              <w:rPr>
                <w:rFonts w:eastAsia="Times New Roman"/>
                <w:sz w:val="12"/>
                <w:szCs w:val="12"/>
              </w:rPr>
              <w:t>153 899,20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661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385,00/1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1 340 060,46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1 311 984,00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28 076,46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662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942 987,12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923 230,00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19 757,12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195.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677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690 892,24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565 656,00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12 105,04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sz w:val="12"/>
                <w:szCs w:val="12"/>
              </w:rPr>
            </w:pPr>
            <w:r w:rsidRPr="006D1F69">
              <w:rPr>
                <w:rFonts w:eastAsia="Times New Roman"/>
                <w:sz w:val="12"/>
                <w:szCs w:val="12"/>
              </w:rPr>
              <w:t>113 131,20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196.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678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303,00/1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1 139 216,45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1 115 348,00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23 868,45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197.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679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42а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303,00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742 143,11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726 594,00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15 549,11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251 397,18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246 130,00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5 267,18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487,00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1 938 950,18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1 898 326,00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40 624,18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1328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Северная, д. 13а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4 260 116,40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4 170 860,00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89 256,40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Баумана, д. 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233 083,48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228 200,00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4 883,48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2927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891 375,78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872 700,00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18 675,78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2933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Менделеева, д. 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584,00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2 325 147,64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2 276 432,00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48 715,64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12558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386 262,84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378 170,00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8 092,84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12863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356 550,31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7 470,31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12902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356 550,31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7 470,31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14987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4 100 859,72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4 014 940,00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85 919,72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1624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16000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291 354,35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285 250,00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6 104,35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17572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Матросова, д. 1в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106 552,45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104 320,00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2 232,45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18376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Северная, д. 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1 065 524,48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1 043 200,00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22 324,48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18472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Северная, д. 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799 143,36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782 400,00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16 743,36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23314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124 866,15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122 250,00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2 616,15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23614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Шевченко, д. 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99 892,92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97 800,00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2 092,92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23674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69 925,04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68 460,00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1 465,04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23675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2 197 742,29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2 151 696,00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46 046,29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23774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69 925,04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68 460,00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1 465,04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23887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Лазо, д. 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143 179,85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140 180,00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2 999,85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Лазо,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113 211,98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110 840,00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2 371,98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Белово,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5 442 597,31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5 328 566,00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114 031,31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24044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Белово,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1818,40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7 239 809,04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7 088 123,20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151 685,84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24093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1898,00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7 556 729,85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7 398 404,00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158 325,85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24118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7а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394 577,03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386 310,00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8 267,03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24121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7а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3 009 951,40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2 946 888,00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63 063,40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224.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24137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885,00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1 473 420,57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1 442 550,00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30 870,57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24138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959,00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3 818 179,09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3 738 182,00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79 997,09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24174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4 041 138,46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3 956 470,00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84 668,46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4 061 045,54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3 975 960,00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85 085,54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24209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4 379 558,92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4 287 800,00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91 758,92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24239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998,00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3 973 454,37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3 890 204,00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83 250,37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24256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1032,00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4 108 822,55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4 022 736,00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86 086,55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24272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1369,50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5 452 550,86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5 338 311,00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114 239,86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1033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734 795,16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15 395,16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1 131 868,50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23 714,50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1034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1 843 396,16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1 804 774,00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38 622,16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1031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Линейная, д. 21а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690 892,24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565 656,00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12 105,04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113 131,20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24298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783,00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2 436 795,60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1 995 084,00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42 694,80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399 016,80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24299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пл. 50 лет Октября,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483,00/1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1 580 093,54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1 546 988,00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33 105,54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1 072 800,93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1 050 324,00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22 476,93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538,00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895 706,52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876 940,00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18 766,52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5 613 798,25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5 496 180,00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117 618,25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5 554 076,99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116 366,99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24377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1 587 184,87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1 299 480,00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27 808,87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259 896,00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24379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1 072 800,93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1 050 324,00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22 476,93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24382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13 838 907,74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13 548 960,00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289 947,74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870 733,29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852 490,00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18 243,29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24381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1374,00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5 470 467,23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5 355 852,00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114 615,23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24398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пл. 50 лет Октября, д. 12а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3 009 951,40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2 946 888,00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63 063,40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24452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5 362 968,97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5 250 606,00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112 362,97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249.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24657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430 831,63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421 805,00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9 026,63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24663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545,00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2 169 872,37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2 124 410,00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45 462,37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251.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24781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Водопроводная, д. 327а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116 541,74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114 100,00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2 441,74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26359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7а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1690,00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6 728 595,07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6 587 620,00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140 975,07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27138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2 994 025,73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2 931 296,00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62 729,73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28558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20а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948 982,74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929 100,00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19 882,74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28641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482 815,78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472 700,00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10 115,78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28654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Маяковского, д. 14а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99 892,92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97 800,00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2 092,92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28834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616 006,34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12 906,34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28831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1 244 850,88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1 019 200,00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21 810,88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259.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28833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Гагарина, д. 59а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930 740,54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19 500,54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28832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59а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930 740,54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19 500,54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29028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Гагарина, д. 17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616 006,34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12 906,34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29180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б-р. Мира, д. 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616 006,34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12 906,34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29211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Северная,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482 815,78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472 700,00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10 115,78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35985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пер. Клубный, д. 21а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692,10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2 755 538,84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2 697 805,80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57 733,04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3733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36577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Степная, д. 18б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3 053 746,99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2 989 766,00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63 980,99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38579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54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821,00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3 268 743,52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3 200 258,00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68 485,52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29124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186 727,63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3 271,63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30 576,00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29125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114 876,86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112 470,00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2 406,86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269.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39927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б-р. Мира,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332 976,40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326 000,00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6 976,40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39940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1 213 729,61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21 265,61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198 744,00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39926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832 767,85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815 320,00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17 447,85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39925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780,00/1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2 307 540,75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2 259 194,00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48 346,75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40504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Степная, д. 16а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1343,00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5 347 043,30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5 235 014,00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112 029,30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41262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699 250,44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684 600,00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14 650,44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43041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Садовая,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586 038,46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573 760,00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12 278,46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43038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Садовая,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1 406 681,49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1 151 696,00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24 646,29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230 339,20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277.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43040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Садовая, д. 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638,00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1 562 664,37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1 529 924,00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32 740,37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43039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Садовая,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644,00/1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п.м</w:t>
            </w:r>
            <w:proofErr w:type="spellEnd"/>
            <w:r w:rsidRPr="006D1F69">
              <w:rPr>
                <w:rFonts w:eastAsia="Times New Roman"/>
                <w:color w:val="000000"/>
                <w:sz w:val="12"/>
                <w:szCs w:val="12"/>
              </w:rPr>
              <w:t>./шт.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1 974 433,61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1 933 066,00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41 367,61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279.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43558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1379,00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5 490 374,32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5 375 342,00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115 032,32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43865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Чайковского,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24 973,23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24 450,00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523,23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44308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Баумана, д. 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1034,00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4 116 785,38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4 030 532,00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86 253,38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44910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6 139 345,32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6 010 716,00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128 629,32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44941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б-р. Мира,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1524,00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6 067 679,81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5 940 552,00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127 127,81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45032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3 005 969,99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62 979,99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45899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Северная,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1394,00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5 550 095,58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5 433 812,00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116 283,58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45927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Северная, д. 7а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1398,00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5 566 021,25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5 449 404,00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116 617,25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287.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45930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Северная, д. 7б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1413,80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5 628 927,64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5 510 992,40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117 935,24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288.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45959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Северная, д. 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5 554 076,99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116 366,99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289.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46134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1 843 396,16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1 804 774,00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38 622,16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46151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б-р. Мира, д. 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1437,20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5 722 092,80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5 602 205,60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119 887,20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291.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50757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537,00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894 041,63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875 310,00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18 731,63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292.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50754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2 427 459,22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1 987 440,00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42 531,22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397 488,00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293.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50755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1 102 192,74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23 092,74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294.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50756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1 102 192,74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23 092,74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295.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20432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759 288,33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743 380,00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15 908,33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296.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5276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51495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Юбилейная,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68 260,16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66 830,00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1 430,16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297.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38690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Дунаевского,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3459,00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gramStart"/>
            <w:r w:rsidRPr="006D1F69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13 771 722,09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13 483 182,00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288 540,09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298.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2875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28784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Матросова, д. 161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292,00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486 145,54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475 960,00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10 185,54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299.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28783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г. Невинномысск,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 ул. Матросова, д. 161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310,00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806 783,43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789 880,00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16 903,43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300.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20779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</w:t>
            </w:r>
          </w:p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ул. Маяковского,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пм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653 546,71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11 450,71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color w:val="000000"/>
                <w:sz w:val="12"/>
                <w:szCs w:val="12"/>
              </w:rPr>
              <w:t>107 016,00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Итого 2022</w:t>
            </w:r>
          </w:p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287 151 417,35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278 807 779,00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5 966 486,47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2 478 121,60</w:t>
            </w:r>
          </w:p>
        </w:tc>
      </w:tr>
      <w:tr w:rsidR="00D64E7E" w:rsidRPr="006D1F69" w:rsidTr="00D64E7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680 015 933,49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640 788 708,40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13 712 878,36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25 615 316,46</w:t>
            </w:r>
          </w:p>
        </w:tc>
      </w:tr>
    </w:tbl>
    <w:p w:rsidR="00D64E7E" w:rsidRDefault="00D64E7E" w:rsidP="00D64E7E">
      <w:pPr>
        <w:rPr>
          <w:sz w:val="28"/>
          <w:szCs w:val="28"/>
        </w:rPr>
      </w:pPr>
    </w:p>
    <w:p w:rsidR="00D64E7E" w:rsidRDefault="00D64E7E" w:rsidP="00D64E7E">
      <w:pPr>
        <w:rPr>
          <w:sz w:val="28"/>
          <w:szCs w:val="28"/>
        </w:rPr>
      </w:pPr>
    </w:p>
    <w:tbl>
      <w:tblPr>
        <w:tblW w:w="14614" w:type="dxa"/>
        <w:tblInd w:w="95" w:type="dxa"/>
        <w:tblLook w:val="04A0" w:firstRow="1" w:lastRow="0" w:firstColumn="1" w:lastColumn="0" w:noHBand="0" w:noVBand="1"/>
      </w:tblPr>
      <w:tblGrid>
        <w:gridCol w:w="439"/>
        <w:gridCol w:w="456"/>
        <w:gridCol w:w="2095"/>
        <w:gridCol w:w="1134"/>
        <w:gridCol w:w="709"/>
        <w:gridCol w:w="709"/>
        <w:gridCol w:w="709"/>
        <w:gridCol w:w="708"/>
        <w:gridCol w:w="858"/>
        <w:gridCol w:w="843"/>
        <w:gridCol w:w="850"/>
        <w:gridCol w:w="851"/>
        <w:gridCol w:w="1842"/>
        <w:gridCol w:w="2411"/>
      </w:tblGrid>
      <w:tr w:rsidR="00D64E7E" w:rsidRPr="006D1F69" w:rsidTr="00D64E7E">
        <w:trPr>
          <w:trHeight w:val="300"/>
        </w:trPr>
        <w:tc>
          <w:tcPr>
            <w:tcW w:w="146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D1F69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ПЛАНИРУЕМЫЕ ПОКАЗАТЕЛИ</w:t>
            </w:r>
          </w:p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D1F69">
              <w:rPr>
                <w:rFonts w:eastAsia="Times New Roman"/>
                <w:bCs/>
                <w:color w:val="000000"/>
                <w:sz w:val="28"/>
                <w:szCs w:val="28"/>
              </w:rPr>
              <w:t>выполнения работ по капитальному ремонту многоквартирных домов</w:t>
            </w:r>
          </w:p>
          <w:p w:rsidR="00D64E7E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6D1F69">
              <w:rPr>
                <w:rFonts w:eastAsia="Times New Roman"/>
                <w:bCs/>
                <w:color w:val="000000"/>
                <w:sz w:val="28"/>
                <w:szCs w:val="28"/>
              </w:rPr>
              <w:t>Таблица 3</w:t>
            </w:r>
          </w:p>
        </w:tc>
      </w:tr>
      <w:tr w:rsidR="00D64E7E" w:rsidRPr="006D1F69" w:rsidTr="00D64E7E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36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Количество МКД</w:t>
            </w:r>
          </w:p>
        </w:tc>
        <w:tc>
          <w:tcPr>
            <w:tcW w:w="67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</w:tr>
      <w:tr w:rsidR="00D64E7E" w:rsidRPr="006D1F69" w:rsidTr="00D64E7E">
        <w:trPr>
          <w:trHeight w:val="13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36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7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</w:tr>
      <w:tr w:rsidR="00D64E7E" w:rsidRPr="006D1F69" w:rsidTr="00D64E7E">
        <w:trPr>
          <w:trHeight w:val="67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всего:</w:t>
            </w:r>
          </w:p>
        </w:tc>
      </w:tr>
      <w:tr w:rsidR="00D64E7E" w:rsidRPr="006D1F69" w:rsidTr="00D64E7E">
        <w:trPr>
          <w:trHeight w:val="3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proofErr w:type="spellStart"/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кв.м</w:t>
            </w:r>
            <w:proofErr w:type="spellEnd"/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</w:tr>
      <w:tr w:rsidR="00D64E7E" w:rsidRPr="006D1F69" w:rsidTr="00D64E7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color w:val="000000"/>
                <w:sz w:val="12"/>
                <w:szCs w:val="12"/>
              </w:rPr>
              <w:t>15</w:t>
            </w:r>
          </w:p>
        </w:tc>
      </w:tr>
      <w:tr w:rsidR="00D64E7E" w:rsidRPr="006D1F69" w:rsidTr="00D64E7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1</w:t>
            </w:r>
            <w:r>
              <w:rPr>
                <w:rFonts w:eastAsia="Times New Roman"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2020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175 163,70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246 693 712,24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246 693 712,24</w:t>
            </w:r>
          </w:p>
        </w:tc>
      </w:tr>
      <w:tr w:rsidR="00D64E7E" w:rsidRPr="006D1F69" w:rsidTr="00D64E7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</w:t>
            </w:r>
            <w:r>
              <w:rPr>
                <w:rFonts w:eastAsia="Times New Roman"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2021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80 789,50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146 170 803,91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146 170 803,91</w:t>
            </w:r>
          </w:p>
        </w:tc>
      </w:tr>
      <w:tr w:rsidR="00D64E7E" w:rsidRPr="006D1F69" w:rsidTr="00D64E7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3</w:t>
            </w:r>
            <w:r>
              <w:rPr>
                <w:rFonts w:eastAsia="Times New Roman"/>
                <w:bCs/>
                <w:sz w:val="12"/>
                <w:szCs w:val="12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2022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326 581,81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287 151 417,35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287 151 417,35</w:t>
            </w:r>
          </w:p>
        </w:tc>
      </w:tr>
      <w:tr w:rsidR="00D64E7E" w:rsidRPr="006D1F69" w:rsidTr="00D64E7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582 535,01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152,00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152,00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680 015 933,49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7E" w:rsidRPr="006D1F69" w:rsidRDefault="00D64E7E" w:rsidP="00D64E7E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6D1F69">
              <w:rPr>
                <w:rFonts w:eastAsia="Times New Roman"/>
                <w:bCs/>
                <w:sz w:val="12"/>
                <w:szCs w:val="12"/>
              </w:rPr>
              <w:t>680 015 933,49</w:t>
            </w:r>
          </w:p>
        </w:tc>
      </w:tr>
    </w:tbl>
    <w:p w:rsidR="00D64E7E" w:rsidRPr="006D1F69" w:rsidRDefault="00D64E7E" w:rsidP="00D64E7E">
      <w:pPr>
        <w:rPr>
          <w:sz w:val="28"/>
          <w:szCs w:val="28"/>
        </w:rPr>
      </w:pPr>
    </w:p>
    <w:p w:rsidR="00D64E7E" w:rsidRDefault="00D64E7E" w:rsidP="00D64E7E">
      <w:pPr>
        <w:rPr>
          <w:sz w:val="28"/>
          <w:szCs w:val="28"/>
        </w:rPr>
      </w:pPr>
    </w:p>
    <w:p w:rsidR="00D64E7E" w:rsidRPr="006D1F69" w:rsidRDefault="00D64E7E" w:rsidP="00D64E7E">
      <w:pPr>
        <w:rPr>
          <w:sz w:val="28"/>
          <w:szCs w:val="28"/>
        </w:rPr>
      </w:pPr>
    </w:p>
    <w:p w:rsidR="00D64E7E" w:rsidRPr="006D1F69" w:rsidRDefault="00D64E7E" w:rsidP="00D64E7E">
      <w:pPr>
        <w:spacing w:line="240" w:lineRule="exact"/>
        <w:rPr>
          <w:sz w:val="28"/>
          <w:szCs w:val="28"/>
        </w:rPr>
      </w:pPr>
      <w:r w:rsidRPr="006D1F69">
        <w:rPr>
          <w:sz w:val="28"/>
          <w:szCs w:val="28"/>
        </w:rPr>
        <w:t>Первый заместитель главы</w:t>
      </w:r>
    </w:p>
    <w:p w:rsidR="00D64E7E" w:rsidRDefault="00D64E7E" w:rsidP="00F71C1F">
      <w:pPr>
        <w:spacing w:line="240" w:lineRule="exact"/>
        <w:rPr>
          <w:sz w:val="28"/>
          <w:szCs w:val="28"/>
        </w:rPr>
      </w:pPr>
      <w:r w:rsidRPr="006D1F69"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</w:t>
      </w:r>
      <w:r>
        <w:rPr>
          <w:sz w:val="28"/>
          <w:szCs w:val="28"/>
        </w:rPr>
        <w:t xml:space="preserve">                    В.Э. </w:t>
      </w:r>
      <w:proofErr w:type="spellStart"/>
      <w:r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D64E7E" w:rsidSect="00D64E7E">
      <w:headerReference w:type="default" r:id="rId12"/>
      <w:pgSz w:w="16838" w:h="11906" w:orient="landscape"/>
      <w:pgMar w:top="850" w:right="1134" w:bottom="1702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ED" w:rsidRDefault="003E6CED" w:rsidP="00C04529">
      <w:r>
        <w:separator/>
      </w:r>
    </w:p>
  </w:endnote>
  <w:endnote w:type="continuationSeparator" w:id="0">
    <w:p w:rsidR="003E6CED" w:rsidRDefault="003E6CED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ED" w:rsidRDefault="003E6CED" w:rsidP="00C04529">
      <w:r>
        <w:separator/>
      </w:r>
    </w:p>
  </w:footnote>
  <w:footnote w:type="continuationSeparator" w:id="0">
    <w:p w:rsidR="003E6CED" w:rsidRDefault="003E6CED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Default="00D64E7E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E7E" w:rsidRDefault="00D64E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12527"/>
      <w:docPartObj>
        <w:docPartGallery w:val="Page Numbers (Top of Page)"/>
        <w:docPartUnique/>
      </w:docPartObj>
    </w:sdtPr>
    <w:sdtContent>
      <w:p w:rsidR="00D64E7E" w:rsidRDefault="00D64E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C1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8980"/>
      <w:docPartObj>
        <w:docPartGallery w:val="Page Numbers (Top of Page)"/>
        <w:docPartUnique/>
      </w:docPartObj>
    </w:sdtPr>
    <w:sdtContent>
      <w:p w:rsidR="00D64E7E" w:rsidRDefault="00D64E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C1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64E7E" w:rsidRDefault="00D64E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A1F14"/>
    <w:rsid w:val="000B08E3"/>
    <w:rsid w:val="000C034A"/>
    <w:rsid w:val="000C464F"/>
    <w:rsid w:val="000D5FFE"/>
    <w:rsid w:val="000E1DA4"/>
    <w:rsid w:val="000E518F"/>
    <w:rsid w:val="00117B2D"/>
    <w:rsid w:val="0013375F"/>
    <w:rsid w:val="00145512"/>
    <w:rsid w:val="0015383A"/>
    <w:rsid w:val="00156F70"/>
    <w:rsid w:val="00174B8C"/>
    <w:rsid w:val="0018552E"/>
    <w:rsid w:val="001867CE"/>
    <w:rsid w:val="001C0681"/>
    <w:rsid w:val="001D428A"/>
    <w:rsid w:val="001D59B4"/>
    <w:rsid w:val="001F7941"/>
    <w:rsid w:val="00216D64"/>
    <w:rsid w:val="002322F7"/>
    <w:rsid w:val="00234ED7"/>
    <w:rsid w:val="0024419A"/>
    <w:rsid w:val="002518C2"/>
    <w:rsid w:val="00256249"/>
    <w:rsid w:val="00256711"/>
    <w:rsid w:val="00267117"/>
    <w:rsid w:val="00267BF3"/>
    <w:rsid w:val="002A1199"/>
    <w:rsid w:val="002A21ED"/>
    <w:rsid w:val="002B32F6"/>
    <w:rsid w:val="002C1119"/>
    <w:rsid w:val="002C5332"/>
    <w:rsid w:val="002D29BC"/>
    <w:rsid w:val="00332870"/>
    <w:rsid w:val="0034031E"/>
    <w:rsid w:val="00340BE8"/>
    <w:rsid w:val="0035312C"/>
    <w:rsid w:val="0035491C"/>
    <w:rsid w:val="00356F8E"/>
    <w:rsid w:val="003741BF"/>
    <w:rsid w:val="00382C57"/>
    <w:rsid w:val="00383E6D"/>
    <w:rsid w:val="00384CE6"/>
    <w:rsid w:val="0039545D"/>
    <w:rsid w:val="003B75AB"/>
    <w:rsid w:val="003C233F"/>
    <w:rsid w:val="003C70EA"/>
    <w:rsid w:val="003D0902"/>
    <w:rsid w:val="003E6CED"/>
    <w:rsid w:val="003F2AA4"/>
    <w:rsid w:val="003F658E"/>
    <w:rsid w:val="00410E97"/>
    <w:rsid w:val="00421B18"/>
    <w:rsid w:val="004321F9"/>
    <w:rsid w:val="00436BF7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4F5D28"/>
    <w:rsid w:val="00500D6C"/>
    <w:rsid w:val="00510F2A"/>
    <w:rsid w:val="00525E43"/>
    <w:rsid w:val="00536E8B"/>
    <w:rsid w:val="005432E0"/>
    <w:rsid w:val="00560433"/>
    <w:rsid w:val="00562B13"/>
    <w:rsid w:val="00585B90"/>
    <w:rsid w:val="00586A03"/>
    <w:rsid w:val="005C1F14"/>
    <w:rsid w:val="005C3C98"/>
    <w:rsid w:val="005C6D38"/>
    <w:rsid w:val="005E1C28"/>
    <w:rsid w:val="005F0C60"/>
    <w:rsid w:val="00601974"/>
    <w:rsid w:val="00603538"/>
    <w:rsid w:val="006358C2"/>
    <w:rsid w:val="00642897"/>
    <w:rsid w:val="00650A6D"/>
    <w:rsid w:val="00654260"/>
    <w:rsid w:val="00663087"/>
    <w:rsid w:val="00671089"/>
    <w:rsid w:val="00676557"/>
    <w:rsid w:val="00686BF8"/>
    <w:rsid w:val="00692754"/>
    <w:rsid w:val="006A44E3"/>
    <w:rsid w:val="006A5BD2"/>
    <w:rsid w:val="006B4CEF"/>
    <w:rsid w:val="006B5B7C"/>
    <w:rsid w:val="006E14FB"/>
    <w:rsid w:val="00700AA3"/>
    <w:rsid w:val="00721ECB"/>
    <w:rsid w:val="00722B1B"/>
    <w:rsid w:val="00742302"/>
    <w:rsid w:val="00750935"/>
    <w:rsid w:val="00763144"/>
    <w:rsid w:val="007A3EBB"/>
    <w:rsid w:val="007B7491"/>
    <w:rsid w:val="007E57FA"/>
    <w:rsid w:val="008025DF"/>
    <w:rsid w:val="00831276"/>
    <w:rsid w:val="00832AEE"/>
    <w:rsid w:val="0083712B"/>
    <w:rsid w:val="0085164B"/>
    <w:rsid w:val="00852BC8"/>
    <w:rsid w:val="00861237"/>
    <w:rsid w:val="00875222"/>
    <w:rsid w:val="008771CE"/>
    <w:rsid w:val="00887D70"/>
    <w:rsid w:val="008913F1"/>
    <w:rsid w:val="008940FC"/>
    <w:rsid w:val="008A2CE1"/>
    <w:rsid w:val="008B7BDF"/>
    <w:rsid w:val="008C781F"/>
    <w:rsid w:val="008D1045"/>
    <w:rsid w:val="008E34A6"/>
    <w:rsid w:val="008E58E7"/>
    <w:rsid w:val="00916B37"/>
    <w:rsid w:val="00930BBC"/>
    <w:rsid w:val="009354E8"/>
    <w:rsid w:val="00955805"/>
    <w:rsid w:val="009564B0"/>
    <w:rsid w:val="009614F6"/>
    <w:rsid w:val="009645E4"/>
    <w:rsid w:val="00966CF2"/>
    <w:rsid w:val="00980CF7"/>
    <w:rsid w:val="00985ECE"/>
    <w:rsid w:val="00994767"/>
    <w:rsid w:val="009B581E"/>
    <w:rsid w:val="009B5F51"/>
    <w:rsid w:val="009D3B67"/>
    <w:rsid w:val="009D7231"/>
    <w:rsid w:val="009F14EC"/>
    <w:rsid w:val="00A05ECF"/>
    <w:rsid w:val="00A073EE"/>
    <w:rsid w:val="00A123EB"/>
    <w:rsid w:val="00A272AB"/>
    <w:rsid w:val="00A2749D"/>
    <w:rsid w:val="00A55367"/>
    <w:rsid w:val="00A56957"/>
    <w:rsid w:val="00A67E5B"/>
    <w:rsid w:val="00A83BA0"/>
    <w:rsid w:val="00A90FF9"/>
    <w:rsid w:val="00A954BD"/>
    <w:rsid w:val="00A97762"/>
    <w:rsid w:val="00AA2CF5"/>
    <w:rsid w:val="00AB16D6"/>
    <w:rsid w:val="00AB7A40"/>
    <w:rsid w:val="00AE6313"/>
    <w:rsid w:val="00B10A93"/>
    <w:rsid w:val="00B147FF"/>
    <w:rsid w:val="00B542BC"/>
    <w:rsid w:val="00B67FE0"/>
    <w:rsid w:val="00B769D3"/>
    <w:rsid w:val="00B86025"/>
    <w:rsid w:val="00BA1545"/>
    <w:rsid w:val="00BC1415"/>
    <w:rsid w:val="00BE0137"/>
    <w:rsid w:val="00BE1070"/>
    <w:rsid w:val="00BF0355"/>
    <w:rsid w:val="00BF104C"/>
    <w:rsid w:val="00BF4ED2"/>
    <w:rsid w:val="00C02186"/>
    <w:rsid w:val="00C04529"/>
    <w:rsid w:val="00C04C8A"/>
    <w:rsid w:val="00C057CE"/>
    <w:rsid w:val="00C06A09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365CB"/>
    <w:rsid w:val="00D40D8F"/>
    <w:rsid w:val="00D433E1"/>
    <w:rsid w:val="00D454BF"/>
    <w:rsid w:val="00D64E7E"/>
    <w:rsid w:val="00D67463"/>
    <w:rsid w:val="00D97AD5"/>
    <w:rsid w:val="00DC14E6"/>
    <w:rsid w:val="00DF3574"/>
    <w:rsid w:val="00E13192"/>
    <w:rsid w:val="00E15B86"/>
    <w:rsid w:val="00E46950"/>
    <w:rsid w:val="00E746B1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713CE"/>
    <w:rsid w:val="00F71C1F"/>
    <w:rsid w:val="00F81270"/>
    <w:rsid w:val="00F85178"/>
    <w:rsid w:val="00F9224F"/>
    <w:rsid w:val="00F92B84"/>
    <w:rsid w:val="00F9798F"/>
    <w:rsid w:val="00FA383F"/>
    <w:rsid w:val="00FB2B82"/>
    <w:rsid w:val="00FC7975"/>
    <w:rsid w:val="00FD3152"/>
    <w:rsid w:val="00FD5953"/>
    <w:rsid w:val="00FD7444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7EAC-E287-435A-96CD-D112DDF2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13417</Words>
  <Characters>76480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89718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2021-05-27T11:23:00Z</cp:lastPrinted>
  <dcterms:created xsi:type="dcterms:W3CDTF">2021-06-01T10:23:00Z</dcterms:created>
  <dcterms:modified xsi:type="dcterms:W3CDTF">2021-06-01T10:23:00Z</dcterms:modified>
</cp:coreProperties>
</file>