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654"/>
      </w:tblGrid>
      <w:tr w:rsidR="00BE4B78" w:rsidRPr="002B2333" w:rsidTr="00E94348">
        <w:tc>
          <w:tcPr>
            <w:tcW w:w="2046" w:type="pct"/>
          </w:tcPr>
          <w:p w:rsidR="00BE4B78" w:rsidRPr="002B2333" w:rsidRDefault="00BE4B78" w:rsidP="00E94348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:rsidR="00BE4B78" w:rsidRPr="002B2333" w:rsidRDefault="00BE4B78" w:rsidP="00644BD1">
            <w:pPr>
              <w:pStyle w:val="ConsPlusNormal"/>
              <w:widowControl/>
              <w:suppressAutoHyphens w:val="0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681C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E4B78" w:rsidRPr="002B2333" w:rsidRDefault="00644BD1" w:rsidP="00B9470E">
            <w:pPr>
              <w:pStyle w:val="ConsPlusNormal"/>
              <w:widowControl/>
              <w:suppressAutoHyphens w:val="0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4BD1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</w:rPr>
      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      </w:r>
            <w:r w:rsidR="001B3E70" w:rsidRPr="001B3E70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</w:rPr>
              <w:t>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Законом</w:t>
            </w:r>
            <w:proofErr w:type="gramEnd"/>
            <w:r w:rsidR="001B3E70" w:rsidRPr="001B3E70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</w:rPr>
              <w:t xml:space="preserve"> Ставропольского края от 11 февраля 2020 г. № 20-кз «О дополнительной мере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фашизма» и ее предоставление</w:t>
            </w:r>
            <w:r w:rsidRPr="00644BD1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</w:rPr>
              <w:t>»</w:t>
            </w:r>
          </w:p>
        </w:tc>
      </w:tr>
    </w:tbl>
    <w:p w:rsidR="00C8781D" w:rsidRDefault="00C8781D" w:rsidP="00C8781D"/>
    <w:p w:rsidR="00DB1600" w:rsidRPr="001B7E28" w:rsidRDefault="00C8781D" w:rsidP="00C8781D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E28">
        <w:rPr>
          <w:rFonts w:ascii="Times New Roman" w:hAnsi="Times New Roman" w:cs="Times New Roman"/>
          <w:sz w:val="28"/>
          <w:szCs w:val="28"/>
        </w:rPr>
        <w:t xml:space="preserve">Комитет по труду и социальной поддержке населения </w:t>
      </w:r>
    </w:p>
    <w:p w:rsidR="00C8781D" w:rsidRPr="001B7E28" w:rsidRDefault="00C8781D" w:rsidP="00C8781D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E28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</w:p>
    <w:p w:rsidR="00DB1600" w:rsidRPr="001B7E28" w:rsidRDefault="00DB1600" w:rsidP="00C878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78A2" w:rsidRPr="00FF78A2" w:rsidRDefault="00FF78A2" w:rsidP="00B9470E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F78A2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FF78A2" w:rsidRPr="00FF78A2" w:rsidRDefault="00FF78A2" w:rsidP="00FF78A2">
      <w:pPr>
        <w:pStyle w:val="ConsPlusNonformat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от ____._________.20____ </w:t>
      </w:r>
      <w:r w:rsidR="00BE4B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№</w:t>
      </w:r>
      <w:r w:rsidRP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_____</w:t>
      </w:r>
    </w:p>
    <w:p w:rsidR="00FF78A2" w:rsidRPr="00FF78A2" w:rsidRDefault="00FF78A2" w:rsidP="00FF78A2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FF78A2" w:rsidRPr="00FF78A2" w:rsidRDefault="00FF78A2" w:rsidP="009D5886">
      <w:pPr>
        <w:pStyle w:val="ConsPlusNonformat"/>
        <w:ind w:firstLine="709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Уважаемый(</w:t>
      </w:r>
      <w:proofErr w:type="spellStart"/>
      <w:r w:rsidRP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ая</w:t>
      </w:r>
      <w:proofErr w:type="spellEnd"/>
      <w:r w:rsidRP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) _____________________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__________________________</w:t>
      </w:r>
      <w:r w:rsidRP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</w:t>
      </w:r>
    </w:p>
    <w:p w:rsidR="00FF78A2" w:rsidRPr="00FF78A2" w:rsidRDefault="00FF78A2" w:rsidP="00FF78A2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            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                      </w:t>
      </w:r>
      <w:r w:rsidRPr="00FF78A2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(фамилия, имя, отчество заявителя)</w:t>
      </w:r>
    </w:p>
    <w:p w:rsidR="001B3E70" w:rsidRPr="001B3E70" w:rsidRDefault="001B3E70" w:rsidP="001B3E70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E70">
        <w:rPr>
          <w:rFonts w:ascii="Times New Roman" w:hAnsi="Times New Roman" w:cs="Times New Roman"/>
          <w:sz w:val="28"/>
          <w:szCs w:val="28"/>
        </w:rPr>
        <w:t xml:space="preserve">Уведомляем о принятии решения об отказе в назначении Вам дополнительной компенсации расходов на оплату жилых помещений и коммунальных услуг в связи </w:t>
      </w:r>
      <w:proofErr w:type="gramStart"/>
      <w:r w:rsidRPr="001B3E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B3E70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B3E70" w:rsidRPr="001B3E70" w:rsidRDefault="001B3E70" w:rsidP="001B3E70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1B3E70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1B3E70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AC6286" w:rsidRDefault="001B3E70" w:rsidP="001B3E70">
      <w:pPr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B3E70">
        <w:rPr>
          <w:rFonts w:ascii="Times New Roman" w:hAnsi="Times New Roman" w:cs="Times New Roman"/>
          <w:sz w:val="28"/>
          <w:szCs w:val="28"/>
        </w:rPr>
        <w:t>Данное решение может быть обжаловано в досудебном и судебном порядке.</w:t>
      </w:r>
    </w:p>
    <w:p w:rsidR="00BC27C4" w:rsidRPr="002325DD" w:rsidRDefault="00BC27C4" w:rsidP="00BC27C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BC27C4" w:rsidRPr="002325DD" w:rsidTr="005264E3">
        <w:tc>
          <w:tcPr>
            <w:tcW w:w="2263" w:type="dxa"/>
          </w:tcPr>
          <w:p w:rsidR="00BC27C4" w:rsidRPr="002325DD" w:rsidRDefault="00BC27C4" w:rsidP="005264E3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5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3576" w:type="dxa"/>
          </w:tcPr>
          <w:p w:rsidR="00BC27C4" w:rsidRPr="002325DD" w:rsidRDefault="00BC27C4" w:rsidP="005264E3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5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BC27C4" w:rsidRPr="00DD5FE5" w:rsidRDefault="00BC27C4" w:rsidP="005264E3">
            <w:pPr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DD5FE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BC27C4" w:rsidRPr="002325DD" w:rsidRDefault="00BC27C4" w:rsidP="005264E3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5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</w:t>
            </w:r>
          </w:p>
          <w:p w:rsidR="00BC27C4" w:rsidRPr="00DD5FE5" w:rsidRDefault="00BC27C4" w:rsidP="005264E3">
            <w:pPr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DD5FE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(расшифровка подписи)</w:t>
            </w:r>
          </w:p>
        </w:tc>
      </w:tr>
    </w:tbl>
    <w:p w:rsidR="00BC27C4" w:rsidRDefault="00BC27C4" w:rsidP="00AC6286">
      <w:pPr>
        <w:autoSpaceDE w:val="0"/>
        <w:spacing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bookmarkStart w:id="0" w:name="_GoBack"/>
      <w:bookmarkEnd w:id="0"/>
    </w:p>
    <w:p w:rsidR="00BC27C4" w:rsidRDefault="00BC27C4" w:rsidP="00AC6286">
      <w:pPr>
        <w:autoSpaceDE w:val="0"/>
        <w:spacing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C6286" w:rsidRPr="00F94D80" w:rsidRDefault="00AC6286" w:rsidP="00AC6286">
      <w:pPr>
        <w:autoSpaceDE w:val="0"/>
        <w:spacing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94D80">
        <w:rPr>
          <w:rFonts w:ascii="Times New Roman" w:eastAsia="Arial" w:hAnsi="Times New Roman" w:cs="Times New Roman"/>
          <w:sz w:val="28"/>
          <w:szCs w:val="28"/>
        </w:rPr>
        <w:t>Председатель комитета по труду и</w:t>
      </w:r>
    </w:p>
    <w:p w:rsidR="00AC6286" w:rsidRPr="00F94D80" w:rsidRDefault="00AC6286" w:rsidP="00AC6286">
      <w:pPr>
        <w:autoSpaceDE w:val="0"/>
        <w:spacing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94D80">
        <w:rPr>
          <w:rFonts w:ascii="Times New Roman" w:eastAsia="Arial" w:hAnsi="Times New Roman" w:cs="Times New Roman"/>
          <w:sz w:val="28"/>
          <w:szCs w:val="28"/>
        </w:rPr>
        <w:t>социальной поддержке населения</w:t>
      </w:r>
    </w:p>
    <w:p w:rsidR="00B25EAF" w:rsidRDefault="00AC6286" w:rsidP="00644BD1">
      <w:pPr>
        <w:spacing w:line="240" w:lineRule="exact"/>
        <w:jc w:val="both"/>
      </w:pPr>
      <w:r w:rsidRPr="00F94D80">
        <w:rPr>
          <w:rFonts w:ascii="Times New Roman" w:eastAsia="Arial" w:hAnsi="Times New Roman" w:cs="Times New Roman"/>
          <w:sz w:val="28"/>
          <w:szCs w:val="28"/>
        </w:rPr>
        <w:t>администрации го</w:t>
      </w:r>
      <w:r>
        <w:rPr>
          <w:rFonts w:ascii="Times New Roman" w:eastAsia="Arial" w:hAnsi="Times New Roman" w:cs="Times New Roman"/>
          <w:sz w:val="28"/>
          <w:szCs w:val="28"/>
        </w:rPr>
        <w:t xml:space="preserve">рода Невинномысска             </w:t>
      </w:r>
      <w:r w:rsidRPr="00F94D80">
        <w:rPr>
          <w:rFonts w:ascii="Times New Roman" w:eastAsia="Arial" w:hAnsi="Times New Roman" w:cs="Times New Roman"/>
          <w:sz w:val="28"/>
          <w:szCs w:val="28"/>
        </w:rPr>
        <w:t xml:space="preserve">                           Н.И. Морозова</w:t>
      </w:r>
    </w:p>
    <w:sectPr w:rsidR="00B25EAF" w:rsidSect="00644BD1">
      <w:pgSz w:w="11906" w:h="16838"/>
      <w:pgMar w:top="1418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08"/>
    <w:rsid w:val="00037CAB"/>
    <w:rsid w:val="00121DD0"/>
    <w:rsid w:val="001B3E70"/>
    <w:rsid w:val="001B7E28"/>
    <w:rsid w:val="00202A7D"/>
    <w:rsid w:val="00225E16"/>
    <w:rsid w:val="00227EA9"/>
    <w:rsid w:val="002E4DB3"/>
    <w:rsid w:val="00347E55"/>
    <w:rsid w:val="00493318"/>
    <w:rsid w:val="00507060"/>
    <w:rsid w:val="00637983"/>
    <w:rsid w:val="00644BD1"/>
    <w:rsid w:val="00681C24"/>
    <w:rsid w:val="006C2704"/>
    <w:rsid w:val="00777435"/>
    <w:rsid w:val="008361DC"/>
    <w:rsid w:val="00913835"/>
    <w:rsid w:val="009B1208"/>
    <w:rsid w:val="009D5886"/>
    <w:rsid w:val="00A1543D"/>
    <w:rsid w:val="00A862D7"/>
    <w:rsid w:val="00AB2DA8"/>
    <w:rsid w:val="00AC6286"/>
    <w:rsid w:val="00AD1A0B"/>
    <w:rsid w:val="00B9470E"/>
    <w:rsid w:val="00BC27C4"/>
    <w:rsid w:val="00BE4B78"/>
    <w:rsid w:val="00C8781D"/>
    <w:rsid w:val="00CD314A"/>
    <w:rsid w:val="00D0170C"/>
    <w:rsid w:val="00D3700F"/>
    <w:rsid w:val="00DB1600"/>
    <w:rsid w:val="00DF47E6"/>
    <w:rsid w:val="00F32107"/>
    <w:rsid w:val="00F9530A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18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93318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C8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C6286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AC6286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AC62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FF78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4B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Комментарий"/>
    <w:basedOn w:val="a"/>
    <w:next w:val="a"/>
    <w:rsid w:val="00BC27C4"/>
    <w:pPr>
      <w:suppressAutoHyphens w:val="0"/>
      <w:autoSpaceDE w:val="0"/>
      <w:autoSpaceDN w:val="0"/>
      <w:adjustRightInd w:val="0"/>
      <w:spacing w:before="75"/>
      <w:ind w:left="170"/>
      <w:jc w:val="both"/>
      <w:textAlignment w:val="auto"/>
    </w:pPr>
    <w:rPr>
      <w:rFonts w:eastAsia="Times New Roman"/>
      <w:color w:val="353842"/>
      <w:kern w:val="0"/>
      <w:sz w:val="24"/>
      <w:shd w:val="clear" w:color="auto" w:fill="F0F0F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18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93318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C8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C6286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AC6286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AC62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FF78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4B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Комментарий"/>
    <w:basedOn w:val="a"/>
    <w:next w:val="a"/>
    <w:rsid w:val="00BC27C4"/>
    <w:pPr>
      <w:suppressAutoHyphens w:val="0"/>
      <w:autoSpaceDE w:val="0"/>
      <w:autoSpaceDN w:val="0"/>
      <w:adjustRightInd w:val="0"/>
      <w:spacing w:before="75"/>
      <w:ind w:left="170"/>
      <w:jc w:val="both"/>
      <w:textAlignment w:val="auto"/>
    </w:pPr>
    <w:rPr>
      <w:rFonts w:eastAsia="Times New Roman"/>
      <w:color w:val="353842"/>
      <w:kern w:val="0"/>
      <w:sz w:val="24"/>
      <w:shd w:val="clear" w:color="auto" w:fill="F0F0F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7</cp:revision>
  <cp:lastPrinted>2017-06-21T14:35:00Z</cp:lastPrinted>
  <dcterms:created xsi:type="dcterms:W3CDTF">2020-12-08T09:30:00Z</dcterms:created>
  <dcterms:modified xsi:type="dcterms:W3CDTF">2021-02-25T14:50:00Z</dcterms:modified>
</cp:coreProperties>
</file>