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7" w:rsidRPr="007B1867" w:rsidRDefault="00247E87" w:rsidP="00247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867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="00D94232" w:rsidRPr="007B186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B1867">
        <w:rPr>
          <w:rFonts w:ascii="Times New Roman" w:hAnsi="Times New Roman" w:cs="Times New Roman"/>
          <w:sz w:val="28"/>
          <w:szCs w:val="28"/>
        </w:rPr>
        <w:t>в целях признания его социальным предприятием представляет в министерство экономического развития Ставропольского края следующие документы: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237"/>
        <w:gridCol w:w="8080"/>
      </w:tblGrid>
      <w:tr w:rsidR="00247E87" w:rsidRPr="00247E87" w:rsidTr="003B1195">
        <w:tc>
          <w:tcPr>
            <w:tcW w:w="562" w:type="dxa"/>
          </w:tcPr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7E87" w:rsidRDefault="00D94232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соответствия субъекта малого или среднего предпринимательства условиям статьи 24.1. Федерального закона от 24.07.2007 г. № 209-ФЗ «О развитии малого и среднего предпринимательства в Российской Федерации»</w:t>
            </w:r>
            <w:r w:rsidR="00EA52F1"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Федеральный закон)</w:t>
            </w:r>
          </w:p>
          <w:p w:rsidR="003B5254" w:rsidRPr="00DE578A" w:rsidRDefault="003B5254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247E87" w:rsidRPr="00DE578A" w:rsidRDefault="00D94232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35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предоставляемых 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D9423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47E87" w:rsidRPr="001A7CC7" w:rsidRDefault="00DD6DB9" w:rsidP="00247E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ч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24.1 Федерального закона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занятость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(но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"/>
            <w:bookmarkEnd w:id="1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а) инвалиды и лица с ограниченными возможностями здоровья;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б) одинокие и (или) многодетные родители, воспитывающие несовершеннолетних детей, в том числе детей-инвалидов;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в) пенсионеры и граждане </w:t>
            </w:r>
            <w:proofErr w:type="spellStart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</w:t>
            </w:r>
            <w:r w:rsidR="00B8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 до наступления возраста, дающего право на страховую пенсию по старости, в том числе назначаемую досрочно);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г) выпускники детских домов в возрасте до </w:t>
            </w:r>
            <w:r w:rsidR="001621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д) лица, освобожденные из мест лишения свободы и имеющие неснятую или непогашенную судимость;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беженцы и вынужденные переселенцы;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ж) малоимущие граждане;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"/>
            <w:bookmarkEnd w:id="2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з) лица без определенного места жительства и занятий;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и) граждане, не указанные в </w:t>
            </w:r>
            <w:hyperlink w:anchor="Par1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"а"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"з"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признанные нуждающимися в социальном обслуживании;</w:t>
            </w:r>
          </w:p>
          <w:p w:rsidR="001A7CC7" w:rsidRPr="001A7CC7" w:rsidRDefault="001A7CC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B9" w:rsidRPr="001A7CC7" w:rsidRDefault="00DD6DB9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субъекта </w:t>
            </w:r>
            <w:r w:rsidR="00B155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</w:t>
            </w:r>
            <w:r w:rsidR="00B2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CF"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B276CF"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2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71C" w:rsidRP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2F1" w:rsidRPr="00EA52F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85681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 заявителя, действительного на дату по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дачи заявления.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трудовых договоров с работниками заявителя из числа категорий граждан, указанных в </w:t>
            </w:r>
            <w:hyperlink r:id="rId5" w:history="1"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документов, подтверждающих отнесение работников заявителя к категориям граждан, указанным в </w:t>
            </w:r>
            <w:hyperlink r:id="rId6" w:history="1"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11559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>едерального закона, в соответствии с рекомендуемым перечнем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B3" w:rsidRPr="008F03B3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3)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сведения о численности и заработной плате работников заявителя из числа категорий граждан, указанных </w:t>
            </w:r>
            <w:r w:rsidR="00EA52F1" w:rsidRPr="00E412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7" w:history="1"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A3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DE" w:rsidRPr="00A300DE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4)</w:t>
            </w:r>
            <w:r w:rsidR="00A30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согласий на обработку персональных данных работников заявителя из числа категорий граждан, указанных </w:t>
            </w:r>
            <w:r w:rsidR="00EA52F1" w:rsidRPr="00DA76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8" w:history="1"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DA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(с указанием на то, что персональные данные предоставляются </w:t>
            </w:r>
            <w:r w:rsidR="00722749">
              <w:rPr>
                <w:rFonts w:ascii="Times New Roman" w:hAnsi="Times New Roman" w:cs="Times New Roman"/>
                <w:sz w:val="24"/>
                <w:szCs w:val="24"/>
              </w:rPr>
              <w:t>министерству экономического развития Ставропольского края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для цели признания субъекта малого или среднего предпринимательства социальным предприятием)</w:t>
            </w:r>
            <w:r w:rsidR="00257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CA" w:rsidRPr="006565CA" w:rsidRDefault="0023071C" w:rsidP="0023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="006565CA" w:rsidRPr="006565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</w:t>
            </w:r>
            <w:r w:rsidR="006565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565CA" w:rsidRPr="00656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71C" w:rsidRP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47E87" w:rsidRPr="00247E87" w:rsidRDefault="00247E87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760A3D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D41387" w:rsidRDefault="00D41387" w:rsidP="00D4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указанного в </w:t>
            </w:r>
            <w:hyperlink r:id="rId9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 w:rsidR="00C713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36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реализацию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производимых гражданами из числа категорий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</w:t>
            </w:r>
            <w:hyperlink r:id="rId10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 ст. 24</w:t>
              </w:r>
            </w:hyperlink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товаров (работ, услуг)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1387" w:rsidRPr="00D41387" w:rsidRDefault="00D41387" w:rsidP="00D4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доля доходов от осуществления такой деятельности по итогам предыдущего календарного года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</w:t>
            </w:r>
          </w:p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</w:t>
            </w:r>
            <w:r w:rsidR="00B155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2C5C55" w:rsidRPr="002C5C55" w:rsidRDefault="002C5C55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товаров (работ, услуг), производимых гражданами из числа категорий граждан, указанных в п. 1 ч. 1 ст. 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9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Pr="002C5C5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CCA" w:rsidRDefault="002C5C55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деятельности, указанной в 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="00C22CCA" w:rsidRPr="00C22CCA">
              <w:rPr>
                <w:rFonts w:ascii="Times New Roman" w:hAnsi="Times New Roman" w:cs="Times New Roman"/>
                <w:sz w:val="24"/>
                <w:szCs w:val="24"/>
              </w:rPr>
              <w:t xml:space="preserve"> ч. 1 ст. 24.1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CA" w:rsidRPr="00C22C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C1" w:rsidRDefault="00E517C1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C1" w:rsidRPr="00E517C1" w:rsidRDefault="00E517C1" w:rsidP="00E5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C1" w:rsidRPr="00E517C1" w:rsidRDefault="00E517C1" w:rsidP="00E5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47E87" w:rsidRPr="00247E87" w:rsidRDefault="00247E87" w:rsidP="00C2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A50A56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 по производству товаров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37">
              <w:rPr>
                <w:rFonts w:ascii="Times New Roman" w:hAnsi="Times New Roman" w:cs="Times New Roman"/>
                <w:b/>
                <w:sz w:val="24"/>
                <w:szCs w:val="24"/>
              </w:rPr>
              <w:t>(работ, услуг)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граждан из числа категорий, указанных в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социально-бытовых услуг, направленных на поддержание жизнедеятельности в быту;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г) деятельность по оказанию социально-педагогических услуг, направленных на профилактику отклонений в поведении;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) инвалидов;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з) деятельность по организации отдыха и оздоровления инвалидов и пенсионеров;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и) деятельность по оказанию услуг в сфере дополнительного образования;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      </w:r>
          </w:p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3D5841" w:rsidRPr="003D5841" w:rsidRDefault="00AC0513" w:rsidP="00AC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по производству товаров (работ, услуг), предназначенных для граждан из числа категорий, указанных в</w:t>
            </w:r>
            <w:r w:rsidR="006B2F09">
              <w:rPr>
                <w:rFonts w:ascii="Times New Roman" w:hAnsi="Times New Roman" w:cs="Times New Roman"/>
                <w:sz w:val="24"/>
                <w:szCs w:val="24"/>
              </w:rPr>
              <w:t xml:space="preserve"> п. 1 ч. 1. </w:t>
            </w:r>
            <w:r w:rsidR="00C11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F09">
              <w:rPr>
                <w:rFonts w:ascii="Times New Roman" w:hAnsi="Times New Roman" w:cs="Times New Roman"/>
                <w:sz w:val="24"/>
                <w:szCs w:val="24"/>
              </w:rPr>
              <w:t>т. 24.1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соответствии с направлениями деятельности, указанными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 ч. 1. </w:t>
            </w:r>
            <w:r w:rsidR="00A03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24.1 Ф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="003D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41" w:rsidRPr="003D584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7)</w:t>
            </w:r>
            <w:r w:rsidR="003D5841" w:rsidRPr="003D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2DF" w:rsidRDefault="00C632DF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817">
              <w:rPr>
                <w:rFonts w:ascii="Times New Roman" w:hAnsi="Times New Roman" w:cs="Times New Roman"/>
                <w:sz w:val="24"/>
                <w:szCs w:val="24"/>
              </w:rPr>
              <w:t>) справка</w:t>
            </w:r>
            <w:r w:rsidR="00AC0513"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 ч. 1 ст. 24.1 </w:t>
            </w:r>
            <w:r w:rsidR="00AC0513" w:rsidRPr="00AC051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035" w:rsidRDefault="00080035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35" w:rsidRPr="00080035" w:rsidRDefault="00080035" w:rsidP="00080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035" w:rsidRPr="00080035" w:rsidRDefault="00080035" w:rsidP="0008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080035" w:rsidRDefault="00080035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87" w:rsidRPr="00247E87" w:rsidRDefault="00247E87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B2" w:rsidRPr="00247E87" w:rsidTr="003B1195">
        <w:tc>
          <w:tcPr>
            <w:tcW w:w="562" w:type="dxa"/>
          </w:tcPr>
          <w:p w:rsidR="00716EB2" w:rsidRDefault="00716EB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475ED" w:rsidRPr="00B475ED" w:rsidRDefault="00B475ED" w:rsidP="00B47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0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деятельность, направленную на достижение общественно полезных целей и способствующую решению социальных проблем общества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год), из числа следующих видов деятельности: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б) деятельность по организации отдыха и оздоровления детей;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в) деятельность по оказанию услуг в сфере дошкольного образования и общего образования, дополнительного образования детей;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</w:t>
            </w:r>
            <w:r w:rsidR="000F5F9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Pr="00247E87" w:rsidRDefault="00716EB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6EA6" w:rsidRPr="00A56EA6" w:rsidRDefault="00A56EA6" w:rsidP="00A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EA6" w:rsidRPr="00A56EA6" w:rsidRDefault="00A56EA6" w:rsidP="00A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B745DF" w:rsidRDefault="00B745DF" w:rsidP="00B7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из числа видов деятельности,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направленной на достижение общественно полезных целей, способствующих решению социальных проблем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5DF" w:rsidRDefault="00B745DF" w:rsidP="00B7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DF" w:rsidRPr="00716EB2" w:rsidRDefault="00B745DF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87" w:rsidRPr="00247E87" w:rsidRDefault="002513E2" w:rsidP="002513E2">
      <w:pPr>
        <w:jc w:val="center"/>
      </w:pPr>
      <w:r>
        <w:t>___________________________________</w:t>
      </w:r>
    </w:p>
    <w:p w:rsidR="0041186F" w:rsidRPr="00D93C33" w:rsidRDefault="00D93C33">
      <w:pPr>
        <w:rPr>
          <w:rFonts w:ascii="Times New Roman" w:hAnsi="Times New Roman" w:cs="Times New Roman"/>
          <w:b/>
          <w:sz w:val="24"/>
          <w:szCs w:val="24"/>
        </w:rPr>
      </w:pPr>
      <w:r w:rsidRPr="00D93C33">
        <w:rPr>
          <w:rFonts w:ascii="Times New Roman" w:hAnsi="Times New Roman" w:cs="Times New Roman"/>
          <w:b/>
          <w:sz w:val="24"/>
          <w:szCs w:val="24"/>
        </w:rPr>
        <w:t>Рекомендуем предоставля</w:t>
      </w:r>
      <w:r w:rsidR="008A02C0">
        <w:rPr>
          <w:rFonts w:ascii="Times New Roman" w:hAnsi="Times New Roman" w:cs="Times New Roman"/>
          <w:b/>
          <w:sz w:val="24"/>
          <w:szCs w:val="24"/>
        </w:rPr>
        <w:t>ть</w:t>
      </w:r>
      <w:r w:rsidRPr="00D93C33">
        <w:rPr>
          <w:rFonts w:ascii="Times New Roman" w:hAnsi="Times New Roman" w:cs="Times New Roman"/>
          <w:b/>
          <w:sz w:val="24"/>
          <w:szCs w:val="24"/>
        </w:rPr>
        <w:t xml:space="preserve"> комплект документов в сшитом виде с приложением описи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EA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 указанием количества листов</w:t>
      </w:r>
      <w:r w:rsidR="00BA3EAD">
        <w:rPr>
          <w:rFonts w:ascii="Times New Roman" w:hAnsi="Times New Roman" w:cs="Times New Roman"/>
          <w:b/>
          <w:sz w:val="24"/>
          <w:szCs w:val="24"/>
        </w:rPr>
        <w:t xml:space="preserve"> и наименования приложенных документов).</w:t>
      </w:r>
    </w:p>
    <w:sectPr w:rsidR="0041186F" w:rsidRPr="00D93C33" w:rsidSect="00247E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11"/>
    <w:rsid w:val="00066411"/>
    <w:rsid w:val="00080035"/>
    <w:rsid w:val="000D6137"/>
    <w:rsid w:val="000F5F96"/>
    <w:rsid w:val="00115596"/>
    <w:rsid w:val="001621BE"/>
    <w:rsid w:val="001A7CC7"/>
    <w:rsid w:val="0023071C"/>
    <w:rsid w:val="0023602F"/>
    <w:rsid w:val="00247E87"/>
    <w:rsid w:val="002513E2"/>
    <w:rsid w:val="00257C4A"/>
    <w:rsid w:val="002A27F9"/>
    <w:rsid w:val="002C5C55"/>
    <w:rsid w:val="002F145C"/>
    <w:rsid w:val="00353902"/>
    <w:rsid w:val="00356ED9"/>
    <w:rsid w:val="003B1195"/>
    <w:rsid w:val="003B5254"/>
    <w:rsid w:val="003D5841"/>
    <w:rsid w:val="0041186F"/>
    <w:rsid w:val="00414803"/>
    <w:rsid w:val="00486B2E"/>
    <w:rsid w:val="00577B0C"/>
    <w:rsid w:val="005E181A"/>
    <w:rsid w:val="005E3259"/>
    <w:rsid w:val="006565CA"/>
    <w:rsid w:val="006B2F09"/>
    <w:rsid w:val="00716EB2"/>
    <w:rsid w:val="00722749"/>
    <w:rsid w:val="00760A3D"/>
    <w:rsid w:val="007B1867"/>
    <w:rsid w:val="00856817"/>
    <w:rsid w:val="008A02C0"/>
    <w:rsid w:val="008F03B3"/>
    <w:rsid w:val="00A038E3"/>
    <w:rsid w:val="00A13929"/>
    <w:rsid w:val="00A300DE"/>
    <w:rsid w:val="00A50A56"/>
    <w:rsid w:val="00A56EA6"/>
    <w:rsid w:val="00A82ACF"/>
    <w:rsid w:val="00AC0513"/>
    <w:rsid w:val="00B15552"/>
    <w:rsid w:val="00B276CF"/>
    <w:rsid w:val="00B31872"/>
    <w:rsid w:val="00B35FC7"/>
    <w:rsid w:val="00B475ED"/>
    <w:rsid w:val="00B745DF"/>
    <w:rsid w:val="00B85861"/>
    <w:rsid w:val="00BA3EAD"/>
    <w:rsid w:val="00C11BEE"/>
    <w:rsid w:val="00C22CCA"/>
    <w:rsid w:val="00C632DF"/>
    <w:rsid w:val="00C713A0"/>
    <w:rsid w:val="00C9455A"/>
    <w:rsid w:val="00CD6051"/>
    <w:rsid w:val="00D41387"/>
    <w:rsid w:val="00D93C33"/>
    <w:rsid w:val="00D94232"/>
    <w:rsid w:val="00DA7671"/>
    <w:rsid w:val="00DD6DB9"/>
    <w:rsid w:val="00DE4C46"/>
    <w:rsid w:val="00DE578A"/>
    <w:rsid w:val="00E41204"/>
    <w:rsid w:val="00E517C1"/>
    <w:rsid w:val="00EA52F1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7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7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1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43A01AA0F0E79C17B763EB358FC9596B7D919FD22A0784B83B96B23A7BA439B532D9A9D631B38FE103228FE1A60497E20F9D8C2J3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cp:lastPrinted>2020-01-23T08:32:00Z</cp:lastPrinted>
  <dcterms:created xsi:type="dcterms:W3CDTF">2022-04-28T12:27:00Z</dcterms:created>
  <dcterms:modified xsi:type="dcterms:W3CDTF">2022-04-28T12:27:00Z</dcterms:modified>
</cp:coreProperties>
</file>