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CE" w:rsidRDefault="003D7BCE" w:rsidP="003D7BCE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CE" w:rsidRDefault="003D7BCE" w:rsidP="003D7BCE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3D7BCE" w:rsidRDefault="003D7BCE" w:rsidP="003D7BCE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3D7BCE" w:rsidRDefault="003D7BCE" w:rsidP="003D7BCE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3D7BCE" w:rsidRDefault="003D7BCE" w:rsidP="003D7BCE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D7BCE" w:rsidRDefault="003D7BCE" w:rsidP="003D7BCE">
      <w:pPr>
        <w:tabs>
          <w:tab w:val="left" w:pos="4005"/>
          <w:tab w:val="left" w:pos="4215"/>
        </w:tabs>
        <w:overflowPunct w:val="0"/>
        <w:ind w:right="-57"/>
        <w:jc w:val="center"/>
        <w:rPr>
          <w:sz w:val="28"/>
          <w:szCs w:val="28"/>
        </w:rPr>
      </w:pPr>
    </w:p>
    <w:p w:rsidR="003D7BCE" w:rsidRDefault="003D7BCE" w:rsidP="003D7BCE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7BCE" w:rsidRDefault="003D7BCE" w:rsidP="003D7BCE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3D7BCE" w:rsidRDefault="003D7BCE" w:rsidP="003D7BCE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3D7BCE" w:rsidRDefault="003D7BCE" w:rsidP="003D7BCE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3D7BCE" w:rsidRDefault="003D7BCE" w:rsidP="003D7BCE">
      <w:pPr>
        <w:tabs>
          <w:tab w:val="left" w:pos="4140"/>
        </w:tabs>
        <w:overflowPunct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30.07.2019                                  г. Невинномысск              </w:t>
      </w:r>
      <w:r>
        <w:rPr>
          <w:sz w:val="28"/>
          <w:szCs w:val="28"/>
        </w:rPr>
        <w:t xml:space="preserve">                          № 1227</w:t>
      </w:r>
    </w:p>
    <w:p w:rsidR="003D7BCE" w:rsidRDefault="003D7BCE" w:rsidP="003D7BCE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3D7BCE" w:rsidRDefault="003D7BCE" w:rsidP="003D7BCE">
      <w:pPr>
        <w:tabs>
          <w:tab w:val="left" w:pos="4140"/>
        </w:tabs>
        <w:overflowPunct w:val="0"/>
        <w:spacing w:line="240" w:lineRule="exact"/>
        <w:ind w:right="-57"/>
        <w:jc w:val="center"/>
        <w:rPr>
          <w:sz w:val="28"/>
          <w:szCs w:val="28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51831">
        <w:rPr>
          <w:sz w:val="28"/>
          <w:szCs w:val="28"/>
        </w:rPr>
        <w:t xml:space="preserve"> внесении изменения в</w:t>
      </w:r>
      <w:r w:rsidR="00750935">
        <w:rPr>
          <w:sz w:val="28"/>
          <w:szCs w:val="28"/>
        </w:rPr>
        <w:t xml:space="preserve"> муниципальн</w:t>
      </w:r>
      <w:r w:rsidR="00651831">
        <w:rPr>
          <w:sz w:val="28"/>
          <w:szCs w:val="28"/>
        </w:rPr>
        <w:t xml:space="preserve">ый </w:t>
      </w:r>
      <w:r w:rsidR="00750935">
        <w:rPr>
          <w:sz w:val="28"/>
          <w:szCs w:val="28"/>
        </w:rPr>
        <w:t>краткосрочн</w:t>
      </w:r>
      <w:r w:rsidR="00651831">
        <w:rPr>
          <w:sz w:val="28"/>
          <w:szCs w:val="28"/>
        </w:rPr>
        <w:t>ый</w:t>
      </w:r>
      <w:r w:rsidR="00750935">
        <w:rPr>
          <w:sz w:val="28"/>
          <w:szCs w:val="28"/>
        </w:rPr>
        <w:t xml:space="preserve">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</w:t>
      </w:r>
      <w:r w:rsidR="00651831">
        <w:rPr>
          <w:sz w:val="28"/>
          <w:szCs w:val="28"/>
        </w:rPr>
        <w:t>, утвержденный постановлением администрации города Невинномысска от11.02.2019 № 140</w:t>
      </w:r>
      <w:r>
        <w:rPr>
          <w:sz w:val="28"/>
          <w:szCs w:val="28"/>
        </w:rPr>
        <w:t xml:space="preserve"> 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E62668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r w:rsidR="00651831">
        <w:rPr>
          <w:sz w:val="28"/>
          <w:szCs w:val="28"/>
        </w:rPr>
        <w:t>Внести изменение в</w:t>
      </w:r>
      <w:r w:rsidR="008D1045">
        <w:rPr>
          <w:sz w:val="28"/>
          <w:szCs w:val="28"/>
        </w:rPr>
        <w:t xml:space="preserve">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</w:t>
      </w:r>
      <w:r w:rsidR="00651831">
        <w:rPr>
          <w:sz w:val="28"/>
          <w:szCs w:val="28"/>
        </w:rPr>
        <w:t>евинномысска, на 2020-2022 годы, утвержденный постановлением администрации города Невинномысска от 11.02.2019 № 140 «</w:t>
      </w:r>
      <w:r w:rsidR="00E62668">
        <w:rPr>
          <w:sz w:val="28"/>
          <w:szCs w:val="28"/>
        </w:rPr>
        <w:t>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годы», изложив его в редакции</w:t>
      </w:r>
      <w:r w:rsidR="009C0136">
        <w:rPr>
          <w:sz w:val="28"/>
          <w:szCs w:val="28"/>
        </w:rPr>
        <w:t xml:space="preserve"> согласно приложению к настоящему постановлению</w:t>
      </w:r>
      <w:r w:rsidR="00E62668">
        <w:rPr>
          <w:sz w:val="28"/>
          <w:szCs w:val="28"/>
        </w:rPr>
        <w:t>.</w:t>
      </w:r>
    </w:p>
    <w:p w:rsidR="00F03680" w:rsidRDefault="00F03680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</w:rPr>
        <w:t xml:space="preserve">. </w:t>
      </w:r>
      <w:proofErr w:type="gramStart"/>
      <w:r w:rsidRPr="00357D64">
        <w:rPr>
          <w:bCs/>
          <w:sz w:val="28"/>
          <w:szCs w:val="28"/>
        </w:rPr>
        <w:t>Разместить</w:t>
      </w:r>
      <w:proofErr w:type="gramEnd"/>
      <w:r>
        <w:rPr>
          <w:bCs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AA2CF5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>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487E00" w:rsidRDefault="00487E00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353BB6">
          <w:headerReference w:type="even" r:id="rId10"/>
          <w:type w:val="continuous"/>
          <w:pgSz w:w="11906" w:h="16838"/>
          <w:pgMar w:top="284" w:right="567" w:bottom="284" w:left="1985" w:header="709" w:footer="709" w:gutter="0"/>
          <w:cols w:space="708"/>
          <w:docGrid w:linePitch="360"/>
        </w:sectPr>
      </w:pPr>
    </w:p>
    <w:p w:rsidR="00353BB6" w:rsidRPr="004C0B31" w:rsidRDefault="00353BB6" w:rsidP="00353BB6">
      <w:pPr>
        <w:ind w:left="10490" w:hanging="284"/>
        <w:jc w:val="center"/>
        <w:rPr>
          <w:sz w:val="28"/>
        </w:rPr>
      </w:pPr>
      <w:r w:rsidRPr="004C0B31">
        <w:rPr>
          <w:sz w:val="28"/>
        </w:rPr>
        <w:lastRenderedPageBreak/>
        <w:t>Приложение</w:t>
      </w:r>
    </w:p>
    <w:p w:rsidR="00353BB6" w:rsidRPr="004C0B31" w:rsidRDefault="00353BB6" w:rsidP="00353BB6">
      <w:pPr>
        <w:ind w:left="10490" w:hanging="284"/>
        <w:jc w:val="center"/>
        <w:rPr>
          <w:sz w:val="28"/>
        </w:rPr>
      </w:pPr>
      <w:r w:rsidRPr="004C0B31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  <w:r w:rsidRPr="004C0B31">
        <w:rPr>
          <w:sz w:val="28"/>
        </w:rPr>
        <w:t>администрации города Невинномысска</w:t>
      </w:r>
    </w:p>
    <w:p w:rsidR="00353BB6" w:rsidRDefault="00353BB6" w:rsidP="00353BB6">
      <w:pPr>
        <w:ind w:left="10773"/>
        <w:jc w:val="center"/>
        <w:rPr>
          <w:sz w:val="28"/>
        </w:rPr>
      </w:pPr>
      <w:r>
        <w:rPr>
          <w:sz w:val="28"/>
        </w:rPr>
        <w:t>от 30.07.2019 № 1227</w:t>
      </w:r>
    </w:p>
    <w:p w:rsidR="00353BB6" w:rsidRPr="004C0B31" w:rsidRDefault="00353BB6" w:rsidP="00353BB6">
      <w:pPr>
        <w:ind w:left="10773"/>
        <w:jc w:val="center"/>
        <w:rPr>
          <w:sz w:val="28"/>
        </w:rPr>
      </w:pPr>
    </w:p>
    <w:p w:rsidR="00353BB6" w:rsidRPr="004C0B31" w:rsidRDefault="00353BB6" w:rsidP="00353BB6">
      <w:pPr>
        <w:jc w:val="center"/>
        <w:rPr>
          <w:sz w:val="28"/>
        </w:rPr>
      </w:pPr>
      <w:r w:rsidRPr="004C0B31">
        <w:rPr>
          <w:sz w:val="28"/>
        </w:rPr>
        <w:t>МУНИЦИПАЛЬНЫЙ КРАТКОСРОЧНЫЙ ПЛАН</w:t>
      </w:r>
    </w:p>
    <w:p w:rsidR="00353BB6" w:rsidRPr="004C0B31" w:rsidRDefault="00353BB6" w:rsidP="00353BB6">
      <w:pPr>
        <w:jc w:val="center"/>
        <w:rPr>
          <w:sz w:val="28"/>
        </w:rPr>
      </w:pPr>
      <w:r w:rsidRPr="004C0B31">
        <w:rPr>
          <w:sz w:val="28"/>
        </w:rPr>
        <w:t>реализации  региональной программы  капитального  ремонта в отношении  общего имущества в многоквартирных домах, расположенных на территории  города Невинномысска, на 2020-2022 годы</w:t>
      </w:r>
    </w:p>
    <w:p w:rsidR="00353BB6" w:rsidRPr="004C0B31" w:rsidRDefault="00353BB6" w:rsidP="00353BB6">
      <w:pPr>
        <w:jc w:val="center"/>
        <w:rPr>
          <w:sz w:val="28"/>
        </w:rPr>
      </w:pPr>
    </w:p>
    <w:p w:rsidR="00353BB6" w:rsidRPr="004C0B31" w:rsidRDefault="00353BB6" w:rsidP="00353BB6">
      <w:pPr>
        <w:jc w:val="center"/>
        <w:rPr>
          <w:sz w:val="28"/>
        </w:rPr>
      </w:pPr>
      <w:r w:rsidRPr="004C0B31">
        <w:rPr>
          <w:sz w:val="28"/>
        </w:rPr>
        <w:t>ПЕРЕЧЕНЬ</w:t>
      </w:r>
    </w:p>
    <w:p w:rsidR="00353BB6" w:rsidRPr="004C0B31" w:rsidRDefault="00353BB6" w:rsidP="00353BB6">
      <w:pPr>
        <w:jc w:val="center"/>
        <w:rPr>
          <w:sz w:val="28"/>
        </w:rPr>
      </w:pPr>
      <w:r w:rsidRPr="004C0B31">
        <w:rPr>
          <w:sz w:val="28"/>
        </w:rPr>
        <w:t>многоквартирных домов, которые подлежат капитальному ремонту</w:t>
      </w:r>
    </w:p>
    <w:p w:rsidR="00353BB6" w:rsidRPr="004C0B31" w:rsidRDefault="00353BB6" w:rsidP="00353BB6">
      <w:pPr>
        <w:ind w:firstLine="10490"/>
        <w:jc w:val="right"/>
        <w:rPr>
          <w:sz w:val="28"/>
        </w:rPr>
      </w:pPr>
      <w:r w:rsidRPr="004C0B31">
        <w:rPr>
          <w:sz w:val="28"/>
        </w:rPr>
        <w:t>Таблица 1</w:t>
      </w:r>
    </w:p>
    <w:p w:rsidR="00353BB6" w:rsidRPr="00BA51A6" w:rsidRDefault="00353BB6" w:rsidP="00353BB6">
      <w:pPr>
        <w:ind w:firstLine="10490"/>
        <w:jc w:val="both"/>
      </w:pPr>
    </w:p>
    <w:tbl>
      <w:tblPr>
        <w:tblW w:w="15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1764"/>
        <w:gridCol w:w="575"/>
        <w:gridCol w:w="562"/>
        <w:gridCol w:w="583"/>
        <w:gridCol w:w="1280"/>
        <w:gridCol w:w="440"/>
        <w:gridCol w:w="426"/>
        <w:gridCol w:w="1130"/>
        <w:gridCol w:w="1134"/>
        <w:gridCol w:w="1138"/>
        <w:gridCol w:w="996"/>
        <w:gridCol w:w="563"/>
        <w:gridCol w:w="480"/>
        <w:gridCol w:w="796"/>
        <w:gridCol w:w="708"/>
        <w:gridCol w:w="709"/>
        <w:gridCol w:w="824"/>
        <w:gridCol w:w="992"/>
      </w:tblGrid>
      <w:tr w:rsidR="00353BB6" w:rsidRPr="00B22910" w:rsidTr="00353BB6">
        <w:trPr>
          <w:cantSplit/>
          <w:trHeight w:val="420"/>
        </w:trPr>
        <w:tc>
          <w:tcPr>
            <w:tcW w:w="413" w:type="dxa"/>
            <w:vMerge w:val="restart"/>
            <w:shd w:val="clear" w:color="auto" w:fill="auto"/>
            <w:noWrap/>
            <w:vAlign w:val="center"/>
            <w:hideMark/>
          </w:tcPr>
          <w:p w:rsidR="00353BB6" w:rsidRPr="004C0B31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C0B31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4C0B31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4" w:type="dxa"/>
            <w:vMerge w:val="restart"/>
            <w:shd w:val="clear" w:color="auto" w:fill="auto"/>
            <w:noWrap/>
            <w:vAlign w:val="center"/>
            <w:hideMark/>
          </w:tcPr>
          <w:p w:rsidR="00353BB6" w:rsidRPr="004C0B31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Способ формирования фонда </w:t>
            </w:r>
          </w:p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капитального ремонта</w:t>
            </w:r>
          </w:p>
        </w:tc>
        <w:tc>
          <w:tcPr>
            <w:tcW w:w="1145" w:type="dxa"/>
            <w:gridSpan w:val="2"/>
            <w:shd w:val="clear" w:color="auto" w:fill="auto"/>
            <w:noWrap/>
            <w:vAlign w:val="center"/>
            <w:hideMark/>
          </w:tcPr>
          <w:p w:rsidR="00353BB6" w:rsidRPr="004C0B31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4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113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272" w:type="dxa"/>
            <w:gridSpan w:val="2"/>
            <w:shd w:val="clear" w:color="auto" w:fill="auto"/>
            <w:noWrap/>
            <w:vAlign w:val="center"/>
            <w:hideMark/>
          </w:tcPr>
          <w:p w:rsidR="00353BB6" w:rsidRPr="004C0B31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256" w:type="dxa"/>
            <w:gridSpan w:val="5"/>
            <w:shd w:val="clear" w:color="auto" w:fill="auto"/>
            <w:noWrap/>
            <w:vAlign w:val="center"/>
            <w:hideMark/>
          </w:tcPr>
          <w:p w:rsidR="00353BB6" w:rsidRPr="004C0B31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</w:p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1 кв. м общей площади помещений МКД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 xml:space="preserve">Плановая дата </w:t>
            </w:r>
          </w:p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C0B31">
              <w:rPr>
                <w:rFonts w:eastAsia="Times New Roman"/>
                <w:color w:val="000000"/>
                <w:sz w:val="16"/>
                <w:szCs w:val="16"/>
              </w:rPr>
              <w:t>завершения работ</w:t>
            </w:r>
          </w:p>
        </w:tc>
      </w:tr>
      <w:tr w:rsidR="00353BB6" w:rsidRPr="00B22910" w:rsidTr="00353BB6">
        <w:trPr>
          <w:cantSplit/>
          <w:trHeight w:val="1134"/>
        </w:trPr>
        <w:tc>
          <w:tcPr>
            <w:tcW w:w="413" w:type="dxa"/>
            <w:vMerge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ввода в эксплуатацию</w:t>
            </w:r>
          </w:p>
        </w:tc>
        <w:tc>
          <w:tcPr>
            <w:tcW w:w="58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 xml:space="preserve">завершение последнего </w:t>
            </w:r>
          </w:p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капитального ремонта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всего: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 xml:space="preserve">в том числе жилых помещений, </w:t>
            </w:r>
          </w:p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находящихся в собственности граждан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всего: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353BB6" w:rsidRPr="004C0B31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в том числе:</w:t>
            </w:r>
          </w:p>
        </w:tc>
        <w:tc>
          <w:tcPr>
            <w:tcW w:w="824" w:type="dxa"/>
            <w:vMerge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3BB6" w:rsidRPr="00B22910" w:rsidTr="00353BB6">
        <w:trPr>
          <w:trHeight w:val="1833"/>
        </w:trPr>
        <w:tc>
          <w:tcPr>
            <w:tcW w:w="4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C0B31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Фонда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BB6" w:rsidRPr="004C0B31" w:rsidRDefault="00353BB6" w:rsidP="00353BB6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8"/>
              </w:rPr>
            </w:pPr>
            <w:r w:rsidRPr="004C0B31">
              <w:rPr>
                <w:rFonts w:eastAsia="Times New Roman"/>
                <w:color w:val="000000"/>
                <w:sz w:val="16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3BB6" w:rsidRPr="00B22910" w:rsidTr="00353BB6">
        <w:trPr>
          <w:trHeight w:val="300"/>
        </w:trPr>
        <w:tc>
          <w:tcPr>
            <w:tcW w:w="41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6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8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руб./</w:t>
            </w:r>
            <w:proofErr w:type="spell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63F05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53BB6" w:rsidRDefault="00353BB6" w:rsidP="00353BB6">
      <w:pPr>
        <w:jc w:val="center"/>
        <w:rPr>
          <w:rFonts w:eastAsia="Times New Roman"/>
          <w:color w:val="000000"/>
          <w:sz w:val="18"/>
          <w:szCs w:val="18"/>
        </w:rPr>
        <w:sectPr w:rsidR="00353BB6" w:rsidSect="00353BB6">
          <w:headerReference w:type="default" r:id="rId11"/>
          <w:headerReference w:type="first" r:id="rId12"/>
          <w:pgSz w:w="16838" w:h="11906" w:orient="landscape"/>
          <w:pgMar w:top="1985" w:right="1134" w:bottom="567" w:left="1418" w:header="709" w:footer="708" w:gutter="0"/>
          <w:pgNumType w:start="1"/>
          <w:cols w:space="708"/>
          <w:titlePg/>
          <w:docGrid w:linePitch="360"/>
        </w:sectPr>
      </w:pPr>
    </w:p>
    <w:tbl>
      <w:tblPr>
        <w:tblW w:w="15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1764"/>
        <w:gridCol w:w="8"/>
        <w:gridCol w:w="567"/>
        <w:gridCol w:w="562"/>
        <w:gridCol w:w="8"/>
        <w:gridCol w:w="566"/>
        <w:gridCol w:w="9"/>
        <w:gridCol w:w="1271"/>
        <w:gridCol w:w="9"/>
        <w:gridCol w:w="431"/>
        <w:gridCol w:w="9"/>
        <w:gridCol w:w="417"/>
        <w:gridCol w:w="9"/>
        <w:gridCol w:w="1121"/>
        <w:gridCol w:w="9"/>
        <w:gridCol w:w="1125"/>
        <w:gridCol w:w="9"/>
        <w:gridCol w:w="1129"/>
        <w:gridCol w:w="9"/>
        <w:gridCol w:w="987"/>
        <w:gridCol w:w="9"/>
        <w:gridCol w:w="554"/>
        <w:gridCol w:w="9"/>
        <w:gridCol w:w="471"/>
        <w:gridCol w:w="9"/>
        <w:gridCol w:w="787"/>
        <w:gridCol w:w="9"/>
        <w:gridCol w:w="699"/>
        <w:gridCol w:w="9"/>
        <w:gridCol w:w="700"/>
        <w:gridCol w:w="9"/>
        <w:gridCol w:w="824"/>
        <w:gridCol w:w="992"/>
      </w:tblGrid>
      <w:tr w:rsidR="00353BB6" w:rsidRPr="00B22910" w:rsidTr="00353BB6">
        <w:trPr>
          <w:trHeight w:val="300"/>
          <w:tblHeader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353BB6" w:rsidRPr="00B22910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63F05">
              <w:rPr>
                <w:rFonts w:eastAsia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53BB6" w:rsidRPr="00B22910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1 403,80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1 395,20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1 395,20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2 618,80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2 473,00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2 169,90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4 229,80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3 665,60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3 665,60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38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4 263,50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3 724,80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3 724,80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445,20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411,40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446,80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414,30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414,30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2 630,60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2 375,80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2 375,80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2 876,80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2 696,80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2 642,10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1/2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2 638,10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2 389,30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2 389,30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327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1 072,10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981,30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329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1 072,10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981,30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935,20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331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428,20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330,40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333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506,90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460,90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460,90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335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551,30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155,40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455,40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356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8 645,20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7 397,20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7 397,20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3 952,00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2 466,00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2 466,00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2 741,80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2 546,60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2 489,50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1 843,00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1 169,40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1 169,40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59в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2 941,00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2 038,00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2 038,00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2 680,20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2 412,90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2 412,90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5а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10 990,90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8 973,20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8 973,20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2 785,70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2 278,82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2 191,02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609,10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553,10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517,50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424,20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370,30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487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3 426,00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3 132,00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3 230,50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1 646,10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1 646,10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1 557,10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1 437,70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1 437,70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78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1 573,20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1 455,90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1 182,40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1 996,00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1 287,00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1 287,00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1 930,80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1 810,40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1 766,60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1 611,40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1 513,00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1 513,00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1 587,90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1 488,70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822,50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749,90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644,50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388,50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304,30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304,30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2 730,50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2 418,40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2 347,90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10а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2 763,60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2 566,80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2 541,60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2 741,50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18а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3 464,70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3 214,70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3 150,70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6а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448,40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365,20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412,30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412,30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10б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449,50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Апанасенко, д. 78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5 738,30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3 886,90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3 886,90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12 546,00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10 965,00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10 965,00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5 877,00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5 091,00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3 635,00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60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3 854,00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3 485,00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3 485,00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72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3 831,10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3 565,70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3 565,70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Дунаевского,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7 177,80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5 428,20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5 428,20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4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Революционная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7 245,00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3 454,00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3 454,00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Калинина, д. 173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19 763,10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16 424,40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16 424,40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4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587,60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558,81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558,81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31.12.2020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4" w:type="dxa"/>
            <w:gridSpan w:val="9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164 305,70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135 613,33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134 414,83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6 495,00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2 681,80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2 497,80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2 169,90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3 427,00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3 191,00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2 730,00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2 547,00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2 463,00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1 677,00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1 529,00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2 613,00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2 467,50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2 467,50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смешанные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2 502,10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1 558,10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1 558,10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5 299,50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4 904,90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4 831,20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5 484,00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5 116,00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4 974,00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2 512,00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2 402,00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2 160,00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5 171,60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4 780,30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4 780,30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18а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5 643,60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5 220,60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5 220,60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5 275,70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20а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5 447,60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5 092,60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5 092,60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3 424,10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3 183,70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3 183,70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2 815,40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2 565,80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2 373,70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19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3 241,00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1 991,00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1 784,00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2 716,20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Крымский,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2 316,00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1 636,00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1 130,00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3 441,70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3 082,80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3 082,80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13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1 577,60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1 479,20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15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2 275,00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1 614,00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1 218,00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327а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1 885,90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1 787,30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1 787,30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3 378,10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3 136,10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3 104,10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2 702,00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2 519,00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2 519,00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2 725,30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2 541,10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2 541,10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4 116,00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3 840,00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3 840,00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2 553,00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2 553,00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3 419,00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3 185,00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3 926,00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3 680,00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3 680,00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2 454,00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1 522,50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1 522,50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2 748,00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2 559,00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2 228,00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3 974,00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3 728,00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3 728,00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2 469,00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23 222,00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2 322,00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2 694,00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3 428,00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3 177,00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3 177,00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1 578,70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1 481,50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1 481,50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387,60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354,10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354,10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26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394,70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394,70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2 157,90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1 975,40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1 975,40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473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14а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1 600,80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1 504,00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5 647,70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5 219,10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5 216,10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1 607,80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1 490,10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1 490,10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487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1 584,70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1 466,70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1 466,70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1 577,40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1 480,60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1 480,60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45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2 693,00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2 511,00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2 715,30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2 530,30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3 409,70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3 124,70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3 124,70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3 464,00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3 221,00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3 221,00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809,20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738,70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738,70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1 599,10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1 501,50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1 501,50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1 500,80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2 259,20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2 058,40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2 058,40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1 702,10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1 503,10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1 503,10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2 251,30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2 143,40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2 114,90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1 602,70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1 508,50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1 451,60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2 753,10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2 557,90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2 350,60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3 253,20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2 024,00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1 404,00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445,20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413,60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366,90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1 724,00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1 126,00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1 126,00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1 984,00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1 372,00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1 159,00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20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1 961,00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1 265,00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18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914,30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835,70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835,70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22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933,60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861,30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861,30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31.12.2021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764" w:type="dxa"/>
            <w:gridSpan w:val="9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172 917,60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175 561,50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150 698,00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6 953,00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3BB6" w:rsidRPr="00463F05" w:rsidTr="00353BB6">
        <w:trPr>
          <w:trHeight w:val="666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3BB6" w:rsidRPr="00463F05" w:rsidTr="00353BB6">
        <w:trPr>
          <w:trHeight w:val="501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5 668,40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5 242,40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5 242,40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2 362,50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1 355,50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1 355,50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5 578,90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5 158,90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5 158,90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2 514,90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2 778,40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2 278,40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5 620,90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5 200,90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12а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2 721,60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2 535,60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2 535,60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19а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2 801,00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2 594,00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21а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2 790,10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2 580,10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2 580,10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25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2 777,60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2 569,10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2 569,10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27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5 603,50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5 186,50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5 186,50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Апанасенко, д. 2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464,20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374,50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374,50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4 932,90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4 534,50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4 534,50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3 511,70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3 272,10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3 272,10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6 068,00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6 068,00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343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2 893,80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2 707,30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2 707,30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3 647,60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3 318,90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3 318,90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2 740,70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2 556,60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2 343,60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3 418,60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3 128,60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3 030,20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2 770,00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2 555,00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501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5 659,00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5 228,00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5 228,00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59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4 391,00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4 391,00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25а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2 821,00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2 534,00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2 534,00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29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4 827,00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2 477,00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2 331,00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4 853,00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4 452,00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4 452,00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2 466,00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37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5 663,00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5 243,00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5 243,00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. 57а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7 785,00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6 137,00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6 137,00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СС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3 451,90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3 207,90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3 207,90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8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129,50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729,50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1/9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5 298,50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4 799,80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4 041,50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3 765,50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3 765,50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3 426,90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3 147,90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3 147,90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4 025,70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3 804,10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3 804,10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3 574,20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4 196,10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3 913,10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3 913,10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4 892,80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4 560,30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4 560,30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2 442,00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2 335,00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19а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2 798,00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2 593,00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2 593,00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21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4 070,00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3 851,00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3 805,00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21а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2 446,00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2 310,00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Матросова, д. 1в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466,40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466,40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Матросова, д. 155а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1 584,20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1 489,00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1 489,00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487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159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Матросова, д. 161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2 695,40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2 513,90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2 513,90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487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2 967,90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2 744,60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2 744,60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6 891,30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6 400,10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6 400,10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5 736,20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5 307,30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5 307,30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2 768,80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2 583,50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2 583,50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3 517,00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3 270,60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3 270,60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Мичурина, д. 37а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412,70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384,70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384,70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Садовая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5 535,00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5 120,00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2 655,90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2 543,70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2 543,70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31.12.20122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5 623,40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5 203,40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5 203,40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7а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5 608,80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5 188,80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5 188,80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7б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5 725,80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5 305,80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5 305,80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6 493,60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3 964,80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3 964,80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5 600,30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5 185,40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5 185,40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5 170,00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3 509,30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3 509,30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13а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3 770,00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3 497,00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3 497,00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16а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4 910,60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4 448,60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4 448,60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18б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2 395,00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2 395,00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5 568,10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5 151,10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4 968,60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63F05">
              <w:rPr>
                <w:rFonts w:eastAsia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463F05">
              <w:rPr>
                <w:rFonts w:eastAsia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583" w:type="dxa"/>
            <w:gridSpan w:val="3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Кирпичные, каменные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430,60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390,70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390,70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Итого 2022 год по  МО: город Невинномысск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353BB6" w:rsidRPr="00463F05" w:rsidRDefault="00353BB6" w:rsidP="00353BB6">
            <w:pPr>
              <w:ind w:left="-383" w:firstLine="38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243 162,10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219 653,70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219 212,90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9 566,00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3BB6" w:rsidRPr="00463F05" w:rsidTr="00353BB6">
        <w:trPr>
          <w:trHeight w:val="300"/>
        </w:trPr>
        <w:tc>
          <w:tcPr>
            <w:tcW w:w="413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Итого по </w:t>
            </w:r>
            <w:r w:rsidRPr="00463F05">
              <w:rPr>
                <w:rFonts w:eastAsia="Times New Roman"/>
                <w:color w:val="000000"/>
                <w:sz w:val="16"/>
                <w:szCs w:val="16"/>
              </w:rPr>
              <w:t>МО: город Невинномысск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580 385,40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530 828,53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504 325,73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23 014,00</w:t>
            </w:r>
          </w:p>
        </w:tc>
        <w:tc>
          <w:tcPr>
            <w:tcW w:w="56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3" w:type="dxa"/>
            <w:gridSpan w:val="2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53BB6" w:rsidRPr="00463F05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353BB6" w:rsidRPr="00463F05" w:rsidRDefault="00353BB6" w:rsidP="00353BB6">
      <w:pPr>
        <w:rPr>
          <w:sz w:val="16"/>
          <w:szCs w:val="16"/>
        </w:rPr>
      </w:pPr>
    </w:p>
    <w:p w:rsidR="00353BB6" w:rsidRDefault="00353BB6" w:rsidP="00AB7A40">
      <w:pPr>
        <w:spacing w:line="240" w:lineRule="exact"/>
        <w:sectPr w:rsidR="00353BB6" w:rsidSect="00353BB6">
          <w:type w:val="continuous"/>
          <w:pgSz w:w="16838" w:h="11906" w:orient="landscape"/>
          <w:pgMar w:top="1985" w:right="1134" w:bottom="567" w:left="1418" w:header="709" w:footer="708" w:gutter="0"/>
          <w:cols w:space="708"/>
          <w:titlePg/>
          <w:docGrid w:linePitch="360"/>
        </w:sectPr>
      </w:pPr>
    </w:p>
    <w:p w:rsidR="00353BB6" w:rsidRPr="00F95908" w:rsidRDefault="00353BB6" w:rsidP="00353BB6">
      <w:pPr>
        <w:jc w:val="center"/>
        <w:rPr>
          <w:sz w:val="28"/>
        </w:rPr>
      </w:pPr>
      <w:r w:rsidRPr="00F95908">
        <w:rPr>
          <w:sz w:val="28"/>
        </w:rPr>
        <w:lastRenderedPageBreak/>
        <w:t>РЕЕСТР</w:t>
      </w:r>
    </w:p>
    <w:p w:rsidR="00353BB6" w:rsidRPr="00F95908" w:rsidRDefault="00353BB6" w:rsidP="00353BB6">
      <w:pPr>
        <w:jc w:val="center"/>
        <w:rPr>
          <w:sz w:val="28"/>
        </w:rPr>
      </w:pPr>
      <w:r w:rsidRPr="00F95908">
        <w:rPr>
          <w:sz w:val="28"/>
        </w:rPr>
        <w:t>многоквартирных домов, которые подлежат капитальному ремонту,</w:t>
      </w:r>
    </w:p>
    <w:p w:rsidR="00353BB6" w:rsidRPr="00F95908" w:rsidRDefault="00353BB6" w:rsidP="00353BB6">
      <w:pPr>
        <w:jc w:val="center"/>
        <w:rPr>
          <w:sz w:val="28"/>
        </w:rPr>
      </w:pPr>
      <w:r w:rsidRPr="00F95908">
        <w:rPr>
          <w:sz w:val="28"/>
        </w:rPr>
        <w:t xml:space="preserve"> по видам  работ</w:t>
      </w:r>
    </w:p>
    <w:p w:rsidR="00353BB6" w:rsidRPr="00F95908" w:rsidRDefault="00353BB6" w:rsidP="00353BB6">
      <w:pPr>
        <w:ind w:firstLine="11340"/>
        <w:jc w:val="right"/>
        <w:rPr>
          <w:sz w:val="28"/>
        </w:rPr>
      </w:pPr>
      <w:r w:rsidRPr="00F95908">
        <w:rPr>
          <w:sz w:val="28"/>
        </w:rPr>
        <w:t>Таблица 2.1</w:t>
      </w:r>
    </w:p>
    <w:p w:rsidR="00353BB6" w:rsidRDefault="00353BB6" w:rsidP="00353BB6">
      <w:pPr>
        <w:ind w:firstLine="11340"/>
        <w:jc w:val="center"/>
      </w:pPr>
    </w:p>
    <w:p w:rsidR="00353BB6" w:rsidRPr="00A44176" w:rsidRDefault="00353BB6" w:rsidP="00353BB6">
      <w:pPr>
        <w:ind w:firstLine="11340"/>
        <w:jc w:val="center"/>
      </w:pPr>
    </w:p>
    <w:tbl>
      <w:tblPr>
        <w:tblW w:w="1587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599"/>
        <w:gridCol w:w="1134"/>
        <w:gridCol w:w="709"/>
        <w:gridCol w:w="567"/>
        <w:gridCol w:w="992"/>
        <w:gridCol w:w="709"/>
        <w:gridCol w:w="1134"/>
        <w:gridCol w:w="709"/>
        <w:gridCol w:w="850"/>
        <w:gridCol w:w="851"/>
        <w:gridCol w:w="1134"/>
        <w:gridCol w:w="709"/>
        <w:gridCol w:w="850"/>
        <w:gridCol w:w="425"/>
        <w:gridCol w:w="567"/>
        <w:gridCol w:w="426"/>
        <w:gridCol w:w="425"/>
        <w:gridCol w:w="425"/>
        <w:gridCol w:w="425"/>
        <w:gridCol w:w="426"/>
        <w:gridCol w:w="425"/>
      </w:tblGrid>
      <w:tr w:rsidR="00353BB6" w:rsidRPr="00F95908" w:rsidTr="00353BB6">
        <w:trPr>
          <w:trHeight w:val="527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ремонт фундамента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утепление фасада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Замена плоской крыши на </w:t>
            </w:r>
            <w:proofErr w:type="gram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скатную</w:t>
            </w:r>
            <w:proofErr w:type="gram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без цели  использования (чердак)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другие виды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353BB6" w:rsidRPr="00F95908" w:rsidTr="00353BB6">
        <w:trPr>
          <w:trHeight w:val="206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353BB6" w:rsidRPr="00F95908" w:rsidTr="00353BB6">
        <w:trPr>
          <w:cantSplit/>
          <w:trHeight w:val="55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куб.м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BB6" w:rsidRPr="00F95908" w:rsidRDefault="00353BB6" w:rsidP="00353BB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</w:tr>
    </w:tbl>
    <w:p w:rsidR="00353BB6" w:rsidRPr="00F95908" w:rsidRDefault="00353BB6" w:rsidP="00353BB6">
      <w:pPr>
        <w:jc w:val="center"/>
        <w:rPr>
          <w:rFonts w:eastAsia="Times New Roman"/>
          <w:bCs/>
          <w:color w:val="000000"/>
          <w:sz w:val="16"/>
          <w:szCs w:val="16"/>
        </w:rPr>
        <w:sectPr w:rsidR="00353BB6" w:rsidRPr="00F95908" w:rsidSect="002D1AF0">
          <w:headerReference w:type="default" r:id="rId13"/>
          <w:pgSz w:w="16838" w:h="11906" w:orient="landscape"/>
          <w:pgMar w:top="1985" w:right="1134" w:bottom="851" w:left="1134" w:header="709" w:footer="11" w:gutter="0"/>
          <w:pgNumType w:start="10"/>
          <w:cols w:space="708"/>
          <w:docGrid w:linePitch="360"/>
        </w:sectPr>
      </w:pPr>
    </w:p>
    <w:tbl>
      <w:tblPr>
        <w:tblW w:w="1587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599"/>
        <w:gridCol w:w="1134"/>
        <w:gridCol w:w="709"/>
        <w:gridCol w:w="567"/>
        <w:gridCol w:w="992"/>
        <w:gridCol w:w="709"/>
        <w:gridCol w:w="1134"/>
        <w:gridCol w:w="709"/>
        <w:gridCol w:w="850"/>
        <w:gridCol w:w="851"/>
        <w:gridCol w:w="1134"/>
        <w:gridCol w:w="709"/>
        <w:gridCol w:w="850"/>
        <w:gridCol w:w="425"/>
        <w:gridCol w:w="567"/>
        <w:gridCol w:w="426"/>
        <w:gridCol w:w="425"/>
        <w:gridCol w:w="425"/>
        <w:gridCol w:w="425"/>
        <w:gridCol w:w="426"/>
        <w:gridCol w:w="425"/>
      </w:tblGrid>
      <w:tr w:rsidR="00353BB6" w:rsidRPr="00F95908" w:rsidTr="00353BB6">
        <w:trPr>
          <w:trHeight w:val="300"/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22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6175726,00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3699202,00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4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4044689,40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1568165,40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2958582,00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2958582,00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4125378,00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2476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1648854,00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9906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3820040,00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3820040,00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6351000,00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3699202,00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678174,00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1973624,00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6278858,00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3375668,00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2903190,00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4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Default="00353BB6" w:rsidP="00353BB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353BB6" w:rsidRPr="00F95908" w:rsidRDefault="00353BB6" w:rsidP="00353BB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 ул. Маяковского, </w:t>
            </w:r>
          </w:p>
          <w:p w:rsidR="00353BB6" w:rsidRPr="00F95908" w:rsidRDefault="00353BB6" w:rsidP="00353BB6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85869,00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85869,00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9906096,00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3232286,00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2073736,00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1158550,00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3820040,00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3820040,00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4292039,80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2276432,00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148297,80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1867310,00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F0" w:rsidRDefault="00353BB6" w:rsidP="002D1A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38</w:t>
            </w:r>
          </w:p>
          <w:p w:rsidR="002D1AF0" w:rsidRPr="00F95908" w:rsidRDefault="002D1AF0" w:rsidP="002D1A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2124410,00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2124410,00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2D1AF0">
        <w:trPr>
          <w:trHeight w:val="1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2163390,00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2163390,00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2167288,00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2167288,00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57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5654126,00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3691406,00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1962720,00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2989766,00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2989766,00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3710896,00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3710896,00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Апанасенко,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7429572,00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7429572,00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г. Невинномысск, ул. Гагарина,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г. Невинномысск, ул. Гагарина,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г. Невинномысск, ул. Гагарина,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41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г. Невинномысск, ул. Дунаевского,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40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sz w:val="16"/>
                <w:szCs w:val="16"/>
              </w:rPr>
              <w:t>Революционная</w:t>
            </w:r>
            <w:proofErr w:type="gramEnd"/>
            <w:r w:rsidRPr="00F95908">
              <w:rPr>
                <w:rFonts w:eastAsia="Times New Roman"/>
                <w:sz w:val="16"/>
                <w:szCs w:val="16"/>
              </w:rPr>
              <w:t>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г. Невинномысск, ул. Калинина, д.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17335668,00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66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158102</w:t>
            </w:r>
            <w:r w:rsidRPr="00F95908">
              <w:rPr>
                <w:rFonts w:eastAsia="Times New Roman"/>
                <w:sz w:val="16"/>
                <w:szCs w:val="16"/>
              </w:rPr>
              <w:t>296,20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101537</w:t>
            </w:r>
            <w:r w:rsidRPr="00F95908">
              <w:rPr>
                <w:rFonts w:eastAsia="Times New Roman"/>
                <w:sz w:val="16"/>
                <w:szCs w:val="16"/>
              </w:rPr>
              <w:t>484,00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  <w:r w:rsidRPr="00F95908">
              <w:rPr>
                <w:rFonts w:eastAsia="Times New Roman"/>
                <w:sz w:val="16"/>
                <w:szCs w:val="16"/>
              </w:rPr>
              <w:t>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45787</w:t>
            </w:r>
            <w:r w:rsidRPr="00F95908">
              <w:rPr>
                <w:rFonts w:eastAsia="Times New Roman"/>
                <w:sz w:val="16"/>
                <w:szCs w:val="16"/>
              </w:rPr>
              <w:t>077,40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826</w:t>
            </w:r>
            <w:r w:rsidRPr="00F95908">
              <w:rPr>
                <w:rFonts w:eastAsia="Times New Roman"/>
                <w:sz w:val="16"/>
                <w:szCs w:val="16"/>
              </w:rPr>
              <w:t>471,80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  <w:r w:rsidRPr="00F95908">
              <w:rPr>
                <w:rFonts w:eastAsia="Times New Roman"/>
                <w:sz w:val="16"/>
                <w:szCs w:val="16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9951</w:t>
            </w:r>
            <w:r w:rsidRPr="00F95908">
              <w:rPr>
                <w:rFonts w:eastAsia="Times New Roman"/>
                <w:sz w:val="16"/>
                <w:szCs w:val="16"/>
              </w:rPr>
              <w:t>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5940552,00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5940552,00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1804774,00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1804774,00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5602205,60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5602205,60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6010716,00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6010716,00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2915704,00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2915704,00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Крымский,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41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3738182,00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3738182,00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4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4030532,00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4030532,00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50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5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6915437,40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1407281,40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2565166,00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2931296,00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2931296,00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2958582,00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2958582,00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10103118,40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4248820,00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2787548,40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3066750,00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7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4299494,00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4299494,00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1730712,00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1730712,00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4385250,00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4385250,00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2151696,00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2151696,00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763280,00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763280,00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4834183,00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2872826,00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1961357,00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8613500,00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3175790,00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2919602,00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2919602,00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3231442,00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3231442,00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8477542,00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3683610,00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1795332,00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2998600,00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3714794,00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3714794,00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2151696,00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2151696,00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487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2948447,20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2948447,20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5250606,00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5250606,00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3200258,00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3200258,00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4847628,00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2124410,00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1392930,00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1330288,00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2889560,00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2889560,00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5672839,80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2212504,8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1297254,00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2163081,00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2088116,00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2088116,00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2093568,00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2093568,00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2893794,00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2806560,00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87234,00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144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135052097,40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25959,20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101188961,60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3115,70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8767579,80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18412,00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25095556,00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57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353BB6" w:rsidRPr="00F95908" w:rsidTr="00353BB6">
        <w:trPr>
          <w:trHeight w:val="37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5496180,00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5496180,00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10726150,00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5288440,00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1645181,00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1648854,00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10644292,00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5355852,00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5288440,00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2946888,00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2946888,00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2697805,80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2697805,80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2705212,00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2705212,00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48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Апанасенко,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5328566,00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5328566,00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3882408,00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3882408,00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7088123,20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7088123,20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2916483,60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2916483,60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6587620,00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6587620,00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2942990,00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6642192,00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6642192,00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5207728,00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5207728,00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3188564,00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3188564,00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5330904,80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5330904,80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1952898,00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1952898,00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5242810,00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5242810,00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1699528,00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1699528,00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1927282,00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1927282,00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57а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Гагарина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. 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4953048,00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6955070,00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3956470,00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2998600,00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3975960,00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3975960,00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7967900,00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4287800,00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3680100,00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3890204,00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3890204,00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7498386,00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4022736,00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3475650,00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5338311,00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5338311,00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1898326,00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1898326,00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5305625,00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2709110,00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2596515,00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4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21</w:t>
            </w:r>
          </w:p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7522756,80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4014940,00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2573,6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3507816,80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Линейная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1804774,00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1804774,00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Матросова, д. 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Матросова, д. 155а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2026960,00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2026960,00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Матросова, д.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2476524,00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7398404,00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7398404,00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10170723,00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5535160,00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4635563,00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2946888,00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2946888,00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3738182,00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3738182,00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Мичурина, д. 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Садовая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5435761,00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5435761,00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5450963,20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5450963,20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5510992,40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5510992,40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5437710,00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4525160,00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4525160,00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Северная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4170860,00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4170860,00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5238132,40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5238132,40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2989766,00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2989766,00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5375342,00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5375342,00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F95908">
              <w:rPr>
                <w:rFonts w:eastAsia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F95908">
              <w:rPr>
                <w:rFonts w:eastAsia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353BB6" w:rsidRPr="00F95908" w:rsidTr="00353BB6">
        <w:trPr>
          <w:trHeight w:val="109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2022 год по  МО: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234716769,20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12382620,00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47945,30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186890779,40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27823,60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37923566,80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95908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353BB6" w:rsidRPr="00F95908" w:rsidTr="00353BB6">
        <w:trPr>
          <w:trHeight w:val="9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95908">
              <w:rPr>
                <w:rFonts w:eastAsia="Times New Roman"/>
                <w:bCs/>
                <w:sz w:val="16"/>
                <w:szCs w:val="16"/>
              </w:rPr>
              <w:t>Итого по  МО: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527871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162,80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113920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85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333866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818,40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409,40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9594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051,60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536,60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72970</w:t>
            </w:r>
            <w:r w:rsidRPr="00F95908">
              <w:rPr>
                <w:rFonts w:eastAsia="Times New Roman"/>
                <w:color w:val="000000"/>
                <w:sz w:val="16"/>
                <w:szCs w:val="16"/>
              </w:rPr>
              <w:t>385,80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B6" w:rsidRPr="00F95908" w:rsidRDefault="00353BB6" w:rsidP="00353BB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95908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53BB6" w:rsidRPr="00F95908" w:rsidRDefault="00353BB6" w:rsidP="00353BB6">
      <w:pPr>
        <w:rPr>
          <w:sz w:val="16"/>
          <w:szCs w:val="16"/>
        </w:rPr>
      </w:pPr>
    </w:p>
    <w:p w:rsidR="005E7590" w:rsidRPr="00947449" w:rsidRDefault="005E7590" w:rsidP="005E7590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lastRenderedPageBreak/>
        <w:t>РЕЕСТР</w:t>
      </w:r>
    </w:p>
    <w:p w:rsidR="005E7590" w:rsidRDefault="005E7590" w:rsidP="005E7590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 xml:space="preserve">многоквартирных домов по видам ремонта внутридомовых инженерных систем </w:t>
      </w:r>
    </w:p>
    <w:p w:rsidR="005E7590" w:rsidRPr="00947449" w:rsidRDefault="005E7590" w:rsidP="005E7590">
      <w:pPr>
        <w:jc w:val="center"/>
        <w:rPr>
          <w:sz w:val="28"/>
          <w:szCs w:val="28"/>
        </w:rPr>
      </w:pPr>
      <w:proofErr w:type="spellStart"/>
      <w:r w:rsidRPr="00947449">
        <w:rPr>
          <w:sz w:val="28"/>
          <w:szCs w:val="28"/>
        </w:rPr>
        <w:t>иустановки</w:t>
      </w:r>
      <w:proofErr w:type="spellEnd"/>
      <w:r w:rsidRPr="00947449">
        <w:rPr>
          <w:sz w:val="28"/>
          <w:szCs w:val="28"/>
        </w:rPr>
        <w:t xml:space="preserve"> коллективных (общедомовых</w:t>
      </w:r>
      <w:proofErr w:type="gramStart"/>
      <w:r w:rsidRPr="00947449">
        <w:rPr>
          <w:sz w:val="28"/>
          <w:szCs w:val="28"/>
        </w:rPr>
        <w:t>)п</w:t>
      </w:r>
      <w:proofErr w:type="gramEnd"/>
      <w:r w:rsidRPr="00947449">
        <w:rPr>
          <w:sz w:val="28"/>
          <w:szCs w:val="28"/>
        </w:rPr>
        <w:t>риборов учета и узлов управления</w:t>
      </w:r>
    </w:p>
    <w:p w:rsidR="005E7590" w:rsidRPr="00947449" w:rsidRDefault="005E7590" w:rsidP="005E7590">
      <w:pPr>
        <w:ind w:firstLine="11340"/>
        <w:jc w:val="center"/>
        <w:rPr>
          <w:sz w:val="28"/>
          <w:szCs w:val="28"/>
        </w:rPr>
      </w:pPr>
    </w:p>
    <w:p w:rsidR="005E7590" w:rsidRPr="00947449" w:rsidRDefault="005E7590" w:rsidP="005E7590">
      <w:pPr>
        <w:ind w:firstLine="11340"/>
        <w:jc w:val="right"/>
        <w:rPr>
          <w:sz w:val="28"/>
          <w:szCs w:val="28"/>
        </w:rPr>
      </w:pPr>
      <w:r w:rsidRPr="00947449">
        <w:rPr>
          <w:sz w:val="28"/>
          <w:szCs w:val="28"/>
        </w:rPr>
        <w:t>Таблица 2.2</w:t>
      </w:r>
    </w:p>
    <w:p w:rsidR="005E7590" w:rsidRPr="00947449" w:rsidRDefault="005E7590" w:rsidP="005E7590">
      <w:pPr>
        <w:ind w:firstLine="11340"/>
        <w:jc w:val="center"/>
        <w:rPr>
          <w:sz w:val="28"/>
          <w:szCs w:val="28"/>
        </w:rPr>
      </w:pPr>
    </w:p>
    <w:p w:rsidR="005E7590" w:rsidRPr="00947449" w:rsidRDefault="005E7590" w:rsidP="005E7590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>Часть 1</w:t>
      </w:r>
    </w:p>
    <w:p w:rsidR="005E7590" w:rsidRPr="00AD4856" w:rsidRDefault="005E7590" w:rsidP="005E7590">
      <w:pPr>
        <w:jc w:val="center"/>
      </w:pPr>
    </w:p>
    <w:tbl>
      <w:tblPr>
        <w:tblW w:w="15878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708"/>
        <w:gridCol w:w="851"/>
        <w:gridCol w:w="992"/>
        <w:gridCol w:w="851"/>
        <w:gridCol w:w="992"/>
        <w:gridCol w:w="293"/>
        <w:gridCol w:w="274"/>
        <w:gridCol w:w="992"/>
        <w:gridCol w:w="851"/>
        <w:gridCol w:w="992"/>
        <w:gridCol w:w="709"/>
        <w:gridCol w:w="992"/>
        <w:gridCol w:w="709"/>
        <w:gridCol w:w="992"/>
        <w:gridCol w:w="709"/>
        <w:gridCol w:w="993"/>
      </w:tblGrid>
      <w:tr w:rsidR="005E7590" w:rsidRPr="006E6490" w:rsidTr="005E759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2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E7590" w:rsidRPr="006E6490" w:rsidTr="005E7590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</w:tr>
      <w:tr w:rsidR="005E7590" w:rsidRPr="006E6490" w:rsidTr="005E7590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5E7590" w:rsidRPr="006E6490" w:rsidTr="005E7590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инженерные сети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водоподогреватель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5E7590" w:rsidRPr="006E6490" w:rsidTr="005E7590">
        <w:trPr>
          <w:trHeight w:val="4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п.</w:t>
            </w:r>
            <w:proofErr w:type="gramStart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</w:tr>
    </w:tbl>
    <w:p w:rsidR="005E7590" w:rsidRDefault="005E7590" w:rsidP="005E7590">
      <w:pPr>
        <w:jc w:val="center"/>
        <w:rPr>
          <w:rFonts w:eastAsia="Times New Roman"/>
          <w:bCs/>
          <w:color w:val="000000"/>
          <w:sz w:val="16"/>
          <w:szCs w:val="16"/>
        </w:rPr>
        <w:sectPr w:rsidR="005E7590" w:rsidSect="002D1AF0">
          <w:headerReference w:type="default" r:id="rId14"/>
          <w:headerReference w:type="first" r:id="rId15"/>
          <w:type w:val="continuous"/>
          <w:pgSz w:w="16838" w:h="11906" w:orient="landscape"/>
          <w:pgMar w:top="1843" w:right="1134" w:bottom="567" w:left="1134" w:header="709" w:footer="709" w:gutter="0"/>
          <w:cols w:space="708"/>
          <w:docGrid w:linePitch="360"/>
        </w:sectPr>
      </w:pPr>
    </w:p>
    <w:tbl>
      <w:tblPr>
        <w:tblW w:w="15877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708"/>
        <w:gridCol w:w="851"/>
        <w:gridCol w:w="993"/>
        <w:gridCol w:w="850"/>
        <w:gridCol w:w="992"/>
        <w:gridCol w:w="577"/>
        <w:gridCol w:w="982"/>
        <w:gridCol w:w="851"/>
        <w:gridCol w:w="992"/>
        <w:gridCol w:w="709"/>
        <w:gridCol w:w="992"/>
        <w:gridCol w:w="709"/>
        <w:gridCol w:w="992"/>
        <w:gridCol w:w="709"/>
        <w:gridCol w:w="992"/>
      </w:tblGrid>
      <w:tr w:rsidR="005E7590" w:rsidRPr="006E6490" w:rsidTr="007A051D">
        <w:trPr>
          <w:trHeight w:val="3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E6490">
              <w:rPr>
                <w:rFonts w:eastAsia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2973774,00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1228054,00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839300,00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839300,00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547820,00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358600,00</w:t>
            </w:r>
          </w:p>
        </w:tc>
      </w:tr>
      <w:tr w:rsidR="005E7590" w:rsidRPr="006E6490" w:rsidTr="007A051D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516250,00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100716,00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359478,00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76736,00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359478,00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3243410,00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1247238,00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858484,00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858484,00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805168,00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332520,00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2140362,00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384748,00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Белово, д.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3057334,00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1201676,00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812922,00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812922,00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794976,00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247760,00</w:t>
            </w:r>
          </w:p>
        </w:tc>
      </w:tr>
      <w:tr w:rsidR="005E7590" w:rsidRPr="006E6490" w:rsidTr="007A051D">
        <w:trPr>
          <w:trHeight w:val="6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Водопроводная,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5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ул. Водопроводная,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ул. Водопроводная,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Водопроводная, д.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208936,00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208936,00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Водопроводная,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д.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216580,00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216580,00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Водопроводная,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д.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4675444,00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868354,00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479600,00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479600,00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407680,00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2738880,00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180930,00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575848,00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575848,00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59в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4687294,00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427623,00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741260,00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352506,00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352506,00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374556,00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2176839,00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614510,00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Маяковского,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473928,00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473928,00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Невинномысск</w:t>
            </w:r>
            <w:proofErr w:type="gram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,у</w:t>
            </w:r>
            <w:proofErr w:type="gram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л</w:t>
            </w:r>
            <w:proofErr w:type="spell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. Маяковского, д. 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Маяковского,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535080,00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spell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Маяковского</w:t>
            </w:r>
            <w:proofErr w:type="gram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spellEnd"/>
            <w:proofErr w:type="gram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1230744,00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189442,00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189442,00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189442,00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203840,00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542070,00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105950,00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Невинномысск</w:t>
            </w:r>
            <w:proofErr w:type="gramStart"/>
            <w:r w:rsidRPr="006E6490">
              <w:rPr>
                <w:rFonts w:eastAsia="Times New Roman"/>
                <w:color w:val="000000"/>
                <w:sz w:val="16"/>
                <w:szCs w:val="16"/>
              </w:rPr>
              <w:t>,у</w:t>
            </w:r>
            <w:proofErr w:type="gram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л</w:t>
            </w:r>
            <w:proofErr w:type="spellEnd"/>
            <w:r w:rsidRPr="006E6490">
              <w:rPr>
                <w:rFonts w:eastAsia="Times New Roman"/>
                <w:color w:val="000000"/>
                <w:sz w:val="16"/>
                <w:szCs w:val="16"/>
              </w:rPr>
              <w:t>. Маяковского,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203840,00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Менделеева,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2661704,00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1180094,00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791340,00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791340,00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308070,00</w:t>
            </w:r>
          </w:p>
        </w:tc>
      </w:tr>
      <w:tr w:rsidR="005E7590" w:rsidRPr="006E6490" w:rsidTr="007A051D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3345570,00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1127338,00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738584,00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738584,00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958048,00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521600,00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4978578,00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872700,00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916314,00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527560,00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527560,00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968240,00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1106964,00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586800,00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626700,00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244500,00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Менделеева, д.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1312110,00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724474,00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335720,00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335720,00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68460,00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1225782,00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681310,00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292556,00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292556,00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68460,00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1687264,00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930702,00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541948,00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541948,00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147784,00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66830,00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Менделеева, д. 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Павлова,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Павлова, д.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3399630,00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779350,00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2225340,00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Степная,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738920,00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407500,00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Степная,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3131514,00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1276014,00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887260,00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887260,00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968240,00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Чайковского, д. 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Чайковского,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Апанасенко, д. 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Гагарина, д. 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 ул. Гагарина, д.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Гагарина, д.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Гагарина, д. 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Дунаевского,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Революционная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ул. Калинина, д. 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Шевченко,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203840,00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203840,00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5E7590" w:rsidRPr="006E6490" w:rsidTr="007A05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947449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50303194,00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1300323,00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13384454,00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8330652,00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5053802,00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9287454,00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13091624,00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9509049,00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4112490,00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947449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328692,00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2833398,00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1309586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920832,00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920832,00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182560,00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2440690,00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1098562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709808,00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709808,00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211900,00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2745032,00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1235248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846494,00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846494,00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242870,00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384748,00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4199382,00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1463058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1074304,00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4187298,00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1633316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1244562,00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1244562,00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570500,00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2989710,00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1117746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728992,00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728992,00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774592,00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368380,00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662480,00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4394234,00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2259194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1870440,00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326000,00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5568154,00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2259194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1870440,00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1630640,00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б-р. Мира, д. 20а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5363054,00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1659694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1270940,00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1270940,00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1503320,00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929100,00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б-р. Мира,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254800,00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836800,00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458640,00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378160,00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пер. Крымский,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2520010,00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433160,00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182560,00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1209110,00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662126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273372,00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273372,00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Баумана,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2135624,00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343980,00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1563444,00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228200,00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ул. Водопроводная,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д. 327а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1568926,00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808404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419650,00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419650,00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226772,00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114100,00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Гагарина,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445900,00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5486500,00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1197560,00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2282400,00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2119014,00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988254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599500,00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599500,00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110840,00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ул. Гагарина,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1074306,00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304810,00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</w:t>
            </w:r>
          </w:p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 xml:space="preserve"> ул. Гагарина, д. 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2586584,00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1081776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693022,00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693022,00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3382242,00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856086,00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856086,00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511820,00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6393250,00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1311214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922460,00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2737804,00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1204074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433160,00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285250,00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3186054,00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1156114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2924026,00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923230,00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2407598,00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1115348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726594,00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726594,00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2826996,00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820456,00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3298392,00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916036,00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916036,00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1405352,00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378884,00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105950,00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110840,00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2381710,00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431640,00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186004,00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1318086,00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122250,00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5319946,00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1439078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1956864,00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873680,00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265350,00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112470,00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2560206,00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1064990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676236,00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246130,00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3723538,00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1625624,00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342300,00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1720620,00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743380,00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391200,00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1137710,00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624260,00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513450,00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1078140,00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580594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191840,00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122250,00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1288130,00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712484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323730,00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251916,00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2172294,00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1036214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647460,00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647460,00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293020,00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195600,00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1254558,00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695698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306944,00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306944,00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1812594,00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856364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467610,00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467610,00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293020,00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195600,00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3041745,00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421805,00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736464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347710,00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347710,00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68460,00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1923474,00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1156114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3247016,00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378170,00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652534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229320,00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1723212,00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80506,00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3117218,00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349080,00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652534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263780,00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1278144,00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293400,00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2380224,00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349080,00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1392264,00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358600,00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1216160,00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349080,00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586800,00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1743784,00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302148,00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302148,00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901548,00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237940,00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97800,00</w:t>
            </w:r>
          </w:p>
        </w:tc>
      </w:tr>
      <w:tr w:rsidR="005E7590" w:rsidRPr="006E6490" w:rsidTr="007A051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947449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130233611,00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1847215,00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41180222,00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27573832,00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13606390,00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11317,00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27138166,00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12145,00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30945460,00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14824188,00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8772,00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14298360,00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947449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5 330 766,00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1408418,00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1019664,00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1995084,00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876940,00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718 536,00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718536,00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2 210 050,00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1324960,00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885090,00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3 311 458,00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1247238,00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858484,00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858484,00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794976,00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410760,00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3 202 294,00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1050324,00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852490,00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пл. 50 лет Октября, д. 12а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3 213 670,00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1494232,00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1105478,00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1105478,00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369460,00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244500,00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1 779 594,00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1084174,00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695420,00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695420,00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21а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2 021 714,00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892334,00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503580,00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503580,00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205380,00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2 256 154,00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1024224,00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635470,00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635470,00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176040,00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пер. Клубный,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3 921 214,00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1323974,00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935220,00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935220,00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Апанасенко, д.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191 100,00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Белово,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2 911 650,00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924210,00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Белово,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3 082 710,00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1141726,00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752972,00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752972,00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800072,00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387940,00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Белово,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2 960 550,00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973110,00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Водопроводная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1 120 940,00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713440,00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407500,00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1 738 114,00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748454,00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359700,00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382200,00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247760,00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1 262 580,00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4 025 374,00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1395914,00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1007160,00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1007160,00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1019200,00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2 707 374,00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560560,00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391200,00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5 982 294,00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2309830,00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1532322,00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777508,00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1529924,00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1630720,00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511820,00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2 914 712,00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1112950,00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724196,00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724196,00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4 332 694,00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1515814,00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1127060,00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1127060,00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1197560,00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2 393 210,00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4 406 134,00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1539794,00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1223040,00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2 393 210,00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Гагарина, д.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4 404 504,00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1539794,00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1223040,00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490630,00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spellStart"/>
            <w:r w:rsidRPr="006E6490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6E6490">
              <w:rPr>
                <w:rFonts w:eastAsia="Times New Roman"/>
                <w:sz w:val="16"/>
                <w:szCs w:val="16"/>
              </w:rPr>
              <w:t>. 57а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586 040,00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586040,00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spellStart"/>
            <w:r w:rsidRPr="006E6490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6E6490">
              <w:rPr>
                <w:rFonts w:eastAsia="Times New Roman"/>
                <w:sz w:val="16"/>
                <w:szCs w:val="16"/>
              </w:rPr>
              <w:t>. 59а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3 833 534,00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1019200,00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603100,00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Лазо,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267 580,00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140180,00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3 409 254,00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1288004,00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899250,00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899250,00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713440,00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508560,00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3 515 566,00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1204074,00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1003912,00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492260,00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4 636 286,00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1467854,00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1564472,00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524860,00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3 186 174,00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1096164,00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707410,00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707410,00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815360,00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567240,00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3 487 454,00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511820,00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2 910 020,00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922580,00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2 393 210,00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2 263 622,00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921110,00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532356,00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532356,00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244500,00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3 288 800,00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1299994,00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911240,00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21а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2 393 210,00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1108154,00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Матросова, д. 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297 968,00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193648,00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104320,00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Матросова, д. 155а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289 912,00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114100,00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Матросова, д. 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1 262 580,00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2 140 320,00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2140320,00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5 409 704,00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1467854,00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1079100,00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1987440,00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875310,00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3 135 644,00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1072184,00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683430,00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386310,00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Менделеева,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4 569 880,00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1146522,00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757768,00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1223040,00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1442550,00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Мичурина, д. 37а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Садовая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5 188 446,00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1933066,00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1544312,00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1529924,00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1151696,00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573760,00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3 186 054,00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1156114,00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767360,00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1 352 320,00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358600,00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993 720,00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7б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1 352 320,00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358600,00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6 302 386,00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1865922,00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1477168,00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1477168,00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1916096,00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1043200,00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1 776 120,00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782400,00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4 816 334,00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1496630,00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1107876,00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1107876,00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1429428,00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782400,00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2 603 560,00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1074582,00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685828,00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535080,00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308070,00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Степная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4 723 583,16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1218687,58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1218687,58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1218687,58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1454908,00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831300,00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Степная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3 147 778,00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1333566,00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458640,00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410760,00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г. Невинномысск, ул. Чайковского,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3 489 998,00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1333566,00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388754,00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944812,00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738920,00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472700,00</w:t>
            </w:r>
          </w:p>
        </w:tc>
      </w:tr>
      <w:tr w:rsidR="005E7590" w:rsidRPr="006E6490" w:rsidTr="007A051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463F05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3F05"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6E6490">
              <w:rPr>
                <w:rFonts w:eastAsia="Times New Roman"/>
                <w:sz w:val="16"/>
                <w:szCs w:val="16"/>
              </w:rPr>
              <w:t>Юбилейная</w:t>
            </w:r>
            <w:proofErr w:type="gramEnd"/>
            <w:r w:rsidRPr="006E6490">
              <w:rPr>
                <w:rFonts w:eastAsia="Times New Roman"/>
                <w:sz w:val="16"/>
                <w:szCs w:val="16"/>
              </w:rPr>
              <w:t>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181 490,00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66830,00</w:t>
            </w:r>
          </w:p>
        </w:tc>
      </w:tr>
      <w:tr w:rsidR="005E7590" w:rsidRPr="006E6490" w:rsidTr="007A051D">
        <w:trPr>
          <w:trHeight w:val="7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947449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2022 год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167364957,16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50259551,58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14649,21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35098145,58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15161406,00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15080,21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36162343,58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21654,00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55174392,00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15809,00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E6490">
              <w:rPr>
                <w:rFonts w:eastAsia="Times New Roman"/>
                <w:sz w:val="16"/>
                <w:szCs w:val="16"/>
              </w:rPr>
              <w:t>25768670,00</w:t>
            </w:r>
          </w:p>
        </w:tc>
      </w:tr>
      <w:tr w:rsidR="005E7590" w:rsidRPr="006E6490" w:rsidTr="007A051D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90" w:rsidRPr="00947449" w:rsidRDefault="005E7590" w:rsidP="005E7590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47449">
              <w:rPr>
                <w:rFonts w:eastAsia="Times New Roman"/>
                <w:bCs/>
                <w:sz w:val="16"/>
                <w:szCs w:val="16"/>
              </w:rPr>
              <w:t>Итого по  МО: город Невинномысск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347901762,16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3147538,00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104824227,58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29622,21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71002629,58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33821598,00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30270,21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72587963,58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38937,00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99211476,00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8529,00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24333237,00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27104,00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90" w:rsidRPr="006E6490" w:rsidRDefault="005E7590" w:rsidP="005E759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E6490">
              <w:rPr>
                <w:rFonts w:eastAsia="Times New Roman"/>
                <w:color w:val="000000"/>
                <w:sz w:val="16"/>
                <w:szCs w:val="16"/>
              </w:rPr>
              <w:t>44179520,00</w:t>
            </w:r>
          </w:p>
        </w:tc>
      </w:tr>
    </w:tbl>
    <w:p w:rsidR="007A051D" w:rsidRDefault="007A051D" w:rsidP="007A051D">
      <w:pPr>
        <w:spacing w:line="240" w:lineRule="exact"/>
        <w:sectPr w:rsidR="007A051D" w:rsidSect="007A051D">
          <w:footerReference w:type="default" r:id="rId16"/>
          <w:type w:val="continuous"/>
          <w:pgSz w:w="16838" w:h="11906" w:orient="landscape"/>
          <w:pgMar w:top="1701" w:right="1134" w:bottom="426" w:left="1134" w:header="709" w:footer="0" w:gutter="0"/>
          <w:cols w:space="708"/>
          <w:titlePg/>
          <w:docGrid w:linePitch="360"/>
        </w:sectPr>
      </w:pPr>
    </w:p>
    <w:p w:rsidR="007A051D" w:rsidRDefault="007A051D" w:rsidP="007A051D">
      <w:pPr>
        <w:jc w:val="center"/>
      </w:pPr>
      <w:r>
        <w:lastRenderedPageBreak/>
        <w:t>Часть 2</w:t>
      </w:r>
    </w:p>
    <w:tbl>
      <w:tblPr>
        <w:tblW w:w="15036" w:type="dxa"/>
        <w:tblInd w:w="98" w:type="dxa"/>
        <w:tblLook w:val="04A0" w:firstRow="1" w:lastRow="0" w:firstColumn="1" w:lastColumn="0" w:noHBand="0" w:noVBand="1"/>
      </w:tblPr>
      <w:tblGrid>
        <w:gridCol w:w="516"/>
        <w:gridCol w:w="2188"/>
        <w:gridCol w:w="1330"/>
        <w:gridCol w:w="1363"/>
        <w:gridCol w:w="960"/>
        <w:gridCol w:w="960"/>
        <w:gridCol w:w="960"/>
        <w:gridCol w:w="1089"/>
        <w:gridCol w:w="1134"/>
        <w:gridCol w:w="1134"/>
        <w:gridCol w:w="1134"/>
        <w:gridCol w:w="1134"/>
        <w:gridCol w:w="1134"/>
      </w:tblGrid>
      <w:tr w:rsidR="007A051D" w:rsidRPr="00491E00" w:rsidTr="001A3FAA">
        <w:trPr>
          <w:trHeight w:val="2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/п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11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7A051D" w:rsidRPr="00491E00" w:rsidTr="001A3FAA">
        <w:trPr>
          <w:trHeight w:val="2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ПУ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 xml:space="preserve"> горячего водоснабжения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ПУ 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холодного водоснабжения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ПУ 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газоснабжения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ПУ </w:t>
            </w: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br/>
              <w:t>теплоснабжения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ПУ электроснабжения</w:t>
            </w:r>
          </w:p>
        </w:tc>
      </w:tr>
      <w:tr w:rsidR="007A051D" w:rsidRPr="00491E00" w:rsidTr="001A3FAA">
        <w:trPr>
          <w:trHeight w:val="2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7A051D" w:rsidRPr="00491E00" w:rsidTr="001A3FAA">
        <w:trPr>
          <w:trHeight w:val="94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7A051D" w:rsidRPr="00491E00" w:rsidTr="001A3FAA">
        <w:trPr>
          <w:trHeight w:val="29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руб.</w:t>
            </w:r>
          </w:p>
        </w:tc>
      </w:tr>
    </w:tbl>
    <w:p w:rsidR="007A051D" w:rsidRPr="00491E00" w:rsidRDefault="007A051D" w:rsidP="007A051D">
      <w:pPr>
        <w:jc w:val="center"/>
        <w:rPr>
          <w:rFonts w:eastAsia="Times New Roman"/>
          <w:bCs/>
          <w:color w:val="000000"/>
          <w:sz w:val="16"/>
          <w:szCs w:val="16"/>
        </w:rPr>
        <w:sectPr w:rsidR="007A051D" w:rsidRPr="00491E00" w:rsidSect="001731F8">
          <w:headerReference w:type="first" r:id="rId17"/>
          <w:pgSz w:w="16838" w:h="11906" w:orient="landscape"/>
          <w:pgMar w:top="1985" w:right="567" w:bottom="567" w:left="1134" w:header="709" w:footer="159" w:gutter="0"/>
          <w:pgNumType w:start="28" w:chapStyle="1"/>
          <w:cols w:space="708"/>
          <w:titlePg/>
          <w:docGrid w:linePitch="360"/>
        </w:sectPr>
      </w:pPr>
    </w:p>
    <w:tbl>
      <w:tblPr>
        <w:tblW w:w="15036" w:type="dxa"/>
        <w:tblInd w:w="98" w:type="dxa"/>
        <w:tblLook w:val="04A0" w:firstRow="1" w:lastRow="0" w:firstColumn="1" w:lastColumn="0" w:noHBand="0" w:noVBand="1"/>
      </w:tblPr>
      <w:tblGrid>
        <w:gridCol w:w="516"/>
        <w:gridCol w:w="2188"/>
        <w:gridCol w:w="1330"/>
        <w:gridCol w:w="1363"/>
        <w:gridCol w:w="960"/>
        <w:gridCol w:w="960"/>
        <w:gridCol w:w="960"/>
        <w:gridCol w:w="1089"/>
        <w:gridCol w:w="1134"/>
        <w:gridCol w:w="1134"/>
        <w:gridCol w:w="1134"/>
        <w:gridCol w:w="1134"/>
        <w:gridCol w:w="1134"/>
      </w:tblGrid>
      <w:tr w:rsidR="007A051D" w:rsidRPr="00491E00" w:rsidTr="001A3FAA">
        <w:trPr>
          <w:trHeight w:val="29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7A051D" w:rsidRPr="00491E00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91E00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91E00" w:rsidRDefault="007A051D" w:rsidP="001A3FA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91E0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пл. 50 лет Октября,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Белово, д. 1/2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331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356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59в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5а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10а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Степная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18а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6а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Апанасенко, д. 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Дунаевского,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Революционная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Калинина, д. 173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9B7075" w:rsidRDefault="007A051D" w:rsidP="001A3FAA">
            <w:pPr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Итого 2020 год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,00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9B7075" w:rsidRDefault="007A051D" w:rsidP="001A3FAA">
            <w:pPr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18а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20а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б-р. Мира,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пер. Клубный, д.21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пер. Крымский,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Баумана, д. 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color w:val="000000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color w:val="000000"/>
                <w:sz w:val="16"/>
                <w:szCs w:val="16"/>
              </w:rPr>
              <w:t>, д. 327а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4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42а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Гагарина, д.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Лазо, д. 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Маяковского, д. 14а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18а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Менделеева, д. 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Павлова,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10а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Чайковского, д.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г. Невинномысск, ул. Шевченко, д. 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5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9B7075" w:rsidRDefault="007A051D" w:rsidP="001A3FAA">
            <w:pPr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Итого 2021 год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9B7075" w:rsidRDefault="007A051D" w:rsidP="001A3FAA">
            <w:pPr>
              <w:rPr>
                <w:rFonts w:eastAsia="Times New Roman"/>
                <w:bCs/>
                <w:sz w:val="16"/>
                <w:szCs w:val="16"/>
              </w:rPr>
            </w:pPr>
            <w:r w:rsidRPr="009B7075">
              <w:rPr>
                <w:rFonts w:eastAsia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пл. 50 лет Октября,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пл. 50 лет Октября,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пл. 50 лет Октября,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119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пл. 50 лет Октября, д. 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пл. 50 лет Октября, д. 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пл. 50 лет Октября, д. 12а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пер. Клубный, 19а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пер. Клубный, 21а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пер. Клубный, 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пер. Клубный, 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Апанасенко, д.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Белово,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Белово,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Белово,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Водопроводная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343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25а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Гагарина, д. 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spellStart"/>
            <w:r w:rsidRPr="00424DE9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424DE9">
              <w:rPr>
                <w:rFonts w:eastAsia="Times New Roman"/>
                <w:sz w:val="16"/>
                <w:szCs w:val="16"/>
              </w:rPr>
              <w:t>. 57а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4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spellStart"/>
            <w:r w:rsidRPr="00424DE9">
              <w:rPr>
                <w:rFonts w:eastAsia="Times New Roman"/>
                <w:sz w:val="16"/>
                <w:szCs w:val="16"/>
              </w:rPr>
              <w:t>Гагарина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,д</w:t>
            </w:r>
            <w:proofErr w:type="spellEnd"/>
            <w:proofErr w:type="gramEnd"/>
            <w:r w:rsidRPr="00424DE9">
              <w:rPr>
                <w:rFonts w:eastAsia="Times New Roman"/>
                <w:sz w:val="16"/>
                <w:szCs w:val="16"/>
              </w:rPr>
              <w:t>. 59а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Лазо, д. 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1/9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149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19а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Линейная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21а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lastRenderedPageBreak/>
              <w:t>157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Матросова, д. 1в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Матросова, д. 155а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159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Матросова, д. 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Менделеева,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Менделеева,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Менделеева,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Менделеева, д. 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Менделеева,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Мичурина, д. 37а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Садовая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169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7а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7б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Северная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13а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Степная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16а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Степная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18б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г. Невинномысск, ул. Чайковского, д.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178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 xml:space="preserve">г. Невинномысск, ул. </w:t>
            </w:r>
            <w:proofErr w:type="gramStart"/>
            <w:r w:rsidRPr="00424DE9">
              <w:rPr>
                <w:rFonts w:eastAsia="Times New Roman"/>
                <w:sz w:val="16"/>
                <w:szCs w:val="16"/>
              </w:rPr>
              <w:t>Юбилейная</w:t>
            </w:r>
            <w:proofErr w:type="gramEnd"/>
            <w:r w:rsidRPr="00424DE9">
              <w:rPr>
                <w:rFonts w:eastAsia="Times New Roman"/>
                <w:sz w:val="16"/>
                <w:szCs w:val="16"/>
              </w:rPr>
              <w:t>, д.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7A051D" w:rsidRPr="00424DE9" w:rsidTr="001A3FAA">
        <w:trPr>
          <w:trHeight w:val="4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Итого 2022 год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24DE9">
              <w:rPr>
                <w:rFonts w:eastAsia="Times New Roman"/>
                <w:sz w:val="16"/>
                <w:szCs w:val="16"/>
              </w:rPr>
              <w:t>0,00</w:t>
            </w:r>
          </w:p>
        </w:tc>
      </w:tr>
      <w:tr w:rsidR="007A051D" w:rsidRPr="00424DE9" w:rsidTr="001A3FA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24DE9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1D" w:rsidRPr="00491E00" w:rsidRDefault="007A051D" w:rsidP="001A3FAA">
            <w:pPr>
              <w:rPr>
                <w:rFonts w:eastAsia="Times New Roman"/>
                <w:bCs/>
                <w:sz w:val="16"/>
                <w:szCs w:val="16"/>
              </w:rPr>
            </w:pPr>
            <w:r w:rsidRPr="00491E00">
              <w:rPr>
                <w:rFonts w:eastAsia="Times New Roman"/>
                <w:bCs/>
                <w:sz w:val="16"/>
                <w:szCs w:val="16"/>
              </w:rPr>
              <w:t>Итого по  МО: город Невинномысск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1D" w:rsidRPr="00424DE9" w:rsidRDefault="007A051D" w:rsidP="001A3FA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24DE9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7A051D" w:rsidRDefault="007A051D" w:rsidP="007A051D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lastRenderedPageBreak/>
        <w:t>Таблица 3</w:t>
      </w:r>
    </w:p>
    <w:p w:rsidR="007A051D" w:rsidRPr="00191E0D" w:rsidRDefault="007A051D" w:rsidP="007A051D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7A051D" w:rsidRPr="00191E0D" w:rsidRDefault="007A051D" w:rsidP="007A051D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7A051D" w:rsidRDefault="007A051D" w:rsidP="007A051D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7A051D" w:rsidRPr="003642E2" w:rsidRDefault="007A051D" w:rsidP="007A051D">
      <w:pPr>
        <w:ind w:left="-567"/>
        <w:jc w:val="center"/>
        <w:rPr>
          <w:rFonts w:eastAsia="Times New Roman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553"/>
        <w:gridCol w:w="553"/>
        <w:gridCol w:w="169"/>
        <w:gridCol w:w="426"/>
        <w:gridCol w:w="708"/>
        <w:gridCol w:w="709"/>
        <w:gridCol w:w="992"/>
        <w:gridCol w:w="993"/>
        <w:gridCol w:w="1134"/>
        <w:gridCol w:w="1417"/>
        <w:gridCol w:w="1701"/>
      </w:tblGrid>
      <w:tr w:rsidR="007A051D" w:rsidTr="001A3FAA">
        <w:trPr>
          <w:trHeight w:val="177"/>
        </w:trPr>
        <w:tc>
          <w:tcPr>
            <w:tcW w:w="1701" w:type="dxa"/>
            <w:vMerge w:val="restart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A7D1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A7D1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3118" w:type="dxa"/>
            <w:gridSpan w:val="6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6237" w:type="dxa"/>
            <w:gridSpan w:val="5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7A051D" w:rsidTr="001A3FAA">
        <w:trPr>
          <w:trHeight w:val="1560"/>
        </w:trPr>
        <w:tc>
          <w:tcPr>
            <w:tcW w:w="1701" w:type="dxa"/>
            <w:vMerge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722" w:type="dxa"/>
            <w:gridSpan w:val="2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993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34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417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701" w:type="dxa"/>
            <w:textDirection w:val="btLr"/>
            <w:vAlign w:val="center"/>
          </w:tcPr>
          <w:p w:rsidR="007A051D" w:rsidRPr="002A7D1A" w:rsidRDefault="007A051D" w:rsidP="001A3FA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7A051D" w:rsidTr="001A3FAA">
        <w:trPr>
          <w:trHeight w:val="140"/>
        </w:trPr>
        <w:tc>
          <w:tcPr>
            <w:tcW w:w="1701" w:type="dxa"/>
            <w:vMerge/>
          </w:tcPr>
          <w:p w:rsidR="007A051D" w:rsidRPr="002A7D1A" w:rsidRDefault="007A051D" w:rsidP="001A3FA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560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53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22" w:type="dxa"/>
            <w:gridSpan w:val="2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6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7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01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7A051D" w:rsidTr="001A3FAA">
        <w:trPr>
          <w:trHeight w:val="177"/>
        </w:trPr>
        <w:tc>
          <w:tcPr>
            <w:tcW w:w="1701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2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A051D" w:rsidTr="001A3FAA">
        <w:trPr>
          <w:trHeight w:val="208"/>
        </w:trPr>
        <w:tc>
          <w:tcPr>
            <w:tcW w:w="14317" w:type="dxa"/>
            <w:gridSpan w:val="14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2020 год</w:t>
            </w:r>
          </w:p>
        </w:tc>
      </w:tr>
      <w:tr w:rsidR="007A051D" w:rsidTr="001A3FAA">
        <w:trPr>
          <w:trHeight w:val="177"/>
        </w:trPr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164305,70</w:t>
            </w:r>
          </w:p>
        </w:tc>
        <w:tc>
          <w:tcPr>
            <w:tcW w:w="1560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6495</w:t>
            </w:r>
          </w:p>
        </w:tc>
        <w:tc>
          <w:tcPr>
            <w:tcW w:w="55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A051D" w:rsidRPr="002A7D1A" w:rsidRDefault="007A051D" w:rsidP="001A3FAA">
            <w:pPr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208787690,20</w:t>
            </w:r>
          </w:p>
        </w:tc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208787690,20</w:t>
            </w:r>
          </w:p>
        </w:tc>
      </w:tr>
      <w:tr w:rsidR="007A051D" w:rsidTr="001A3FAA">
        <w:trPr>
          <w:trHeight w:val="208"/>
        </w:trPr>
        <w:tc>
          <w:tcPr>
            <w:tcW w:w="14317" w:type="dxa"/>
            <w:gridSpan w:val="14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2021 год</w:t>
            </w:r>
          </w:p>
        </w:tc>
      </w:tr>
      <w:tr w:rsidR="007A051D" w:rsidTr="001A3FAA">
        <w:trPr>
          <w:trHeight w:val="177"/>
        </w:trPr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172917,60</w:t>
            </w:r>
          </w:p>
        </w:tc>
        <w:tc>
          <w:tcPr>
            <w:tcW w:w="1560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6953</w:t>
            </w:r>
          </w:p>
        </w:tc>
        <w:tc>
          <w:tcPr>
            <w:tcW w:w="55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265285708,40</w:t>
            </w:r>
          </w:p>
        </w:tc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265285708,40</w:t>
            </w:r>
          </w:p>
        </w:tc>
      </w:tr>
      <w:tr w:rsidR="007A051D" w:rsidTr="001A3FAA">
        <w:trPr>
          <w:trHeight w:val="208"/>
        </w:trPr>
        <w:tc>
          <w:tcPr>
            <w:tcW w:w="14317" w:type="dxa"/>
            <w:gridSpan w:val="14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2022 год</w:t>
            </w:r>
          </w:p>
        </w:tc>
      </w:tr>
      <w:tr w:rsidR="007A051D" w:rsidTr="001A3FAA">
        <w:trPr>
          <w:trHeight w:val="185"/>
        </w:trPr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243162,10</w:t>
            </w:r>
          </w:p>
        </w:tc>
        <w:tc>
          <w:tcPr>
            <w:tcW w:w="1560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9566</w:t>
            </w:r>
          </w:p>
        </w:tc>
        <w:tc>
          <w:tcPr>
            <w:tcW w:w="55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398770268,36</w:t>
            </w:r>
          </w:p>
        </w:tc>
        <w:tc>
          <w:tcPr>
            <w:tcW w:w="1701" w:type="dxa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398770268,36</w:t>
            </w:r>
          </w:p>
        </w:tc>
      </w:tr>
      <w:tr w:rsidR="007A051D" w:rsidRPr="00F54C54" w:rsidTr="001A3FAA">
        <w:trPr>
          <w:trHeight w:val="623"/>
        </w:trPr>
        <w:tc>
          <w:tcPr>
            <w:tcW w:w="1701" w:type="dxa"/>
          </w:tcPr>
          <w:p w:rsidR="007A051D" w:rsidRPr="002A7D1A" w:rsidRDefault="007A051D" w:rsidP="001A3FAA">
            <w:pPr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Итого по городу Невинномысску</w:t>
            </w:r>
          </w:p>
        </w:tc>
        <w:tc>
          <w:tcPr>
            <w:tcW w:w="1701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580385,40</w:t>
            </w:r>
          </w:p>
        </w:tc>
        <w:tc>
          <w:tcPr>
            <w:tcW w:w="1560" w:type="dxa"/>
            <w:vAlign w:val="center"/>
          </w:tcPr>
          <w:p w:rsidR="007A051D" w:rsidRPr="002A7D1A" w:rsidRDefault="007A051D" w:rsidP="001A3FAA">
            <w:pPr>
              <w:jc w:val="center"/>
              <w:rPr>
                <w:color w:val="000000"/>
                <w:sz w:val="16"/>
                <w:szCs w:val="16"/>
              </w:rPr>
            </w:pPr>
            <w:r w:rsidRPr="002A7D1A">
              <w:rPr>
                <w:color w:val="000000"/>
                <w:sz w:val="16"/>
                <w:szCs w:val="16"/>
              </w:rPr>
              <w:t>23014</w:t>
            </w:r>
          </w:p>
        </w:tc>
        <w:tc>
          <w:tcPr>
            <w:tcW w:w="553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</w:t>
            </w:r>
          </w:p>
        </w:tc>
        <w:tc>
          <w:tcPr>
            <w:tcW w:w="595" w:type="dxa"/>
            <w:gridSpan w:val="2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178</w:t>
            </w:r>
          </w:p>
        </w:tc>
        <w:tc>
          <w:tcPr>
            <w:tcW w:w="709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178</w:t>
            </w:r>
          </w:p>
        </w:tc>
        <w:tc>
          <w:tcPr>
            <w:tcW w:w="992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A051D" w:rsidRPr="002A7D1A" w:rsidRDefault="007A051D" w:rsidP="001A3FAA">
            <w:pPr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7A051D" w:rsidRPr="002A7D1A" w:rsidRDefault="007A051D" w:rsidP="001A3FAA">
            <w:pPr>
              <w:ind w:left="-117" w:right="-135"/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872843666,96</w:t>
            </w:r>
          </w:p>
        </w:tc>
        <w:tc>
          <w:tcPr>
            <w:tcW w:w="1701" w:type="dxa"/>
            <w:vAlign w:val="center"/>
          </w:tcPr>
          <w:p w:rsidR="007A051D" w:rsidRPr="002A7D1A" w:rsidRDefault="007A051D" w:rsidP="001A3FAA">
            <w:pPr>
              <w:ind w:left="-117" w:right="-135"/>
              <w:jc w:val="center"/>
              <w:rPr>
                <w:sz w:val="16"/>
                <w:szCs w:val="16"/>
              </w:rPr>
            </w:pPr>
            <w:r w:rsidRPr="002A7D1A">
              <w:rPr>
                <w:sz w:val="16"/>
                <w:szCs w:val="16"/>
              </w:rPr>
              <w:t>872843666,96</w:t>
            </w:r>
          </w:p>
        </w:tc>
      </w:tr>
    </w:tbl>
    <w:p w:rsidR="007A051D" w:rsidRDefault="007A051D" w:rsidP="007A051D">
      <w:pPr>
        <w:spacing w:line="240" w:lineRule="exact"/>
      </w:pPr>
    </w:p>
    <w:p w:rsidR="007A051D" w:rsidRPr="00946AB4" w:rsidRDefault="007A051D" w:rsidP="007A051D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946AB4">
        <w:rPr>
          <w:sz w:val="28"/>
          <w:szCs w:val="28"/>
        </w:rPr>
        <w:t>ервый заместитель</w:t>
      </w:r>
      <w:r>
        <w:rPr>
          <w:sz w:val="28"/>
          <w:szCs w:val="28"/>
        </w:rPr>
        <w:t xml:space="preserve"> главы</w:t>
      </w:r>
    </w:p>
    <w:p w:rsidR="007A051D" w:rsidRDefault="007A051D" w:rsidP="007A051D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                                                                    В.Э. Соколюк</w:t>
      </w:r>
      <w:bookmarkStart w:id="0" w:name="_GoBack"/>
      <w:bookmarkEnd w:id="0"/>
    </w:p>
    <w:sectPr w:rsidR="007A051D" w:rsidSect="0089779E">
      <w:headerReference w:type="default" r:id="rId18"/>
      <w:type w:val="continuous"/>
      <w:pgSz w:w="16838" w:h="11906" w:orient="landscape"/>
      <w:pgMar w:top="1836" w:right="567" w:bottom="568" w:left="1134" w:header="709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90" w:rsidRDefault="005E7590" w:rsidP="00C04529">
      <w:r>
        <w:separator/>
      </w:r>
    </w:p>
  </w:endnote>
  <w:endnote w:type="continuationSeparator" w:id="0">
    <w:p w:rsidR="005E7590" w:rsidRDefault="005E7590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90" w:rsidRPr="007A051D" w:rsidRDefault="005E7590" w:rsidP="007A05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90" w:rsidRDefault="005E7590" w:rsidP="00C04529">
      <w:r>
        <w:separator/>
      </w:r>
    </w:p>
  </w:footnote>
  <w:footnote w:type="continuationSeparator" w:id="0">
    <w:p w:rsidR="005E7590" w:rsidRDefault="005E7590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90" w:rsidRDefault="005E7590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7590" w:rsidRDefault="005E75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193"/>
      <w:docPartObj>
        <w:docPartGallery w:val="Page Numbers (Top of Page)"/>
        <w:docPartUnique/>
      </w:docPartObj>
    </w:sdtPr>
    <w:sdtEndPr/>
    <w:sdtContent>
      <w:p w:rsidR="005E7590" w:rsidRDefault="005E75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E7590" w:rsidRDefault="005E75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90" w:rsidRDefault="005E759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650"/>
      <w:docPartObj>
        <w:docPartGallery w:val="Page Numbers (Top of Page)"/>
        <w:docPartUnique/>
      </w:docPartObj>
    </w:sdtPr>
    <w:sdtEndPr/>
    <w:sdtContent>
      <w:p w:rsidR="005E7590" w:rsidRDefault="005E75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B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E7590" w:rsidRDefault="005E759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3651"/>
      <w:docPartObj>
        <w:docPartGallery w:val="Page Numbers (Top of Page)"/>
        <w:docPartUnique/>
      </w:docPartObj>
    </w:sdtPr>
    <w:sdtEndPr/>
    <w:sdtContent>
      <w:p w:rsidR="005E7590" w:rsidRDefault="005E75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BC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E7590" w:rsidRDefault="005E759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646"/>
      <w:docPartObj>
        <w:docPartGallery w:val="Page Numbers (Top of Page)"/>
        <w:docPartUnique/>
      </w:docPartObj>
    </w:sdtPr>
    <w:sdtEndPr/>
    <w:sdtContent>
      <w:p w:rsidR="005E7590" w:rsidRDefault="005E75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51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E7590" w:rsidRDefault="005E759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1214"/>
      <w:docPartObj>
        <w:docPartGallery w:val="Page Numbers (Top of Page)"/>
        <w:docPartUnique/>
      </w:docPartObj>
    </w:sdtPr>
    <w:sdtEndPr/>
    <w:sdtContent>
      <w:p w:rsidR="007A051D" w:rsidRDefault="007A05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BC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A051D" w:rsidRDefault="007A051D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F8" w:rsidRDefault="007A051D" w:rsidP="008977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BCE">
      <w:rPr>
        <w:noProof/>
      </w:rPr>
      <w:t>36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034A"/>
    <w:rsid w:val="000C464F"/>
    <w:rsid w:val="000E1DA4"/>
    <w:rsid w:val="000E518F"/>
    <w:rsid w:val="00117B2D"/>
    <w:rsid w:val="00145512"/>
    <w:rsid w:val="0015383A"/>
    <w:rsid w:val="00174B8C"/>
    <w:rsid w:val="0018552E"/>
    <w:rsid w:val="001C0681"/>
    <w:rsid w:val="001D428A"/>
    <w:rsid w:val="001D59B4"/>
    <w:rsid w:val="00216D64"/>
    <w:rsid w:val="0024419A"/>
    <w:rsid w:val="002518C2"/>
    <w:rsid w:val="00256249"/>
    <w:rsid w:val="00256711"/>
    <w:rsid w:val="00267117"/>
    <w:rsid w:val="00267BF3"/>
    <w:rsid w:val="002773FD"/>
    <w:rsid w:val="002A1199"/>
    <w:rsid w:val="002B32F6"/>
    <w:rsid w:val="002C1119"/>
    <w:rsid w:val="002C5332"/>
    <w:rsid w:val="002D1AF0"/>
    <w:rsid w:val="002D29BC"/>
    <w:rsid w:val="00332870"/>
    <w:rsid w:val="0034031E"/>
    <w:rsid w:val="00353BB6"/>
    <w:rsid w:val="0035491C"/>
    <w:rsid w:val="00356F8E"/>
    <w:rsid w:val="003741BF"/>
    <w:rsid w:val="00382C57"/>
    <w:rsid w:val="00383E6D"/>
    <w:rsid w:val="00384CE6"/>
    <w:rsid w:val="003B75AB"/>
    <w:rsid w:val="003C233F"/>
    <w:rsid w:val="003C70EA"/>
    <w:rsid w:val="003D0902"/>
    <w:rsid w:val="003D7BCE"/>
    <w:rsid w:val="003F2AA4"/>
    <w:rsid w:val="003F658E"/>
    <w:rsid w:val="00421B18"/>
    <w:rsid w:val="004321F9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36E8B"/>
    <w:rsid w:val="00562B13"/>
    <w:rsid w:val="00572964"/>
    <w:rsid w:val="00585B90"/>
    <w:rsid w:val="00586A03"/>
    <w:rsid w:val="005C1F14"/>
    <w:rsid w:val="005C3C98"/>
    <w:rsid w:val="005C6D38"/>
    <w:rsid w:val="005E1C28"/>
    <w:rsid w:val="005E7590"/>
    <w:rsid w:val="005F0C60"/>
    <w:rsid w:val="00601974"/>
    <w:rsid w:val="006358C2"/>
    <w:rsid w:val="00650A6D"/>
    <w:rsid w:val="00651831"/>
    <w:rsid w:val="00654260"/>
    <w:rsid w:val="00663087"/>
    <w:rsid w:val="00671089"/>
    <w:rsid w:val="00676557"/>
    <w:rsid w:val="00686BF8"/>
    <w:rsid w:val="00692754"/>
    <w:rsid w:val="006A44E3"/>
    <w:rsid w:val="006A5BD2"/>
    <w:rsid w:val="006B4CEF"/>
    <w:rsid w:val="006E14FB"/>
    <w:rsid w:val="00721ECB"/>
    <w:rsid w:val="00722B1B"/>
    <w:rsid w:val="00750935"/>
    <w:rsid w:val="00763144"/>
    <w:rsid w:val="007A051D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87D70"/>
    <w:rsid w:val="008913F1"/>
    <w:rsid w:val="008940FC"/>
    <w:rsid w:val="008A2CE1"/>
    <w:rsid w:val="008B7BDF"/>
    <w:rsid w:val="008C781F"/>
    <w:rsid w:val="008D1045"/>
    <w:rsid w:val="008E58E7"/>
    <w:rsid w:val="00916B37"/>
    <w:rsid w:val="00930BBC"/>
    <w:rsid w:val="00934387"/>
    <w:rsid w:val="009354E8"/>
    <w:rsid w:val="00955805"/>
    <w:rsid w:val="009564B0"/>
    <w:rsid w:val="00966CF2"/>
    <w:rsid w:val="00985ECE"/>
    <w:rsid w:val="00994767"/>
    <w:rsid w:val="009B581E"/>
    <w:rsid w:val="009B5F51"/>
    <w:rsid w:val="009C0136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A2CF5"/>
    <w:rsid w:val="00AB7A40"/>
    <w:rsid w:val="00AE6313"/>
    <w:rsid w:val="00B147FF"/>
    <w:rsid w:val="00B769D3"/>
    <w:rsid w:val="00BA1545"/>
    <w:rsid w:val="00BC1415"/>
    <w:rsid w:val="00BE038B"/>
    <w:rsid w:val="00BE1070"/>
    <w:rsid w:val="00BF104C"/>
    <w:rsid w:val="00BF4ED2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40D8F"/>
    <w:rsid w:val="00D433E1"/>
    <w:rsid w:val="00D454BF"/>
    <w:rsid w:val="00D67463"/>
    <w:rsid w:val="00D97AD5"/>
    <w:rsid w:val="00DC14E6"/>
    <w:rsid w:val="00DF3574"/>
    <w:rsid w:val="00E13192"/>
    <w:rsid w:val="00E15B86"/>
    <w:rsid w:val="00E46950"/>
    <w:rsid w:val="00E62668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A383F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7A0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7A0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122B-2B4E-4CD1-800F-2B83B25D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13265</Words>
  <Characters>75613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88701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2</cp:revision>
  <cp:lastPrinted>2019-07-31T07:04:00Z</cp:lastPrinted>
  <dcterms:created xsi:type="dcterms:W3CDTF">2019-07-31T09:46:00Z</dcterms:created>
  <dcterms:modified xsi:type="dcterms:W3CDTF">2019-07-31T09:46:00Z</dcterms:modified>
</cp:coreProperties>
</file>