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9" w:rsidRPr="008B56D2" w:rsidRDefault="00912789" w:rsidP="002A331E">
      <w:pPr>
        <w:pStyle w:val="ConsPlusNormal"/>
        <w:widowControl/>
        <w:suppressAutoHyphens w:val="0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B56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4D34">
        <w:rPr>
          <w:rFonts w:ascii="Times New Roman" w:hAnsi="Times New Roman" w:cs="Times New Roman"/>
          <w:sz w:val="28"/>
          <w:szCs w:val="28"/>
        </w:rPr>
        <w:t>2</w:t>
      </w:r>
    </w:p>
    <w:p w:rsidR="00A431AB" w:rsidRDefault="00912789" w:rsidP="005F4169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8B56D2">
        <w:rPr>
          <w:sz w:val="28"/>
          <w:szCs w:val="28"/>
        </w:rPr>
        <w:t xml:space="preserve">к административному регламенту </w:t>
      </w:r>
      <w:r w:rsidR="00F1226A">
        <w:rPr>
          <w:sz w:val="28"/>
          <w:szCs w:val="28"/>
        </w:rPr>
        <w:t xml:space="preserve"> </w:t>
      </w: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C25D18">
        <w:rPr>
          <w:sz w:val="28"/>
          <w:szCs w:val="28"/>
        </w:rPr>
        <w:t>по п</w:t>
      </w:r>
      <w:r w:rsidR="002A331E" w:rsidRPr="00AC7814">
        <w:rPr>
          <w:sz w:val="28"/>
          <w:szCs w:val="28"/>
        </w:rPr>
        <w:t>редоставлени</w:t>
      </w:r>
      <w:r w:rsidR="00C25D18">
        <w:rPr>
          <w:sz w:val="28"/>
          <w:szCs w:val="28"/>
        </w:rPr>
        <w:t>ю</w:t>
      </w:r>
      <w:r w:rsidR="002A331E" w:rsidRPr="00AC7814">
        <w:rPr>
          <w:sz w:val="28"/>
          <w:szCs w:val="28"/>
        </w:rPr>
        <w:t xml:space="preserve"> разрешения на условно разрешенный вид использования</w:t>
      </w:r>
      <w:r w:rsidR="002A331E" w:rsidRPr="009D4A0D">
        <w:rPr>
          <w:sz w:val="28"/>
          <w:szCs w:val="28"/>
        </w:rPr>
        <w:t xml:space="preserve"> </w:t>
      </w:r>
      <w:r w:rsidR="002A331E">
        <w:rPr>
          <w:sz w:val="28"/>
          <w:szCs w:val="28"/>
        </w:rPr>
        <w:t>земельного участка</w:t>
      </w:r>
      <w:r w:rsidR="005F4169">
        <w:rPr>
          <w:sz w:val="28"/>
          <w:szCs w:val="28"/>
        </w:rPr>
        <w:t xml:space="preserve"> и (или) объекта капитального строительства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2A331E" w:rsidRDefault="002A33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C25D18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FA30BB" w:rsidRDefault="00912789" w:rsidP="00C25D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C25D18">
        <w:rPr>
          <w:sz w:val="28"/>
          <w:szCs w:val="28"/>
        </w:rPr>
        <w:t>по п</w:t>
      </w:r>
      <w:r w:rsidR="002A331E" w:rsidRPr="00AC7814">
        <w:rPr>
          <w:sz w:val="28"/>
          <w:szCs w:val="28"/>
        </w:rPr>
        <w:t>редоставлени</w:t>
      </w:r>
      <w:r w:rsidR="00C25D18">
        <w:rPr>
          <w:sz w:val="28"/>
          <w:szCs w:val="28"/>
        </w:rPr>
        <w:t>ю</w:t>
      </w:r>
      <w:r w:rsidR="002A331E" w:rsidRPr="00AC7814">
        <w:rPr>
          <w:sz w:val="28"/>
          <w:szCs w:val="28"/>
        </w:rPr>
        <w:t xml:space="preserve"> разрешения на условно разрешенный вид использования</w:t>
      </w:r>
      <w:r w:rsidR="002A331E" w:rsidRPr="009D4A0D">
        <w:rPr>
          <w:sz w:val="28"/>
          <w:szCs w:val="28"/>
        </w:rPr>
        <w:t xml:space="preserve"> </w:t>
      </w:r>
      <w:r w:rsidR="002A331E">
        <w:rPr>
          <w:sz w:val="28"/>
          <w:szCs w:val="28"/>
        </w:rPr>
        <w:t>земельного участка</w:t>
      </w:r>
      <w:r w:rsidR="005F4169">
        <w:rPr>
          <w:sz w:val="28"/>
          <w:szCs w:val="28"/>
        </w:rPr>
        <w:t xml:space="preserve"> и (или) объекта капитального строительства</w:t>
      </w:r>
    </w:p>
    <w:p w:rsidR="00655B49" w:rsidRPr="00EF0714" w:rsidRDefault="00655B49" w:rsidP="00655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2789" w:rsidRPr="002B2333" w:rsidRDefault="002D587C" w:rsidP="009127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77.4pt;margin-top:.95pt;width:262.8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" strokeweight=".5pt">
            <v:textbox>
              <w:txbxContent>
                <w:p w:rsidR="00912789" w:rsidRPr="00914EBE" w:rsidRDefault="00912789" w:rsidP="00912789">
                  <w:pPr>
                    <w:jc w:val="center"/>
                    <w:rPr>
                      <w:sz w:val="24"/>
                    </w:rPr>
                  </w:pPr>
                  <w:r w:rsidRPr="00914EBE">
                    <w:rPr>
                      <w:sz w:val="24"/>
                    </w:rPr>
                    <w:t xml:space="preserve">Прием и регистрация </w:t>
                  </w:r>
                  <w:r w:rsidR="00F1226A">
                    <w:rPr>
                      <w:sz w:val="24"/>
                    </w:rPr>
                    <w:t xml:space="preserve">заявления и </w:t>
                  </w:r>
                  <w:r w:rsidRPr="00914EBE">
                    <w:rPr>
                      <w:sz w:val="24"/>
                    </w:rPr>
                    <w:t>документов</w:t>
                  </w:r>
                </w:p>
                <w:p w:rsidR="00912789" w:rsidRDefault="00912789" w:rsidP="00912789"/>
              </w:txbxContent>
            </v:textbox>
          </v:shape>
        </w:pict>
      </w: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0" type="#_x0000_t32" style="position:absolute;left:0;text-align:left;margin-left:340.2pt;margin-top:2.45pt;width:57.05pt;height:34.05pt;z-index:251674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cFB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" adj="10800,359214,-101782">
            <v:stroke endarrow="open"/>
          </v:shape>
        </w:pict>
      </w: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19" o:spid="_x0000_s1038" type="#_x0000_t32" style="position:absolute;left:0;text-align:left;margin-left:244.65pt;margin-top:6.3pt;width:0;height:16.4pt;z-index:2516725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" adj="10790,-446290,-169344">
            <v:stroke endarrow="open"/>
          </v:shape>
        </w:pict>
      </w: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6" o:spid="_x0000_s1032" type="#_x0000_t202" style="position:absolute;left:0;text-align:left;margin-left:-4pt;margin-top:3.85pt;width:131.95pt;height:162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" strokeweight=".5pt">
            <v:textbox style="mso-next-textbox:#Поле 6">
              <w:txbxContent>
                <w:p w:rsidR="00FA30BB" w:rsidRDefault="00655B49" w:rsidP="00653788">
                  <w:pPr>
                    <w:jc w:val="center"/>
                    <w:rPr>
                      <w:sz w:val="22"/>
                      <w:szCs w:val="22"/>
                    </w:rPr>
                  </w:pPr>
                  <w:r w:rsidRPr="00655B49">
                    <w:rPr>
                      <w:sz w:val="22"/>
                      <w:szCs w:val="22"/>
                    </w:rPr>
                    <w:t xml:space="preserve">подготовка и проведение </w:t>
                  </w:r>
                  <w:r w:rsidR="00D34D34">
                    <w:rPr>
                      <w:sz w:val="22"/>
                      <w:szCs w:val="22"/>
                    </w:rPr>
                    <w:t>общественных обсуждений</w:t>
                  </w:r>
                  <w:r w:rsidRPr="00655B49">
                    <w:rPr>
                      <w:sz w:val="22"/>
                      <w:szCs w:val="22"/>
                    </w:rPr>
                    <w:t xml:space="preserve"> по вопросу предоставления разрешения </w:t>
                  </w:r>
                  <w:r w:rsidR="002A331E" w:rsidRPr="002A331E">
                    <w:rPr>
                      <w:sz w:val="22"/>
                      <w:szCs w:val="22"/>
                    </w:rPr>
                    <w:t>на условно разрешенный вид использования земельного участка</w:t>
                  </w:r>
                  <w:r w:rsidR="002C6D7D">
                    <w:rPr>
                      <w:sz w:val="22"/>
                      <w:szCs w:val="22"/>
                    </w:rPr>
                    <w:t xml:space="preserve"> </w:t>
                  </w:r>
                  <w:r w:rsidR="002C6D7D" w:rsidRPr="002C6D7D">
                    <w:rPr>
                      <w:sz w:val="22"/>
                      <w:szCs w:val="22"/>
                    </w:rPr>
                    <w:t>и (или) объекта капитального строительства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0" o:spid="_x0000_s1034" type="#_x0000_t202" style="position:absolute;left:0;text-align:left;margin-left:171.5pt;margin-top:8.9pt;width:162.4pt;height:3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" strokeweight=".5pt">
            <v:textbox>
              <w:txbxContent>
                <w:p w:rsidR="00912789" w:rsidRPr="00A135A5" w:rsidRDefault="00912789" w:rsidP="00912789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" o:spid="_x0000_s1027" type="#_x0000_t202" style="position:absolute;left:0;text-align:left;margin-left:363.5pt;margin-top:8.9pt;width:103.5pt;height:154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" strokeweight=".5pt">
            <v:textbox>
              <w:txbxContent>
                <w:p w:rsidR="00912789" w:rsidRPr="00791A3C" w:rsidRDefault="00876EB2" w:rsidP="00791A3C">
                  <w:pPr>
                    <w:jc w:val="center"/>
                    <w:rPr>
                      <w:sz w:val="22"/>
                      <w:szCs w:val="22"/>
                    </w:rPr>
                  </w:pPr>
                  <w:r w:rsidRPr="00791A3C">
                    <w:rPr>
                      <w:sz w:val="22"/>
                      <w:szCs w:val="22"/>
                    </w:rPr>
                    <w:t>Уведомление о</w:t>
                  </w:r>
                  <w:r w:rsidR="00791A3C" w:rsidRPr="00791A3C">
                    <w:rPr>
                      <w:sz w:val="22"/>
                      <w:szCs w:val="22"/>
                    </w:rPr>
                    <w:t xml:space="preserve"> возврате</w:t>
                  </w:r>
                  <w:r w:rsidRPr="00791A3C">
                    <w:rPr>
                      <w:sz w:val="22"/>
                      <w:szCs w:val="22"/>
                    </w:rPr>
                    <w:t xml:space="preserve"> </w:t>
                  </w:r>
                  <w:r w:rsidR="002A331E" w:rsidRPr="00791A3C">
                    <w:rPr>
                      <w:sz w:val="22"/>
                      <w:szCs w:val="22"/>
                    </w:rPr>
                    <w:t>заявления</w:t>
                  </w:r>
                  <w:r w:rsidR="00791A3C" w:rsidRPr="00791A3C">
                    <w:rPr>
                      <w:sz w:val="22"/>
                      <w:szCs w:val="22"/>
                    </w:rPr>
                    <w:t xml:space="preserve"> и</w:t>
                  </w:r>
                  <w:r w:rsidR="00912789" w:rsidRPr="00791A3C">
                    <w:rPr>
                      <w:sz w:val="22"/>
                      <w:szCs w:val="22"/>
                    </w:rPr>
                    <w:t xml:space="preserve"> документ</w:t>
                  </w:r>
                  <w:r w:rsidR="002A331E" w:rsidRPr="00791A3C">
                    <w:rPr>
                      <w:sz w:val="22"/>
                      <w:szCs w:val="22"/>
                    </w:rPr>
                    <w:t>ов</w:t>
                  </w:r>
                  <w:r w:rsidR="00791A3C">
                    <w:rPr>
                      <w:sz w:val="22"/>
                      <w:szCs w:val="22"/>
                    </w:rPr>
                    <w:t xml:space="preserve">, </w:t>
                  </w:r>
                  <w:r w:rsidR="00791A3C" w:rsidRPr="00791A3C">
                    <w:rPr>
                      <w:sz w:val="22"/>
                      <w:szCs w:val="22"/>
                    </w:rPr>
                    <w:t>необходимых для предоставления муниципальной услуги, поступивших в электронной форме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22" o:spid="_x0000_s1041" type="#_x0000_t32" style="position:absolute;left:0;text-align:left;margin-left:127.95pt;margin-top:7.1pt;width:43.5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" adj="-134287,-1,-134287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2" o:spid="_x0000_s1035" type="#_x0000_t202" style="position:absolute;left:0;text-align:left;margin-left:143pt;margin-top:2.55pt;width:205.9pt;height:174.3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EpAIAALs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" strokeweight=".5pt">
            <v:textbox>
              <w:txbxContent>
                <w:p w:rsidR="00912789" w:rsidRPr="00A431AB" w:rsidRDefault="007C32EE" w:rsidP="007C32EE">
                  <w:pPr>
                    <w:jc w:val="center"/>
                    <w:rPr>
                      <w:sz w:val="22"/>
                      <w:szCs w:val="22"/>
                    </w:rPr>
                  </w:pPr>
                  <w:r w:rsidRPr="007C32EE">
                    <w:rPr>
                      <w:sz w:val="22"/>
                      <w:szCs w:val="22"/>
                    </w:rPr>
                    <w:t xml:space="preserve">подготовка, визирование и подписание постановления администрации города Невинномысска о предоставлении разрешения на </w:t>
                  </w:r>
                  <w:r w:rsidR="002A331E" w:rsidRPr="002A331E">
                    <w:rPr>
                      <w:sz w:val="22"/>
                      <w:szCs w:val="22"/>
                    </w:rPr>
                    <w:t>условно разрешенный вид использования земельного участка</w:t>
                  </w:r>
                  <w:r w:rsidR="005F4169">
                    <w:rPr>
                      <w:sz w:val="22"/>
                      <w:szCs w:val="22"/>
                    </w:rPr>
                    <w:t xml:space="preserve"> </w:t>
                  </w:r>
                  <w:r w:rsidR="005F4169" w:rsidRPr="005F4169">
                    <w:rPr>
                      <w:sz w:val="22"/>
                      <w:szCs w:val="22"/>
                    </w:rPr>
                    <w:t>и (или) объекта капитального строительства</w:t>
                  </w:r>
                  <w:r w:rsidRPr="007C32EE">
                    <w:rPr>
                      <w:sz w:val="22"/>
                      <w:szCs w:val="22"/>
                    </w:rPr>
                    <w:t>, постановления администрации</w:t>
                  </w:r>
                  <w:r w:rsidRPr="009D4A0D">
                    <w:rPr>
                      <w:sz w:val="28"/>
                      <w:szCs w:val="28"/>
                    </w:rPr>
                    <w:t xml:space="preserve"> </w:t>
                  </w:r>
                  <w:r w:rsidRPr="007C32EE">
                    <w:rPr>
                      <w:sz w:val="22"/>
                      <w:szCs w:val="22"/>
                    </w:rPr>
                    <w:t xml:space="preserve">города Невинномысска об отказе в предоставлении разрешения </w:t>
                  </w:r>
                  <w:r w:rsidR="002A331E" w:rsidRPr="002A331E">
                    <w:rPr>
                      <w:sz w:val="22"/>
                      <w:szCs w:val="22"/>
                    </w:rPr>
                    <w:t>на условно разрешенный вид использования земельного участка</w:t>
                  </w:r>
                  <w:r w:rsidR="005F4169">
                    <w:rPr>
                      <w:sz w:val="22"/>
                      <w:szCs w:val="22"/>
                    </w:rPr>
                    <w:t xml:space="preserve"> </w:t>
                  </w:r>
                  <w:r w:rsidR="005F4169" w:rsidRPr="005F4169">
                    <w:rPr>
                      <w:sz w:val="22"/>
                      <w:szCs w:val="22"/>
                    </w:rPr>
                    <w:t>и (или) объекта капитального строительства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56" o:spid="_x0000_s1050" type="#_x0000_t32" style="position:absolute;left:0;text-align:left;margin-left:127.95pt;margin-top:5.85pt;width:15.05pt;height:15.35pt;z-index:251684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2" type="#_x0000_t32" style="position:absolute;left:0;text-align:left;margin-left:348.9pt;margin-top:11.75pt;width:32.25pt;height:100.1pt;flip:x;z-index:2516920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cFB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" adj="10786,417640,-153474">
            <v:stroke endarrow="open"/>
          </v:shape>
        </w:pict>
      </w: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5" type="#_x0000_t32" style="position:absolute;left:0;text-align:left;margin-left:114.15pt;margin-top:3.2pt;width:28.85pt;height:27.35pt;flip:x;z-index:251693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3" o:spid="_x0000_s1036" type="#_x0000_t202" style="position:absolute;left:0;text-align:left;margin-left:-4pt;margin-top:2.95pt;width:137.25pt;height:76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Поле 13">
              <w:txbxContent>
                <w:p w:rsidR="00912789" w:rsidRPr="005B76C3" w:rsidRDefault="007C32EE" w:rsidP="002A33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</w:t>
                  </w:r>
                  <w:r w:rsidR="002A331E">
                    <w:rPr>
                      <w:sz w:val="22"/>
                      <w:szCs w:val="22"/>
                    </w:rPr>
                    <w:t xml:space="preserve">ача постановления </w:t>
                  </w:r>
                  <w:r w:rsidR="002D587C">
                    <w:rPr>
                      <w:sz w:val="22"/>
                      <w:szCs w:val="22"/>
                    </w:rPr>
                    <w:t xml:space="preserve">администрации города Невинномысска </w:t>
                  </w:r>
                  <w:r w:rsidR="00B07642" w:rsidRPr="00B07642">
                    <w:rPr>
                      <w:sz w:val="22"/>
                      <w:szCs w:val="22"/>
                    </w:rPr>
                    <w:t>о результатах муниципальной услуги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1" type="#_x0000_t32" style="position:absolute;left:0;text-align:left;margin-left:133.25pt;margin-top:3.95pt;width:33.75pt;height:37.15pt;z-index:2517002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7" type="#_x0000_t202" style="position:absolute;left:0;text-align:left;margin-left:167pt;margin-top:1.45pt;width:204.4pt;height:24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_x0000_s1067">
              <w:txbxContent>
                <w:p w:rsidR="00D34D34" w:rsidRPr="005B76C3" w:rsidRDefault="00D34D34" w:rsidP="00D34D34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sz w:val="22"/>
                      <w:szCs w:val="22"/>
                    </w:rPr>
                    <w:t>Жалоба</w:t>
                  </w:r>
                  <w:bookmarkEnd w:id="0"/>
                </w:p>
              </w:txbxContent>
            </v:textbox>
          </v:shape>
        </w:pict>
      </w: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2" type="#_x0000_t32" style="position:absolute;left:0;text-align:left;margin-left:269.75pt;margin-top:11.65pt;width:0;height:34.15pt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2D587C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8" type="#_x0000_t202" style="position:absolute;left:0;text-align:left;margin-left:171.5pt;margin-top:4.4pt;width:204.4pt;height:24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_x0000_s1068">
              <w:txbxContent>
                <w:p w:rsidR="00D34D34" w:rsidRPr="00A100D3" w:rsidRDefault="00D34D34" w:rsidP="00D34D3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D34D34" w:rsidRPr="005B76C3" w:rsidRDefault="00D34D34" w:rsidP="00D34D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75D10" w:rsidRDefault="00A75D10" w:rsidP="00912789">
      <w:pPr>
        <w:spacing w:line="240" w:lineRule="exact"/>
        <w:jc w:val="both"/>
        <w:rPr>
          <w:sz w:val="28"/>
          <w:szCs w:val="28"/>
        </w:rPr>
      </w:pPr>
    </w:p>
    <w:p w:rsidR="00653788" w:rsidRDefault="002D587C" w:rsidP="001E4CB2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8" o:spid="_x0000_s1069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  <w:r>
        <w:rPr>
          <w:noProof/>
        </w:rPr>
        <w:pict>
          <v:line id="_x0000_s1070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</w:p>
    <w:p w:rsidR="00653788" w:rsidRDefault="00653788" w:rsidP="001E4CB2">
      <w:pPr>
        <w:spacing w:line="240" w:lineRule="exact"/>
        <w:jc w:val="both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C25D18" w:rsidRDefault="00C25D18" w:rsidP="00C25D1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Pr="008049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Pr="008049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9A0EE3" w:rsidRDefault="009A0EE3" w:rsidP="00C25D18">
      <w:pPr>
        <w:spacing w:line="240" w:lineRule="exact"/>
        <w:jc w:val="both"/>
        <w:rPr>
          <w:sz w:val="28"/>
          <w:szCs w:val="28"/>
        </w:rPr>
      </w:pPr>
    </w:p>
    <w:sectPr w:rsidR="009A0EE3" w:rsidSect="002A331E"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2789"/>
    <w:rsid w:val="000731DA"/>
    <w:rsid w:val="000C18F6"/>
    <w:rsid w:val="0010517F"/>
    <w:rsid w:val="001361AB"/>
    <w:rsid w:val="0014628B"/>
    <w:rsid w:val="001B4DA0"/>
    <w:rsid w:val="001D25F1"/>
    <w:rsid w:val="001E4CB2"/>
    <w:rsid w:val="00211E08"/>
    <w:rsid w:val="002A331E"/>
    <w:rsid w:val="002C6D7D"/>
    <w:rsid w:val="002D587C"/>
    <w:rsid w:val="002E5513"/>
    <w:rsid w:val="002F67B0"/>
    <w:rsid w:val="00355B3A"/>
    <w:rsid w:val="00372B08"/>
    <w:rsid w:val="00406833"/>
    <w:rsid w:val="00440208"/>
    <w:rsid w:val="00473912"/>
    <w:rsid w:val="005571F6"/>
    <w:rsid w:val="005B76C3"/>
    <w:rsid w:val="005F4169"/>
    <w:rsid w:val="0061013D"/>
    <w:rsid w:val="00623215"/>
    <w:rsid w:val="006319A3"/>
    <w:rsid w:val="00653788"/>
    <w:rsid w:val="00655B49"/>
    <w:rsid w:val="0068396D"/>
    <w:rsid w:val="006C4444"/>
    <w:rsid w:val="006E6255"/>
    <w:rsid w:val="00735680"/>
    <w:rsid w:val="007832E6"/>
    <w:rsid w:val="00791A3C"/>
    <w:rsid w:val="007941B3"/>
    <w:rsid w:val="007C32EE"/>
    <w:rsid w:val="00841149"/>
    <w:rsid w:val="00876EB2"/>
    <w:rsid w:val="0088080A"/>
    <w:rsid w:val="00912789"/>
    <w:rsid w:val="009A0EE3"/>
    <w:rsid w:val="009A1666"/>
    <w:rsid w:val="00A07684"/>
    <w:rsid w:val="00A24C29"/>
    <w:rsid w:val="00A431AB"/>
    <w:rsid w:val="00A75D10"/>
    <w:rsid w:val="00AA6480"/>
    <w:rsid w:val="00B0416D"/>
    <w:rsid w:val="00B07642"/>
    <w:rsid w:val="00B120FA"/>
    <w:rsid w:val="00B15ADE"/>
    <w:rsid w:val="00C25D18"/>
    <w:rsid w:val="00C30AAC"/>
    <w:rsid w:val="00C40C2D"/>
    <w:rsid w:val="00C7482B"/>
    <w:rsid w:val="00C829BE"/>
    <w:rsid w:val="00C8308A"/>
    <w:rsid w:val="00CC76F1"/>
    <w:rsid w:val="00CE2AB8"/>
    <w:rsid w:val="00D34D34"/>
    <w:rsid w:val="00D95952"/>
    <w:rsid w:val="00DC6A5D"/>
    <w:rsid w:val="00DF3AEB"/>
    <w:rsid w:val="00E04DAD"/>
    <w:rsid w:val="00E05613"/>
    <w:rsid w:val="00E204E0"/>
    <w:rsid w:val="00E22D37"/>
    <w:rsid w:val="00EA20DB"/>
    <w:rsid w:val="00ED78B4"/>
    <w:rsid w:val="00F1226A"/>
    <w:rsid w:val="00F9420F"/>
    <w:rsid w:val="00FA30BB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_x0000_s1062"/>
        <o:r id="V:Rule10" type="connector" idref="#Прямая со стрелкой 21"/>
        <o:r id="V:Rule11" type="connector" idref="#Прямая со стрелкой 56"/>
        <o:r id="V:Rule12" type="connector" idref="#_x0000_s1065"/>
        <o:r id="V:Rule13" type="connector" idref="#_x0000_s1071"/>
        <o:r id="V:Rule14" type="connector" idref="#Прямая со стрелкой 19"/>
        <o:r id="V:Rule15" type="connector" idref="#_x0000_s1072"/>
        <o:r id="V:Rule16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MIKHAIL Толмачев</cp:lastModifiedBy>
  <cp:revision>36</cp:revision>
  <cp:lastPrinted>2018-12-27T14:17:00Z</cp:lastPrinted>
  <dcterms:created xsi:type="dcterms:W3CDTF">2016-09-09T07:23:00Z</dcterms:created>
  <dcterms:modified xsi:type="dcterms:W3CDTF">2019-01-29T09:56:00Z</dcterms:modified>
</cp:coreProperties>
</file>