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24" w:rsidRDefault="00863C24" w:rsidP="001F1A29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КАЧЕСТВО АТМОСФЕРНОГО ВОЗДУХА ПО ГОРОДУ НЕВИННОМЫССКУ</w:t>
      </w:r>
    </w:p>
    <w:p w:rsidR="00863C24" w:rsidRDefault="00BA06D9" w:rsidP="00863C24">
      <w:pPr>
        <w:spacing w:before="0" w:after="0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за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период с </w:t>
      </w:r>
      <w:r w:rsidR="00C712DB">
        <w:rPr>
          <w:rFonts w:ascii="Times New Roman" w:hAnsi="Times New Roman"/>
          <w:b/>
          <w:sz w:val="20"/>
          <w:szCs w:val="20"/>
        </w:rPr>
        <w:t>22.03.</w:t>
      </w:r>
      <w:r>
        <w:rPr>
          <w:rFonts w:ascii="Times New Roman" w:hAnsi="Times New Roman"/>
          <w:b/>
          <w:sz w:val="20"/>
          <w:szCs w:val="20"/>
        </w:rPr>
        <w:t>2023</w:t>
      </w:r>
      <w:r w:rsidR="00863C24">
        <w:rPr>
          <w:rFonts w:ascii="Times New Roman" w:hAnsi="Times New Roman"/>
          <w:b/>
          <w:sz w:val="20"/>
          <w:szCs w:val="20"/>
        </w:rPr>
        <w:t xml:space="preserve"> по</w:t>
      </w:r>
      <w:r w:rsidR="00921851">
        <w:rPr>
          <w:rFonts w:ascii="Times New Roman" w:hAnsi="Times New Roman"/>
          <w:b/>
          <w:sz w:val="20"/>
          <w:szCs w:val="20"/>
        </w:rPr>
        <w:t xml:space="preserve"> </w:t>
      </w:r>
      <w:r w:rsidR="000035F8">
        <w:rPr>
          <w:rFonts w:ascii="Times New Roman" w:hAnsi="Times New Roman"/>
          <w:b/>
          <w:sz w:val="20"/>
          <w:szCs w:val="20"/>
        </w:rPr>
        <w:t>27</w:t>
      </w:r>
      <w:r w:rsidR="00C712DB">
        <w:rPr>
          <w:rFonts w:ascii="Times New Roman" w:hAnsi="Times New Roman"/>
          <w:b/>
          <w:sz w:val="20"/>
          <w:szCs w:val="20"/>
        </w:rPr>
        <w:t>.03.</w:t>
      </w:r>
      <w:r>
        <w:rPr>
          <w:rFonts w:ascii="Times New Roman" w:hAnsi="Times New Roman"/>
          <w:b/>
          <w:sz w:val="20"/>
          <w:szCs w:val="20"/>
        </w:rPr>
        <w:t>2023</w:t>
      </w:r>
    </w:p>
    <w:p w:rsidR="00863C24" w:rsidRDefault="00863C24" w:rsidP="00863C24">
      <w:pPr>
        <w:spacing w:before="0" w:after="0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северной промышленной части города стационарный пост наблюдения за загрязнением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атмосферного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воздуха </w:t>
      </w:r>
      <w:r>
        <w:rPr>
          <w:rFonts w:ascii="Times New Roman" w:hAnsi="Times New Roman"/>
          <w:b/>
          <w:sz w:val="20"/>
          <w:szCs w:val="20"/>
        </w:rPr>
        <w:t>(ПНЗ 1)</w:t>
      </w:r>
      <w:r>
        <w:rPr>
          <w:rFonts w:ascii="Times New Roman" w:hAnsi="Times New Roman"/>
          <w:sz w:val="20"/>
          <w:szCs w:val="20"/>
        </w:rPr>
        <w:t xml:space="preserve"> расположен по адресу:</w:t>
      </w:r>
      <w:r w:rsidRPr="003D30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пер. Зелёный, 5 (на территории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гостиницы</w:t>
      </w:r>
      <w:proofErr w:type="gramEnd"/>
      <w:r>
        <w:rPr>
          <w:rFonts w:ascii="Times New Roman" w:hAnsi="Times New Roman"/>
          <w:sz w:val="20"/>
          <w:szCs w:val="20"/>
        </w:rPr>
        <w:t xml:space="preserve"> «Зелёная»).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9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15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17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proofErr w:type="gramEnd"/>
      <w:r>
        <w:rPr>
          <w:rFonts w:ascii="Times New Roman" w:hAnsi="Times New Roman"/>
          <w:sz w:val="20"/>
          <w:szCs w:val="20"/>
        </w:rPr>
        <w:t xml:space="preserve"> зарегистрировано.</w:t>
      </w:r>
    </w:p>
    <w:p w:rsidR="00863C24" w:rsidRDefault="00863C24" w:rsidP="00C712DB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0035F8" w:rsidP="00C712DB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0,008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(0,016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0035F8" w:rsidP="00863C24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0,054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(0,27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 xml:space="preserve"> 0,002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0,1 от </w:t>
      </w:r>
      <w:r w:rsidRPr="00547A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C712DB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0,06 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(0,3 от ПДК 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>.</w:t>
      </w:r>
      <w:r w:rsidR="00C712DB">
        <w:rPr>
          <w:rFonts w:ascii="Times New Roman" w:hAnsi="Times New Roman"/>
          <w:sz w:val="20"/>
          <w:szCs w:val="20"/>
        </w:rPr>
        <w:t>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районе Автовокзала пост наблюдения за загрязнением атмосферного воздуха </w:t>
      </w:r>
      <w:r>
        <w:rPr>
          <w:rFonts w:ascii="Times New Roman" w:hAnsi="Times New Roman"/>
          <w:b/>
          <w:sz w:val="20"/>
          <w:szCs w:val="20"/>
        </w:rPr>
        <w:t>(ПНЗ 2)</w:t>
      </w:r>
      <w:r>
        <w:rPr>
          <w:rFonts w:ascii="Times New Roman" w:hAnsi="Times New Roman"/>
          <w:sz w:val="20"/>
          <w:szCs w:val="20"/>
        </w:rPr>
        <w:t xml:space="preserve"> расположен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адресу: ул. Северная, 4Б (на территории ТРК «Телетекст»).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10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 xml:space="preserve"> ч.; 16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18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зарегистрировано.</w:t>
      </w:r>
    </w:p>
    <w:p w:rsidR="00863C24" w:rsidRDefault="00863C24" w:rsidP="00C712DB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C712DB" w:rsidP="00C712DB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0,011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(0,022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C712DB" w:rsidP="00863C24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0,070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(0,35</w:t>
      </w:r>
      <w:r w:rsidR="00863C24">
        <w:rPr>
          <w:rFonts w:ascii="Times New Roman" w:hAnsi="Times New Roman"/>
          <w:sz w:val="20"/>
          <w:szCs w:val="20"/>
        </w:rPr>
        <w:t xml:space="preserve"> от 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shd w:val="clear" w:color="auto" w:fill="FFFFFF"/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>
        <w:rPr>
          <w:rFonts w:ascii="Times New Roman" w:hAnsi="Times New Roman" w:cs="Times New Roman"/>
          <w:sz w:val="20"/>
          <w:szCs w:val="20"/>
        </w:rPr>
        <w:t xml:space="preserve">&lt; </w:t>
      </w:r>
      <w:r>
        <w:rPr>
          <w:rFonts w:ascii="Times New Roman" w:hAnsi="Times New Roman"/>
          <w:sz w:val="20"/>
          <w:szCs w:val="20"/>
        </w:rPr>
        <w:t>0,002 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shd w:val="clear" w:color="auto" w:fill="FFFFFF"/>
        </w:rPr>
        <w:t>0,1</w:t>
      </w:r>
      <w:r w:rsidRPr="00547A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ПДК 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>.</w:t>
      </w:r>
      <w:r>
        <w:rPr>
          <w:rFonts w:ascii="Times New Roman" w:hAnsi="Times New Roman"/>
          <w:sz w:val="20"/>
          <w:szCs w:val="20"/>
        </w:rPr>
        <w:t>);</w:t>
      </w:r>
    </w:p>
    <w:p w:rsidR="00863C24" w:rsidRDefault="000035F8" w:rsidP="00C712DB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0,03</w:t>
      </w:r>
      <w:r w:rsidR="00863C24" w:rsidRPr="00046E6C">
        <w:rPr>
          <w:rFonts w:ascii="Times New Roman" w:hAnsi="Times New Roman"/>
          <w:sz w:val="20"/>
          <w:szCs w:val="20"/>
        </w:rPr>
        <w:t xml:space="preserve"> мг / м</w:t>
      </w:r>
      <w:r w:rsidR="00863C24" w:rsidRPr="00046E6C">
        <w:rPr>
          <w:rFonts w:ascii="Times New Roman" w:hAnsi="Times New Roman"/>
          <w:sz w:val="20"/>
          <w:szCs w:val="20"/>
          <w:vertAlign w:val="superscript"/>
        </w:rPr>
        <w:t>3</w:t>
      </w:r>
      <w:r w:rsidR="00863C24" w:rsidRPr="00046E6C">
        <w:rPr>
          <w:rFonts w:ascii="Times New Roman" w:hAnsi="Times New Roman"/>
          <w:sz w:val="20"/>
          <w:szCs w:val="20"/>
        </w:rPr>
        <w:t xml:space="preserve"> (</w:t>
      </w:r>
      <w:r w:rsidR="00863C24">
        <w:rPr>
          <w:rFonts w:ascii="Times New Roman" w:hAnsi="Times New Roman"/>
          <w:sz w:val="20"/>
          <w:szCs w:val="20"/>
        </w:rPr>
        <w:t>0</w:t>
      </w:r>
      <w:r w:rsidR="00863C24" w:rsidRPr="00046E6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15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r w:rsidR="00863C24" w:rsidRPr="00046E6C">
        <w:rPr>
          <w:rFonts w:ascii="Times New Roman" w:hAnsi="Times New Roman"/>
          <w:sz w:val="20"/>
          <w:szCs w:val="20"/>
        </w:rPr>
        <w:t>от ПДК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3C24" w:rsidRPr="00046E6C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 w:rsidRPr="00046E6C">
        <w:rPr>
          <w:rFonts w:ascii="Times New Roman" w:hAnsi="Times New Roman"/>
          <w:sz w:val="20"/>
          <w:szCs w:val="20"/>
          <w:vertAlign w:val="subscript"/>
        </w:rPr>
        <w:t>.</w:t>
      </w:r>
      <w:r w:rsidR="00863C24" w:rsidRPr="00046E6C">
        <w:rPr>
          <w:rFonts w:ascii="Times New Roman" w:hAnsi="Times New Roman"/>
          <w:sz w:val="20"/>
          <w:szCs w:val="20"/>
        </w:rPr>
        <w:t>)</w:t>
      </w:r>
      <w:r w:rsidR="00C712DB">
        <w:rPr>
          <w:rFonts w:ascii="Times New Roman" w:hAnsi="Times New Roman"/>
          <w:sz w:val="20"/>
          <w:szCs w:val="20"/>
        </w:rPr>
        <w:t>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остальным веществам наблюдались минимальные значения концентраций.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8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3C24" w:rsidTr="00EF235D">
        <w:trPr>
          <w:trHeight w:val="103"/>
        </w:trPr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ind w:left="20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Максимальная концентрация веществ, мг/м</w:t>
            </w:r>
            <w:r w:rsidRPr="006E5287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863C24" w:rsidTr="00EF235D"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Взвешенные вещества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серы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Оксид углерода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азота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Фторид водорода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Аммиак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E5287" w:rsidRDefault="00863C24" w:rsidP="00EF235D">
            <w:pPr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 w:cs="Times New Roman"/>
                <w:b/>
                <w:sz w:val="16"/>
                <w:szCs w:val="16"/>
              </w:rPr>
              <w:t>Уксусная кислота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Превышение ПДК</w:t>
            </w:r>
          </w:p>
        </w:tc>
      </w:tr>
      <w:tr w:rsidR="00863C24" w:rsidTr="00EF235D">
        <w:trPr>
          <w:trHeight w:val="315"/>
        </w:trPr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ПНЗ 1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6A38E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412AC4" w:rsidRDefault="00412AC4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412AC4">
              <w:rPr>
                <w:b/>
                <w:sz w:val="16"/>
                <w:szCs w:val="16"/>
              </w:rPr>
              <w:t>0,003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412AC4" w:rsidRDefault="00412AC4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412AC4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16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00,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6A38E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="00412AC4">
              <w:rPr>
                <w:rFonts w:ascii="Times New Roman" w:hAnsi="Times New Roman"/>
                <w:b/>
                <w:sz w:val="16"/>
                <w:szCs w:val="16"/>
              </w:rPr>
              <w:t>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A38E0" w:rsidRDefault="006A38E0" w:rsidP="00412AC4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863C24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9A7B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412AC4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40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412AC4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412AC4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6A38E0" w:rsidP="006A38E0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  <w:p w:rsidR="00412AC4" w:rsidRDefault="00412AC4" w:rsidP="00412AC4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6A38E0" w:rsidRDefault="006A38E0" w:rsidP="00412AC4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ЗСЗ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412AC4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412AC4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12AC4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12AC4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12AC4" w:rsidRPr="006D37A5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412AC4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412AC4" w:rsidRDefault="00412AC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ПНЗ 2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8B3C16" w:rsidRDefault="008B3C16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8B3C16">
              <w:rPr>
                <w:b/>
                <w:sz w:val="16"/>
                <w:szCs w:val="16"/>
              </w:rPr>
              <w:t>0,002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6A38E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8B3C16" w:rsidRDefault="008B3C16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8B3C16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31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 xml:space="preserve">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ED69DB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,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9A7B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6A38E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</w:t>
            </w:r>
            <w:r w:rsidR="008B3C16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23.03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10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16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71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B3C16" w:rsidP="008B3C16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B3C16" w:rsidRDefault="008B3C16" w:rsidP="008B3C16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B3C16" w:rsidRDefault="008B3C16" w:rsidP="008B3C16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B3C16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8B3C16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B3C16" w:rsidRPr="006D37A5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ЗЮЗ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B3C16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B3C16" w:rsidRPr="006D37A5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8B3C16" w:rsidRDefault="008B3C16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8B3C16" w:rsidRPr="006D37A5" w:rsidRDefault="006A38E0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ЗСЗ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B3C16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B3C16" w:rsidRPr="006D37A5" w:rsidRDefault="008B3C1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5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proofErr w:type="spellStart"/>
            <w:r w:rsidRPr="006E5287">
              <w:rPr>
                <w:rFonts w:ascii="Times New Roman" w:hAnsi="Times New Roman"/>
                <w:sz w:val="16"/>
                <w:szCs w:val="16"/>
              </w:rPr>
              <w:t>ПДК</w:t>
            </w:r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м.р</w:t>
            </w:r>
            <w:proofErr w:type="spellEnd"/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863C24" w:rsidP="00EF235D">
            <w:pPr>
              <w:spacing w:before="0" w:after="0" w:line="240" w:lineRule="auto"/>
              <w:ind w:left="-57" w:right="-57"/>
              <w:rPr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3C24" w:rsidRDefault="00863C24" w:rsidP="00863C24">
      <w:pPr>
        <w:jc w:val="right"/>
      </w:pPr>
      <w:r>
        <w:rPr>
          <w:rFonts w:ascii="Times New Roman" w:hAnsi="Times New Roman"/>
          <w:sz w:val="20"/>
          <w:szCs w:val="20"/>
        </w:rPr>
        <w:t>ФГБУ Ставропольский ЦГМС</w:t>
      </w:r>
    </w:p>
    <w:p w:rsidR="002A7E44" w:rsidRDefault="002A7E44"/>
    <w:sectPr w:rsidR="002A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4"/>
    <w:rsid w:val="00000C82"/>
    <w:rsid w:val="000035F8"/>
    <w:rsid w:val="001827A6"/>
    <w:rsid w:val="001F1A29"/>
    <w:rsid w:val="002A7E44"/>
    <w:rsid w:val="00412AC4"/>
    <w:rsid w:val="006A38E0"/>
    <w:rsid w:val="00863C24"/>
    <w:rsid w:val="008B3C16"/>
    <w:rsid w:val="00921851"/>
    <w:rsid w:val="009A7B37"/>
    <w:rsid w:val="00AE10FC"/>
    <w:rsid w:val="00AE5FDD"/>
    <w:rsid w:val="00B4750B"/>
    <w:rsid w:val="00BA06D9"/>
    <w:rsid w:val="00C712DB"/>
    <w:rsid w:val="00DD3D45"/>
    <w:rsid w:val="00E4318A"/>
    <w:rsid w:val="00E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96FA-D259-4EE0-A8E6-9E04AA73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24"/>
    <w:pPr>
      <w:suppressAutoHyphens/>
      <w:spacing w:before="240" w:after="200" w:line="240" w:lineRule="atLeast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E5FDD"/>
    <w:pPr>
      <w:keepNext/>
      <w:suppressAutoHyphens w:val="0"/>
      <w:spacing w:before="0" w:after="0"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DD"/>
    <w:rPr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863C2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431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8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</dc:creator>
  <cp:keywords/>
  <dc:description/>
  <cp:lastModifiedBy>TAV</cp:lastModifiedBy>
  <cp:revision>19</cp:revision>
  <cp:lastPrinted>2023-01-12T07:08:00Z</cp:lastPrinted>
  <dcterms:created xsi:type="dcterms:W3CDTF">2022-12-08T06:40:00Z</dcterms:created>
  <dcterms:modified xsi:type="dcterms:W3CDTF">2023-03-30T09:04:00Z</dcterms:modified>
</cp:coreProperties>
</file>