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D5" w:rsidRDefault="002A08D5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города Невинномысска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2387D" w:rsidRPr="0052387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Невинномысска от 27.03.2020 № 491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с </w:t>
      </w:r>
      <w:r w:rsidR="0052387D">
        <w:rPr>
          <w:rFonts w:ascii="Times New Roman" w:hAnsi="Times New Roman" w:cs="Times New Roman"/>
          <w:sz w:val="28"/>
          <w:szCs w:val="28"/>
        </w:rPr>
        <w:t>1</w:t>
      </w:r>
      <w:r w:rsidR="007365F6">
        <w:rPr>
          <w:rFonts w:ascii="Times New Roman" w:hAnsi="Times New Roman" w:cs="Times New Roman"/>
          <w:sz w:val="28"/>
          <w:szCs w:val="28"/>
        </w:rPr>
        <w:t>5</w:t>
      </w:r>
      <w:r w:rsidR="00F252BA">
        <w:rPr>
          <w:rFonts w:ascii="Times New Roman" w:hAnsi="Times New Roman" w:cs="Times New Roman"/>
          <w:sz w:val="28"/>
          <w:szCs w:val="28"/>
        </w:rPr>
        <w:t xml:space="preserve"> </w:t>
      </w:r>
      <w:r w:rsidR="009B5E86">
        <w:rPr>
          <w:rFonts w:ascii="Times New Roman" w:hAnsi="Times New Roman" w:cs="Times New Roman"/>
          <w:sz w:val="28"/>
          <w:szCs w:val="28"/>
        </w:rPr>
        <w:t>декабря 20</w:t>
      </w:r>
      <w:r w:rsidR="0052387D">
        <w:rPr>
          <w:rFonts w:ascii="Times New Roman" w:hAnsi="Times New Roman" w:cs="Times New Roman"/>
          <w:sz w:val="28"/>
          <w:szCs w:val="28"/>
        </w:rPr>
        <w:t>20</w:t>
      </w:r>
      <w:r w:rsidR="00DE49A2">
        <w:rPr>
          <w:rFonts w:ascii="Times New Roman" w:hAnsi="Times New Roman" w:cs="Times New Roman"/>
          <w:sz w:val="28"/>
          <w:szCs w:val="28"/>
        </w:rPr>
        <w:t> 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365F6">
        <w:rPr>
          <w:rFonts w:ascii="Times New Roman" w:hAnsi="Times New Roman" w:cs="Times New Roman"/>
          <w:sz w:val="28"/>
          <w:szCs w:val="28"/>
        </w:rPr>
        <w:t>2</w:t>
      </w:r>
      <w:r w:rsidR="00B914AF">
        <w:rPr>
          <w:rFonts w:ascii="Times New Roman" w:hAnsi="Times New Roman" w:cs="Times New Roman"/>
          <w:sz w:val="28"/>
          <w:szCs w:val="28"/>
        </w:rPr>
        <w:t>1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</w:t>
      </w:r>
      <w:r w:rsidR="00832609">
        <w:rPr>
          <w:rFonts w:ascii="Times New Roman" w:hAnsi="Times New Roman" w:cs="Times New Roman"/>
          <w:sz w:val="28"/>
          <w:szCs w:val="28"/>
        </w:rPr>
        <w:t>декабря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20</w:t>
      </w:r>
      <w:r w:rsidR="007365F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DE49A2" w:rsidRPr="00DE49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9A2" w:rsidRPr="00876592" w:rsidRDefault="00DE49A2" w:rsidP="00DE49A2">
      <w:pPr>
        <w:pStyle w:val="ConsPlusNormal"/>
        <w:ind w:firstLine="709"/>
        <w:jc w:val="both"/>
      </w:pPr>
      <w:r>
        <w:t>4. 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 w:rsidRPr="00853B8B">
        <w:rPr>
          <w:bCs/>
        </w:rPr>
        <w:t xml:space="preserve"> </w:t>
      </w:r>
      <w:r>
        <w:t>правового акта</w:t>
      </w:r>
      <w:r w:rsidRPr="00853B8B">
        <w:t xml:space="preserve"> могут быть направлены заинтересованными лицами</w:t>
      </w:r>
      <w:r>
        <w:t xml:space="preserve"> </w:t>
      </w:r>
      <w:r w:rsidRPr="00853B8B">
        <w:t xml:space="preserve">в письменной </w:t>
      </w:r>
      <w:r>
        <w:t>или в</w:t>
      </w:r>
      <w:r w:rsidRPr="00853B8B">
        <w:t xml:space="preserve"> электронной форме</w:t>
      </w:r>
      <w:r>
        <w:rPr>
          <w:rStyle w:val="a3"/>
          <w:color w:val="auto"/>
          <w:u w:val="none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>
        <w:rPr>
          <w:rFonts w:ascii="Times New Roman" w:hAnsi="Times New Roman" w:cs="Times New Roman"/>
          <w:sz w:val="28"/>
          <w:szCs w:val="28"/>
        </w:rPr>
        <w:t>7б);</w:t>
      </w:r>
    </w:p>
    <w:p w:rsidR="004C54E5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60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finnev</w:t>
        </w:r>
        <w:r w:rsidRPr="00960E57">
          <w:rPr>
            <w:rStyle w:val="a3"/>
            <w:rFonts w:ascii="Times New Roman" w:hAnsi="Times New Roman" w:cs="Times New Roman"/>
            <w:sz w:val="28"/>
            <w:szCs w:val="28"/>
          </w:rPr>
          <w:t>@nevadm.ru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разработчике соответствующего проекта правового акта: финансовое управление администрации города Невинномысска.</w:t>
      </w:r>
    </w:p>
    <w:sectPr w:rsidR="00DE49A2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2"/>
    <w:rsid w:val="001513A2"/>
    <w:rsid w:val="00152790"/>
    <w:rsid w:val="00155110"/>
    <w:rsid w:val="001E3768"/>
    <w:rsid w:val="0020642F"/>
    <w:rsid w:val="002108A8"/>
    <w:rsid w:val="0022098D"/>
    <w:rsid w:val="002626BD"/>
    <w:rsid w:val="002A08D5"/>
    <w:rsid w:val="003162E5"/>
    <w:rsid w:val="00344D67"/>
    <w:rsid w:val="0035740D"/>
    <w:rsid w:val="0038617F"/>
    <w:rsid w:val="003C58E4"/>
    <w:rsid w:val="004128E2"/>
    <w:rsid w:val="004133A3"/>
    <w:rsid w:val="004A7A94"/>
    <w:rsid w:val="004B2D42"/>
    <w:rsid w:val="004C54E5"/>
    <w:rsid w:val="0052387D"/>
    <w:rsid w:val="006A7565"/>
    <w:rsid w:val="006D36AA"/>
    <w:rsid w:val="0073265E"/>
    <w:rsid w:val="007365F6"/>
    <w:rsid w:val="00781456"/>
    <w:rsid w:val="008079AA"/>
    <w:rsid w:val="00832609"/>
    <w:rsid w:val="00876592"/>
    <w:rsid w:val="009144A4"/>
    <w:rsid w:val="00986522"/>
    <w:rsid w:val="009B5E86"/>
    <w:rsid w:val="00A81451"/>
    <w:rsid w:val="00A876AB"/>
    <w:rsid w:val="00B914AF"/>
    <w:rsid w:val="00BC2B0E"/>
    <w:rsid w:val="00CD4412"/>
    <w:rsid w:val="00D93836"/>
    <w:rsid w:val="00DB1DC6"/>
    <w:rsid w:val="00DC0892"/>
    <w:rsid w:val="00DE109D"/>
    <w:rsid w:val="00DE49A2"/>
    <w:rsid w:val="00EB5FD0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699E-6A04-4641-8B48-EC4ACEB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Zamfin</cp:lastModifiedBy>
  <cp:revision>3</cp:revision>
  <cp:lastPrinted>2019-04-11T13:18:00Z</cp:lastPrinted>
  <dcterms:created xsi:type="dcterms:W3CDTF">2019-12-26T08:37:00Z</dcterms:created>
  <dcterms:modified xsi:type="dcterms:W3CDTF">2020-12-14T09:00:00Z</dcterms:modified>
</cp:coreProperties>
</file>