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08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57" w:type="dxa"/>
          <w:bottom w:w="29" w:type="dxa"/>
          <w:right w:w="57" w:type="dxa"/>
        </w:tblCellMar>
        <w:tblLook w:val="01E0" w:firstRow="1" w:lastRow="1" w:firstColumn="1" w:lastColumn="1" w:noHBand="0" w:noVBand="0"/>
      </w:tblPr>
      <w:tblGrid>
        <w:gridCol w:w="672"/>
        <w:gridCol w:w="672"/>
        <w:gridCol w:w="352"/>
        <w:gridCol w:w="321"/>
        <w:gridCol w:w="672"/>
        <w:gridCol w:w="673"/>
        <w:gridCol w:w="672"/>
        <w:gridCol w:w="673"/>
        <w:gridCol w:w="254"/>
        <w:gridCol w:w="418"/>
        <w:gridCol w:w="429"/>
        <w:gridCol w:w="244"/>
        <w:gridCol w:w="672"/>
        <w:gridCol w:w="294"/>
        <w:gridCol w:w="177"/>
        <w:gridCol w:w="202"/>
        <w:gridCol w:w="672"/>
        <w:gridCol w:w="857"/>
        <w:gridCol w:w="708"/>
        <w:gridCol w:w="453"/>
      </w:tblGrid>
      <w:tr w:rsidR="009B6515" w:rsidRPr="009B6515" w14:paraId="70CA2050" w14:textId="77777777" w:rsidTr="00A659CD">
        <w:trPr>
          <w:trHeight w:val="210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880F92" w14:textId="5C9F5D2F" w:rsidR="009B6515" w:rsidRPr="00802896" w:rsidRDefault="009B6515" w:rsidP="0007476D">
            <w:pPr>
              <w:tabs>
                <w:tab w:val="left" w:pos="708"/>
                <w:tab w:val="left" w:pos="2693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caps/>
                <w:sz w:val="18"/>
                <w:szCs w:val="18"/>
                <w:lang w:eastAsia="ru-RU" w:bidi="ru-RU"/>
              </w:rPr>
            </w:pPr>
            <w:r w:rsidRPr="00802896">
              <w:rPr>
                <w:rFonts w:asciiTheme="majorHAnsi" w:eastAsia="Times New Roman" w:hAnsiTheme="majorHAnsi" w:cstheme="majorHAnsi"/>
                <w:b/>
                <w:i/>
                <w:iCs/>
                <w:caps/>
                <w:sz w:val="18"/>
                <w:szCs w:val="18"/>
                <w:lang w:eastAsia="ru-RU" w:bidi="ru-RU"/>
              </w:rPr>
              <w:t>сведения о</w:t>
            </w:r>
            <w:r w:rsidR="00E21CA8" w:rsidRPr="00802896">
              <w:rPr>
                <w:rFonts w:asciiTheme="majorHAnsi" w:eastAsia="Times New Roman" w:hAnsiTheme="majorHAnsi" w:cstheme="majorHAnsi"/>
                <w:b/>
                <w:i/>
                <w:iCs/>
                <w:caps/>
                <w:sz w:val="18"/>
                <w:szCs w:val="18"/>
                <w:lang w:eastAsia="ru-RU" w:bidi="ru-RU"/>
              </w:rPr>
              <w:t>б организации</w:t>
            </w:r>
          </w:p>
        </w:tc>
      </w:tr>
      <w:tr w:rsidR="009B6515" w:rsidRPr="009B6515" w14:paraId="5CBF3E83" w14:textId="77777777" w:rsidTr="00A659CD">
        <w:trPr>
          <w:trHeight w:val="210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tbl>
            <w:tblPr>
              <w:tblStyle w:val="a4"/>
              <w:tblpPr w:leftFromText="180" w:rightFromText="180" w:vertAnchor="text" w:horzAnchor="margin" w:tblpY="-291"/>
              <w:tblW w:w="10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27"/>
              <w:gridCol w:w="1634"/>
              <w:gridCol w:w="517"/>
              <w:gridCol w:w="559"/>
              <w:gridCol w:w="17"/>
              <w:gridCol w:w="96"/>
              <w:gridCol w:w="1244"/>
              <w:gridCol w:w="107"/>
              <w:gridCol w:w="263"/>
              <w:gridCol w:w="673"/>
              <w:gridCol w:w="2048"/>
            </w:tblGrid>
            <w:tr w:rsidR="009B6515" w:rsidRPr="0007476D" w14:paraId="0579142B" w14:textId="77777777" w:rsidTr="00E21CA8">
              <w:trPr>
                <w:trHeight w:val="247"/>
              </w:trPr>
              <w:tc>
                <w:tcPr>
                  <w:tcW w:w="2268" w:type="dxa"/>
                  <w:shd w:val="clear" w:color="auto" w:fill="auto"/>
                </w:tcPr>
                <w:p w14:paraId="154699D2" w14:textId="6A466F10" w:rsidR="009B6515" w:rsidRPr="0007476D" w:rsidRDefault="005235BE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Полное наименование организации</w:t>
                  </w:r>
                  <w:r w:rsidR="009B6515"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8085" w:type="dxa"/>
                  <w:gridSpan w:val="11"/>
                  <w:shd w:val="clear" w:color="auto" w:fill="E2EFD9" w:themeFill="accent6" w:themeFillTint="33"/>
                  <w:vAlign w:val="bottom"/>
                </w:tcPr>
                <w:p w14:paraId="5087D166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9B6515" w:rsidRPr="0007476D" w14:paraId="17B24EA2" w14:textId="77777777" w:rsidTr="00E21CA8">
              <w:trPr>
                <w:trHeight w:val="77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11076E7F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085" w:type="dxa"/>
                  <w:gridSpan w:val="11"/>
                  <w:shd w:val="clear" w:color="auto" w:fill="auto"/>
                  <w:vAlign w:val="bottom"/>
                </w:tcPr>
                <w:p w14:paraId="6526AC71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6"/>
                      <w:szCs w:val="6"/>
                    </w:rPr>
                  </w:pPr>
                </w:p>
              </w:tc>
            </w:tr>
            <w:tr w:rsidR="009B6515" w:rsidRPr="0007476D" w14:paraId="37276E6A" w14:textId="77777777" w:rsidTr="00E21CA8">
              <w:trPr>
                <w:trHeight w:val="247"/>
              </w:trPr>
              <w:tc>
                <w:tcPr>
                  <w:tcW w:w="2268" w:type="dxa"/>
                  <w:shd w:val="clear" w:color="auto" w:fill="auto"/>
                </w:tcPr>
                <w:p w14:paraId="2E7F5FB0" w14:textId="4374532E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 xml:space="preserve">Руководитель </w:t>
                  </w:r>
                  <w:r w:rsidR="005235BE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организации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8085" w:type="dxa"/>
                  <w:gridSpan w:val="11"/>
                  <w:shd w:val="clear" w:color="auto" w:fill="E2EFD9" w:themeFill="accent6" w:themeFillTint="33"/>
                  <w:vAlign w:val="bottom"/>
                </w:tcPr>
                <w:p w14:paraId="6786BDAC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  <w:lang w:val="en-US"/>
                    </w:rPr>
                  </w:pPr>
                </w:p>
              </w:tc>
            </w:tr>
            <w:tr w:rsidR="009B6515" w:rsidRPr="0007476D" w14:paraId="4F329697" w14:textId="77777777" w:rsidTr="00E21CA8">
              <w:trPr>
                <w:trHeight w:val="77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7EC3A6CE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085" w:type="dxa"/>
                  <w:gridSpan w:val="11"/>
                  <w:shd w:val="clear" w:color="auto" w:fill="auto"/>
                  <w:vAlign w:val="bottom"/>
                </w:tcPr>
                <w:p w14:paraId="32E325EC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6"/>
                      <w:szCs w:val="6"/>
                    </w:rPr>
                  </w:pPr>
                </w:p>
              </w:tc>
            </w:tr>
            <w:tr w:rsidR="009B6515" w:rsidRPr="0007476D" w14:paraId="6A193F8C" w14:textId="77777777" w:rsidTr="00E21CA8">
              <w:trPr>
                <w:trHeight w:val="262"/>
              </w:trPr>
              <w:tc>
                <w:tcPr>
                  <w:tcW w:w="2268" w:type="dxa"/>
                  <w:shd w:val="clear" w:color="auto" w:fill="auto"/>
                </w:tcPr>
                <w:p w14:paraId="62C8001C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Контактное лицо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654" w:type="dxa"/>
                  <w:gridSpan w:val="5"/>
                  <w:shd w:val="clear" w:color="auto" w:fill="E2EFD9" w:themeFill="accent6" w:themeFillTint="33"/>
                  <w:vAlign w:val="bottom"/>
                </w:tcPr>
                <w:p w14:paraId="2DB92989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1340" w:type="dxa"/>
                  <w:gridSpan w:val="2"/>
                  <w:shd w:val="clear" w:color="auto" w:fill="auto"/>
                </w:tcPr>
                <w:p w14:paraId="337B2DCF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Должность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091" w:type="dxa"/>
                  <w:gridSpan w:val="4"/>
                  <w:shd w:val="clear" w:color="auto" w:fill="E2EFD9" w:themeFill="accent6" w:themeFillTint="33"/>
                  <w:vAlign w:val="bottom"/>
                </w:tcPr>
                <w:p w14:paraId="17992B27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9B6515" w:rsidRPr="0007476D" w14:paraId="0C266166" w14:textId="77777777" w:rsidTr="00E21CA8">
              <w:trPr>
                <w:trHeight w:val="61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65A7C988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085" w:type="dxa"/>
                  <w:gridSpan w:val="11"/>
                  <w:shd w:val="clear" w:color="auto" w:fill="auto"/>
                  <w:vAlign w:val="bottom"/>
                </w:tcPr>
                <w:p w14:paraId="70EB40EB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</w:tr>
            <w:tr w:rsidR="009B6515" w:rsidRPr="0007476D" w14:paraId="308B1758" w14:textId="77777777" w:rsidTr="00E21CA8">
              <w:trPr>
                <w:trHeight w:val="262"/>
              </w:trPr>
              <w:tc>
                <w:tcPr>
                  <w:tcW w:w="2268" w:type="dxa"/>
                  <w:shd w:val="clear" w:color="auto" w:fill="auto"/>
                </w:tcPr>
                <w:p w14:paraId="37733A6E" w14:textId="32FB3C69" w:rsidR="009B6515" w:rsidRPr="0007476D" w:rsidRDefault="005235BE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Юр. а</w:t>
                  </w:r>
                  <w:r w:rsidR="009B6515"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 xml:space="preserve">дрес </w:t>
                  </w: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организации</w:t>
                  </w:r>
                  <w:r w:rsidR="009B6515"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8085" w:type="dxa"/>
                  <w:gridSpan w:val="11"/>
                  <w:shd w:val="clear" w:color="auto" w:fill="E2EFD9" w:themeFill="accent6" w:themeFillTint="33"/>
                  <w:vAlign w:val="bottom"/>
                </w:tcPr>
                <w:p w14:paraId="5A956686" w14:textId="6B495DA3" w:rsidR="005235BE" w:rsidRPr="0007476D" w:rsidRDefault="005235BE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  <w:tr w:rsidR="005235BE" w:rsidRPr="0007476D" w14:paraId="41740FEF" w14:textId="77777777" w:rsidTr="00E21CA8">
              <w:trPr>
                <w:trHeight w:val="262"/>
              </w:trPr>
              <w:tc>
                <w:tcPr>
                  <w:tcW w:w="2268" w:type="dxa"/>
                  <w:shd w:val="clear" w:color="auto" w:fill="auto"/>
                </w:tcPr>
                <w:p w14:paraId="28ADD77A" w14:textId="31A9A9B3" w:rsidR="005235BE" w:rsidRDefault="005235BE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Почтовый адрес:</w:t>
                  </w:r>
                </w:p>
              </w:tc>
              <w:tc>
                <w:tcPr>
                  <w:tcW w:w="8085" w:type="dxa"/>
                  <w:gridSpan w:val="11"/>
                  <w:shd w:val="clear" w:color="auto" w:fill="E2EFD9" w:themeFill="accent6" w:themeFillTint="33"/>
                  <w:vAlign w:val="bottom"/>
                </w:tcPr>
                <w:p w14:paraId="30302123" w14:textId="77777777" w:rsidR="005235BE" w:rsidRPr="0007476D" w:rsidRDefault="005235BE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  <w:tr w:rsidR="009B6515" w:rsidRPr="0007476D" w14:paraId="05E0F8A5" w14:textId="77777777" w:rsidTr="00E21CA8">
              <w:trPr>
                <w:trHeight w:val="77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630B5DB0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3654" w:type="dxa"/>
                  <w:gridSpan w:val="5"/>
                  <w:shd w:val="clear" w:color="auto" w:fill="auto"/>
                  <w:vAlign w:val="bottom"/>
                </w:tcPr>
                <w:p w14:paraId="46161728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sz w:val="6"/>
                      <w:szCs w:val="6"/>
                    </w:rPr>
                  </w:pPr>
                </w:p>
              </w:tc>
              <w:tc>
                <w:tcPr>
                  <w:tcW w:w="1447" w:type="dxa"/>
                  <w:gridSpan w:val="3"/>
                  <w:shd w:val="clear" w:color="auto" w:fill="auto"/>
                  <w:vAlign w:val="bottom"/>
                </w:tcPr>
                <w:p w14:paraId="58833AC9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2984" w:type="dxa"/>
                  <w:gridSpan w:val="3"/>
                  <w:shd w:val="clear" w:color="auto" w:fill="auto"/>
                  <w:vAlign w:val="bottom"/>
                </w:tcPr>
                <w:p w14:paraId="3D732861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6"/>
                      <w:szCs w:val="6"/>
                    </w:rPr>
                  </w:pPr>
                </w:p>
              </w:tc>
            </w:tr>
            <w:tr w:rsidR="009B6515" w:rsidRPr="0007476D" w14:paraId="071D9497" w14:textId="77777777" w:rsidTr="00E21CA8">
              <w:trPr>
                <w:trHeight w:val="247"/>
              </w:trPr>
              <w:tc>
                <w:tcPr>
                  <w:tcW w:w="2268" w:type="dxa"/>
                  <w:shd w:val="clear" w:color="auto" w:fill="auto"/>
                </w:tcPr>
                <w:p w14:paraId="22AF7888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Телефон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637" w:type="dxa"/>
                  <w:gridSpan w:val="4"/>
                  <w:shd w:val="clear" w:color="auto" w:fill="E2EFD9" w:themeFill="accent6" w:themeFillTint="33"/>
                  <w:vAlign w:val="bottom"/>
                </w:tcPr>
                <w:p w14:paraId="40AFC1CA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1464" w:type="dxa"/>
                  <w:gridSpan w:val="4"/>
                  <w:shd w:val="clear" w:color="auto" w:fill="FFFFFF" w:themeFill="background1"/>
                </w:tcPr>
                <w:p w14:paraId="31AA27B1" w14:textId="77777777" w:rsidR="009B6515" w:rsidRPr="0007476D" w:rsidRDefault="009B6515" w:rsidP="009B6515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Моб. телефон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2984" w:type="dxa"/>
                  <w:gridSpan w:val="3"/>
                  <w:shd w:val="clear" w:color="auto" w:fill="E2EFD9" w:themeFill="accent6" w:themeFillTint="33"/>
                  <w:vAlign w:val="bottom"/>
                </w:tcPr>
                <w:p w14:paraId="67C18BD0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9B6515" w:rsidRPr="0007476D" w14:paraId="4679F569" w14:textId="77777777" w:rsidTr="00E21CA8">
              <w:trPr>
                <w:trHeight w:val="77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14DA1929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085" w:type="dxa"/>
                  <w:gridSpan w:val="11"/>
                  <w:shd w:val="clear" w:color="auto" w:fill="FFFFFF" w:themeFill="background1"/>
                  <w:vAlign w:val="bottom"/>
                </w:tcPr>
                <w:p w14:paraId="0E03E522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</w:tr>
            <w:tr w:rsidR="009B6515" w:rsidRPr="0007476D" w14:paraId="5E82D588" w14:textId="77777777" w:rsidTr="00E21CA8">
              <w:trPr>
                <w:trHeight w:val="247"/>
              </w:trPr>
              <w:tc>
                <w:tcPr>
                  <w:tcW w:w="2268" w:type="dxa"/>
                  <w:shd w:val="clear" w:color="auto" w:fill="auto"/>
                </w:tcPr>
                <w:p w14:paraId="4FC88F7D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Web-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сайт</w:t>
                  </w:r>
                </w:p>
              </w:tc>
              <w:tc>
                <w:tcPr>
                  <w:tcW w:w="2561" w:type="dxa"/>
                  <w:gridSpan w:val="2"/>
                  <w:shd w:val="clear" w:color="auto" w:fill="E2EFD9" w:themeFill="accent6" w:themeFillTint="33"/>
                  <w:vAlign w:val="bottom"/>
                </w:tcPr>
                <w:p w14:paraId="5C35A026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1076" w:type="dxa"/>
                  <w:gridSpan w:val="2"/>
                  <w:shd w:val="clear" w:color="auto" w:fill="FFFFFF" w:themeFill="background1"/>
                </w:tcPr>
                <w:p w14:paraId="104DC7AC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E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-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mail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4448" w:type="dxa"/>
                  <w:gridSpan w:val="7"/>
                  <w:shd w:val="clear" w:color="auto" w:fill="E2EFD9" w:themeFill="accent6" w:themeFillTint="33"/>
                  <w:vAlign w:val="bottom"/>
                </w:tcPr>
                <w:p w14:paraId="12F1BA40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  <w:tr w:rsidR="009B6515" w:rsidRPr="0007476D" w14:paraId="53DCC7C4" w14:textId="77777777" w:rsidTr="00E21CA8">
              <w:trPr>
                <w:trHeight w:val="77"/>
              </w:trPr>
              <w:tc>
                <w:tcPr>
                  <w:tcW w:w="2268" w:type="dxa"/>
                  <w:shd w:val="clear" w:color="auto" w:fill="auto"/>
                  <w:vAlign w:val="bottom"/>
                </w:tcPr>
                <w:p w14:paraId="5C46A9A8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  <w:tc>
                <w:tcPr>
                  <w:tcW w:w="8085" w:type="dxa"/>
                  <w:gridSpan w:val="11"/>
                  <w:shd w:val="clear" w:color="auto" w:fill="FFFFFF" w:themeFill="background1"/>
                  <w:vAlign w:val="bottom"/>
                </w:tcPr>
                <w:p w14:paraId="1DE77769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6"/>
                      <w:szCs w:val="6"/>
                    </w:rPr>
                  </w:pPr>
                </w:p>
              </w:tc>
            </w:tr>
            <w:tr w:rsidR="009B6515" w:rsidRPr="0007476D" w14:paraId="617ED3AA" w14:textId="77777777" w:rsidTr="00E21CA8">
              <w:trPr>
                <w:trHeight w:val="79"/>
              </w:trPr>
              <w:tc>
                <w:tcPr>
                  <w:tcW w:w="2268" w:type="dxa"/>
                  <w:vMerge w:val="restart"/>
                  <w:shd w:val="clear" w:color="auto" w:fill="auto"/>
                </w:tcPr>
                <w:p w14:paraId="57E89520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Банковские реквизиты</w:t>
                  </w: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927" w:type="dxa"/>
                  <w:shd w:val="clear" w:color="auto" w:fill="F2F2F2" w:themeFill="background1" w:themeFillShade="F2"/>
                  <w:vAlign w:val="bottom"/>
                </w:tcPr>
                <w:p w14:paraId="10ADCE2F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151" w:type="dxa"/>
                  <w:gridSpan w:val="2"/>
                  <w:shd w:val="clear" w:color="auto" w:fill="E2EFD9" w:themeFill="accent6" w:themeFillTint="33"/>
                  <w:vAlign w:val="bottom"/>
                </w:tcPr>
                <w:p w14:paraId="76CBA794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672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7DE8D60B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>КПП</w:t>
                  </w:r>
                </w:p>
              </w:tc>
              <w:tc>
                <w:tcPr>
                  <w:tcW w:w="1614" w:type="dxa"/>
                  <w:gridSpan w:val="3"/>
                  <w:shd w:val="clear" w:color="auto" w:fill="E2EFD9" w:themeFill="accent6" w:themeFillTint="33"/>
                  <w:vAlign w:val="bottom"/>
                </w:tcPr>
                <w:p w14:paraId="686858CF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673" w:type="dxa"/>
                  <w:shd w:val="clear" w:color="auto" w:fill="F2F2F2" w:themeFill="background1" w:themeFillShade="F2"/>
                  <w:vAlign w:val="bottom"/>
                </w:tcPr>
                <w:p w14:paraId="0623DDEF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048" w:type="dxa"/>
                  <w:shd w:val="clear" w:color="auto" w:fill="E2EFD9" w:themeFill="accent6" w:themeFillTint="33"/>
                  <w:vAlign w:val="bottom"/>
                </w:tcPr>
                <w:p w14:paraId="2905E069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9B6515" w:rsidRPr="0007476D" w14:paraId="4FB2366E" w14:textId="77777777" w:rsidTr="00E21CA8">
              <w:trPr>
                <w:trHeight w:val="78"/>
              </w:trPr>
              <w:tc>
                <w:tcPr>
                  <w:tcW w:w="2268" w:type="dxa"/>
                  <w:vMerge/>
                  <w:shd w:val="clear" w:color="auto" w:fill="auto"/>
                </w:tcPr>
                <w:p w14:paraId="598B1173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927" w:type="dxa"/>
                  <w:shd w:val="clear" w:color="auto" w:fill="F2F2F2" w:themeFill="background1" w:themeFillShade="F2"/>
                  <w:vAlign w:val="bottom"/>
                </w:tcPr>
                <w:p w14:paraId="472949CF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р/с</w:t>
                  </w:r>
                </w:p>
              </w:tc>
              <w:tc>
                <w:tcPr>
                  <w:tcW w:w="7158" w:type="dxa"/>
                  <w:gridSpan w:val="10"/>
                  <w:shd w:val="clear" w:color="auto" w:fill="E2EFD9" w:themeFill="accent6" w:themeFillTint="33"/>
                  <w:vAlign w:val="bottom"/>
                </w:tcPr>
                <w:p w14:paraId="16016CA8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  <w:tr w:rsidR="009B6515" w:rsidRPr="0007476D" w14:paraId="2B6822D1" w14:textId="77777777" w:rsidTr="00616AE0">
              <w:trPr>
                <w:trHeight w:val="78"/>
              </w:trPr>
              <w:tc>
                <w:tcPr>
                  <w:tcW w:w="22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F0C28" w14:textId="77777777" w:rsidR="009B6515" w:rsidRPr="0007476D" w:rsidRDefault="009B6515" w:rsidP="009B6515">
                  <w:pPr>
                    <w:jc w:val="right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1E2071D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20"/>
                      <w:szCs w:val="20"/>
                    </w:rPr>
                    <w:t>в банке</w:t>
                  </w:r>
                </w:p>
              </w:tc>
              <w:tc>
                <w:tcPr>
                  <w:tcW w:w="2151" w:type="dxa"/>
                  <w:gridSpan w:val="2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1737C04D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672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0D90F81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 w:rsidRPr="0007476D"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>к/с</w:t>
                  </w:r>
                </w:p>
              </w:tc>
              <w:tc>
                <w:tcPr>
                  <w:tcW w:w="4335" w:type="dxa"/>
                  <w:gridSpan w:val="5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  <w:vAlign w:val="bottom"/>
                </w:tcPr>
                <w:p w14:paraId="3234B748" w14:textId="77777777" w:rsidR="009B6515" w:rsidRPr="0007476D" w:rsidRDefault="009B6515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  <w:tr w:rsidR="00E21CA8" w:rsidRPr="0007476D" w14:paraId="4D7DB755" w14:textId="77777777" w:rsidTr="00616AE0">
              <w:trPr>
                <w:trHeight w:val="78"/>
              </w:trPr>
              <w:tc>
                <w:tcPr>
                  <w:tcW w:w="10353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E1FB97" w14:textId="337964F2" w:rsidR="00E21CA8" w:rsidRPr="0007476D" w:rsidRDefault="00E21CA8" w:rsidP="00E21CA8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Данные участников выставки:</w:t>
                  </w:r>
                </w:p>
              </w:tc>
            </w:tr>
            <w:tr w:rsidR="00384CBB" w:rsidRPr="0007476D" w14:paraId="20B51D51" w14:textId="77777777" w:rsidTr="00616AE0">
              <w:trPr>
                <w:trHeight w:val="78"/>
              </w:trPr>
              <w:tc>
                <w:tcPr>
                  <w:tcW w:w="10353" w:type="dxa"/>
                  <w:gridSpan w:val="1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7251B3" w14:textId="4AB8B4EF" w:rsidR="00384CBB" w:rsidRPr="0007476D" w:rsidRDefault="00384CBB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  <w:r w:rsidRPr="00384CBB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Ф.И.О.</w:t>
                  </w:r>
                </w:p>
              </w:tc>
            </w:tr>
            <w:tr w:rsidR="00616AE0" w:rsidRPr="0007476D" w14:paraId="78977607" w14:textId="77777777" w:rsidTr="00616AE0">
              <w:trPr>
                <w:trHeight w:val="78"/>
              </w:trPr>
              <w:tc>
                <w:tcPr>
                  <w:tcW w:w="5346" w:type="dxa"/>
                  <w:gridSpan w:val="4"/>
                  <w:shd w:val="clear" w:color="auto" w:fill="auto"/>
                </w:tcPr>
                <w:p w14:paraId="479C9643" w14:textId="3B42992B" w:rsidR="00616AE0" w:rsidRPr="0007476D" w:rsidRDefault="00616AE0" w:rsidP="009B6515">
                  <w:pPr>
                    <w:rPr>
                      <w:rFonts w:asciiTheme="majorHAnsi" w:hAnsiTheme="majorHAnsi" w:cstheme="majorHAnsi"/>
                      <w:sz w:val="20"/>
                    </w:rPr>
                  </w:pPr>
                  <w:r w:rsidRPr="00616AE0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Должность</w:t>
                  </w:r>
                  <w:r w:rsidR="00802896"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672" w:type="dxa"/>
                  <w:gridSpan w:val="3"/>
                  <w:shd w:val="clear" w:color="auto" w:fill="F2F2F2" w:themeFill="background1" w:themeFillShade="F2"/>
                  <w:vAlign w:val="bottom"/>
                </w:tcPr>
                <w:p w14:paraId="5D3D71EA" w14:textId="1EE61E6F" w:rsidR="00616AE0" w:rsidRPr="0007476D" w:rsidRDefault="00616AE0" w:rsidP="009B6515">
                  <w:pPr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b/>
                      <w:i/>
                      <w:sz w:val="16"/>
                      <w:szCs w:val="16"/>
                    </w:rPr>
                    <w:t>Тел.</w:t>
                  </w:r>
                </w:p>
              </w:tc>
              <w:tc>
                <w:tcPr>
                  <w:tcW w:w="4335" w:type="dxa"/>
                  <w:gridSpan w:val="5"/>
                  <w:shd w:val="clear" w:color="auto" w:fill="E2EFD9" w:themeFill="accent6" w:themeFillTint="33"/>
                  <w:vAlign w:val="bottom"/>
                </w:tcPr>
                <w:p w14:paraId="1947F53A" w14:textId="77777777" w:rsidR="00616AE0" w:rsidRPr="0007476D" w:rsidRDefault="00616AE0" w:rsidP="009B6515">
                  <w:pPr>
                    <w:rPr>
                      <w:rFonts w:asciiTheme="majorHAnsi" w:hAnsiTheme="majorHAnsi" w:cstheme="majorHAnsi"/>
                      <w:b/>
                      <w:i/>
                      <w:sz w:val="20"/>
                    </w:rPr>
                  </w:pPr>
                </w:p>
              </w:tc>
            </w:tr>
          </w:tbl>
          <w:p w14:paraId="550C87B6" w14:textId="77777777" w:rsidR="009B6515" w:rsidRPr="0007476D" w:rsidRDefault="009B6515" w:rsidP="009B6515">
            <w:pPr>
              <w:tabs>
                <w:tab w:val="left" w:pos="708"/>
                <w:tab w:val="left" w:pos="269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caps/>
                <w:sz w:val="18"/>
                <w:szCs w:val="18"/>
                <w:lang w:eastAsia="ru-RU" w:bidi="ru-RU"/>
              </w:rPr>
            </w:pPr>
          </w:p>
        </w:tc>
      </w:tr>
      <w:tr w:rsidR="009B6515" w:rsidRPr="009B6515" w14:paraId="55AADC67" w14:textId="77777777" w:rsidTr="00115B37">
        <w:trPr>
          <w:trHeight w:val="122"/>
        </w:trPr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FCE08EC" w14:textId="77777777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napToGrid w:val="0"/>
                <w:sz w:val="16"/>
                <w:szCs w:val="16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>ОПЛАТА ЗА УЧАСТИЕ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E391DB4" w14:textId="77777777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20"/>
                <w:lang w:eastAsia="ru-RU"/>
              </w:rPr>
              <w:t xml:space="preserve">Стоимость </w:t>
            </w: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6"/>
                <w:szCs w:val="20"/>
                <w:lang w:eastAsia="ru-RU"/>
              </w:rPr>
              <w:t>(руб. за ед.)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0353F4F" w14:textId="0437B0D8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CA8706" w14:textId="77777777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 xml:space="preserve">Сумма </w:t>
            </w: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6"/>
                <w:szCs w:val="18"/>
                <w:lang w:eastAsia="ru-RU"/>
              </w:rPr>
              <w:t>(руб.)</w:t>
            </w:r>
          </w:p>
        </w:tc>
      </w:tr>
      <w:tr w:rsidR="009B6515" w:rsidRPr="009B6515" w14:paraId="78A43700" w14:textId="77777777" w:rsidTr="00115B37">
        <w:trPr>
          <w:trHeight w:val="174"/>
        </w:trPr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327D" w14:textId="09F8DF0B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>РЕГИСТРАЦИОННЫЙ СБОР</w:t>
            </w: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  <w:t>- обязательный платеж</w:t>
            </w:r>
            <w:r w:rsidR="00115B37"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  <w:t xml:space="preserve"> (включает участие двух представителей компании)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325B9B6F" w14:textId="77777777" w:rsidR="009B6515" w:rsidRPr="009B6515" w:rsidRDefault="00F4169D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 xml:space="preserve">10 </w:t>
            </w:r>
            <w:r w:rsidR="009B6515" w:rsidRPr="009B6515"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7F66C9BC" w14:textId="77777777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E64" w14:textId="77777777" w:rsidR="009B6515" w:rsidRPr="009B6515" w:rsidRDefault="009B6515" w:rsidP="009B6515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</w:tr>
      <w:tr w:rsidR="00DE604C" w:rsidRPr="009B6515" w14:paraId="11E5DBA1" w14:textId="77777777" w:rsidTr="00115B37">
        <w:trPr>
          <w:trHeight w:val="361"/>
        </w:trPr>
        <w:tc>
          <w:tcPr>
            <w:tcW w:w="5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F70" w14:textId="44D6DE63" w:rsidR="00DE604C" w:rsidRPr="009B6515" w:rsidRDefault="00DE604C" w:rsidP="008976C9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  <w:t xml:space="preserve">Закрытая </w:t>
            </w:r>
            <w:r w:rsidR="008976C9"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  <w:t>оборудованная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76C9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выставочная площадь 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>за 1 м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элементы стены, ковер, фризовая 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надпись на </w:t>
            </w:r>
            <w:r w:rsidRPr="0007476D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 знаков; мусорная корзина; стол; 2 стула; </w:t>
            </w:r>
            <w:r w:rsidR="00322789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>электропитание 220</w:t>
            </w:r>
            <w:r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>в до 1кВт</w:t>
            </w:r>
            <w:bookmarkStart w:id="0" w:name="_GoBack"/>
            <w:bookmarkEnd w:id="0"/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59948004" w14:textId="22902AA2" w:rsidR="00DE604C" w:rsidRPr="009B6515" w:rsidRDefault="00134217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4" w:space="0" w:color="auto"/>
            </w:tcBorders>
            <w:vAlign w:val="center"/>
          </w:tcPr>
          <w:p w14:paraId="30FFFB9C" w14:textId="77777777" w:rsidR="00DE604C" w:rsidRPr="009B6515" w:rsidRDefault="00DE604C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 xml:space="preserve">___ м  </w:t>
            </w: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Cs w:val="18"/>
                <w:lang w:eastAsia="ru-RU"/>
              </w:rPr>
              <w:t>Х</w:t>
            </w:r>
            <w:r w:rsidRPr="009B6515"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color w:val="000000"/>
                <w:sz w:val="18"/>
                <w:szCs w:val="18"/>
                <w:lang w:eastAsia="ru-RU"/>
              </w:rPr>
              <w:t>____  м =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sz w:val="20"/>
                <w:szCs w:val="20"/>
                <w:lang w:eastAsia="ru-RU"/>
              </w:rPr>
              <w:t>____ м</w:t>
            </w:r>
            <w:r w:rsidRPr="009B6515">
              <w:rPr>
                <w:rFonts w:asciiTheme="majorHAnsi" w:eastAsia="Times New Roman" w:hAnsiTheme="majorHAnsi" w:cstheme="majorHAnsi"/>
                <w:snapToGrid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790" w14:textId="77777777" w:rsidR="00DE604C" w:rsidRPr="009B6515" w:rsidRDefault="00DE604C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ind w:left="-57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</w:tr>
      <w:tr w:rsidR="008976C9" w:rsidRPr="009B6515" w14:paraId="1DFFA29F" w14:textId="77777777" w:rsidTr="00F7464B">
        <w:trPr>
          <w:trHeight w:hRule="exact" w:val="398"/>
        </w:trPr>
        <w:tc>
          <w:tcPr>
            <w:tcW w:w="8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BDD538A" w14:textId="77777777" w:rsidR="008976C9" w:rsidRPr="009B6515" w:rsidRDefault="008976C9" w:rsidP="00F7464B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76C9"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4DA83D1" w14:textId="77777777" w:rsidR="008976C9" w:rsidRPr="009B6515" w:rsidRDefault="008976C9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</w:tr>
      <w:tr w:rsidR="00F7464B" w:rsidRPr="009B6515" w14:paraId="2BA1662D" w14:textId="77777777" w:rsidTr="00F7464B">
        <w:trPr>
          <w:trHeight w:hRule="exact" w:val="398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1EA26A2" w14:textId="56DA950C" w:rsidR="00F7464B" w:rsidRPr="008976C9" w:rsidRDefault="00F7464B" w:rsidP="00F7464B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Номер стенда: </w:t>
            </w:r>
          </w:p>
        </w:tc>
        <w:tc>
          <w:tcPr>
            <w:tcW w:w="8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ED8BB98" w14:textId="77777777" w:rsidR="00F7464B" w:rsidRPr="009B6515" w:rsidRDefault="00F7464B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</w:tr>
      <w:tr w:rsidR="00384648" w:rsidRPr="009B6515" w14:paraId="0EABB9AC" w14:textId="77777777" w:rsidTr="00A659CD">
        <w:trPr>
          <w:trHeight w:val="24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825A" w14:textId="77777777" w:rsidR="00384648" w:rsidRPr="009B6515" w:rsidRDefault="00384648" w:rsidP="00384648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84648">
              <w:rPr>
                <w:rFonts w:asciiTheme="majorHAnsi" w:eastAsia="Times New Roman" w:hAnsiTheme="majorHAnsi" w:cstheme="majorHAnsi"/>
                <w:b/>
                <w:i/>
                <w:snapToGrid w:val="0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Фризовая надпись 15 знаков:</w:t>
            </w:r>
          </w:p>
        </w:tc>
      </w:tr>
      <w:tr w:rsidR="00384648" w:rsidRPr="009B6515" w14:paraId="59FA74B0" w14:textId="77777777" w:rsidTr="00115B37">
        <w:trPr>
          <w:trHeight w:val="3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270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36B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5BF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0ADF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AF42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2AD4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52B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769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0E2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83F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C0EE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E5A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58A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45D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C15" w14:textId="77777777" w:rsidR="00384648" w:rsidRPr="009B6515" w:rsidRDefault="00384648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18"/>
                <w:szCs w:val="18"/>
                <w:lang w:eastAsia="ru-RU"/>
              </w:rPr>
            </w:pPr>
          </w:p>
        </w:tc>
      </w:tr>
      <w:tr w:rsidR="00DE604C" w:rsidRPr="009B6515" w14:paraId="6122296E" w14:textId="77777777" w:rsidTr="00A659CD">
        <w:trPr>
          <w:trHeight w:val="1249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7394" w14:textId="56159C05" w:rsidR="00DE604C" w:rsidRPr="00322789" w:rsidRDefault="00322789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>Для получения информации п</w:t>
            </w:r>
            <w:r w:rsidR="00DE604C" w:rsidRPr="00322789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>о дополнительному оборудованию на стенд</w:t>
            </w:r>
            <w:r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 xml:space="preserve"> </w:t>
            </w:r>
            <w:r w:rsidR="00DE604C" w:rsidRPr="00322789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>просьба обращаться к техническ</w:t>
            </w:r>
            <w:r w:rsidR="007C7374" w:rsidRPr="00322789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>им менеджерам</w:t>
            </w:r>
            <w:r w:rsidR="00DE604C" w:rsidRPr="00322789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u w:val="single"/>
                <w:lang w:eastAsia="ru-RU"/>
              </w:rPr>
              <w:t xml:space="preserve"> выставки:</w:t>
            </w:r>
          </w:p>
          <w:p w14:paraId="68051FBF" w14:textId="77777777" w:rsidR="00D034D7" w:rsidRPr="00115B37" w:rsidRDefault="007C7374" w:rsidP="00C66D97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15B37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4"/>
                <w:szCs w:val="24"/>
                <w:u w:val="single"/>
                <w:lang w:eastAsia="ru-RU"/>
              </w:rPr>
              <w:t>Измалков</w:t>
            </w:r>
            <w:proofErr w:type="spellEnd"/>
            <w:r w:rsidRPr="00115B37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4"/>
                <w:szCs w:val="24"/>
                <w:u w:val="single"/>
                <w:lang w:eastAsia="ru-RU"/>
              </w:rPr>
              <w:t xml:space="preserve"> Денис Владимирови</w:t>
            </w:r>
            <w:r w:rsidR="00322789" w:rsidRPr="00115B37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4"/>
                <w:szCs w:val="24"/>
                <w:u w:val="single"/>
                <w:lang w:eastAsia="ru-RU"/>
              </w:rPr>
              <w:t>ч</w:t>
            </w:r>
          </w:p>
          <w:p w14:paraId="7000935C" w14:textId="56A15795" w:rsidR="00DE604C" w:rsidRPr="00C66D97" w:rsidRDefault="00322789" w:rsidP="00C66D97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napToGrid w:val="0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>тел.</w:t>
            </w:r>
            <w:r w:rsidR="007C7374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+7(989)</w:t>
            </w:r>
            <w:r w:rsidR="00DE604C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7C7374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>991-2012,</w:t>
            </w:r>
            <w:r w:rsidR="00C66D97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="007C7374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>моб. 8-928-311-60-84,</w:t>
            </w:r>
            <w:r w:rsidR="00C66D97" w:rsidRPr="00115B37">
              <w:rPr>
                <w:rFonts w:asciiTheme="majorHAnsi" w:eastAsia="Times New Roman" w:hAnsiTheme="majorHAnsi" w:cstheme="majorHAnsi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4" w:history="1">
              <w:r w:rsidR="00EF58E9" w:rsidRPr="00115B37">
                <w:rPr>
                  <w:rStyle w:val="a7"/>
                  <w:rFonts w:asciiTheme="majorHAnsi" w:eastAsia="Times New Roman" w:hAnsiTheme="majorHAnsi" w:cstheme="majorHAnsi"/>
                  <w:b/>
                  <w:snapToGrid w:val="0"/>
                  <w:sz w:val="24"/>
                  <w:szCs w:val="24"/>
                  <w:lang w:val="en-US" w:eastAsia="ru-RU"/>
                </w:rPr>
                <w:t>razdolie</w:t>
              </w:r>
              <w:r w:rsidR="00EF58E9" w:rsidRPr="00115B37">
                <w:rPr>
                  <w:rStyle w:val="a7"/>
                  <w:rFonts w:asciiTheme="majorHAnsi" w:eastAsia="Times New Roman" w:hAnsiTheme="majorHAnsi" w:cstheme="majorHAnsi"/>
                  <w:b/>
                  <w:snapToGrid w:val="0"/>
                  <w:sz w:val="24"/>
                  <w:szCs w:val="24"/>
                  <w:lang w:eastAsia="ru-RU"/>
                </w:rPr>
                <w:t>3@minvodyexpo.ru</w:t>
              </w:r>
            </w:hyperlink>
          </w:p>
        </w:tc>
      </w:tr>
      <w:tr w:rsidR="00DE604C" w:rsidRPr="009B6515" w14:paraId="648E04DD" w14:textId="77777777" w:rsidTr="00A659CD">
        <w:trPr>
          <w:trHeight w:val="486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849" w14:textId="2F952DE4" w:rsidR="00DE604C" w:rsidRPr="00802896" w:rsidRDefault="00CF2D75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</w:pPr>
            <w:r w:rsidRPr="00802896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>*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 xml:space="preserve">При поступлении заказов на дополнительное оборудование, строительство стендов и другие услуги после 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0"/>
                <w:szCs w:val="20"/>
                <w:lang w:eastAsia="ru-RU"/>
              </w:rPr>
              <w:t>25.09.2022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66D97" w:rsidRPr="00802896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>года их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snapToGrid w:val="0"/>
                <w:sz w:val="20"/>
                <w:szCs w:val="20"/>
                <w:lang w:eastAsia="ru-RU"/>
              </w:rPr>
              <w:t xml:space="preserve"> стоимость возрастает на 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snapToGrid w:val="0"/>
                <w:color w:val="FF0000"/>
                <w:sz w:val="20"/>
                <w:szCs w:val="20"/>
                <w:lang w:eastAsia="ru-RU"/>
              </w:rPr>
              <w:t>50%</w:t>
            </w:r>
          </w:p>
        </w:tc>
      </w:tr>
      <w:tr w:rsidR="00DE604C" w:rsidRPr="009B6515" w14:paraId="19CFADD9" w14:textId="77777777" w:rsidTr="00A659CD">
        <w:trPr>
          <w:trHeight w:val="807"/>
        </w:trPr>
        <w:tc>
          <w:tcPr>
            <w:tcW w:w="100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54D" w14:textId="77777777" w:rsidR="00DE604C" w:rsidRPr="00802896" w:rsidRDefault="00CF2D75" w:rsidP="00DE604C">
            <w:pPr>
              <w:widowControl w:val="0"/>
              <w:tabs>
                <w:tab w:val="left" w:pos="2693"/>
                <w:tab w:val="center" w:pos="4819"/>
                <w:tab w:val="right" w:pos="9071"/>
              </w:tabs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802896">
              <w:rPr>
                <w:rFonts w:asciiTheme="majorHAnsi" w:eastAsia="Times New Roman" w:hAnsiTheme="majorHAnsi" w:cstheme="majorHAnsi"/>
                <w:b/>
                <w:i/>
                <w:snapToGrid w:val="0"/>
                <w:sz w:val="20"/>
                <w:szCs w:val="20"/>
                <w:lang w:eastAsia="ru-RU"/>
              </w:rPr>
              <w:t>**</w:t>
            </w:r>
            <w:r w:rsidR="00DE604C" w:rsidRPr="00802896">
              <w:rPr>
                <w:rFonts w:asciiTheme="majorHAnsi" w:eastAsia="Times New Roman" w:hAnsiTheme="majorHAnsi" w:cstheme="majorHAnsi"/>
                <w:b/>
                <w:i/>
                <w:snapToGrid w:val="0"/>
                <w:sz w:val="20"/>
                <w:szCs w:val="20"/>
                <w:lang w:eastAsia="ru-RU"/>
              </w:rPr>
              <w:t>Допуск на выставочные площади сторонних застройщиков, осуществляется после прохождения в ООО «</w:t>
            </w:r>
            <w:proofErr w:type="spellStart"/>
            <w:r w:rsidR="00DE604C" w:rsidRPr="00802896">
              <w:rPr>
                <w:rFonts w:asciiTheme="majorHAnsi" w:eastAsia="Times New Roman" w:hAnsiTheme="majorHAnsi" w:cstheme="majorHAnsi"/>
                <w:b/>
                <w:i/>
                <w:snapToGrid w:val="0"/>
                <w:sz w:val="20"/>
                <w:szCs w:val="20"/>
                <w:lang w:eastAsia="ru-RU"/>
              </w:rPr>
              <w:t>ЭлитЭкспострой</w:t>
            </w:r>
            <w:proofErr w:type="spellEnd"/>
            <w:r w:rsidR="00DE604C" w:rsidRPr="00802896">
              <w:rPr>
                <w:rFonts w:asciiTheme="majorHAnsi" w:eastAsia="Times New Roman" w:hAnsiTheme="majorHAnsi" w:cstheme="majorHAnsi"/>
                <w:b/>
                <w:i/>
                <w:snapToGrid w:val="0"/>
                <w:sz w:val="20"/>
                <w:szCs w:val="20"/>
                <w:lang w:eastAsia="ru-RU"/>
              </w:rPr>
              <w:t>» контроля проектно-технической документации стендов, представленных сторонним застройщиком, на соответствие правилам и требованиям, действующим в ООО «МВЦ-2012».</w:t>
            </w:r>
          </w:p>
        </w:tc>
      </w:tr>
      <w:tr w:rsidR="00DE604C" w:rsidRPr="009B6515" w14:paraId="5794F878" w14:textId="77777777" w:rsidTr="00A659CD">
        <w:trPr>
          <w:trHeight w:val="201"/>
        </w:trPr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4D0D43" w14:textId="6CB063B3" w:rsidR="00DE604C" w:rsidRPr="009B6515" w:rsidRDefault="00DE604C" w:rsidP="00DE604C">
            <w:pPr>
              <w:tabs>
                <w:tab w:val="left" w:pos="708"/>
                <w:tab w:val="left" w:pos="2693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  <w:r w:rsidRPr="009B6515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 xml:space="preserve">Директор / </w:t>
            </w:r>
            <w:r w:rsidRPr="009B6515">
              <w:rPr>
                <w:rFonts w:ascii="Calibri" w:eastAsia="Times New Roman" w:hAnsi="Calibri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Генеральный</w:t>
            </w:r>
            <w:r w:rsidRPr="009B6515">
              <w:rPr>
                <w:rFonts w:ascii="Calibri" w:eastAsia="Times New Roman" w:hAnsi="Calibri" w:cs="Tahoma"/>
                <w:b/>
                <w:sz w:val="18"/>
                <w:szCs w:val="18"/>
                <w:lang w:eastAsia="ru-RU"/>
              </w:rPr>
              <w:t xml:space="preserve"> директор</w:t>
            </w:r>
            <w:r w:rsidRPr="009B6515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ab/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A8CB45" w14:textId="77777777" w:rsidR="00CF2D75" w:rsidRDefault="00CF2D75" w:rsidP="00A659CD">
            <w:pPr>
              <w:tabs>
                <w:tab w:val="left" w:pos="708"/>
                <w:tab w:val="left" w:pos="2693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</w:p>
          <w:p w14:paraId="6D8AE231" w14:textId="77777777" w:rsidR="00CF2D75" w:rsidRDefault="00CF2D75" w:rsidP="00DE604C">
            <w:pPr>
              <w:tabs>
                <w:tab w:val="left" w:pos="708"/>
                <w:tab w:val="left" w:pos="2693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</w:p>
          <w:p w14:paraId="041460A0" w14:textId="77777777" w:rsidR="00DE604C" w:rsidRPr="009B6515" w:rsidRDefault="00DE604C" w:rsidP="00DE604C">
            <w:pPr>
              <w:tabs>
                <w:tab w:val="left" w:pos="708"/>
                <w:tab w:val="left" w:pos="2693"/>
              </w:tabs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  <w:r w:rsidRPr="009B6515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>______________________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CB801E" w14:textId="77777777" w:rsidR="00CF2D75" w:rsidRDefault="00DE604C" w:rsidP="00CF2D75">
            <w:pPr>
              <w:tabs>
                <w:tab w:val="left" w:pos="708"/>
                <w:tab w:val="left" w:pos="2693"/>
              </w:tabs>
              <w:spacing w:after="0" w:line="240" w:lineRule="auto"/>
              <w:jc w:val="both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  <w:r w:rsidRPr="009B6515"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  <w:t xml:space="preserve"> </w:t>
            </w:r>
          </w:p>
          <w:p w14:paraId="45FEB5E5" w14:textId="77777777" w:rsidR="00CF2D75" w:rsidRPr="009B6515" w:rsidRDefault="00CF2D75" w:rsidP="00DE604C">
            <w:pPr>
              <w:tabs>
                <w:tab w:val="left" w:pos="708"/>
                <w:tab w:val="left" w:pos="2693"/>
              </w:tabs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ru-RU"/>
              </w:rPr>
            </w:pPr>
          </w:p>
        </w:tc>
      </w:tr>
    </w:tbl>
    <w:p w14:paraId="0F6CE0AB" w14:textId="5EF3CAE6" w:rsidR="00E21CA8" w:rsidRPr="00CF2D75" w:rsidRDefault="00CF2D75" w:rsidP="00E21CA8">
      <w:pPr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</w:rPr>
      </w:pPr>
      <w:r w:rsidRPr="00CF2D75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</w:rPr>
        <w:t>заявка на участие</w:t>
      </w:r>
      <w:r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lang w:eastAsia="ru-RU"/>
        </w:rPr>
        <w:t xml:space="preserve"> в выставке</w:t>
      </w:r>
    </w:p>
    <w:sectPr w:rsidR="00E21CA8" w:rsidRPr="00CF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5"/>
    <w:rsid w:val="0007476D"/>
    <w:rsid w:val="00115B37"/>
    <w:rsid w:val="00134217"/>
    <w:rsid w:val="00322789"/>
    <w:rsid w:val="00384648"/>
    <w:rsid w:val="00384CBB"/>
    <w:rsid w:val="005235BE"/>
    <w:rsid w:val="005D244C"/>
    <w:rsid w:val="00616AE0"/>
    <w:rsid w:val="007C7374"/>
    <w:rsid w:val="007D293A"/>
    <w:rsid w:val="00802896"/>
    <w:rsid w:val="008976C9"/>
    <w:rsid w:val="009B6515"/>
    <w:rsid w:val="00A659CD"/>
    <w:rsid w:val="00C66D97"/>
    <w:rsid w:val="00CF2D75"/>
    <w:rsid w:val="00D034D7"/>
    <w:rsid w:val="00DE604C"/>
    <w:rsid w:val="00E21CA8"/>
    <w:rsid w:val="00EF58E9"/>
    <w:rsid w:val="00F4169D"/>
    <w:rsid w:val="00F7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196A"/>
  <w15:chartTrackingRefBased/>
  <w15:docId w15:val="{5F0A563C-B8DC-436E-BB8D-6C49B99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15"/>
    <w:pPr>
      <w:ind w:left="720"/>
      <w:contextualSpacing/>
    </w:pPr>
  </w:style>
  <w:style w:type="table" w:styleId="a4">
    <w:name w:val="Table Grid"/>
    <w:basedOn w:val="a1"/>
    <w:uiPriority w:val="59"/>
    <w:rsid w:val="009B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2D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dolie3@minvody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11</cp:revision>
  <cp:lastPrinted>2022-03-29T10:13:00Z</cp:lastPrinted>
  <dcterms:created xsi:type="dcterms:W3CDTF">2022-03-29T09:39:00Z</dcterms:created>
  <dcterms:modified xsi:type="dcterms:W3CDTF">2022-08-02T07:00:00Z</dcterms:modified>
</cp:coreProperties>
</file>