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577123" w:rsidRPr="002B2333" w:rsidTr="00E94348">
        <w:tc>
          <w:tcPr>
            <w:tcW w:w="2046" w:type="pct"/>
          </w:tcPr>
          <w:p w:rsidR="00577123" w:rsidRPr="002B2333" w:rsidRDefault="00577123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577123" w:rsidRPr="002B2333" w:rsidRDefault="00577123" w:rsidP="00E9434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577123" w:rsidRPr="00B20F4D" w:rsidRDefault="00577123" w:rsidP="00E94348">
            <w:pPr>
              <w:pStyle w:val="ConsPlusTitle"/>
              <w:jc w:val="center"/>
              <w:rPr>
                <w:b w:val="0"/>
              </w:rPr>
            </w:pPr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B20F4D">
              <w:rPr>
                <w:b w:val="0"/>
              </w:rPr>
              <w:t>Назначение</w:t>
            </w:r>
          </w:p>
          <w:p w:rsidR="00577123" w:rsidRPr="00B20F4D" w:rsidRDefault="00577123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и осуществление ежемесячной денежной выплаты ветеранам труда</w:t>
            </w:r>
          </w:p>
          <w:p w:rsidR="00E0570A" w:rsidRDefault="00577123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>Ставропольского края в соответствии с Законом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Ставропольского края </w:t>
            </w:r>
          </w:p>
          <w:p w:rsidR="00577123" w:rsidRPr="00B20F4D" w:rsidRDefault="00577123" w:rsidP="00E94348">
            <w:pPr>
              <w:pStyle w:val="ConsPlusTitle"/>
              <w:jc w:val="center"/>
              <w:rPr>
                <w:b w:val="0"/>
              </w:rPr>
            </w:pPr>
            <w:r w:rsidRPr="00B20F4D">
              <w:rPr>
                <w:b w:val="0"/>
              </w:rPr>
              <w:t xml:space="preserve">от 11 февраля 2014 года </w:t>
            </w:r>
            <w:r>
              <w:rPr>
                <w:b w:val="0"/>
              </w:rPr>
              <w:t>№</w:t>
            </w:r>
            <w:r w:rsidRPr="00B20F4D">
              <w:rPr>
                <w:b w:val="0"/>
              </w:rPr>
              <w:t xml:space="preserve"> 8-кз</w:t>
            </w:r>
            <w:r>
              <w:rPr>
                <w:b w:val="0"/>
              </w:rPr>
              <w:t xml:space="preserve"> «</w:t>
            </w:r>
            <w:r w:rsidRPr="00B20F4D">
              <w:rPr>
                <w:b w:val="0"/>
              </w:rPr>
              <w:t>О ветеранах труда Ставропольского края</w:t>
            </w:r>
            <w:r>
              <w:rPr>
                <w:b w:val="0"/>
              </w:rPr>
              <w:t>»</w:t>
            </w:r>
          </w:p>
          <w:p w:rsidR="00577123" w:rsidRPr="002B2333" w:rsidRDefault="00577123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7473" w:rsidRPr="00EB7473" w:rsidRDefault="00EB7473" w:rsidP="00EB7473">
      <w:pPr>
        <w:pStyle w:val="ConsPlusNormal"/>
        <w:widowControl/>
        <w:suppressAutoHyphens w:val="0"/>
        <w:spacing w:line="240" w:lineRule="exact"/>
        <w:ind w:left="4820" w:firstLine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E64BC" w:rsidRPr="00DF1271" w:rsidRDefault="004B2CE8" w:rsidP="00205C5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1271">
        <w:rPr>
          <w:rFonts w:ascii="Times New Roman" w:hAnsi="Times New Roman" w:cs="Times New Roman"/>
          <w:sz w:val="28"/>
          <w:szCs w:val="28"/>
        </w:rPr>
        <w:t>К</w:t>
      </w:r>
      <w:r w:rsidR="004E64BC" w:rsidRPr="00DF1271">
        <w:rPr>
          <w:rFonts w:ascii="Times New Roman" w:hAnsi="Times New Roman" w:cs="Times New Roman"/>
          <w:sz w:val="28"/>
          <w:szCs w:val="28"/>
        </w:rPr>
        <w:t>омитет по труду и социальной поддержке населения администрации города Невинномысска</w:t>
      </w:r>
    </w:p>
    <w:p w:rsidR="002B2C62" w:rsidRPr="00DF1271" w:rsidRDefault="002B2C62" w:rsidP="002B2C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о прекращении 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ежемесячной</w:t>
      </w:r>
      <w:proofErr w:type="gramEnd"/>
    </w:p>
    <w:p w:rsidR="002B2C62" w:rsidRPr="00DF1271" w:rsidRDefault="002B2C62" w:rsidP="002B2C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денежной выплаты (ЕДВ)</w:t>
      </w:r>
    </w:p>
    <w:p w:rsidR="002B2C62" w:rsidRPr="00DF1271" w:rsidRDefault="002B2C62" w:rsidP="002B2C62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____._________.20____ 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B2C62" w:rsidRPr="00DF1271" w:rsidRDefault="002B2C62" w:rsidP="00386BA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Уважаемы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) _______________________________________________,</w:t>
      </w:r>
    </w:p>
    <w:p w:rsidR="002B2C62" w:rsidRPr="00DF1271" w:rsidRDefault="002B2C62" w:rsidP="00DF127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(фамилия, имя, отчество заявителя)</w:t>
      </w:r>
    </w:p>
    <w:p w:rsidR="002B2C62" w:rsidRPr="00DF1271" w:rsidRDefault="002B2C62" w:rsidP="00DF1271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</w:t>
      </w:r>
      <w:proofErr w:type="gramStart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spellStart"/>
      <w:proofErr w:type="gram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ая</w:t>
      </w:r>
      <w:proofErr w:type="spellEnd"/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) по адресу: ________________________________________,</w:t>
      </w:r>
    </w:p>
    <w:p w:rsidR="002B2C62" w:rsidRPr="00DF1271" w:rsidRDefault="00DF1271" w:rsidP="00DF12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271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 приняло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от ____._________.20____ </w:t>
      </w:r>
      <w:r w:rsidR="00577123" w:rsidRPr="00DF1271">
        <w:rPr>
          <w:rFonts w:ascii="Times New Roman" w:hAnsi="Times New Roman" w:cs="Times New Roman"/>
          <w:sz w:val="28"/>
          <w:szCs w:val="28"/>
        </w:rPr>
        <w:t>№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__ прекратить Вам выплату ЕДВ в соответствии с Законом Ставропольского края </w:t>
      </w:r>
      <w:r w:rsidR="00577123" w:rsidRPr="00DF12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2B2C62" w:rsidRPr="00DF12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77123" w:rsidRPr="00DF1271">
        <w:rPr>
          <w:rFonts w:ascii="Times New Roman" w:hAnsi="Times New Roman" w:cs="Times New Roman"/>
          <w:sz w:val="28"/>
          <w:szCs w:val="28"/>
        </w:rPr>
        <w:t>»</w:t>
      </w:r>
      <w:r w:rsidR="002B2C62" w:rsidRPr="00DF1271">
        <w:rPr>
          <w:rFonts w:ascii="Times New Roman" w:hAnsi="Times New Roman" w:cs="Times New Roman"/>
          <w:sz w:val="28"/>
          <w:szCs w:val="28"/>
        </w:rPr>
        <w:t xml:space="preserve">  с _____.______.20_____, категория, в соответствии с которой</w:t>
      </w:r>
      <w:r w:rsidR="00577123" w:rsidRPr="00DF1271">
        <w:rPr>
          <w:rFonts w:ascii="Times New Roman" w:hAnsi="Times New Roman" w:cs="Times New Roman"/>
          <w:sz w:val="28"/>
          <w:szCs w:val="28"/>
        </w:rPr>
        <w:t xml:space="preserve"> </w:t>
      </w:r>
      <w:r w:rsidR="002B2C62" w:rsidRPr="00DF1271">
        <w:rPr>
          <w:rFonts w:ascii="Times New Roman" w:hAnsi="Times New Roman" w:cs="Times New Roman"/>
          <w:sz w:val="28"/>
          <w:szCs w:val="28"/>
        </w:rPr>
        <w:t>ранее выплачивалась ЕДВ: ___________________________, в связи со следующим:____________________________</w:t>
      </w:r>
      <w:r w:rsidR="00386BA0" w:rsidRPr="00DF1271">
        <w:rPr>
          <w:rFonts w:ascii="Times New Roman" w:hAnsi="Times New Roman" w:cs="Times New Roman"/>
          <w:sz w:val="28"/>
          <w:szCs w:val="28"/>
        </w:rPr>
        <w:t>____</w:t>
      </w:r>
      <w:r w:rsidR="002B2C62" w:rsidRPr="00DF1271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</w:t>
      </w:r>
    </w:p>
    <w:p w:rsidR="002B2C62" w:rsidRPr="00DF1271" w:rsidRDefault="002B2C62" w:rsidP="00DF127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(перечислить основания прекращения)</w:t>
      </w:r>
    </w:p>
    <w:p w:rsidR="002B2C62" w:rsidRPr="00DF1271" w:rsidRDefault="002B2C62" w:rsidP="00386BA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восстановления ЕДВ Вы вправе представить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____________________.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Телефон для справок: ______________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</w:t>
      </w:r>
    </w:p>
    <w:p w:rsidR="002B2C62" w:rsidRPr="00DF1271" w:rsidRDefault="002B2C62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  ____________  _</w:t>
      </w:r>
      <w:r w:rsidR="00386BA0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 w:rsidR="00577123"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</w:t>
      </w:r>
      <w:r w:rsidRPr="00DF1271">
        <w:rPr>
          <w:rFonts w:ascii="Times New Roman" w:eastAsiaTheme="minorHAnsi" w:hAnsi="Times New Roman" w:cs="Times New Roman"/>
          <w:sz w:val="28"/>
          <w:szCs w:val="28"/>
          <w:lang w:eastAsia="en-US"/>
        </w:rPr>
        <w:t>_____</w:t>
      </w:r>
    </w:p>
    <w:p w:rsidR="002B2C62" w:rsidRPr="00DF1271" w:rsidRDefault="00DF1271" w:rsidP="00DF1271">
      <w:pPr>
        <w:pStyle w:val="ConsPlusNonformat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</w:t>
      </w:r>
      <w:proofErr w:type="gramStart"/>
      <w:r w:rsidR="002B2C62"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(должность лица, принимающего решение</w:t>
      </w: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                </w:t>
      </w:r>
      <w:r w:rsidR="002B2C62"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(подпись)                                     (инициалы, фамилия)</w:t>
      </w:r>
      <w:proofErr w:type="gramEnd"/>
    </w:p>
    <w:p w:rsidR="002B2C62" w:rsidRPr="00C5342D" w:rsidRDefault="00C5342D" w:rsidP="002B2C62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 xml:space="preserve">  </w:t>
      </w:r>
      <w:bookmarkStart w:id="0" w:name="_GoBack"/>
      <w:bookmarkEnd w:id="0"/>
      <w:r w:rsidR="002B2C62" w:rsidRPr="00C5342D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о назначении (отказе в назначении) ЕДВ)</w:t>
      </w:r>
    </w:p>
    <w:p w:rsidR="002B2C62" w:rsidRPr="00DF1271" w:rsidRDefault="002B2C62" w:rsidP="00DF1271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</w:pPr>
      <w:r w:rsidRPr="00DF1271">
        <w:rPr>
          <w:rFonts w:ascii="Times New Roman" w:eastAsiaTheme="minorHAnsi" w:hAnsi="Times New Roman" w:cs="Times New Roman"/>
          <w:sz w:val="28"/>
          <w:szCs w:val="28"/>
          <w:vertAlign w:val="subscript"/>
          <w:lang w:eastAsia="en-US"/>
        </w:rPr>
        <w:t>(М.П.)</w:t>
      </w:r>
    </w:p>
    <w:p w:rsidR="002B2C62" w:rsidRPr="00DF1271" w:rsidRDefault="002B2C6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2C62" w:rsidRDefault="002B2C6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B2C62" w:rsidRDefault="002B2C62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205C58" w:rsidRPr="00F94D80" w:rsidRDefault="00205C58" w:rsidP="00A864B8">
      <w:pPr>
        <w:autoSpaceDE w:val="0"/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205C58" w:rsidRDefault="00205C58" w:rsidP="00A864B8">
      <w:pPr>
        <w:spacing w:after="0"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205C58" w:rsidSect="00C20B88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1802"/>
    <w:rsid w:val="000135ED"/>
    <w:rsid w:val="001916BD"/>
    <w:rsid w:val="00201B6F"/>
    <w:rsid w:val="00205C58"/>
    <w:rsid w:val="002A0F9B"/>
    <w:rsid w:val="002B2C62"/>
    <w:rsid w:val="002E2ADB"/>
    <w:rsid w:val="0031664D"/>
    <w:rsid w:val="0035663C"/>
    <w:rsid w:val="00386BA0"/>
    <w:rsid w:val="00386CCB"/>
    <w:rsid w:val="003951BB"/>
    <w:rsid w:val="00434DE5"/>
    <w:rsid w:val="00475CF6"/>
    <w:rsid w:val="004B2CE8"/>
    <w:rsid w:val="004D18D0"/>
    <w:rsid w:val="004E64BC"/>
    <w:rsid w:val="004F69A9"/>
    <w:rsid w:val="00507060"/>
    <w:rsid w:val="00577123"/>
    <w:rsid w:val="005E4A7A"/>
    <w:rsid w:val="00707001"/>
    <w:rsid w:val="007D7FE0"/>
    <w:rsid w:val="00876081"/>
    <w:rsid w:val="00901802"/>
    <w:rsid w:val="00A11FB5"/>
    <w:rsid w:val="00A862D7"/>
    <w:rsid w:val="00A864B8"/>
    <w:rsid w:val="00B31E30"/>
    <w:rsid w:val="00C20B88"/>
    <w:rsid w:val="00C5342D"/>
    <w:rsid w:val="00D8666E"/>
    <w:rsid w:val="00DA345D"/>
    <w:rsid w:val="00DF1271"/>
    <w:rsid w:val="00DF7BFC"/>
    <w:rsid w:val="00E0570A"/>
    <w:rsid w:val="00EB7473"/>
    <w:rsid w:val="00F51845"/>
    <w:rsid w:val="00FB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2B2C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а совсем основной"/>
    <w:basedOn w:val="a"/>
    <w:rsid w:val="002B2C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771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5663C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ody Text"/>
    <w:basedOn w:val="a"/>
    <w:link w:val="a5"/>
    <w:unhideWhenUsed/>
    <w:rsid w:val="0035663C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663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23</cp:revision>
  <cp:lastPrinted>2020-03-06T07:48:00Z</cp:lastPrinted>
  <dcterms:created xsi:type="dcterms:W3CDTF">2014-06-25T09:25:00Z</dcterms:created>
  <dcterms:modified xsi:type="dcterms:W3CDTF">2020-03-06T07:50:00Z</dcterms:modified>
</cp:coreProperties>
</file>