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D2" w:rsidRDefault="007464D2" w:rsidP="007464D2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2"/>
      <w:r>
        <w:rPr>
          <w:rFonts w:ascii="Times New Roman" w:hAnsi="Times New Roman"/>
          <w:b w:val="0"/>
          <w:color w:val="auto"/>
          <w:sz w:val="28"/>
          <w:szCs w:val="28"/>
        </w:rPr>
        <w:t>Приложение 7</w:t>
      </w:r>
    </w:p>
    <w:p w:rsidR="007464D2" w:rsidRDefault="007464D2" w:rsidP="00A63AC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464D2" w:rsidRDefault="00A63AC7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A63AC7" w:rsidRPr="0092532B" w:rsidRDefault="007464D2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Раз</w:t>
      </w:r>
      <w:r w:rsidR="003A5551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итие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субъектов малого и</w:t>
      </w:r>
      <w:r w:rsidR="0017763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AC7" w:rsidRPr="0092532B">
        <w:rPr>
          <w:rFonts w:ascii="Times New Roman" w:hAnsi="Times New Roman"/>
          <w:b w:val="0"/>
          <w:color w:val="auto"/>
          <w:sz w:val="28"/>
          <w:szCs w:val="28"/>
        </w:rPr>
        <w:t>среднего предпринимательства в городе Невинномысске»</w:t>
      </w:r>
      <w:bookmarkEnd w:id="0"/>
    </w:p>
    <w:p w:rsidR="00A63AC7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4E12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</w:t>
      </w:r>
      <w:r w:rsidRPr="005356EE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276F64">
        <w:rPr>
          <w:rFonts w:ascii="Times New Roman" w:hAnsi="Times New Roman"/>
          <w:sz w:val="28"/>
          <w:szCs w:val="28"/>
        </w:rPr>
        <w:t xml:space="preserve"> </w:t>
      </w:r>
      <w:r w:rsidR="00B02F11">
        <w:rPr>
          <w:rFonts w:ascii="Times New Roman" w:hAnsi="Times New Roman"/>
          <w:sz w:val="28"/>
          <w:szCs w:val="28"/>
        </w:rPr>
        <w:t xml:space="preserve">от </w:t>
      </w:r>
      <w:r w:rsidR="008F33B1">
        <w:rPr>
          <w:rFonts w:ascii="Times New Roman" w:hAnsi="Times New Roman"/>
          <w:sz w:val="28"/>
          <w:szCs w:val="28"/>
        </w:rPr>
        <w:t xml:space="preserve">15 ноября 2019 </w:t>
      </w:r>
      <w:r w:rsidR="008F33B1" w:rsidRPr="005356EE">
        <w:rPr>
          <w:rFonts w:ascii="Times New Roman" w:hAnsi="Times New Roman"/>
          <w:sz w:val="28"/>
          <w:szCs w:val="28"/>
        </w:rPr>
        <w:t xml:space="preserve">г. № </w:t>
      </w:r>
      <w:r w:rsidR="008F33B1">
        <w:rPr>
          <w:rFonts w:ascii="Times New Roman" w:hAnsi="Times New Roman"/>
          <w:sz w:val="28"/>
          <w:szCs w:val="28"/>
        </w:rPr>
        <w:t>2140</w:t>
      </w:r>
      <w:r w:rsidR="008F33B1" w:rsidRPr="005356EE">
        <w:rPr>
          <w:rFonts w:ascii="Times New Roman" w:hAnsi="Times New Roman"/>
          <w:sz w:val="28"/>
          <w:szCs w:val="28"/>
        </w:rPr>
        <w:t xml:space="preserve"> с изменениями от </w:t>
      </w:r>
      <w:r w:rsidR="008F33B1">
        <w:rPr>
          <w:rFonts w:ascii="Times New Roman" w:hAnsi="Times New Roman"/>
          <w:sz w:val="28"/>
          <w:szCs w:val="28"/>
        </w:rPr>
        <w:t>23 января 2020 г. № 36, от 16 июня 2020 г. № 881, от 30 ноября 2020 г.</w:t>
      </w:r>
      <w:r w:rsidR="007C06C5">
        <w:rPr>
          <w:rFonts w:ascii="Times New Roman" w:hAnsi="Times New Roman"/>
          <w:sz w:val="28"/>
          <w:szCs w:val="28"/>
        </w:rPr>
        <w:t xml:space="preserve"> </w:t>
      </w:r>
      <w:r w:rsidR="008F33B1" w:rsidRPr="008F33B1">
        <w:rPr>
          <w:rFonts w:ascii="Times New Roman" w:hAnsi="Times New Roman"/>
          <w:sz w:val="28"/>
          <w:szCs w:val="28"/>
        </w:rPr>
        <w:t>№ 1971</w:t>
      </w:r>
      <w:r w:rsidR="00161822">
        <w:rPr>
          <w:rFonts w:ascii="Times New Roman" w:hAnsi="Times New Roman"/>
          <w:sz w:val="28"/>
          <w:szCs w:val="28"/>
        </w:rPr>
        <w:t>, от 18 октября 2021 г. № 1756, от 30 ноября 2021 г. № 2062</w:t>
      </w:r>
      <w:r w:rsidR="00450374">
        <w:rPr>
          <w:rFonts w:ascii="Times New Roman" w:hAnsi="Times New Roman"/>
          <w:sz w:val="28"/>
          <w:szCs w:val="28"/>
        </w:rPr>
        <w:t>, от 19 июля 2022 г. № 1046</w:t>
      </w:r>
      <w:r w:rsidRPr="005356EE">
        <w:rPr>
          <w:rFonts w:ascii="Times New Roman" w:hAnsi="Times New Roman"/>
          <w:sz w:val="28"/>
          <w:szCs w:val="28"/>
        </w:rPr>
        <w:t xml:space="preserve">. </w:t>
      </w:r>
    </w:p>
    <w:p w:rsidR="00A63AC7" w:rsidRPr="005356EE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6EE">
        <w:rPr>
          <w:rFonts w:ascii="Times New Roman" w:hAnsi="Times New Roman"/>
          <w:sz w:val="28"/>
          <w:szCs w:val="28"/>
        </w:rPr>
        <w:t>Ответственный исполнитель - администрация города Невинномысска в лице управления экономического развития</w:t>
      </w:r>
      <w:r w:rsidR="006A5AAF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r w:rsidRPr="005356EE">
        <w:rPr>
          <w:rFonts w:ascii="Times New Roman" w:hAnsi="Times New Roman"/>
          <w:sz w:val="28"/>
          <w:szCs w:val="28"/>
        </w:rPr>
        <w:t>.</w:t>
      </w:r>
    </w:p>
    <w:p w:rsidR="00A63AC7" w:rsidRPr="002D2D28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2D28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C245A" w:rsidRPr="002D2D28">
        <w:rPr>
          <w:rFonts w:ascii="Times New Roman" w:hAnsi="Times New Roman"/>
          <w:sz w:val="28"/>
          <w:szCs w:val="28"/>
        </w:rPr>
        <w:t>2</w:t>
      </w:r>
      <w:r w:rsidR="002D2D28" w:rsidRPr="002D2D28">
        <w:rPr>
          <w:rFonts w:ascii="Times New Roman" w:hAnsi="Times New Roman"/>
          <w:sz w:val="28"/>
          <w:szCs w:val="28"/>
        </w:rPr>
        <w:t>2</w:t>
      </w:r>
      <w:r w:rsidRPr="002D2D28">
        <w:rPr>
          <w:rFonts w:ascii="Times New Roman" w:hAnsi="Times New Roman"/>
          <w:sz w:val="28"/>
          <w:szCs w:val="28"/>
        </w:rPr>
        <w:t xml:space="preserve"> году выделено </w:t>
      </w:r>
      <w:r w:rsidR="004D2182" w:rsidRPr="002D2D28">
        <w:rPr>
          <w:rFonts w:ascii="Times New Roman" w:hAnsi="Times New Roman"/>
          <w:sz w:val="28"/>
          <w:szCs w:val="28"/>
        </w:rPr>
        <w:t>13,80</w:t>
      </w:r>
      <w:r w:rsidRPr="002D2D28">
        <w:rPr>
          <w:rFonts w:ascii="Times New Roman" w:hAnsi="Times New Roman"/>
          <w:sz w:val="28"/>
          <w:szCs w:val="28"/>
        </w:rPr>
        <w:t xml:space="preserve"> тыс. рублей</w:t>
      </w:r>
      <w:r w:rsidR="002D2D28" w:rsidRPr="002D2D28">
        <w:rPr>
          <w:rFonts w:ascii="Times New Roman" w:hAnsi="Times New Roman"/>
          <w:sz w:val="28"/>
          <w:szCs w:val="28"/>
        </w:rPr>
        <w:t xml:space="preserve"> </w:t>
      </w:r>
      <w:r w:rsidRPr="002D2D28">
        <w:rPr>
          <w:rFonts w:ascii="Times New Roman" w:hAnsi="Times New Roman"/>
          <w:sz w:val="28"/>
          <w:szCs w:val="28"/>
        </w:rPr>
        <w:t>бюджет</w:t>
      </w:r>
      <w:r w:rsidR="004D2182" w:rsidRPr="002D2D28">
        <w:rPr>
          <w:rFonts w:ascii="Times New Roman" w:hAnsi="Times New Roman"/>
          <w:sz w:val="28"/>
          <w:szCs w:val="28"/>
        </w:rPr>
        <w:t>а</w:t>
      </w:r>
      <w:r w:rsidR="006A0318" w:rsidRPr="002D2D28">
        <w:rPr>
          <w:rFonts w:ascii="Times New Roman" w:hAnsi="Times New Roman"/>
          <w:sz w:val="28"/>
          <w:szCs w:val="28"/>
        </w:rPr>
        <w:t xml:space="preserve"> города. </w:t>
      </w:r>
      <w:r w:rsidRPr="002D2D28">
        <w:rPr>
          <w:rFonts w:ascii="Times New Roman" w:hAnsi="Times New Roman"/>
          <w:sz w:val="28"/>
          <w:szCs w:val="28"/>
        </w:rPr>
        <w:t>За 20</w:t>
      </w:r>
      <w:r w:rsidR="00B0488A" w:rsidRPr="002D2D28">
        <w:rPr>
          <w:rFonts w:ascii="Times New Roman" w:hAnsi="Times New Roman"/>
          <w:sz w:val="28"/>
          <w:szCs w:val="28"/>
        </w:rPr>
        <w:t>2</w:t>
      </w:r>
      <w:r w:rsidR="002D2D28" w:rsidRPr="002D2D28">
        <w:rPr>
          <w:rFonts w:ascii="Times New Roman" w:hAnsi="Times New Roman"/>
          <w:sz w:val="28"/>
          <w:szCs w:val="28"/>
        </w:rPr>
        <w:t>2</w:t>
      </w:r>
      <w:r w:rsidRPr="002D2D28">
        <w:rPr>
          <w:rFonts w:ascii="Times New Roman" w:hAnsi="Times New Roman"/>
          <w:sz w:val="28"/>
          <w:szCs w:val="28"/>
        </w:rPr>
        <w:t xml:space="preserve"> год освоено </w:t>
      </w:r>
      <w:r w:rsidR="004D2182" w:rsidRPr="002D2D28">
        <w:rPr>
          <w:rFonts w:ascii="Times New Roman" w:hAnsi="Times New Roman"/>
          <w:sz w:val="28"/>
          <w:szCs w:val="28"/>
        </w:rPr>
        <w:t>13,80 тыс. рублей (100 %)</w:t>
      </w:r>
      <w:r w:rsidRPr="002D2D28">
        <w:rPr>
          <w:rFonts w:ascii="Times New Roman" w:hAnsi="Times New Roman"/>
          <w:sz w:val="28"/>
          <w:szCs w:val="28"/>
        </w:rPr>
        <w:t>.</w:t>
      </w:r>
    </w:p>
    <w:p w:rsidR="008D6A77" w:rsidRPr="000D6FC9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2D28">
        <w:rPr>
          <w:rFonts w:ascii="Times New Roman" w:hAnsi="Times New Roman"/>
          <w:sz w:val="28"/>
          <w:szCs w:val="28"/>
        </w:rPr>
        <w:t xml:space="preserve">Все </w:t>
      </w:r>
      <w:r w:rsidR="002D2D28" w:rsidRPr="002D2D28">
        <w:rPr>
          <w:rFonts w:ascii="Times New Roman" w:hAnsi="Times New Roman"/>
          <w:sz w:val="28"/>
          <w:szCs w:val="28"/>
        </w:rPr>
        <w:t>7</w:t>
      </w:r>
      <w:r w:rsidRPr="002D2D28">
        <w:rPr>
          <w:rFonts w:ascii="Times New Roman" w:hAnsi="Times New Roman"/>
          <w:sz w:val="28"/>
          <w:szCs w:val="28"/>
        </w:rPr>
        <w:t xml:space="preserve"> запланированных мероприятий </w:t>
      </w:r>
      <w:r w:rsidR="001E0877">
        <w:rPr>
          <w:rFonts w:ascii="Times New Roman" w:hAnsi="Times New Roman"/>
          <w:sz w:val="28"/>
          <w:szCs w:val="28"/>
        </w:rPr>
        <w:t>выполнялись</w:t>
      </w:r>
      <w:r w:rsidRPr="002D2D28">
        <w:rPr>
          <w:rFonts w:ascii="Times New Roman" w:hAnsi="Times New Roman"/>
          <w:sz w:val="28"/>
          <w:szCs w:val="28"/>
        </w:rPr>
        <w:t xml:space="preserve">. </w:t>
      </w:r>
      <w:r w:rsidR="008D6A77" w:rsidRPr="002D2D28">
        <w:rPr>
          <w:rFonts w:ascii="Times New Roman" w:hAnsi="Times New Roman"/>
          <w:sz w:val="28"/>
          <w:szCs w:val="28"/>
        </w:rPr>
        <w:t xml:space="preserve">Из </w:t>
      </w:r>
      <w:r w:rsidR="002D2D28" w:rsidRPr="002D2D28">
        <w:rPr>
          <w:rFonts w:ascii="Times New Roman" w:hAnsi="Times New Roman"/>
          <w:sz w:val="28"/>
          <w:szCs w:val="28"/>
        </w:rPr>
        <w:t>8</w:t>
      </w:r>
      <w:r w:rsidRPr="002D2D28">
        <w:rPr>
          <w:rFonts w:ascii="Times New Roman" w:hAnsi="Times New Roman"/>
          <w:sz w:val="28"/>
          <w:szCs w:val="28"/>
        </w:rPr>
        <w:t xml:space="preserve"> непосред</w:t>
      </w:r>
      <w:r w:rsidR="001D458F" w:rsidRPr="002D2D28">
        <w:rPr>
          <w:rFonts w:ascii="Times New Roman" w:hAnsi="Times New Roman"/>
          <w:sz w:val="28"/>
          <w:szCs w:val="28"/>
        </w:rPr>
        <w:t xml:space="preserve">ственных результатов </w:t>
      </w:r>
      <w:r w:rsidR="009D0660">
        <w:rPr>
          <w:rFonts w:ascii="Times New Roman" w:hAnsi="Times New Roman"/>
          <w:sz w:val="28"/>
          <w:szCs w:val="28"/>
        </w:rPr>
        <w:t>3 достигли планового уровня, 4 перевыполнены, 1 не достигнут.</w:t>
      </w:r>
      <w:r w:rsidR="002D2D28" w:rsidRPr="002D2D28">
        <w:rPr>
          <w:rFonts w:ascii="Times New Roman" w:hAnsi="Times New Roman"/>
          <w:sz w:val="28"/>
          <w:szCs w:val="28"/>
        </w:rPr>
        <w:t xml:space="preserve"> </w:t>
      </w:r>
      <w:r w:rsidR="008D6A77" w:rsidRPr="002D2D28">
        <w:rPr>
          <w:rFonts w:ascii="Times New Roman" w:hAnsi="Times New Roman"/>
          <w:sz w:val="28"/>
          <w:szCs w:val="28"/>
        </w:rPr>
        <w:t xml:space="preserve">Из </w:t>
      </w:r>
      <w:r w:rsidR="002D2D28" w:rsidRPr="002D2D28">
        <w:rPr>
          <w:rFonts w:ascii="Times New Roman" w:hAnsi="Times New Roman"/>
          <w:sz w:val="28"/>
          <w:szCs w:val="28"/>
        </w:rPr>
        <w:t>26</w:t>
      </w:r>
      <w:r w:rsidRPr="002D2D28">
        <w:rPr>
          <w:rFonts w:ascii="Times New Roman" w:hAnsi="Times New Roman"/>
          <w:sz w:val="28"/>
          <w:szCs w:val="28"/>
        </w:rPr>
        <w:t xml:space="preserve"> </w:t>
      </w:r>
      <w:r w:rsidRPr="000D6FC9">
        <w:rPr>
          <w:rFonts w:ascii="Times New Roman" w:hAnsi="Times New Roman"/>
          <w:sz w:val="28"/>
          <w:szCs w:val="28"/>
        </w:rPr>
        <w:t xml:space="preserve">контрольных событий </w:t>
      </w:r>
      <w:r w:rsidR="00221A13">
        <w:rPr>
          <w:rFonts w:ascii="Times New Roman" w:hAnsi="Times New Roman"/>
          <w:sz w:val="28"/>
          <w:szCs w:val="28"/>
        </w:rPr>
        <w:t xml:space="preserve">в установленные </w:t>
      </w:r>
      <w:r w:rsidR="00221A13" w:rsidRPr="007959A7">
        <w:rPr>
          <w:rFonts w:ascii="Times New Roman" w:hAnsi="Times New Roman"/>
          <w:sz w:val="28"/>
          <w:szCs w:val="28"/>
        </w:rPr>
        <w:t>срок</w:t>
      </w:r>
      <w:r w:rsidR="00221A13">
        <w:rPr>
          <w:rFonts w:ascii="Times New Roman" w:hAnsi="Times New Roman"/>
          <w:sz w:val="28"/>
          <w:szCs w:val="28"/>
        </w:rPr>
        <w:t>и</w:t>
      </w:r>
      <w:r w:rsidR="008D6A77" w:rsidRPr="000D6FC9">
        <w:rPr>
          <w:rFonts w:ascii="Times New Roman" w:hAnsi="Times New Roman"/>
          <w:sz w:val="28"/>
          <w:szCs w:val="28"/>
        </w:rPr>
        <w:t xml:space="preserve"> </w:t>
      </w:r>
      <w:r w:rsidR="00221A13">
        <w:rPr>
          <w:rFonts w:ascii="Times New Roman" w:hAnsi="Times New Roman"/>
          <w:sz w:val="28"/>
          <w:szCs w:val="28"/>
        </w:rPr>
        <w:t xml:space="preserve">наступили </w:t>
      </w:r>
      <w:r w:rsidR="002D2D28" w:rsidRPr="000D6FC9">
        <w:rPr>
          <w:rFonts w:ascii="Times New Roman" w:hAnsi="Times New Roman"/>
          <w:sz w:val="28"/>
          <w:szCs w:val="28"/>
        </w:rPr>
        <w:t>25</w:t>
      </w:r>
      <w:r w:rsidRPr="000D6FC9">
        <w:rPr>
          <w:rFonts w:ascii="Times New Roman" w:hAnsi="Times New Roman"/>
          <w:sz w:val="28"/>
          <w:szCs w:val="28"/>
        </w:rPr>
        <w:t xml:space="preserve">. </w:t>
      </w:r>
    </w:p>
    <w:p w:rsidR="00F4312D" w:rsidRPr="00DF029B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29B">
        <w:rPr>
          <w:rFonts w:ascii="Times New Roman" w:hAnsi="Times New Roman"/>
          <w:sz w:val="28"/>
          <w:szCs w:val="28"/>
        </w:rPr>
        <w:t xml:space="preserve">Из </w:t>
      </w:r>
      <w:r w:rsidR="000D6FC9" w:rsidRPr="00DF029B">
        <w:rPr>
          <w:rFonts w:ascii="Times New Roman" w:hAnsi="Times New Roman"/>
          <w:sz w:val="28"/>
          <w:szCs w:val="28"/>
        </w:rPr>
        <w:t>6</w:t>
      </w:r>
      <w:r w:rsidR="00F4312D" w:rsidRPr="00DF029B">
        <w:rPr>
          <w:rFonts w:ascii="Times New Roman" w:hAnsi="Times New Roman"/>
          <w:sz w:val="28"/>
          <w:szCs w:val="28"/>
        </w:rPr>
        <w:t xml:space="preserve"> </w:t>
      </w:r>
      <w:r w:rsidRPr="00DF029B">
        <w:rPr>
          <w:rFonts w:ascii="Times New Roman" w:hAnsi="Times New Roman"/>
          <w:sz w:val="28"/>
          <w:szCs w:val="28"/>
        </w:rPr>
        <w:t xml:space="preserve">показателей </w:t>
      </w:r>
      <w:r w:rsidR="000D6FC9" w:rsidRPr="00DF029B">
        <w:rPr>
          <w:rFonts w:ascii="Times New Roman" w:hAnsi="Times New Roman"/>
          <w:sz w:val="28"/>
          <w:szCs w:val="28"/>
        </w:rPr>
        <w:t>4</w:t>
      </w:r>
      <w:r w:rsidRPr="00DF029B">
        <w:rPr>
          <w:rFonts w:ascii="Times New Roman" w:hAnsi="Times New Roman"/>
          <w:sz w:val="28"/>
          <w:szCs w:val="28"/>
        </w:rPr>
        <w:t xml:space="preserve"> достиг</w:t>
      </w:r>
      <w:r w:rsidR="00F4312D" w:rsidRPr="00DF029B">
        <w:rPr>
          <w:rFonts w:ascii="Times New Roman" w:hAnsi="Times New Roman"/>
          <w:sz w:val="28"/>
          <w:szCs w:val="28"/>
        </w:rPr>
        <w:t>ли</w:t>
      </w:r>
      <w:r w:rsidRPr="00DF029B">
        <w:rPr>
          <w:rFonts w:ascii="Times New Roman" w:hAnsi="Times New Roman"/>
          <w:sz w:val="28"/>
          <w:szCs w:val="28"/>
        </w:rPr>
        <w:t xml:space="preserve"> планового уровня, </w:t>
      </w:r>
      <w:r w:rsidR="000D6FC9" w:rsidRPr="00DF029B">
        <w:rPr>
          <w:rFonts w:ascii="Times New Roman" w:hAnsi="Times New Roman"/>
          <w:sz w:val="28"/>
          <w:szCs w:val="28"/>
        </w:rPr>
        <w:t>2 перевыполнены</w:t>
      </w:r>
      <w:r w:rsidR="001D458F" w:rsidRPr="00DF029B">
        <w:rPr>
          <w:rFonts w:ascii="Times New Roman" w:hAnsi="Times New Roman"/>
          <w:sz w:val="28"/>
          <w:szCs w:val="28"/>
        </w:rPr>
        <w:t xml:space="preserve">. </w:t>
      </w:r>
      <w:r w:rsidR="00F4312D" w:rsidRPr="00DF029B">
        <w:rPr>
          <w:rFonts w:ascii="Times New Roman" w:hAnsi="Times New Roman"/>
          <w:sz w:val="28"/>
          <w:szCs w:val="28"/>
        </w:rPr>
        <w:t xml:space="preserve">Из </w:t>
      </w:r>
      <w:r w:rsidR="000D6FC9" w:rsidRPr="00DF029B">
        <w:rPr>
          <w:rFonts w:ascii="Times New Roman" w:hAnsi="Times New Roman"/>
          <w:sz w:val="28"/>
          <w:szCs w:val="28"/>
        </w:rPr>
        <w:t>3</w:t>
      </w:r>
      <w:r w:rsidR="00F4312D" w:rsidRPr="00DF029B">
        <w:rPr>
          <w:rFonts w:ascii="Times New Roman" w:hAnsi="Times New Roman"/>
          <w:sz w:val="28"/>
          <w:szCs w:val="28"/>
        </w:rPr>
        <w:t xml:space="preserve"> задач </w:t>
      </w:r>
      <w:r w:rsidR="000D6FC9" w:rsidRPr="00DF029B">
        <w:rPr>
          <w:rFonts w:ascii="Times New Roman" w:hAnsi="Times New Roman"/>
          <w:sz w:val="28"/>
          <w:szCs w:val="28"/>
        </w:rPr>
        <w:t>2</w:t>
      </w:r>
      <w:r w:rsidR="00F4312D" w:rsidRPr="00DF029B">
        <w:rPr>
          <w:rFonts w:ascii="Times New Roman" w:hAnsi="Times New Roman"/>
          <w:sz w:val="28"/>
          <w:szCs w:val="28"/>
        </w:rPr>
        <w:t xml:space="preserve"> решен</w:t>
      </w:r>
      <w:r w:rsidR="000D6FC9" w:rsidRPr="00DF029B">
        <w:rPr>
          <w:rFonts w:ascii="Times New Roman" w:hAnsi="Times New Roman"/>
          <w:sz w:val="28"/>
          <w:szCs w:val="28"/>
        </w:rPr>
        <w:t>ы</w:t>
      </w:r>
      <w:r w:rsidR="00F4312D" w:rsidRPr="00DF029B">
        <w:rPr>
          <w:rFonts w:ascii="Times New Roman" w:hAnsi="Times New Roman"/>
          <w:sz w:val="28"/>
          <w:szCs w:val="28"/>
        </w:rPr>
        <w:t xml:space="preserve"> на уровне плана, 1 – на уровне </w:t>
      </w:r>
      <w:r w:rsidR="000D6FC9" w:rsidRPr="00DF029B">
        <w:rPr>
          <w:rFonts w:ascii="Times New Roman" w:hAnsi="Times New Roman"/>
          <w:sz w:val="28"/>
          <w:szCs w:val="28"/>
        </w:rPr>
        <w:t>выше</w:t>
      </w:r>
      <w:r w:rsidR="00F4312D" w:rsidRPr="00DF029B">
        <w:rPr>
          <w:rFonts w:ascii="Times New Roman" w:hAnsi="Times New Roman"/>
          <w:sz w:val="28"/>
          <w:szCs w:val="28"/>
        </w:rPr>
        <w:t xml:space="preserve"> плана</w:t>
      </w:r>
      <w:r w:rsidR="001D458F" w:rsidRPr="00DF029B">
        <w:rPr>
          <w:rFonts w:ascii="Times New Roman" w:hAnsi="Times New Roman"/>
          <w:sz w:val="28"/>
          <w:szCs w:val="28"/>
        </w:rPr>
        <w:t>.</w:t>
      </w:r>
    </w:p>
    <w:p w:rsidR="001D458F" w:rsidRPr="00DF029B" w:rsidRDefault="00DF029B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029B">
        <w:rPr>
          <w:rFonts w:ascii="Times New Roman" w:hAnsi="Times New Roman"/>
          <w:sz w:val="28"/>
          <w:szCs w:val="28"/>
        </w:rPr>
        <w:t>Все</w:t>
      </w:r>
      <w:r w:rsidR="001D458F" w:rsidRPr="00DF029B">
        <w:rPr>
          <w:rFonts w:ascii="Times New Roman" w:hAnsi="Times New Roman"/>
          <w:sz w:val="28"/>
          <w:szCs w:val="28"/>
        </w:rPr>
        <w:t xml:space="preserve"> </w:t>
      </w:r>
      <w:r w:rsidR="00F4312D" w:rsidRPr="00DF029B">
        <w:rPr>
          <w:rFonts w:ascii="Times New Roman" w:hAnsi="Times New Roman"/>
          <w:sz w:val="28"/>
          <w:szCs w:val="28"/>
        </w:rPr>
        <w:t>4</w:t>
      </w:r>
      <w:r w:rsidR="002A17FA" w:rsidRPr="00DF029B">
        <w:rPr>
          <w:rFonts w:ascii="Times New Roman" w:hAnsi="Times New Roman"/>
          <w:sz w:val="28"/>
          <w:szCs w:val="28"/>
        </w:rPr>
        <w:t xml:space="preserve"> целевых индикатор</w:t>
      </w:r>
      <w:r w:rsidRPr="00DF029B">
        <w:rPr>
          <w:rFonts w:ascii="Times New Roman" w:hAnsi="Times New Roman"/>
          <w:sz w:val="28"/>
          <w:szCs w:val="28"/>
        </w:rPr>
        <w:t>а</w:t>
      </w:r>
      <w:r w:rsidR="00F4312D" w:rsidRPr="00DF029B">
        <w:rPr>
          <w:rFonts w:ascii="Times New Roman" w:hAnsi="Times New Roman"/>
          <w:sz w:val="28"/>
          <w:szCs w:val="28"/>
        </w:rPr>
        <w:t xml:space="preserve"> достигли планового уровня</w:t>
      </w:r>
      <w:r w:rsidRPr="00DF029B">
        <w:rPr>
          <w:rFonts w:ascii="Times New Roman" w:hAnsi="Times New Roman"/>
          <w:sz w:val="28"/>
          <w:szCs w:val="28"/>
        </w:rPr>
        <w:t>. Все</w:t>
      </w:r>
      <w:r w:rsidR="004E36CF" w:rsidRPr="00DF029B">
        <w:rPr>
          <w:rFonts w:ascii="Times New Roman" w:hAnsi="Times New Roman"/>
          <w:sz w:val="28"/>
          <w:szCs w:val="28"/>
        </w:rPr>
        <w:t xml:space="preserve"> 2 цел</w:t>
      </w:r>
      <w:r w:rsidRPr="00DF029B">
        <w:rPr>
          <w:rFonts w:ascii="Times New Roman" w:hAnsi="Times New Roman"/>
          <w:sz w:val="28"/>
          <w:szCs w:val="28"/>
        </w:rPr>
        <w:t>и</w:t>
      </w:r>
      <w:r w:rsidR="004E36CF" w:rsidRPr="00DF029B">
        <w:rPr>
          <w:rFonts w:ascii="Times New Roman" w:hAnsi="Times New Roman"/>
          <w:sz w:val="28"/>
          <w:szCs w:val="28"/>
        </w:rPr>
        <w:t xml:space="preserve"> достигнут</w:t>
      </w:r>
      <w:r w:rsidR="00FB43C4">
        <w:rPr>
          <w:rFonts w:ascii="Times New Roman" w:hAnsi="Times New Roman"/>
          <w:sz w:val="28"/>
          <w:szCs w:val="28"/>
        </w:rPr>
        <w:t>ы</w:t>
      </w:r>
      <w:r w:rsidR="004E36CF" w:rsidRPr="00DF029B">
        <w:rPr>
          <w:rFonts w:ascii="Times New Roman" w:hAnsi="Times New Roman"/>
          <w:sz w:val="28"/>
          <w:szCs w:val="28"/>
        </w:rPr>
        <w:t xml:space="preserve"> на уровне</w:t>
      </w:r>
      <w:r w:rsidRPr="00DF029B">
        <w:rPr>
          <w:rFonts w:ascii="Times New Roman" w:hAnsi="Times New Roman"/>
          <w:sz w:val="28"/>
          <w:szCs w:val="28"/>
        </w:rPr>
        <w:t xml:space="preserve"> плана</w:t>
      </w:r>
      <w:r w:rsidR="00F4312D" w:rsidRPr="00DF029B">
        <w:rPr>
          <w:rFonts w:ascii="Times New Roman" w:hAnsi="Times New Roman"/>
          <w:sz w:val="28"/>
          <w:szCs w:val="28"/>
        </w:rPr>
        <w:t>.</w:t>
      </w:r>
    </w:p>
    <w:p w:rsidR="00D82542" w:rsidRPr="000F4CF3" w:rsidRDefault="00D82542" w:rsidP="00D8254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0A11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увеличению точности </w:t>
      </w:r>
      <w:r w:rsidRPr="000F4CF3">
        <w:rPr>
          <w:rFonts w:ascii="Times New Roman" w:hAnsi="Times New Roman"/>
          <w:sz w:val="28"/>
          <w:szCs w:val="28"/>
        </w:rPr>
        <w:t xml:space="preserve">планирования </w:t>
      </w:r>
      <w:r w:rsidR="00910A11" w:rsidRPr="000F4CF3">
        <w:rPr>
          <w:rFonts w:ascii="Times New Roman" w:hAnsi="Times New Roman"/>
          <w:sz w:val="28"/>
          <w:szCs w:val="28"/>
        </w:rPr>
        <w:t>показателей</w:t>
      </w:r>
      <w:r w:rsidRPr="000F4CF3">
        <w:rPr>
          <w:rFonts w:ascii="Times New Roman" w:hAnsi="Times New Roman"/>
          <w:sz w:val="28"/>
          <w:szCs w:val="28"/>
        </w:rPr>
        <w:t xml:space="preserve"> программы. </w:t>
      </w:r>
    </w:p>
    <w:p w:rsidR="005F77FF" w:rsidRPr="000F4CF3" w:rsidRDefault="005F77FF" w:rsidP="005F77F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4CF3">
        <w:rPr>
          <w:rFonts w:ascii="Times New Roman" w:hAnsi="Times New Roman"/>
          <w:sz w:val="28"/>
          <w:szCs w:val="28"/>
        </w:rPr>
        <w:t>По итогам оценки эффективности программы ответственному исполнителю необходимо обратить внимание на точность планирования контрольных событий, непосредственных результатов</w:t>
      </w:r>
      <w:r w:rsidR="00205454" w:rsidRPr="000F4CF3">
        <w:rPr>
          <w:rFonts w:ascii="Times New Roman" w:hAnsi="Times New Roman"/>
          <w:sz w:val="28"/>
          <w:szCs w:val="28"/>
        </w:rPr>
        <w:t>, показателей и целевых индикаторов</w:t>
      </w:r>
      <w:r w:rsidRPr="000F4CF3">
        <w:rPr>
          <w:rFonts w:ascii="Times New Roman" w:hAnsi="Times New Roman"/>
          <w:sz w:val="28"/>
          <w:szCs w:val="28"/>
        </w:rPr>
        <w:t xml:space="preserve">. </w:t>
      </w:r>
    </w:p>
    <w:p w:rsidR="00A63AC7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3AC7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использования средств на реализацию мероприятий программы.</w:t>
      </w:r>
    </w:p>
    <w:p w:rsidR="0004198B" w:rsidRDefault="0004198B" w:rsidP="00A63A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3AC7" w:rsidRPr="00B3390D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>ОТЧЕТ</w:t>
      </w:r>
    </w:p>
    <w:p w:rsidR="00A63AC7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города </w:t>
      </w:r>
    </w:p>
    <w:p w:rsidR="00A63AC7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2078"/>
        <w:gridCol w:w="582"/>
        <w:gridCol w:w="854"/>
        <w:gridCol w:w="910"/>
        <w:gridCol w:w="881"/>
        <w:gridCol w:w="1025"/>
        <w:gridCol w:w="851"/>
        <w:gridCol w:w="850"/>
        <w:gridCol w:w="942"/>
      </w:tblGrid>
      <w:tr w:rsidR="00A63AC7" w:rsidRPr="00A85005" w:rsidTr="0004198B">
        <w:tc>
          <w:tcPr>
            <w:tcW w:w="724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</w:t>
            </w:r>
          </w:p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3227" w:type="dxa"/>
            <w:gridSpan w:val="4"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025" w:type="dxa"/>
            <w:vMerge w:val="restart"/>
            <w:shd w:val="clear" w:color="auto" w:fill="auto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Ответс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венные исполнит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ли,</w:t>
            </w:r>
          </w:p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тели</w:t>
            </w:r>
          </w:p>
        </w:tc>
        <w:tc>
          <w:tcPr>
            <w:tcW w:w="2643" w:type="dxa"/>
            <w:gridSpan w:val="3"/>
            <w:shd w:val="clear" w:color="auto" w:fill="auto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A63AC7" w:rsidRPr="00A85005" w:rsidTr="003F1A82">
        <w:tc>
          <w:tcPr>
            <w:tcW w:w="724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ление расходов</w:t>
            </w:r>
          </w:p>
        </w:tc>
        <w:tc>
          <w:tcPr>
            <w:tcW w:w="1025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3AC7" w:rsidRPr="00A85005" w:rsidRDefault="00A63AC7" w:rsidP="00A45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пись, план на  01 янв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ря 20</w:t>
            </w:r>
            <w:r w:rsidR="003177DE">
              <w:rPr>
                <w:rFonts w:ascii="Times New Roman" w:hAnsi="Times New Roman"/>
                <w:sz w:val="16"/>
                <w:szCs w:val="16"/>
              </w:rPr>
              <w:t>2</w:t>
            </w:r>
            <w:r w:rsidR="00A45101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AC7" w:rsidRPr="00A85005" w:rsidRDefault="00A63AC7" w:rsidP="00A45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пись на 31 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кабря 20</w:t>
            </w:r>
            <w:r w:rsidR="003177DE">
              <w:rPr>
                <w:rFonts w:ascii="Times New Roman" w:hAnsi="Times New Roman"/>
                <w:sz w:val="16"/>
                <w:szCs w:val="16"/>
              </w:rPr>
              <w:t>2</w:t>
            </w:r>
            <w:r w:rsidR="00A45101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</w:tr>
    </w:tbl>
    <w:p w:rsidR="00A63AC7" w:rsidRPr="00A313B8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2075"/>
        <w:gridCol w:w="582"/>
        <w:gridCol w:w="864"/>
        <w:gridCol w:w="886"/>
        <w:gridCol w:w="895"/>
        <w:gridCol w:w="1025"/>
        <w:gridCol w:w="851"/>
        <w:gridCol w:w="850"/>
        <w:gridCol w:w="949"/>
      </w:tblGrid>
      <w:tr w:rsidR="00A63AC7" w:rsidRPr="0017008B" w:rsidTr="0004198B">
        <w:trPr>
          <w:tblHeader/>
        </w:trPr>
        <w:tc>
          <w:tcPr>
            <w:tcW w:w="727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75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2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5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25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49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A63AC7" w:rsidRPr="00E86C2C" w:rsidTr="00141C55">
        <w:tc>
          <w:tcPr>
            <w:tcW w:w="727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5" w:type="dxa"/>
          </w:tcPr>
          <w:p w:rsidR="00A63AC7" w:rsidRDefault="00A63AC7" w:rsidP="00EC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C2C">
              <w:rPr>
                <w:rFonts w:ascii="Times New Roman" w:hAnsi="Times New Roman"/>
                <w:sz w:val="16"/>
                <w:szCs w:val="16"/>
              </w:rPr>
              <w:t>Муниципальная програ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м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ма «</w:t>
            </w:r>
            <w:r w:rsidR="003A5551">
              <w:rPr>
                <w:rFonts w:ascii="Times New Roman" w:hAnsi="Times New Roman"/>
                <w:sz w:val="16"/>
                <w:szCs w:val="16"/>
              </w:rPr>
              <w:t>Развитие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 xml:space="preserve"> субъектов </w:t>
            </w:r>
            <w:r w:rsidRPr="00E86C2C">
              <w:rPr>
                <w:rFonts w:ascii="Times New Roman" w:hAnsi="Times New Roman"/>
                <w:sz w:val="16"/>
                <w:szCs w:val="16"/>
              </w:rPr>
              <w:lastRenderedPageBreak/>
              <w:t>малого и среднего пре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д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принимательства в городе Невинномысске» всего,</w:t>
            </w:r>
          </w:p>
          <w:p w:rsidR="00A63AC7" w:rsidRPr="00E86C2C" w:rsidRDefault="00A63AC7" w:rsidP="00EC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C2C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63AC7" w:rsidRPr="00E86C2C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6C2C">
              <w:rPr>
                <w:rFonts w:ascii="Times New Roman" w:hAnsi="Times New Roman"/>
                <w:sz w:val="16"/>
                <w:szCs w:val="16"/>
              </w:rPr>
              <w:lastRenderedPageBreak/>
              <w:t>07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A63AC7" w:rsidRPr="00E86C2C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3AC7" w:rsidRPr="00E86C2C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A63AC7" w:rsidRPr="00E86C2C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A63AC7" w:rsidRPr="00E86C2C" w:rsidRDefault="00A63AC7" w:rsidP="00DC16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6C2C">
              <w:rPr>
                <w:rFonts w:ascii="Times New Roman" w:hAnsi="Times New Roman"/>
                <w:sz w:val="16"/>
                <w:szCs w:val="16"/>
              </w:rPr>
              <w:t>админис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т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рация г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о</w:t>
            </w:r>
            <w:r w:rsidRPr="00E86C2C">
              <w:rPr>
                <w:rFonts w:ascii="Times New Roman" w:hAnsi="Times New Roman"/>
                <w:sz w:val="16"/>
                <w:szCs w:val="16"/>
              </w:rPr>
              <w:lastRenderedPageBreak/>
              <w:t>рода Н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е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винномы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с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ска в лице управления экономич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е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ского ра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з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вития</w:t>
            </w:r>
            <w:r w:rsidR="00654B8E">
              <w:rPr>
                <w:rFonts w:ascii="Times New Roman" w:hAnsi="Times New Roman"/>
                <w:sz w:val="16"/>
                <w:szCs w:val="16"/>
              </w:rPr>
              <w:t xml:space="preserve"> (д</w:t>
            </w:r>
            <w:r w:rsidR="00654B8E">
              <w:rPr>
                <w:rFonts w:ascii="Times New Roman" w:hAnsi="Times New Roman"/>
                <w:sz w:val="16"/>
                <w:szCs w:val="16"/>
              </w:rPr>
              <w:t>а</w:t>
            </w:r>
            <w:r w:rsidR="00654B8E">
              <w:rPr>
                <w:rFonts w:ascii="Times New Roman" w:hAnsi="Times New Roman"/>
                <w:sz w:val="16"/>
                <w:szCs w:val="16"/>
              </w:rPr>
              <w:t>лее - управл</w:t>
            </w:r>
            <w:r w:rsidR="00654B8E">
              <w:rPr>
                <w:rFonts w:ascii="Times New Roman" w:hAnsi="Times New Roman"/>
                <w:sz w:val="16"/>
                <w:szCs w:val="16"/>
              </w:rPr>
              <w:t>е</w:t>
            </w:r>
            <w:r w:rsidR="00654B8E">
              <w:rPr>
                <w:rFonts w:ascii="Times New Roman" w:hAnsi="Times New Roman"/>
                <w:sz w:val="16"/>
                <w:szCs w:val="16"/>
              </w:rPr>
              <w:t>ние)</w:t>
            </w:r>
            <w:r>
              <w:rPr>
                <w:rFonts w:ascii="Times New Roman" w:hAnsi="Times New Roman"/>
                <w:sz w:val="16"/>
                <w:szCs w:val="16"/>
              </w:rPr>
              <w:t>, отдел по торговле и бытовому обслуж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ванию админис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рации 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рода 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 (далее - отдел)</w:t>
            </w:r>
            <w:r w:rsidR="009C77A5">
              <w:rPr>
                <w:rFonts w:ascii="Times New Roman" w:hAnsi="Times New Roman"/>
                <w:sz w:val="16"/>
                <w:szCs w:val="16"/>
              </w:rPr>
              <w:t>, комитет по управл</w:t>
            </w:r>
            <w:r w:rsidR="009C77A5">
              <w:rPr>
                <w:rFonts w:ascii="Times New Roman" w:hAnsi="Times New Roman"/>
                <w:sz w:val="16"/>
                <w:szCs w:val="16"/>
              </w:rPr>
              <w:t>е</w:t>
            </w:r>
            <w:r w:rsidR="009C77A5">
              <w:rPr>
                <w:rFonts w:ascii="Times New Roman" w:hAnsi="Times New Roman"/>
                <w:sz w:val="16"/>
                <w:szCs w:val="16"/>
              </w:rPr>
              <w:t>нию мун</w:t>
            </w:r>
            <w:r w:rsidR="009C77A5">
              <w:rPr>
                <w:rFonts w:ascii="Times New Roman" w:hAnsi="Times New Roman"/>
                <w:sz w:val="16"/>
                <w:szCs w:val="16"/>
              </w:rPr>
              <w:t>и</w:t>
            </w:r>
            <w:r w:rsidR="009C77A5">
              <w:rPr>
                <w:rFonts w:ascii="Times New Roman" w:hAnsi="Times New Roman"/>
                <w:sz w:val="16"/>
                <w:szCs w:val="16"/>
              </w:rPr>
              <w:t>ципальным имущес</w:t>
            </w:r>
            <w:r w:rsidR="009C77A5">
              <w:rPr>
                <w:rFonts w:ascii="Times New Roman" w:hAnsi="Times New Roman"/>
                <w:sz w:val="16"/>
                <w:szCs w:val="16"/>
              </w:rPr>
              <w:t>т</w:t>
            </w:r>
            <w:r w:rsidR="009C77A5">
              <w:rPr>
                <w:rFonts w:ascii="Times New Roman" w:hAnsi="Times New Roman"/>
                <w:sz w:val="16"/>
                <w:szCs w:val="16"/>
              </w:rPr>
              <w:t>вом адм</w:t>
            </w:r>
            <w:r w:rsidR="009C77A5">
              <w:rPr>
                <w:rFonts w:ascii="Times New Roman" w:hAnsi="Times New Roman"/>
                <w:sz w:val="16"/>
                <w:szCs w:val="16"/>
              </w:rPr>
              <w:t>и</w:t>
            </w:r>
            <w:r w:rsidR="009C77A5">
              <w:rPr>
                <w:rFonts w:ascii="Times New Roman" w:hAnsi="Times New Roman"/>
                <w:sz w:val="16"/>
                <w:szCs w:val="16"/>
              </w:rPr>
              <w:t>нистрации города Невинн</w:t>
            </w:r>
            <w:r w:rsidR="009C77A5">
              <w:rPr>
                <w:rFonts w:ascii="Times New Roman" w:hAnsi="Times New Roman"/>
                <w:sz w:val="16"/>
                <w:szCs w:val="16"/>
              </w:rPr>
              <w:t>о</w:t>
            </w:r>
            <w:r w:rsidR="009C77A5">
              <w:rPr>
                <w:rFonts w:ascii="Times New Roman" w:hAnsi="Times New Roman"/>
                <w:sz w:val="16"/>
                <w:szCs w:val="16"/>
              </w:rPr>
              <w:t>мысска (далее – комитет)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3AC7" w:rsidRPr="00AB683D" w:rsidRDefault="00141C55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AC7" w:rsidRPr="00AB683D" w:rsidRDefault="003F1A82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63AC7" w:rsidRPr="00AB683D" w:rsidRDefault="003F1A82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</w:tr>
      <w:tr w:rsidR="00A63AC7" w:rsidRPr="00E86C2C" w:rsidTr="0004198B">
        <w:tc>
          <w:tcPr>
            <w:tcW w:w="727" w:type="dxa"/>
            <w:vAlign w:val="center"/>
          </w:tcPr>
          <w:p w:rsidR="00A63AC7" w:rsidRPr="00013DF6" w:rsidRDefault="00022793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A63AC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75" w:type="dxa"/>
            <w:vAlign w:val="center"/>
          </w:tcPr>
          <w:p w:rsidR="00A63AC7" w:rsidRPr="00C718C5" w:rsidRDefault="00A63AC7" w:rsidP="00C345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«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Развитие пищевой и перерабат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ы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вающей промышленности, потребительского рынка в городе Невинномысске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582" w:type="dxa"/>
            <w:vAlign w:val="center"/>
          </w:tcPr>
          <w:p w:rsidR="00A63AC7" w:rsidRPr="00C718C5" w:rsidRDefault="00A63AC7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64" w:type="dxa"/>
            <w:vAlign w:val="center"/>
          </w:tcPr>
          <w:p w:rsidR="00A63AC7" w:rsidRPr="00C718C5" w:rsidRDefault="00A63AC7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A63AC7" w:rsidRPr="00C718C5" w:rsidRDefault="00A63AC7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5" w:type="dxa"/>
            <w:vAlign w:val="center"/>
          </w:tcPr>
          <w:p w:rsidR="00A63AC7" w:rsidRPr="00E86C2C" w:rsidRDefault="00A63AC7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C2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center"/>
          </w:tcPr>
          <w:p w:rsidR="00A63AC7" w:rsidRPr="00E86C2C" w:rsidRDefault="00A63AC7" w:rsidP="00E365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</w:p>
        </w:tc>
        <w:tc>
          <w:tcPr>
            <w:tcW w:w="851" w:type="dxa"/>
            <w:vAlign w:val="center"/>
          </w:tcPr>
          <w:p w:rsidR="00A63AC7" w:rsidRPr="00C718C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50" w:type="dxa"/>
            <w:vAlign w:val="center"/>
          </w:tcPr>
          <w:p w:rsidR="00A63AC7" w:rsidRPr="00C718C5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49" w:type="dxa"/>
            <w:vAlign w:val="center"/>
          </w:tcPr>
          <w:p w:rsidR="00A63AC7" w:rsidRPr="00C718C5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</w:tr>
      <w:tr w:rsidR="009C7008" w:rsidRPr="00E86C2C" w:rsidTr="0004198B">
        <w:tc>
          <w:tcPr>
            <w:tcW w:w="727" w:type="dxa"/>
            <w:vAlign w:val="center"/>
          </w:tcPr>
          <w:p w:rsidR="009C7008" w:rsidRPr="00013DF6" w:rsidRDefault="00022793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C7008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075" w:type="dxa"/>
            <w:vAlign w:val="center"/>
          </w:tcPr>
          <w:p w:rsidR="009C7008" w:rsidRPr="00C718C5" w:rsidRDefault="009C7008" w:rsidP="00E36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Основное мероприятие 1: организация и прове</w:t>
            </w:r>
            <w:r>
              <w:rPr>
                <w:rFonts w:ascii="Times New Roman" w:hAnsi="Times New Roman"/>
                <w:sz w:val="16"/>
                <w:szCs w:val="16"/>
              </w:rPr>
              <w:t>дение ярма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рок продовольстве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н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ных и непродовольстве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н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ных товаров на террит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о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рии города Невинномы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с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582" w:type="dxa"/>
            <w:vAlign w:val="center"/>
          </w:tcPr>
          <w:p w:rsidR="009C7008" w:rsidRPr="00C718C5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64" w:type="dxa"/>
            <w:vAlign w:val="center"/>
          </w:tcPr>
          <w:p w:rsidR="009C7008" w:rsidRPr="00C718C5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9C7008" w:rsidRPr="00C718C5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95" w:type="dxa"/>
            <w:vAlign w:val="center"/>
          </w:tcPr>
          <w:p w:rsidR="009C7008" w:rsidRPr="00E86C2C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20560</w:t>
            </w:r>
          </w:p>
        </w:tc>
        <w:tc>
          <w:tcPr>
            <w:tcW w:w="1025" w:type="dxa"/>
            <w:vAlign w:val="center"/>
          </w:tcPr>
          <w:p w:rsidR="009C7008" w:rsidRPr="00E86C2C" w:rsidRDefault="009C7008" w:rsidP="00E36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</w:p>
        </w:tc>
        <w:tc>
          <w:tcPr>
            <w:tcW w:w="851" w:type="dxa"/>
            <w:vAlign w:val="center"/>
          </w:tcPr>
          <w:p w:rsidR="009C7008" w:rsidRPr="00C718C5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850" w:type="dxa"/>
            <w:vAlign w:val="center"/>
          </w:tcPr>
          <w:p w:rsidR="009C7008" w:rsidRPr="00C718C5" w:rsidRDefault="009C7008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949" w:type="dxa"/>
            <w:vAlign w:val="center"/>
          </w:tcPr>
          <w:p w:rsidR="009C7008" w:rsidRPr="00C718C5" w:rsidRDefault="009C7008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</w:tr>
      <w:tr w:rsidR="009C7008" w:rsidRPr="00E86C2C" w:rsidTr="0004198B">
        <w:tc>
          <w:tcPr>
            <w:tcW w:w="727" w:type="dxa"/>
            <w:vAlign w:val="center"/>
          </w:tcPr>
          <w:p w:rsidR="009C7008" w:rsidRPr="00013DF6" w:rsidRDefault="00022793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C7008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2075" w:type="dxa"/>
            <w:vAlign w:val="center"/>
          </w:tcPr>
          <w:p w:rsidR="009C7008" w:rsidRPr="00E86C2C" w:rsidRDefault="009C7008" w:rsidP="00E36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Основное мероприятие 2: комплекс мероприятий по развитию потребительск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о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го рынка</w:t>
            </w:r>
          </w:p>
        </w:tc>
        <w:tc>
          <w:tcPr>
            <w:tcW w:w="582" w:type="dxa"/>
            <w:vAlign w:val="center"/>
          </w:tcPr>
          <w:p w:rsidR="009C7008" w:rsidRPr="00C718C5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64" w:type="dxa"/>
            <w:vAlign w:val="center"/>
          </w:tcPr>
          <w:p w:rsidR="009C7008" w:rsidRPr="00C718C5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9C7008" w:rsidRPr="00C718C5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95" w:type="dxa"/>
            <w:vAlign w:val="center"/>
          </w:tcPr>
          <w:p w:rsidR="009C7008" w:rsidRPr="00C718C5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20570</w:t>
            </w:r>
          </w:p>
        </w:tc>
        <w:tc>
          <w:tcPr>
            <w:tcW w:w="1025" w:type="dxa"/>
            <w:vAlign w:val="center"/>
          </w:tcPr>
          <w:p w:rsidR="009C7008" w:rsidRPr="00E86C2C" w:rsidRDefault="009C7008" w:rsidP="00E36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</w:p>
        </w:tc>
        <w:tc>
          <w:tcPr>
            <w:tcW w:w="851" w:type="dxa"/>
            <w:vAlign w:val="center"/>
          </w:tcPr>
          <w:p w:rsidR="009C7008" w:rsidRPr="00C718C5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850" w:type="dxa"/>
            <w:vAlign w:val="center"/>
          </w:tcPr>
          <w:p w:rsidR="009C7008" w:rsidRPr="00C718C5" w:rsidRDefault="009C7008" w:rsidP="00F04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949" w:type="dxa"/>
            <w:vAlign w:val="center"/>
          </w:tcPr>
          <w:p w:rsidR="009C7008" w:rsidRPr="00C718C5" w:rsidRDefault="009C7008" w:rsidP="00F04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</w:tr>
    </w:tbl>
    <w:p w:rsidR="008A77FE" w:rsidRDefault="008A77FE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3AC7" w:rsidRPr="00DE62C3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ИНФОРМАЦИЯ</w:t>
      </w:r>
    </w:p>
    <w:p w:rsidR="00A63AC7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DE62C3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DE62C3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A63AC7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(тыс. руб.)</w:t>
      </w:r>
    </w:p>
    <w:p w:rsidR="00A63AC7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0"/>
        <w:gridCol w:w="1261"/>
        <w:gridCol w:w="1385"/>
        <w:gridCol w:w="1469"/>
        <w:gridCol w:w="1470"/>
        <w:gridCol w:w="1428"/>
      </w:tblGrid>
      <w:tr w:rsidR="00A63AC7" w:rsidRPr="00A85005" w:rsidTr="00621BD7">
        <w:tc>
          <w:tcPr>
            <w:tcW w:w="648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подпрограммы, 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новного мероприятия, ВЦП,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Предусмотрено программой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63AC7" w:rsidRPr="00A85005" w:rsidRDefault="00A63AC7" w:rsidP="003144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роспись на 31 декабря 20</w:t>
            </w:r>
            <w:r w:rsidR="00C345AB">
              <w:rPr>
                <w:rFonts w:ascii="Times New Roman" w:hAnsi="Times New Roman"/>
                <w:sz w:val="16"/>
                <w:szCs w:val="16"/>
              </w:rPr>
              <w:t>2</w:t>
            </w:r>
            <w:r w:rsidR="0031444B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нение бюджетов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Фактические расходы (для внебюджетных источников)</w:t>
            </w:r>
          </w:p>
        </w:tc>
      </w:tr>
    </w:tbl>
    <w:p w:rsidR="00A63AC7" w:rsidRPr="00FB328A" w:rsidRDefault="00A63AC7" w:rsidP="00A63AC7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5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"/>
        <w:gridCol w:w="1980"/>
        <w:gridCol w:w="1288"/>
        <w:gridCol w:w="1358"/>
        <w:gridCol w:w="1494"/>
        <w:gridCol w:w="1440"/>
        <w:gridCol w:w="1440"/>
      </w:tblGrid>
      <w:tr w:rsidR="00387451" w:rsidRPr="00387451" w:rsidTr="00387451">
        <w:trPr>
          <w:cantSplit/>
        </w:trPr>
        <w:tc>
          <w:tcPr>
            <w:tcW w:w="652" w:type="dxa"/>
            <w:shd w:val="clear" w:color="auto" w:fill="auto"/>
          </w:tcPr>
          <w:p w:rsidR="00A63AC7" w:rsidRPr="00387451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A63AC7" w:rsidRPr="00387451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A63AC7" w:rsidRPr="00387451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A63AC7" w:rsidRPr="00387451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A63AC7" w:rsidRPr="00387451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A63AC7" w:rsidRPr="00387451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A63AC7" w:rsidRPr="00387451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387451" w:rsidRPr="00387451" w:rsidTr="00141C55">
        <w:trPr>
          <w:cantSplit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621BD7" w:rsidRPr="00387451" w:rsidRDefault="00621BD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621BD7" w:rsidRPr="00387451" w:rsidRDefault="00621BD7" w:rsidP="003A5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bCs/>
                <w:sz w:val="16"/>
                <w:szCs w:val="16"/>
              </w:rPr>
              <w:t>Муниципальная пр</w:t>
            </w:r>
            <w:r w:rsidRPr="00387451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87451">
              <w:rPr>
                <w:rFonts w:ascii="Times New Roman" w:hAnsi="Times New Roman"/>
                <w:bCs/>
                <w:sz w:val="16"/>
                <w:szCs w:val="16"/>
              </w:rPr>
              <w:t>грамма «Развитие суб</w:t>
            </w:r>
            <w:r w:rsidRPr="00387451">
              <w:rPr>
                <w:rFonts w:ascii="Times New Roman" w:hAnsi="Times New Roman"/>
                <w:bCs/>
                <w:sz w:val="16"/>
                <w:szCs w:val="16"/>
              </w:rPr>
              <w:t>ъ</w:t>
            </w:r>
            <w:r w:rsidRPr="00387451">
              <w:rPr>
                <w:rFonts w:ascii="Times New Roman" w:hAnsi="Times New Roman"/>
                <w:bCs/>
                <w:sz w:val="16"/>
                <w:szCs w:val="16"/>
              </w:rPr>
              <w:t>ектов малого и среднего предпринимательства в городе Невинномысске»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1BD7" w:rsidRPr="00387451" w:rsidRDefault="00621BD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1BD7" w:rsidRPr="00387451" w:rsidRDefault="00621BD7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21BD7" w:rsidRPr="00387451" w:rsidRDefault="00621BD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BD7" w:rsidRPr="00387451" w:rsidRDefault="00621BD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BD7" w:rsidRPr="00387451" w:rsidRDefault="00621BD7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21BD7" w:rsidRPr="00387451" w:rsidRDefault="00621BD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21BD7" w:rsidRPr="00387451" w:rsidRDefault="00621BD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21BD7" w:rsidRPr="00387451" w:rsidRDefault="00621BD7" w:rsidP="00C61F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1BD7" w:rsidRPr="00387451" w:rsidRDefault="00621BD7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21BD7" w:rsidRPr="00387451" w:rsidRDefault="00621BD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BD7" w:rsidRPr="00387451" w:rsidRDefault="00621BD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BD7" w:rsidRPr="00387451" w:rsidRDefault="00621BD7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21BD7" w:rsidRPr="00387451" w:rsidRDefault="00621BD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21BD7" w:rsidRPr="00387451" w:rsidRDefault="00621BD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21BD7" w:rsidRPr="00387451" w:rsidRDefault="00621BD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1BD7" w:rsidRPr="00387451" w:rsidRDefault="00621BD7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21BD7" w:rsidRPr="00387451" w:rsidRDefault="00621BD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BD7" w:rsidRPr="00387451" w:rsidRDefault="00621BD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BD7" w:rsidRPr="00387451" w:rsidRDefault="00621BD7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21BD7" w:rsidRPr="00387451" w:rsidRDefault="00621BD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21BD7" w:rsidRPr="00387451" w:rsidRDefault="00621BD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21BD7" w:rsidRPr="00387451" w:rsidRDefault="00621BD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1BD7" w:rsidRPr="00387451" w:rsidRDefault="00621BD7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21BD7" w:rsidRPr="00387451" w:rsidRDefault="00621BD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BD7" w:rsidRPr="00387451" w:rsidRDefault="00621BD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BD7" w:rsidRPr="00387451" w:rsidRDefault="00621BD7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21BD7" w:rsidRPr="00387451" w:rsidRDefault="00621BD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21BD7" w:rsidRPr="00387451" w:rsidRDefault="00621BD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21BD7" w:rsidRPr="00387451" w:rsidRDefault="00621BD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1BD7" w:rsidRPr="00387451" w:rsidRDefault="00621BD7" w:rsidP="00D40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21BD7" w:rsidRPr="00387451" w:rsidRDefault="00621BD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BD7" w:rsidRPr="00387451" w:rsidRDefault="00621BD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BD7" w:rsidRPr="00387451" w:rsidRDefault="00621BD7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E6671" w:rsidRPr="00387451" w:rsidRDefault="00CE6671" w:rsidP="00436C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Подпрограмма 1 «По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д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держка малого и средн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го предпринимательства в городе Невинномы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с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ске» всего, в том числе: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C61F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CE6671" w:rsidRPr="00387451" w:rsidRDefault="00CE6671" w:rsidP="00C61F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C61F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C61F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C61F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621B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C61F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5ED" w:rsidRPr="00387451" w:rsidRDefault="00E72A0B" w:rsidP="009C77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 w:rsidR="00AA4756" w:rsidRPr="00AA4756">
              <w:rPr>
                <w:rFonts w:ascii="Times New Roman" w:hAnsi="Times New Roman"/>
                <w:sz w:val="16"/>
                <w:szCs w:val="16"/>
              </w:rPr>
              <w:t>: популяризация предпр</w:t>
            </w:r>
            <w:r w:rsidR="00AA4756" w:rsidRPr="00AA4756">
              <w:rPr>
                <w:rFonts w:ascii="Times New Roman" w:hAnsi="Times New Roman"/>
                <w:sz w:val="16"/>
                <w:szCs w:val="16"/>
              </w:rPr>
              <w:t>и</w:t>
            </w:r>
            <w:r w:rsidR="00AA4756" w:rsidRPr="00AA4756">
              <w:rPr>
                <w:rFonts w:ascii="Times New Roman" w:hAnsi="Times New Roman"/>
                <w:sz w:val="16"/>
                <w:szCs w:val="16"/>
              </w:rPr>
              <w:t>нимательской деятельн</w:t>
            </w:r>
            <w:r w:rsidR="00AA4756" w:rsidRPr="00AA4756">
              <w:rPr>
                <w:rFonts w:ascii="Times New Roman" w:hAnsi="Times New Roman"/>
                <w:sz w:val="16"/>
                <w:szCs w:val="16"/>
              </w:rPr>
              <w:t>о</w:t>
            </w:r>
            <w:r w:rsidR="00AA4756" w:rsidRPr="00AA4756">
              <w:rPr>
                <w:rFonts w:ascii="Times New Roman" w:hAnsi="Times New Roman"/>
                <w:sz w:val="16"/>
                <w:szCs w:val="16"/>
              </w:rPr>
              <w:t>сти и развитие предпр</w:t>
            </w:r>
            <w:r w:rsidR="00AA4756" w:rsidRPr="00AA4756">
              <w:rPr>
                <w:rFonts w:ascii="Times New Roman" w:hAnsi="Times New Roman"/>
                <w:sz w:val="16"/>
                <w:szCs w:val="16"/>
              </w:rPr>
              <w:t>и</w:t>
            </w:r>
            <w:r w:rsidR="00AA4756" w:rsidRPr="00AA4756">
              <w:rPr>
                <w:rFonts w:ascii="Times New Roman" w:hAnsi="Times New Roman"/>
                <w:sz w:val="16"/>
                <w:szCs w:val="16"/>
              </w:rPr>
              <w:t>нимательской инициат</w:t>
            </w:r>
            <w:r w:rsidR="00AA4756" w:rsidRPr="00AA4756">
              <w:rPr>
                <w:rFonts w:ascii="Times New Roman" w:hAnsi="Times New Roman"/>
                <w:sz w:val="16"/>
                <w:szCs w:val="16"/>
              </w:rPr>
              <w:t>и</w:t>
            </w:r>
            <w:r w:rsidR="00AA4756" w:rsidRPr="00AA4756">
              <w:rPr>
                <w:rFonts w:ascii="Times New Roman" w:hAnsi="Times New Roman"/>
                <w:sz w:val="16"/>
                <w:szCs w:val="16"/>
              </w:rPr>
              <w:t>вы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A77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671" w:rsidRPr="00387451" w:rsidRDefault="00CE6671" w:rsidP="009C7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C61F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A77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671" w:rsidRPr="00387451" w:rsidRDefault="00CE6671" w:rsidP="009C7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A77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671" w:rsidRPr="00387451" w:rsidRDefault="00CE6671" w:rsidP="009C7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A77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E" w:rsidRPr="00387451" w:rsidRDefault="008A77FE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FE" w:rsidRPr="00387451" w:rsidRDefault="008A77FE" w:rsidP="009C7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E" w:rsidRPr="00387451" w:rsidRDefault="008A77FE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E" w:rsidRPr="00387451" w:rsidRDefault="008A77FE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E" w:rsidRPr="00387451" w:rsidRDefault="008A77FE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E" w:rsidRPr="00387451" w:rsidRDefault="008A77FE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E" w:rsidRPr="00387451" w:rsidRDefault="00CE6671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A4756" w:rsidRPr="00387451" w:rsidTr="00687F5B">
        <w:tc>
          <w:tcPr>
            <w:tcW w:w="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756" w:rsidRPr="00387451" w:rsidRDefault="00AA4756" w:rsidP="009C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4756">
              <w:rPr>
                <w:rFonts w:ascii="Times New Roman" w:hAnsi="Times New Roman"/>
                <w:sz w:val="16"/>
                <w:szCs w:val="16"/>
              </w:rPr>
              <w:t>Основное мероприятие 2: размещение публикаций на официальном сайте администрации города http://nevadm.ru и на информационно-инвестиционном портале https://invest26.ru/ в и</w:t>
            </w:r>
            <w:r w:rsidRPr="00AA4756">
              <w:rPr>
                <w:rFonts w:ascii="Times New Roman" w:hAnsi="Times New Roman"/>
                <w:sz w:val="16"/>
                <w:szCs w:val="16"/>
              </w:rPr>
              <w:t>н</w:t>
            </w:r>
            <w:r w:rsidRPr="00AA4756">
              <w:rPr>
                <w:rFonts w:ascii="Times New Roman" w:hAnsi="Times New Roman"/>
                <w:sz w:val="16"/>
                <w:szCs w:val="16"/>
              </w:rPr>
              <w:t>формационно-телекоммуникационной сети «Интернет»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A4756" w:rsidRPr="00387451" w:rsidTr="00687F5B"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756" w:rsidRPr="00387451" w:rsidRDefault="00AA4756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A4756" w:rsidRPr="00387451" w:rsidTr="00687F5B"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756" w:rsidRPr="00387451" w:rsidRDefault="00AA4756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A4756" w:rsidRPr="00387451" w:rsidTr="00687F5B"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756" w:rsidRPr="00387451" w:rsidRDefault="00AA4756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A4756" w:rsidRPr="00387451" w:rsidTr="00387451"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56" w:rsidRPr="00387451" w:rsidRDefault="00AA4756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56" w:rsidRPr="00387451" w:rsidRDefault="00AA4756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687F5B">
        <w:tc>
          <w:tcPr>
            <w:tcW w:w="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EF7" w:rsidRPr="00656EF7" w:rsidRDefault="00656EF7" w:rsidP="00E72A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6EF7">
              <w:rPr>
                <w:rFonts w:ascii="Times New Roman" w:hAnsi="Times New Roman"/>
                <w:sz w:val="16"/>
                <w:szCs w:val="16"/>
              </w:rPr>
              <w:t>Основное мероприятие 3: предоставление субъе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к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там малого и среднего предпринимательства муниципального имущ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е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ства муниципального образования городского округа - города Неви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н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номысска, свободного от прав третьих лиц (за исключением имущес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т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венных прав субъектов малого и среднего пре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д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принимательства), пре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д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назначенного для пр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е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доставления во владение и (или) в пользование на долгосрочной основе субъектам малого и среднего предприним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а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тельства и организациям, образующим инфр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а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структуру поддержки субъектов малого и сре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д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него предпринимател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ь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ства, и физическим л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и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цам, не являющимся индивидуальными пре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д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принимателями и прим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е</w:t>
            </w:r>
            <w:r w:rsidRPr="00656EF7">
              <w:rPr>
                <w:rFonts w:ascii="Times New Roman" w:hAnsi="Times New Roman"/>
                <w:sz w:val="16"/>
                <w:szCs w:val="16"/>
              </w:rPr>
              <w:t>няющим специальный налоговый режим «Налог на профессиональный доход»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687F5B"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EF7" w:rsidRPr="00387451" w:rsidRDefault="00656EF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687F5B"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EF7" w:rsidRPr="00387451" w:rsidRDefault="00656EF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687F5B"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EF7" w:rsidRPr="00387451" w:rsidRDefault="00656EF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387451"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F7" w:rsidRPr="00387451" w:rsidRDefault="00656EF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F7" w:rsidRPr="00387451" w:rsidRDefault="00656EF7" w:rsidP="00687F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387451">
        <w:trPr>
          <w:cantSplit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56EF7" w:rsidRPr="00387451" w:rsidRDefault="00656EF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Подпрограмма 2 «Разв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и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тие пищевой и перераб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а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тывающей промышле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ности, потребительского рынка в городе Неви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номысске»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56EF7" w:rsidRPr="00387451" w:rsidRDefault="00656EF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56EF7" w:rsidRPr="00387451" w:rsidRDefault="00656EF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56EF7" w:rsidRPr="00387451" w:rsidRDefault="00656EF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56EF7" w:rsidRPr="00387451" w:rsidRDefault="00656EF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387451">
        <w:trPr>
          <w:cantSplit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56EF7" w:rsidRPr="00387451" w:rsidRDefault="00656EF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Основное мероприятие 1: организация и провед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ние ярмарок продовол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ь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ственных и непродовол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ь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ственных товаров на территории города 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винномысска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56EF7" w:rsidRPr="00387451" w:rsidRDefault="00656EF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56EF7" w:rsidRPr="00387451" w:rsidRDefault="00656EF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56EF7" w:rsidRPr="00387451" w:rsidRDefault="00656EF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56EF7" w:rsidRPr="00387451" w:rsidRDefault="00656EF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387451">
        <w:trPr>
          <w:cantSplit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Основное мероприятие 2: комплекс мероприятий по развитию потреб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и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тельского рынка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56EF7" w:rsidRPr="00387451" w:rsidRDefault="00656EF7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387451">
        <w:trPr>
          <w:cantSplit/>
        </w:trPr>
        <w:tc>
          <w:tcPr>
            <w:tcW w:w="652" w:type="dxa"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980" w:type="dxa"/>
            <w:shd w:val="clear" w:color="auto" w:fill="auto"/>
          </w:tcPr>
          <w:p w:rsidR="00656EF7" w:rsidRPr="00387451" w:rsidRDefault="00656EF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Изготовление и распр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о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странение в средствах массовой информации материалов по вопросам потребительской грамо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т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ности, в том числе кач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ства и безопасности пищевых продуктов, реализуемых на террит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о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рии города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56EF7" w:rsidRPr="00387451" w:rsidRDefault="00656EF7" w:rsidP="00E36538">
            <w:r w:rsidRPr="0038745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56EF7" w:rsidRPr="00387451" w:rsidRDefault="00656EF7" w:rsidP="00F04BC4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56EF7" w:rsidRPr="00387451" w:rsidRDefault="00656EF7" w:rsidP="0081363B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81363B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F04BC4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387451">
        <w:trPr>
          <w:cantSplit/>
        </w:trPr>
        <w:tc>
          <w:tcPr>
            <w:tcW w:w="652" w:type="dxa"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980" w:type="dxa"/>
            <w:shd w:val="clear" w:color="auto" w:fill="auto"/>
          </w:tcPr>
          <w:p w:rsidR="00656EF7" w:rsidRPr="00387451" w:rsidRDefault="00656EF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Проведение мониторинга объектов торговли ос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у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 xml:space="preserve">ществляющих торговлю на территории города 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56EF7" w:rsidRPr="00387451" w:rsidRDefault="00656EF7" w:rsidP="00E36538">
            <w:r w:rsidRPr="0038745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56EF7" w:rsidRPr="00387451" w:rsidRDefault="00656EF7" w:rsidP="00F04BC4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56EF7" w:rsidRPr="00387451" w:rsidRDefault="00656EF7" w:rsidP="0081363B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81363B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F04BC4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56EF7" w:rsidRPr="00387451" w:rsidTr="00387451">
        <w:trPr>
          <w:cantSplit/>
        </w:trPr>
        <w:tc>
          <w:tcPr>
            <w:tcW w:w="652" w:type="dxa"/>
            <w:shd w:val="clear" w:color="auto" w:fill="auto"/>
            <w:vAlign w:val="center"/>
          </w:tcPr>
          <w:p w:rsidR="00656EF7" w:rsidRPr="00387451" w:rsidRDefault="00656EF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980" w:type="dxa"/>
            <w:shd w:val="clear" w:color="auto" w:fill="auto"/>
          </w:tcPr>
          <w:p w:rsidR="00656EF7" w:rsidRPr="00387451" w:rsidRDefault="00656EF7" w:rsidP="003357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Проведение мониторинг</w:t>
            </w:r>
            <w:r w:rsidR="00335737">
              <w:rPr>
                <w:rFonts w:ascii="Times New Roman" w:hAnsi="Times New Roman"/>
                <w:sz w:val="16"/>
                <w:szCs w:val="16"/>
              </w:rPr>
              <w:t>а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 xml:space="preserve"> правоприменения прав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о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вых актов в сфере то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р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говли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56EF7" w:rsidRPr="00387451" w:rsidRDefault="00656EF7" w:rsidP="00E36538">
            <w:r w:rsidRPr="0038745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56EF7" w:rsidRPr="00387451" w:rsidRDefault="00656EF7" w:rsidP="00F04BC4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56EF7" w:rsidRPr="00387451" w:rsidRDefault="00656EF7" w:rsidP="0081363B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81363B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6EF7" w:rsidRPr="00387451" w:rsidRDefault="00656EF7" w:rsidP="00F04BC4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D475ED" w:rsidRDefault="00D475ED" w:rsidP="00A63A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63AC7" w:rsidRPr="00BA67D1" w:rsidRDefault="00A63AC7" w:rsidP="00A63AC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A63AC7" w:rsidRPr="00C26E10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63AC7" w:rsidRPr="008B2C47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2C47">
        <w:rPr>
          <w:rFonts w:ascii="Times New Roman" w:hAnsi="Times New Roman" w:cs="Times New Roman"/>
          <w:sz w:val="28"/>
          <w:szCs w:val="28"/>
        </w:rPr>
        <w:t>СВЕДЕНИЯ</w:t>
      </w:r>
    </w:p>
    <w:p w:rsidR="00A63AC7" w:rsidRPr="008B2C47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2C47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A63AC7" w:rsidRDefault="00A63AC7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B2C47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A63AC7" w:rsidRPr="00C26E10" w:rsidRDefault="00A63AC7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666"/>
        <w:gridCol w:w="1344"/>
        <w:gridCol w:w="840"/>
        <w:gridCol w:w="840"/>
        <w:gridCol w:w="741"/>
        <w:gridCol w:w="854"/>
        <w:gridCol w:w="756"/>
        <w:gridCol w:w="775"/>
        <w:gridCol w:w="1240"/>
      </w:tblGrid>
      <w:tr w:rsidR="00A63AC7" w:rsidRPr="00A85005" w:rsidTr="00713BAA">
        <w:tc>
          <w:tcPr>
            <w:tcW w:w="514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приятия, меропри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тия в составе ВЦП и основного мер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реализации мероприятия</w:t>
            </w:r>
          </w:p>
        </w:tc>
      </w:tr>
      <w:tr w:rsidR="00A63AC7" w:rsidRPr="00A85005" w:rsidTr="00713BAA">
        <w:tc>
          <w:tcPr>
            <w:tcW w:w="514" w:type="dxa"/>
            <w:vMerge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реали-зации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реалии-зации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ниро-ванные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дости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ну</w:t>
            </w:r>
          </w:p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тые</w:t>
            </w:r>
          </w:p>
        </w:tc>
        <w:tc>
          <w:tcPr>
            <w:tcW w:w="1240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AC7" w:rsidRPr="00C84138" w:rsidRDefault="00A63AC7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1670"/>
        <w:gridCol w:w="49"/>
        <w:gridCol w:w="1272"/>
        <w:gridCol w:w="854"/>
        <w:gridCol w:w="840"/>
        <w:gridCol w:w="10"/>
        <w:gridCol w:w="709"/>
        <w:gridCol w:w="36"/>
        <w:gridCol w:w="56"/>
        <w:gridCol w:w="759"/>
        <w:gridCol w:w="11"/>
        <w:gridCol w:w="755"/>
        <w:gridCol w:w="15"/>
        <w:gridCol w:w="778"/>
        <w:gridCol w:w="1213"/>
      </w:tblGrid>
      <w:tr w:rsidR="00A63AC7" w:rsidRPr="00FD0538" w:rsidTr="003226DC">
        <w:trPr>
          <w:tblHeader/>
        </w:trPr>
        <w:tc>
          <w:tcPr>
            <w:tcW w:w="516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0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1" w:type="dxa"/>
            <w:gridSpan w:val="2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4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0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5" w:type="dxa"/>
            <w:gridSpan w:val="3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6" w:type="dxa"/>
            <w:gridSpan w:val="3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0" w:type="dxa"/>
            <w:gridSpan w:val="2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8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13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63AC7" w:rsidRPr="00FD0538" w:rsidTr="003226DC">
        <w:tc>
          <w:tcPr>
            <w:tcW w:w="516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7" w:type="dxa"/>
            <w:gridSpan w:val="15"/>
            <w:vAlign w:val="center"/>
          </w:tcPr>
          <w:p w:rsidR="00A63AC7" w:rsidRPr="00D14C01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C0A">
              <w:rPr>
                <w:rFonts w:ascii="Times New Roman" w:hAnsi="Times New Roman"/>
                <w:sz w:val="16"/>
                <w:szCs w:val="16"/>
              </w:rPr>
              <w:t>Цель 1</w:t>
            </w:r>
            <w:r w:rsidR="007C2F1E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920C0A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39140E" w:rsidRPr="00921C6A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числа субъектов малого и среднего предпринимательства и занятых в сфере малого и среднего предпринимательства в городе</w:t>
            </w:r>
            <w:r w:rsidR="006F02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914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Невинномысске</w:t>
            </w:r>
          </w:p>
        </w:tc>
      </w:tr>
      <w:tr w:rsidR="00A63AC7" w:rsidRPr="00FD0538" w:rsidTr="003226DC">
        <w:tc>
          <w:tcPr>
            <w:tcW w:w="516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7" w:type="dxa"/>
            <w:gridSpan w:val="15"/>
            <w:vAlign w:val="center"/>
          </w:tcPr>
          <w:p w:rsidR="00A63AC7" w:rsidRPr="00D14C01" w:rsidRDefault="004E0E3D" w:rsidP="003A5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931" w:history="1">
              <w:r w:rsidR="00A63AC7" w:rsidRPr="00920C0A">
                <w:rPr>
                  <w:rFonts w:ascii="Times New Roman" w:hAnsi="Times New Roman"/>
                  <w:sz w:val="16"/>
                  <w:szCs w:val="16"/>
                </w:rPr>
                <w:t>Подпрограмма 1</w:t>
              </w:r>
            </w:hyperlink>
            <w:r w:rsidR="00A63AC7">
              <w:rPr>
                <w:rFonts w:ascii="Times New Roman" w:hAnsi="Times New Roman"/>
                <w:sz w:val="16"/>
                <w:szCs w:val="16"/>
              </w:rPr>
              <w:t>: «</w:t>
            </w:r>
            <w:r w:rsidR="003A5551">
              <w:rPr>
                <w:rFonts w:ascii="Times New Roman" w:hAnsi="Times New Roman"/>
                <w:sz w:val="16"/>
                <w:szCs w:val="16"/>
              </w:rPr>
              <w:t>Поддержка</w:t>
            </w:r>
            <w:r w:rsidR="00A63AC7" w:rsidRPr="00920C0A">
              <w:rPr>
                <w:rFonts w:ascii="Times New Roman" w:hAnsi="Times New Roman"/>
                <w:sz w:val="16"/>
                <w:szCs w:val="16"/>
              </w:rPr>
              <w:t xml:space="preserve"> малого и среднего предпринима</w:t>
            </w:r>
            <w:r w:rsidR="00A63AC7">
              <w:rPr>
                <w:rFonts w:ascii="Times New Roman" w:hAnsi="Times New Roman"/>
                <w:sz w:val="16"/>
                <w:szCs w:val="16"/>
              </w:rPr>
              <w:t>тельства в городе Невинномысске»</w:t>
            </w:r>
          </w:p>
        </w:tc>
      </w:tr>
      <w:tr w:rsidR="00687F5B" w:rsidRPr="00FD0538" w:rsidTr="003226DC">
        <w:tc>
          <w:tcPr>
            <w:tcW w:w="516" w:type="dxa"/>
            <w:vAlign w:val="center"/>
          </w:tcPr>
          <w:p w:rsidR="00687F5B" w:rsidRDefault="00687F5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7" w:type="dxa"/>
            <w:gridSpan w:val="15"/>
            <w:vAlign w:val="center"/>
          </w:tcPr>
          <w:p w:rsidR="00687F5B" w:rsidRDefault="00687F5B" w:rsidP="00687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207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Задача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Pr="00A207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подпрограммы 1:</w:t>
            </w:r>
          </w:p>
          <w:p w:rsidR="00687F5B" w:rsidRDefault="00687F5B" w:rsidP="00687F5B">
            <w:pPr>
              <w:spacing w:after="0" w:line="240" w:lineRule="auto"/>
              <w:jc w:val="center"/>
            </w:pPr>
            <w:r w:rsidRPr="00A207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реализация мер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информационной</w:t>
            </w:r>
            <w:r w:rsidRPr="00A207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поддержки субъектов малого и среднего предпринимательства в городе</w:t>
            </w:r>
          </w:p>
        </w:tc>
      </w:tr>
      <w:tr w:rsidR="00687F5B" w:rsidRPr="00FD0538" w:rsidTr="003226DC">
        <w:tc>
          <w:tcPr>
            <w:tcW w:w="516" w:type="dxa"/>
            <w:vAlign w:val="center"/>
          </w:tcPr>
          <w:p w:rsidR="00687F5B" w:rsidRDefault="00687F5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19" w:type="dxa"/>
            <w:gridSpan w:val="2"/>
            <w:vAlign w:val="center"/>
          </w:tcPr>
          <w:p w:rsidR="00687F5B" w:rsidRPr="003226DC" w:rsidRDefault="00687F5B" w:rsidP="00C42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</w:t>
            </w:r>
            <w:r w:rsidRPr="0032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32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1: популяризация предпринимател</w:t>
            </w:r>
            <w:r w:rsidRPr="0032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32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деятельности и развитие предприн</w:t>
            </w:r>
            <w:r w:rsidRPr="0032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2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мательской иници</w:t>
            </w:r>
            <w:r w:rsidRPr="0032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2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тивы</w:t>
            </w:r>
          </w:p>
        </w:tc>
        <w:tc>
          <w:tcPr>
            <w:tcW w:w="1272" w:type="dxa"/>
            <w:vAlign w:val="center"/>
          </w:tcPr>
          <w:p w:rsidR="00687F5B" w:rsidRPr="003226DC" w:rsidRDefault="003226DC" w:rsidP="003226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26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</w:t>
            </w:r>
          </w:p>
        </w:tc>
        <w:tc>
          <w:tcPr>
            <w:tcW w:w="854" w:type="dxa"/>
            <w:vAlign w:val="center"/>
          </w:tcPr>
          <w:p w:rsidR="00687F5B" w:rsidRPr="00E6495F" w:rsidRDefault="00E6495F" w:rsidP="00E649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495F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gridSpan w:val="2"/>
            <w:vAlign w:val="center"/>
          </w:tcPr>
          <w:p w:rsidR="00687F5B" w:rsidRPr="00E6495F" w:rsidRDefault="00E6495F" w:rsidP="00E649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495F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687F5B" w:rsidRPr="00E6495F" w:rsidRDefault="00FD14AB" w:rsidP="00E649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1" w:type="dxa"/>
            <w:gridSpan w:val="3"/>
            <w:vAlign w:val="center"/>
          </w:tcPr>
          <w:p w:rsidR="00687F5B" w:rsidRPr="00E6495F" w:rsidRDefault="00733D2A" w:rsidP="00E649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66" w:type="dxa"/>
            <w:gridSpan w:val="2"/>
            <w:vAlign w:val="center"/>
          </w:tcPr>
          <w:p w:rsidR="00687F5B" w:rsidRPr="00E6495F" w:rsidRDefault="00E6495F" w:rsidP="00E649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 субъе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прин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ли участие</w:t>
            </w:r>
          </w:p>
        </w:tc>
        <w:tc>
          <w:tcPr>
            <w:tcW w:w="793" w:type="dxa"/>
            <w:gridSpan w:val="2"/>
            <w:vAlign w:val="center"/>
          </w:tcPr>
          <w:p w:rsidR="00687F5B" w:rsidRPr="00E6495F" w:rsidRDefault="00733D2A" w:rsidP="00E649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 субъе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приняли участие</w:t>
            </w:r>
          </w:p>
        </w:tc>
        <w:tc>
          <w:tcPr>
            <w:tcW w:w="1213" w:type="dxa"/>
            <w:vAlign w:val="center"/>
          </w:tcPr>
          <w:p w:rsidR="00687F5B" w:rsidRPr="00E6495F" w:rsidRDefault="00687F5B" w:rsidP="00E649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3E1E" w:rsidRPr="00FD0538" w:rsidTr="00733D2A">
        <w:tc>
          <w:tcPr>
            <w:tcW w:w="516" w:type="dxa"/>
            <w:vAlign w:val="center"/>
          </w:tcPr>
          <w:p w:rsidR="00373E1E" w:rsidRDefault="00373E1E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373E1E" w:rsidRPr="00E6495F" w:rsidRDefault="00373E1E" w:rsidP="00E649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3E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Контрольное событие 1 основного мер</w:t>
            </w:r>
            <w:r w:rsidRPr="00373E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3E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73E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1: меропри</w:t>
            </w:r>
            <w:r w:rsidRPr="00373E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373E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тия по популяриз</w:t>
            </w:r>
            <w:r w:rsidRPr="00373E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3E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предприним</w:t>
            </w:r>
            <w:r w:rsidRPr="00373E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3E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тельской деятельн</w:t>
            </w:r>
            <w:r w:rsidRPr="00373E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73E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проведены</w:t>
            </w:r>
          </w:p>
        </w:tc>
        <w:tc>
          <w:tcPr>
            <w:tcW w:w="7308" w:type="dxa"/>
            <w:gridSpan w:val="13"/>
            <w:vAlign w:val="center"/>
          </w:tcPr>
          <w:p w:rsidR="00373E1E" w:rsidRPr="00E6495F" w:rsidRDefault="00875F4D" w:rsidP="00E649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Мероприятия проведены</w:t>
            </w:r>
          </w:p>
        </w:tc>
      </w:tr>
      <w:tr w:rsidR="003B5242" w:rsidRPr="00FD0538" w:rsidTr="00733D2A">
        <w:tc>
          <w:tcPr>
            <w:tcW w:w="516" w:type="dxa"/>
            <w:vAlign w:val="center"/>
          </w:tcPr>
          <w:p w:rsidR="003B5242" w:rsidRDefault="003B5242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719" w:type="dxa"/>
            <w:gridSpan w:val="2"/>
          </w:tcPr>
          <w:p w:rsidR="003B5242" w:rsidRPr="003B5242" w:rsidRDefault="003B5242" w:rsidP="00D26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52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</w:t>
            </w:r>
            <w:r w:rsidRPr="003B52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3B52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2: размещение публикаций на оф</w:t>
            </w:r>
            <w:r w:rsidRPr="003B52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B52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циальном сайте а</w:t>
            </w:r>
            <w:r w:rsidRPr="003B52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3B52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министрации города http://nevadm.ru и на информационно-инвестиционном портале https://invest26.ru/ в информационно-телекоммуникацио</w:t>
            </w:r>
            <w:r w:rsidRPr="003B52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3B52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сети «Интернет»</w:t>
            </w:r>
          </w:p>
        </w:tc>
        <w:tc>
          <w:tcPr>
            <w:tcW w:w="1272" w:type="dxa"/>
            <w:vAlign w:val="center"/>
          </w:tcPr>
          <w:p w:rsidR="003B5242" w:rsidRPr="00E6495F" w:rsidRDefault="003B5242" w:rsidP="003B5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</w:t>
            </w:r>
          </w:p>
        </w:tc>
        <w:tc>
          <w:tcPr>
            <w:tcW w:w="854" w:type="dxa"/>
            <w:vAlign w:val="center"/>
          </w:tcPr>
          <w:p w:rsidR="003B5242" w:rsidRPr="00E6495F" w:rsidRDefault="003B5242" w:rsidP="00E649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gridSpan w:val="2"/>
            <w:vAlign w:val="center"/>
          </w:tcPr>
          <w:p w:rsidR="003B5242" w:rsidRPr="00E6495F" w:rsidRDefault="003B5242" w:rsidP="00E649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3B5242" w:rsidRPr="00E6495F" w:rsidRDefault="00FD14AB" w:rsidP="00E649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1" w:type="dxa"/>
            <w:gridSpan w:val="3"/>
            <w:vAlign w:val="center"/>
          </w:tcPr>
          <w:p w:rsidR="003B5242" w:rsidRPr="00E6495F" w:rsidRDefault="00875F4D" w:rsidP="00E649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66" w:type="dxa"/>
            <w:gridSpan w:val="2"/>
            <w:vAlign w:val="center"/>
          </w:tcPr>
          <w:p w:rsidR="003B5242" w:rsidRPr="00E6495F" w:rsidRDefault="003B5242" w:rsidP="00E649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ров</w:t>
            </w:r>
          </w:p>
        </w:tc>
        <w:tc>
          <w:tcPr>
            <w:tcW w:w="793" w:type="dxa"/>
            <w:gridSpan w:val="2"/>
            <w:vAlign w:val="center"/>
          </w:tcPr>
          <w:p w:rsidR="003B5242" w:rsidRPr="00E6495F" w:rsidRDefault="002D2D28" w:rsidP="00E649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53085 </w:t>
            </w:r>
            <w:r w:rsidR="00875F4D">
              <w:rPr>
                <w:rFonts w:ascii="Times New Roman" w:hAnsi="Times New Roman"/>
                <w:sz w:val="16"/>
                <w:szCs w:val="16"/>
              </w:rPr>
              <w:t>пр</w:t>
            </w:r>
            <w:r w:rsidR="00875F4D">
              <w:rPr>
                <w:rFonts w:ascii="Times New Roman" w:hAnsi="Times New Roman"/>
                <w:sz w:val="16"/>
                <w:szCs w:val="16"/>
              </w:rPr>
              <w:t>о</w:t>
            </w:r>
            <w:r w:rsidR="00875F4D">
              <w:rPr>
                <w:rFonts w:ascii="Times New Roman" w:hAnsi="Times New Roman"/>
                <w:sz w:val="16"/>
                <w:szCs w:val="16"/>
              </w:rPr>
              <w:t>смотров</w:t>
            </w:r>
          </w:p>
        </w:tc>
        <w:tc>
          <w:tcPr>
            <w:tcW w:w="1213" w:type="dxa"/>
            <w:vAlign w:val="center"/>
          </w:tcPr>
          <w:p w:rsidR="003B5242" w:rsidRPr="00E6495F" w:rsidRDefault="003B5242" w:rsidP="00E649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5242" w:rsidRPr="00FD0538" w:rsidTr="00733D2A">
        <w:tc>
          <w:tcPr>
            <w:tcW w:w="516" w:type="dxa"/>
            <w:vAlign w:val="center"/>
          </w:tcPr>
          <w:p w:rsidR="003B5242" w:rsidRDefault="003B5242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2"/>
          </w:tcPr>
          <w:p w:rsidR="003B5242" w:rsidRPr="00263479" w:rsidRDefault="003B5242" w:rsidP="003B5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3B52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Контрольное событие 1 основного мер</w:t>
            </w:r>
            <w:r w:rsidRPr="003B52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3B52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 2: информ</w:t>
            </w:r>
            <w:r w:rsidRPr="003B52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B52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ционные и  метод</w:t>
            </w:r>
            <w:r w:rsidRPr="003B52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B52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ческие материалы размещены</w:t>
            </w:r>
          </w:p>
        </w:tc>
        <w:tc>
          <w:tcPr>
            <w:tcW w:w="7308" w:type="dxa"/>
            <w:gridSpan w:val="13"/>
            <w:vAlign w:val="center"/>
          </w:tcPr>
          <w:p w:rsidR="003B5242" w:rsidRPr="00E6495F" w:rsidRDefault="00875F4D" w:rsidP="00E649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размещены</w:t>
            </w:r>
          </w:p>
        </w:tc>
      </w:tr>
      <w:tr w:rsidR="00A63AC7" w:rsidRPr="00FD0538" w:rsidTr="003226DC">
        <w:tc>
          <w:tcPr>
            <w:tcW w:w="516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7" w:type="dxa"/>
            <w:gridSpan w:val="15"/>
            <w:vAlign w:val="center"/>
          </w:tcPr>
          <w:p w:rsidR="001218CA" w:rsidRDefault="001218CA" w:rsidP="001218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207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Задача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Pr="00A207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подпрограммы 1:</w:t>
            </w:r>
          </w:p>
          <w:p w:rsidR="00A63AC7" w:rsidRPr="00D14C01" w:rsidRDefault="001218CA" w:rsidP="001218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7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реализация мер имущественной поддержки субъектов малого и среднего предпринимательства в городе</w:t>
            </w:r>
          </w:p>
        </w:tc>
      </w:tr>
      <w:tr w:rsidR="00FC59E4" w:rsidRPr="00FD0538" w:rsidTr="003226DC">
        <w:tc>
          <w:tcPr>
            <w:tcW w:w="516" w:type="dxa"/>
            <w:vAlign w:val="center"/>
          </w:tcPr>
          <w:p w:rsidR="00FC59E4" w:rsidRPr="00A22F5A" w:rsidRDefault="00687F5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C59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70" w:type="dxa"/>
          </w:tcPr>
          <w:p w:rsidR="00FC59E4" w:rsidRPr="008B2C47" w:rsidRDefault="00FC59E4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Основное меропри</w:t>
            </w:r>
            <w:r w:rsidRPr="0024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я</w:t>
            </w:r>
            <w:r w:rsidRPr="0024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тие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Pr="0024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 предоставл</w:t>
            </w:r>
            <w:r w:rsidRPr="0024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24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ние субъектам мал</w:t>
            </w:r>
            <w:r w:rsidRPr="0024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  <w:r w:rsidRPr="0024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 и среднего пре</w:t>
            </w:r>
            <w:r w:rsidRPr="0024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</w:t>
            </w:r>
            <w:r w:rsidRPr="0024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принимательства 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муниципального имущества муниц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и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пального образов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а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ния городского о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к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руга - города Неви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н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номысска, свободн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о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го от прав третьих лиц (за исключением имущественных прав субъектов м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а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лого и среднего предпринимательс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т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ва), предназначенн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о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го для предоставл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е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ния во владение и (или) в пользование на долгосрочной основе субъектам малого и среднего предпринимательс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т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ва и организациям, образующим инфр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а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структуру поддер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ж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ки субъектов малого и среднего предпр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и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нимательства, и физическим лицам, не являющимся индивидуальными предпринимателями и применяющим специальный нал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о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говый режим «Налог на профессионал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ь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ный доход»</w:t>
            </w:r>
            <w:r w:rsidRPr="00FF19F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21" w:type="dxa"/>
            <w:gridSpan w:val="2"/>
            <w:vAlign w:val="center"/>
          </w:tcPr>
          <w:p w:rsidR="00FC59E4" w:rsidRPr="00A22F5A" w:rsidRDefault="00835972" w:rsidP="00A207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3C09BB">
              <w:rPr>
                <w:rFonts w:ascii="Times New Roman" w:hAnsi="Times New Roman"/>
                <w:sz w:val="16"/>
                <w:szCs w:val="16"/>
              </w:rPr>
              <w:t>омитет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FC59E4" w:rsidRPr="00A22F5A" w:rsidRDefault="00FC59E4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FC59E4" w:rsidRPr="00A22F5A" w:rsidRDefault="00FC59E4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55" w:type="dxa"/>
            <w:gridSpan w:val="3"/>
            <w:vAlign w:val="center"/>
          </w:tcPr>
          <w:p w:rsidR="00FC59E4" w:rsidRPr="00A22F5A" w:rsidRDefault="00FD14AB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26" w:type="dxa"/>
            <w:gridSpan w:val="3"/>
            <w:vAlign w:val="center"/>
          </w:tcPr>
          <w:p w:rsidR="00FC59E4" w:rsidRPr="00A22F5A" w:rsidRDefault="00AB3AD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  <w:gridSpan w:val="2"/>
            <w:vAlign w:val="center"/>
          </w:tcPr>
          <w:p w:rsidR="00FC59E4" w:rsidRDefault="00FE20D4" w:rsidP="003914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r w:rsidR="00FC59E4">
              <w:rPr>
                <w:rFonts w:ascii="Times New Roman" w:hAnsi="Times New Roman"/>
                <w:sz w:val="16"/>
                <w:szCs w:val="16"/>
              </w:rPr>
              <w:t>объе</w:t>
            </w:r>
            <w:r w:rsidR="00FC59E4">
              <w:rPr>
                <w:rFonts w:ascii="Times New Roman" w:hAnsi="Times New Roman"/>
                <w:sz w:val="16"/>
                <w:szCs w:val="16"/>
              </w:rPr>
              <w:t>к</w:t>
            </w:r>
            <w:r w:rsidR="00FC59E4">
              <w:rPr>
                <w:rFonts w:ascii="Times New Roman" w:hAnsi="Times New Roman"/>
                <w:sz w:val="16"/>
                <w:szCs w:val="16"/>
              </w:rPr>
              <w:t>тов имущ</w:t>
            </w:r>
            <w:r w:rsidR="00FC59E4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ства</w:t>
            </w:r>
            <w:r w:rsidR="00FC59E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E20D4" w:rsidRDefault="00FE20D4" w:rsidP="003914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дог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вор</w:t>
            </w:r>
          </w:p>
          <w:p w:rsidR="00FC59E4" w:rsidRPr="00A22F5A" w:rsidRDefault="00FC59E4" w:rsidP="003914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AB3AD7" w:rsidRDefault="00AB3AD7" w:rsidP="00AB3A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об</w:t>
            </w:r>
            <w:r>
              <w:rPr>
                <w:rFonts w:ascii="Times New Roman" w:hAnsi="Times New Roman"/>
                <w:sz w:val="16"/>
                <w:szCs w:val="16"/>
              </w:rPr>
              <w:t>ъ</w:t>
            </w:r>
            <w:r>
              <w:rPr>
                <w:rFonts w:ascii="Times New Roman" w:hAnsi="Times New Roman"/>
                <w:sz w:val="16"/>
                <w:szCs w:val="16"/>
              </w:rPr>
              <w:t>ектов имущ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ства,</w:t>
            </w:r>
          </w:p>
          <w:p w:rsidR="00AB3AD7" w:rsidRDefault="00AB3AD7" w:rsidP="00AB3A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дог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вор</w:t>
            </w:r>
          </w:p>
          <w:p w:rsidR="00FC59E4" w:rsidRPr="00A22F5A" w:rsidRDefault="00FC59E4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C59E4" w:rsidRPr="00A22F5A" w:rsidRDefault="00FC59E4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5CCD" w:rsidRPr="00FD0538" w:rsidTr="003226DC">
        <w:tc>
          <w:tcPr>
            <w:tcW w:w="516" w:type="dxa"/>
            <w:vAlign w:val="center"/>
          </w:tcPr>
          <w:p w:rsidR="00565CCD" w:rsidRDefault="00565CCD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565CCD" w:rsidRPr="00565CCD" w:rsidRDefault="00565CCD" w:rsidP="00565C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5CCD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ы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тие 1 основного мероприятия 3: П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е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речень муниципал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ь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ного имущества сформирован</w:t>
            </w:r>
          </w:p>
        </w:tc>
        <w:tc>
          <w:tcPr>
            <w:tcW w:w="7357" w:type="dxa"/>
            <w:gridSpan w:val="14"/>
            <w:shd w:val="clear" w:color="auto" w:fill="auto"/>
            <w:vAlign w:val="center"/>
          </w:tcPr>
          <w:p w:rsidR="00565CCD" w:rsidRPr="00AB3AD7" w:rsidRDefault="00AB3AD7" w:rsidP="0092308F">
            <w:pPr>
              <w:pStyle w:val="ConsPlusTitle"/>
              <w:suppressAutoHyphens/>
              <w:rPr>
                <w:rFonts w:ascii="Times New Roman" w:eastAsia="Calibri" w:hAnsi="Times New Roman" w:cs="Times New Roman"/>
                <w:b w:val="0"/>
                <w:sz w:val="16"/>
                <w:szCs w:val="16"/>
                <w:lang w:eastAsia="en-US"/>
              </w:rPr>
            </w:pPr>
            <w:r w:rsidRPr="00AB3AD7">
              <w:rPr>
                <w:rFonts w:ascii="Times New Roman" w:eastAsia="Calibri" w:hAnsi="Times New Roman" w:cs="Times New Roman"/>
                <w:b w:val="0"/>
                <w:sz w:val="16"/>
                <w:szCs w:val="16"/>
                <w:lang w:eastAsia="en-US"/>
              </w:rPr>
              <w:t>Перечень сформирован</w:t>
            </w:r>
          </w:p>
        </w:tc>
      </w:tr>
      <w:tr w:rsidR="00565CCD" w:rsidRPr="00FD0538" w:rsidTr="003226DC">
        <w:tc>
          <w:tcPr>
            <w:tcW w:w="516" w:type="dxa"/>
            <w:vAlign w:val="center"/>
          </w:tcPr>
          <w:p w:rsidR="00565CCD" w:rsidRDefault="00565CCD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565CCD" w:rsidRPr="00565CCD" w:rsidRDefault="00565CCD" w:rsidP="00565C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5CCD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ы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тие 2 основного мероприятия 3: д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о</w:t>
            </w:r>
            <w:r w:rsidRPr="00565CCD">
              <w:rPr>
                <w:rFonts w:ascii="Times New Roman" w:hAnsi="Times New Roman"/>
                <w:sz w:val="16"/>
                <w:szCs w:val="16"/>
              </w:rPr>
              <w:lastRenderedPageBreak/>
              <w:t>говоры аренды м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у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ниципального им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у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щества заключены</w:t>
            </w:r>
          </w:p>
        </w:tc>
        <w:tc>
          <w:tcPr>
            <w:tcW w:w="7357" w:type="dxa"/>
            <w:gridSpan w:val="14"/>
            <w:shd w:val="clear" w:color="auto" w:fill="auto"/>
            <w:vAlign w:val="center"/>
          </w:tcPr>
          <w:p w:rsidR="00565CCD" w:rsidRPr="00920C0A" w:rsidRDefault="00AB3AD7" w:rsidP="007B439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Договор заключен</w:t>
            </w:r>
          </w:p>
        </w:tc>
      </w:tr>
      <w:tr w:rsidR="00A63AC7" w:rsidRPr="00FD0538" w:rsidTr="003226DC">
        <w:tc>
          <w:tcPr>
            <w:tcW w:w="516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7" w:type="dxa"/>
            <w:gridSpan w:val="15"/>
            <w:vAlign w:val="center"/>
          </w:tcPr>
          <w:p w:rsidR="00A63AC7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50">
              <w:rPr>
                <w:rFonts w:ascii="Times New Roman" w:hAnsi="Times New Roman"/>
                <w:sz w:val="16"/>
                <w:szCs w:val="16"/>
              </w:rPr>
              <w:t>Цель 2</w:t>
            </w:r>
            <w:r w:rsidR="007C2F1E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: поддержка пищевой и перерабатывающей промышленности и развитие потребительского рынка в городе</w:t>
            </w:r>
          </w:p>
        </w:tc>
      </w:tr>
      <w:tr w:rsidR="00A63AC7" w:rsidRPr="00FD0538" w:rsidTr="003226DC">
        <w:tc>
          <w:tcPr>
            <w:tcW w:w="516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7" w:type="dxa"/>
            <w:gridSpan w:val="15"/>
            <w:vAlign w:val="center"/>
          </w:tcPr>
          <w:p w:rsidR="00A63AC7" w:rsidRDefault="004E0E3D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016" w:history="1">
              <w:r w:rsidR="00A63AC7" w:rsidRPr="00641150">
                <w:rPr>
                  <w:rFonts w:ascii="Times New Roman" w:hAnsi="Times New Roman"/>
                  <w:sz w:val="16"/>
                  <w:szCs w:val="16"/>
                </w:rPr>
                <w:t>Подпрограмма 2</w:t>
              </w:r>
            </w:hyperlink>
            <w:r w:rsidR="00A63AC7" w:rsidRPr="00641150">
              <w:rPr>
                <w:rFonts w:ascii="Times New Roman" w:hAnsi="Times New Roman"/>
                <w:sz w:val="16"/>
                <w:szCs w:val="16"/>
              </w:rPr>
              <w:t>: «Развитие пищевой и перерабатывающей промышленности, потребительского рынка в городе Невинномы</w:t>
            </w:r>
            <w:r w:rsidR="00A63AC7" w:rsidRPr="00641150">
              <w:rPr>
                <w:rFonts w:ascii="Times New Roman" w:hAnsi="Times New Roman"/>
                <w:sz w:val="16"/>
                <w:szCs w:val="16"/>
              </w:rPr>
              <w:t>с</w:t>
            </w:r>
            <w:r w:rsidR="00A63AC7" w:rsidRPr="00641150">
              <w:rPr>
                <w:rFonts w:ascii="Times New Roman" w:hAnsi="Times New Roman"/>
                <w:sz w:val="16"/>
                <w:szCs w:val="16"/>
              </w:rPr>
              <w:t>ске»</w:t>
            </w:r>
          </w:p>
        </w:tc>
      </w:tr>
      <w:tr w:rsidR="00A63AC7" w:rsidRPr="00FD0538" w:rsidTr="003226DC">
        <w:tc>
          <w:tcPr>
            <w:tcW w:w="516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7" w:type="dxa"/>
            <w:gridSpan w:val="15"/>
            <w:vAlign w:val="center"/>
          </w:tcPr>
          <w:p w:rsidR="00A63AC7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50">
              <w:rPr>
                <w:rFonts w:ascii="Times New Roman" w:hAnsi="Times New Roman"/>
                <w:sz w:val="16"/>
                <w:szCs w:val="16"/>
              </w:rPr>
              <w:t>Задача 1 подпрограммы 2: создание условий для осуществления деятельности субъектов пищевой и перерабатывающей пр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мышленности на территории города и развития потребительского рынка</w:t>
            </w:r>
          </w:p>
        </w:tc>
      </w:tr>
      <w:tr w:rsidR="00A63AC7" w:rsidRPr="00FD0538" w:rsidTr="003226DC">
        <w:tc>
          <w:tcPr>
            <w:tcW w:w="516" w:type="dxa"/>
            <w:vAlign w:val="center"/>
          </w:tcPr>
          <w:p w:rsidR="00A63AC7" w:rsidRDefault="00A63AC7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70" w:type="dxa"/>
          </w:tcPr>
          <w:p w:rsidR="00A63AC7" w:rsidRPr="002B575B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575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B575B">
              <w:rPr>
                <w:rFonts w:ascii="Times New Roman" w:hAnsi="Times New Roman"/>
                <w:sz w:val="16"/>
                <w:szCs w:val="16"/>
              </w:rPr>
              <w:t>я</w:t>
            </w:r>
            <w:r w:rsidRPr="002B575B">
              <w:rPr>
                <w:rFonts w:ascii="Times New Roman" w:hAnsi="Times New Roman"/>
                <w:sz w:val="16"/>
                <w:szCs w:val="16"/>
              </w:rPr>
              <w:t>тие 1: организация и проведение ярмарок продовольственных и непродовольс</w:t>
            </w:r>
            <w:r w:rsidRPr="002B575B">
              <w:rPr>
                <w:rFonts w:ascii="Times New Roman" w:hAnsi="Times New Roman"/>
                <w:sz w:val="16"/>
                <w:szCs w:val="16"/>
              </w:rPr>
              <w:t>т</w:t>
            </w:r>
            <w:r w:rsidRPr="002B575B">
              <w:rPr>
                <w:rFonts w:ascii="Times New Roman" w:hAnsi="Times New Roman"/>
                <w:sz w:val="16"/>
                <w:szCs w:val="16"/>
              </w:rPr>
              <w:t>венных товаров на территории города</w:t>
            </w:r>
          </w:p>
        </w:tc>
        <w:tc>
          <w:tcPr>
            <w:tcW w:w="1321" w:type="dxa"/>
            <w:gridSpan w:val="2"/>
            <w:vAlign w:val="center"/>
          </w:tcPr>
          <w:p w:rsidR="00A63AC7" w:rsidRDefault="00E356D3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</w:t>
            </w:r>
          </w:p>
        </w:tc>
        <w:tc>
          <w:tcPr>
            <w:tcW w:w="854" w:type="dxa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840" w:type="dxa"/>
            <w:vAlign w:val="center"/>
          </w:tcPr>
          <w:p w:rsidR="00A63AC7" w:rsidRPr="00347A44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811" w:type="dxa"/>
            <w:gridSpan w:val="4"/>
            <w:vAlign w:val="center"/>
          </w:tcPr>
          <w:p w:rsidR="00A63AC7" w:rsidRPr="00347A44" w:rsidRDefault="00FD14AB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70" w:type="dxa"/>
            <w:gridSpan w:val="2"/>
            <w:vAlign w:val="center"/>
          </w:tcPr>
          <w:p w:rsidR="00A63AC7" w:rsidRPr="00347A44" w:rsidRDefault="00C033B3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  <w:gridSpan w:val="2"/>
            <w:vAlign w:val="center"/>
          </w:tcPr>
          <w:p w:rsidR="00A63AC7" w:rsidRPr="00933308" w:rsidRDefault="00DE56E7" w:rsidP="00986C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ярм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рок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A63AC7" w:rsidRPr="00933308" w:rsidRDefault="00C033B3" w:rsidP="00006D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я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марки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AC7" w:rsidRPr="00FD0538" w:rsidTr="003226DC">
        <w:tc>
          <w:tcPr>
            <w:tcW w:w="516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A63AC7" w:rsidRPr="00112AB9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2AB9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ы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тие 1 основного мероприятия 1: о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т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четы сформированы и направлены в к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о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митет по пищевой и перерабатывающей промышленности, торговле и лиценз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и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рованию Ставр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о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7357" w:type="dxa"/>
            <w:gridSpan w:val="14"/>
            <w:shd w:val="clear" w:color="auto" w:fill="auto"/>
            <w:vAlign w:val="center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тчеты сформированы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E65DC" w:rsidRPr="00FD0538" w:rsidTr="003226DC">
        <w:tc>
          <w:tcPr>
            <w:tcW w:w="516" w:type="dxa"/>
            <w:vAlign w:val="center"/>
          </w:tcPr>
          <w:p w:rsidR="002E65DC" w:rsidRDefault="002E65DC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70" w:type="dxa"/>
          </w:tcPr>
          <w:p w:rsidR="002E65DC" w:rsidRPr="00641150" w:rsidRDefault="002E65DC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1150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я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тие 2: комплекс мероприятий по развитию потреб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и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тельского рынка</w:t>
            </w:r>
          </w:p>
        </w:tc>
        <w:tc>
          <w:tcPr>
            <w:tcW w:w="1321" w:type="dxa"/>
            <w:gridSpan w:val="2"/>
            <w:vAlign w:val="center"/>
          </w:tcPr>
          <w:p w:rsidR="002E65DC" w:rsidRDefault="002E65DC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</w:p>
        </w:tc>
        <w:tc>
          <w:tcPr>
            <w:tcW w:w="854" w:type="dxa"/>
            <w:vAlign w:val="center"/>
          </w:tcPr>
          <w:p w:rsidR="002E65DC" w:rsidRPr="00347A44" w:rsidRDefault="002E65DC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840" w:type="dxa"/>
            <w:vAlign w:val="center"/>
          </w:tcPr>
          <w:p w:rsidR="002E65DC" w:rsidRPr="00347A44" w:rsidRDefault="002E65DC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811" w:type="dxa"/>
            <w:gridSpan w:val="4"/>
            <w:vAlign w:val="center"/>
          </w:tcPr>
          <w:p w:rsidR="002E65DC" w:rsidRPr="00347A44" w:rsidRDefault="002E65DC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70" w:type="dxa"/>
            <w:gridSpan w:val="2"/>
            <w:vAlign w:val="center"/>
          </w:tcPr>
          <w:p w:rsidR="002E65DC" w:rsidRPr="00347A44" w:rsidRDefault="002E65DC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  <w:gridSpan w:val="2"/>
            <w:vAlign w:val="center"/>
          </w:tcPr>
          <w:p w:rsidR="002E65DC" w:rsidRDefault="002E65DC" w:rsidP="003B5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публ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кации в СМИ,</w:t>
            </w:r>
          </w:p>
          <w:p w:rsidR="002E65DC" w:rsidRDefault="002E65DC" w:rsidP="003B5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549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торго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ли,</w:t>
            </w:r>
          </w:p>
          <w:p w:rsidR="002E65DC" w:rsidRPr="00933308" w:rsidRDefault="002E65DC" w:rsidP="003B5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мон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торинга НПА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E65DC" w:rsidRDefault="00130D99" w:rsidP="00817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  <w:r w:rsidR="002E65DC">
              <w:rPr>
                <w:rFonts w:ascii="Times New Roman" w:hAnsi="Times New Roman"/>
                <w:sz w:val="16"/>
                <w:szCs w:val="16"/>
              </w:rPr>
              <w:t xml:space="preserve"> пу</w:t>
            </w:r>
            <w:r w:rsidR="002E65DC">
              <w:rPr>
                <w:rFonts w:ascii="Times New Roman" w:hAnsi="Times New Roman"/>
                <w:sz w:val="16"/>
                <w:szCs w:val="16"/>
              </w:rPr>
              <w:t>б</w:t>
            </w:r>
            <w:r w:rsidR="002E65DC">
              <w:rPr>
                <w:rFonts w:ascii="Times New Roman" w:hAnsi="Times New Roman"/>
                <w:sz w:val="16"/>
                <w:szCs w:val="16"/>
              </w:rPr>
              <w:t>лик</w:t>
            </w:r>
            <w:r w:rsidR="002E65DC">
              <w:rPr>
                <w:rFonts w:ascii="Times New Roman" w:hAnsi="Times New Roman"/>
                <w:sz w:val="16"/>
                <w:szCs w:val="16"/>
              </w:rPr>
              <w:t>а</w:t>
            </w:r>
            <w:r w:rsidR="002E65DC">
              <w:rPr>
                <w:rFonts w:ascii="Times New Roman" w:hAnsi="Times New Roman"/>
                <w:sz w:val="16"/>
                <w:szCs w:val="16"/>
              </w:rPr>
              <w:t>ци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="002E65DC">
              <w:rPr>
                <w:rFonts w:ascii="Times New Roman" w:hAnsi="Times New Roman"/>
                <w:sz w:val="16"/>
                <w:szCs w:val="16"/>
              </w:rPr>
              <w:t xml:space="preserve"> в СМИ,</w:t>
            </w:r>
          </w:p>
          <w:p w:rsidR="002E65DC" w:rsidRDefault="00130D99" w:rsidP="00817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626 </w:t>
            </w:r>
            <w:r w:rsidR="002E65DC">
              <w:rPr>
                <w:rFonts w:ascii="Times New Roman" w:hAnsi="Times New Roman"/>
                <w:sz w:val="16"/>
                <w:szCs w:val="16"/>
              </w:rPr>
              <w:t>объе</w:t>
            </w:r>
            <w:r w:rsidR="002E65DC">
              <w:rPr>
                <w:rFonts w:ascii="Times New Roman" w:hAnsi="Times New Roman"/>
                <w:sz w:val="16"/>
                <w:szCs w:val="16"/>
              </w:rPr>
              <w:t>к</w:t>
            </w:r>
            <w:r w:rsidR="002E65DC">
              <w:rPr>
                <w:rFonts w:ascii="Times New Roman" w:hAnsi="Times New Roman"/>
                <w:sz w:val="16"/>
                <w:szCs w:val="16"/>
              </w:rPr>
              <w:t>тов торго</w:t>
            </w:r>
            <w:r w:rsidR="002E65DC">
              <w:rPr>
                <w:rFonts w:ascii="Times New Roman" w:hAnsi="Times New Roman"/>
                <w:sz w:val="16"/>
                <w:szCs w:val="16"/>
              </w:rPr>
              <w:t>в</w:t>
            </w:r>
            <w:r w:rsidR="002E65DC">
              <w:rPr>
                <w:rFonts w:ascii="Times New Roman" w:hAnsi="Times New Roman"/>
                <w:sz w:val="16"/>
                <w:szCs w:val="16"/>
              </w:rPr>
              <w:t>ли,</w:t>
            </w:r>
          </w:p>
          <w:p w:rsidR="002E65DC" w:rsidRPr="00933308" w:rsidRDefault="00130D99" w:rsidP="00130D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 </w:t>
            </w:r>
            <w:r w:rsidR="002E65DC">
              <w:rPr>
                <w:rFonts w:ascii="Times New Roman" w:hAnsi="Times New Roman"/>
                <w:sz w:val="16"/>
                <w:szCs w:val="16"/>
              </w:rPr>
              <w:t>НПА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2E65DC" w:rsidRDefault="002E65DC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5DC" w:rsidRPr="00FD0538" w:rsidTr="003226DC">
        <w:tc>
          <w:tcPr>
            <w:tcW w:w="516" w:type="dxa"/>
            <w:vAlign w:val="center"/>
          </w:tcPr>
          <w:p w:rsidR="002E65DC" w:rsidRDefault="002E65DC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670" w:type="dxa"/>
          </w:tcPr>
          <w:p w:rsidR="002E65DC" w:rsidRPr="00641150" w:rsidRDefault="002E65DC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зготовление и распространение в средствах массовой информации мат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е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риалов по вопросам потребительской грамотности, в том числе качества и безопасности пищ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е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вых продуктов, ре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а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лизуемых на терр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и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тории города</w:t>
            </w:r>
          </w:p>
        </w:tc>
        <w:tc>
          <w:tcPr>
            <w:tcW w:w="1321" w:type="dxa"/>
            <w:gridSpan w:val="2"/>
            <w:vAlign w:val="center"/>
          </w:tcPr>
          <w:p w:rsidR="002E65DC" w:rsidRDefault="002E65DC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2E65DC" w:rsidRPr="00347A44" w:rsidRDefault="002E65DC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840" w:type="dxa"/>
            <w:vAlign w:val="center"/>
          </w:tcPr>
          <w:p w:rsidR="002E65DC" w:rsidRPr="00347A44" w:rsidRDefault="002E65DC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811" w:type="dxa"/>
            <w:gridSpan w:val="4"/>
            <w:vAlign w:val="center"/>
          </w:tcPr>
          <w:p w:rsidR="002E65DC" w:rsidRPr="00347A44" w:rsidRDefault="002E65DC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70" w:type="dxa"/>
            <w:gridSpan w:val="2"/>
            <w:vAlign w:val="center"/>
          </w:tcPr>
          <w:p w:rsidR="002E65DC" w:rsidRPr="00347A44" w:rsidRDefault="002E65DC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  <w:gridSpan w:val="2"/>
          </w:tcPr>
          <w:p w:rsidR="002E65DC" w:rsidRPr="00933308" w:rsidRDefault="002E65DC" w:rsidP="003B5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публ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кации в СМИ</w:t>
            </w:r>
          </w:p>
        </w:tc>
        <w:tc>
          <w:tcPr>
            <w:tcW w:w="778" w:type="dxa"/>
            <w:shd w:val="clear" w:color="auto" w:fill="auto"/>
          </w:tcPr>
          <w:p w:rsidR="002E65DC" w:rsidRPr="00933308" w:rsidRDefault="00130D99" w:rsidP="00817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пу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лик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ций</w:t>
            </w:r>
            <w:r w:rsidR="002E65DC">
              <w:rPr>
                <w:rFonts w:ascii="Times New Roman" w:hAnsi="Times New Roman"/>
                <w:sz w:val="16"/>
                <w:szCs w:val="16"/>
              </w:rPr>
              <w:t xml:space="preserve"> в СМИ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2E65DC" w:rsidRDefault="002E65DC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5DC" w:rsidRPr="00FD0538" w:rsidTr="003226DC">
        <w:tc>
          <w:tcPr>
            <w:tcW w:w="516" w:type="dxa"/>
            <w:vAlign w:val="center"/>
          </w:tcPr>
          <w:p w:rsidR="002E65DC" w:rsidRDefault="002E65DC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670" w:type="dxa"/>
          </w:tcPr>
          <w:p w:rsidR="002E65DC" w:rsidRPr="00641150" w:rsidRDefault="002E65DC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роведение монит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ринга объектов то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р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говли осущест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в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 xml:space="preserve">ляющих торговлю на территории города </w:t>
            </w:r>
          </w:p>
        </w:tc>
        <w:tc>
          <w:tcPr>
            <w:tcW w:w="1321" w:type="dxa"/>
            <w:gridSpan w:val="2"/>
            <w:vAlign w:val="center"/>
          </w:tcPr>
          <w:p w:rsidR="002E65DC" w:rsidRDefault="002E65DC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2E65DC" w:rsidRPr="00347A44" w:rsidRDefault="002E65DC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840" w:type="dxa"/>
            <w:vAlign w:val="center"/>
          </w:tcPr>
          <w:p w:rsidR="002E65DC" w:rsidRPr="00347A44" w:rsidRDefault="002E65DC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811" w:type="dxa"/>
            <w:gridSpan w:val="4"/>
            <w:vAlign w:val="center"/>
          </w:tcPr>
          <w:p w:rsidR="002E65DC" w:rsidRPr="00347A44" w:rsidRDefault="002E65DC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70" w:type="dxa"/>
            <w:gridSpan w:val="2"/>
            <w:vAlign w:val="center"/>
          </w:tcPr>
          <w:p w:rsidR="002E65DC" w:rsidRPr="00347A44" w:rsidRDefault="002E65DC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  <w:gridSpan w:val="2"/>
          </w:tcPr>
          <w:p w:rsidR="002E65DC" w:rsidRPr="00933308" w:rsidRDefault="002E65DC" w:rsidP="003B5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549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торго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ли</w:t>
            </w:r>
          </w:p>
        </w:tc>
        <w:tc>
          <w:tcPr>
            <w:tcW w:w="778" w:type="dxa"/>
            <w:shd w:val="clear" w:color="auto" w:fill="auto"/>
          </w:tcPr>
          <w:p w:rsidR="002E65DC" w:rsidRPr="00933308" w:rsidRDefault="00130D99" w:rsidP="00817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626 </w:t>
            </w:r>
            <w:r w:rsidR="002E65DC">
              <w:rPr>
                <w:rFonts w:ascii="Times New Roman" w:hAnsi="Times New Roman"/>
                <w:sz w:val="16"/>
                <w:szCs w:val="16"/>
              </w:rPr>
              <w:t>объе</w:t>
            </w:r>
            <w:r w:rsidR="002E65DC">
              <w:rPr>
                <w:rFonts w:ascii="Times New Roman" w:hAnsi="Times New Roman"/>
                <w:sz w:val="16"/>
                <w:szCs w:val="16"/>
              </w:rPr>
              <w:t>к</w:t>
            </w:r>
            <w:r w:rsidR="002E65DC">
              <w:rPr>
                <w:rFonts w:ascii="Times New Roman" w:hAnsi="Times New Roman"/>
                <w:sz w:val="16"/>
                <w:szCs w:val="16"/>
              </w:rPr>
              <w:t>тов торго</w:t>
            </w:r>
            <w:r w:rsidR="002E65DC">
              <w:rPr>
                <w:rFonts w:ascii="Times New Roman" w:hAnsi="Times New Roman"/>
                <w:sz w:val="16"/>
                <w:szCs w:val="16"/>
              </w:rPr>
              <w:t>в</w:t>
            </w:r>
            <w:r w:rsidR="002E65DC">
              <w:rPr>
                <w:rFonts w:ascii="Times New Roman" w:hAnsi="Times New Roman"/>
                <w:sz w:val="16"/>
                <w:szCs w:val="16"/>
              </w:rPr>
              <w:t>ли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2E65DC" w:rsidRDefault="002E65DC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5DC" w:rsidRPr="00FD0538" w:rsidTr="003226DC">
        <w:tc>
          <w:tcPr>
            <w:tcW w:w="516" w:type="dxa"/>
            <w:vAlign w:val="center"/>
          </w:tcPr>
          <w:p w:rsidR="002E65DC" w:rsidRDefault="002E65DC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670" w:type="dxa"/>
          </w:tcPr>
          <w:p w:rsidR="002E65DC" w:rsidRPr="00641150" w:rsidRDefault="002E65DC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роведение монит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рингов правоприм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е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нения правовых актов в сфере то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р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говли</w:t>
            </w:r>
          </w:p>
        </w:tc>
        <w:tc>
          <w:tcPr>
            <w:tcW w:w="1321" w:type="dxa"/>
            <w:gridSpan w:val="2"/>
            <w:vAlign w:val="center"/>
          </w:tcPr>
          <w:p w:rsidR="002E65DC" w:rsidRDefault="002E65DC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2E65DC" w:rsidRDefault="002E65DC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2E65DC" w:rsidRDefault="002E65DC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2E65DC" w:rsidRPr="00C2542B" w:rsidRDefault="00FA724B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770" w:type="dxa"/>
            <w:gridSpan w:val="2"/>
            <w:vAlign w:val="center"/>
          </w:tcPr>
          <w:p w:rsidR="002E65DC" w:rsidRDefault="00FA724B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  <w:gridSpan w:val="2"/>
          </w:tcPr>
          <w:p w:rsidR="002E65DC" w:rsidRPr="00933308" w:rsidRDefault="002E65DC" w:rsidP="00986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мон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торинга НПА</w:t>
            </w:r>
          </w:p>
        </w:tc>
        <w:tc>
          <w:tcPr>
            <w:tcW w:w="778" w:type="dxa"/>
            <w:shd w:val="clear" w:color="auto" w:fill="auto"/>
          </w:tcPr>
          <w:p w:rsidR="002E65DC" w:rsidRPr="00933308" w:rsidRDefault="00130D99" w:rsidP="00817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НПА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2E65DC" w:rsidRDefault="002E65DC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AC7" w:rsidRPr="00FD0538" w:rsidTr="003226DC">
        <w:tc>
          <w:tcPr>
            <w:tcW w:w="516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A63AC7" w:rsidRPr="00641150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1150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ы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тие 1 основного мероприятия 2: по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д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готовлены и разм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е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щены сообщения о запланированных мероприятиях в средствах массовой информации</w:t>
            </w:r>
          </w:p>
        </w:tc>
        <w:tc>
          <w:tcPr>
            <w:tcW w:w="7357" w:type="dxa"/>
            <w:gridSpan w:val="14"/>
            <w:shd w:val="clear" w:color="auto" w:fill="auto"/>
            <w:vAlign w:val="center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одготовлены и размещены сообщения о запланированных мероприятиях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A63AC7" w:rsidRPr="00FD0538" w:rsidTr="003226DC">
        <w:tc>
          <w:tcPr>
            <w:tcW w:w="516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A63AC7" w:rsidRPr="00641150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1150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ы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 xml:space="preserve">тие 2 основного мероприятия 2: с целью мониторинга торговых объектов </w:t>
            </w:r>
            <w:r w:rsidRPr="00641150">
              <w:rPr>
                <w:rFonts w:ascii="Times New Roman" w:hAnsi="Times New Roman"/>
                <w:sz w:val="16"/>
                <w:szCs w:val="16"/>
              </w:rPr>
              <w:lastRenderedPageBreak/>
              <w:t>проведены обслед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7357" w:type="dxa"/>
            <w:gridSpan w:val="14"/>
            <w:shd w:val="clear" w:color="auto" w:fill="auto"/>
            <w:vAlign w:val="center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Проведены обследования.</w:t>
            </w:r>
          </w:p>
        </w:tc>
      </w:tr>
      <w:tr w:rsidR="00A63AC7" w:rsidRPr="00FD0538" w:rsidTr="003226DC">
        <w:tc>
          <w:tcPr>
            <w:tcW w:w="516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1150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ы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тие 3 основного мероприятия 2: пр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ведено запланир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ванное количество мониторингов</w:t>
            </w:r>
          </w:p>
          <w:p w:rsidR="00A63AC7" w:rsidRPr="00641150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1150">
              <w:rPr>
                <w:rFonts w:ascii="Times New Roman" w:hAnsi="Times New Roman"/>
                <w:sz w:val="16"/>
                <w:szCs w:val="16"/>
              </w:rPr>
              <w:t>правоприменения правовых актов в сфере торговли</w:t>
            </w:r>
          </w:p>
        </w:tc>
        <w:tc>
          <w:tcPr>
            <w:tcW w:w="7357" w:type="dxa"/>
            <w:gridSpan w:val="14"/>
            <w:shd w:val="clear" w:color="auto" w:fill="auto"/>
            <w:vAlign w:val="center"/>
          </w:tcPr>
          <w:p w:rsidR="00A63AC7" w:rsidRDefault="00A63AC7" w:rsidP="00CF3D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3D01">
              <w:rPr>
                <w:rFonts w:ascii="Times New Roman" w:hAnsi="Times New Roman"/>
                <w:sz w:val="16"/>
                <w:szCs w:val="16"/>
              </w:rPr>
              <w:t xml:space="preserve">Принято </w:t>
            </w:r>
            <w:r w:rsidR="0010432A">
              <w:rPr>
                <w:rFonts w:ascii="Times New Roman" w:hAnsi="Times New Roman"/>
                <w:sz w:val="16"/>
                <w:szCs w:val="16"/>
              </w:rPr>
              <w:t>11</w:t>
            </w:r>
            <w:r w:rsidR="00813694" w:rsidRPr="00CF3D01">
              <w:rPr>
                <w:rFonts w:ascii="Times New Roman" w:hAnsi="Times New Roman"/>
                <w:sz w:val="16"/>
                <w:szCs w:val="16"/>
              </w:rPr>
              <w:t xml:space="preserve"> НПА.</w:t>
            </w:r>
          </w:p>
        </w:tc>
      </w:tr>
    </w:tbl>
    <w:p w:rsidR="00A63AC7" w:rsidRDefault="00A63AC7" w:rsidP="00A63A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3AC7" w:rsidRDefault="00A63AC7" w:rsidP="00A63A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D57751" w:rsidRDefault="00D57751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63AC7" w:rsidRPr="006D1799" w:rsidRDefault="00A63AC7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1799">
        <w:rPr>
          <w:rFonts w:ascii="Times New Roman" w:hAnsi="Times New Roman" w:cs="Times New Roman"/>
          <w:sz w:val="28"/>
          <w:szCs w:val="28"/>
        </w:rPr>
        <w:t>СВЕДЕНИЯ</w:t>
      </w:r>
    </w:p>
    <w:p w:rsidR="00A63AC7" w:rsidRPr="00F3421F" w:rsidRDefault="00A63AC7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1799">
        <w:rPr>
          <w:rFonts w:ascii="Times New Roman" w:hAnsi="Times New Roman" w:cs="Times New Roman"/>
          <w:sz w:val="28"/>
          <w:szCs w:val="28"/>
        </w:rPr>
        <w:t xml:space="preserve">о достижении значений индикаторов достижения целей программы и показателей решения задач подпрограмм </w:t>
      </w:r>
    </w:p>
    <w:p w:rsidR="00A63AC7" w:rsidRPr="00C26E10" w:rsidRDefault="00A63AC7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310"/>
        <w:gridCol w:w="896"/>
        <w:gridCol w:w="1204"/>
        <w:gridCol w:w="1245"/>
        <w:gridCol w:w="980"/>
        <w:gridCol w:w="2197"/>
      </w:tblGrid>
      <w:tr w:rsidR="00A63AC7" w:rsidRPr="00A85005" w:rsidTr="00E36538">
        <w:tc>
          <w:tcPr>
            <w:tcW w:w="738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497486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Целевой индикатор, </w:t>
            </w:r>
          </w:p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(индикаторов)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63AC7" w:rsidRPr="00A85005" w:rsidTr="00E36538">
        <w:tc>
          <w:tcPr>
            <w:tcW w:w="738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Год, предш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ствующий отчетному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2197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AC7" w:rsidRPr="00A85005" w:rsidTr="00E34684">
        <w:tc>
          <w:tcPr>
            <w:tcW w:w="738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197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AC7" w:rsidRPr="00B2599F" w:rsidRDefault="00A63AC7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0"/>
        <w:gridCol w:w="2292"/>
        <w:gridCol w:w="43"/>
        <w:gridCol w:w="851"/>
        <w:gridCol w:w="6"/>
        <w:gridCol w:w="1208"/>
        <w:gridCol w:w="1195"/>
        <w:gridCol w:w="49"/>
        <w:gridCol w:w="944"/>
        <w:gridCol w:w="27"/>
        <w:gridCol w:w="2192"/>
      </w:tblGrid>
      <w:tr w:rsidR="00A63AC7" w:rsidRPr="00FD0538" w:rsidTr="000813F5">
        <w:trPr>
          <w:tblHeader/>
        </w:trPr>
        <w:tc>
          <w:tcPr>
            <w:tcW w:w="750" w:type="dxa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92" w:type="dxa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gridSpan w:val="3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8" w:type="dxa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  <w:gridSpan w:val="2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1" w:type="dxa"/>
            <w:gridSpan w:val="2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92" w:type="dxa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63AC7" w:rsidRPr="00FD0538" w:rsidTr="00E36538">
        <w:tc>
          <w:tcPr>
            <w:tcW w:w="750" w:type="dxa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10"/>
            <w:vAlign w:val="center"/>
          </w:tcPr>
          <w:p w:rsidR="00A63AC7" w:rsidRPr="00D25880" w:rsidRDefault="003A5551" w:rsidP="003A55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</w:t>
            </w:r>
            <w:r w:rsidR="00A63AC7" w:rsidRPr="006A39D5">
              <w:rPr>
                <w:rFonts w:ascii="Times New Roman" w:hAnsi="Times New Roman" w:cs="Times New Roman"/>
                <w:sz w:val="16"/>
                <w:szCs w:val="16"/>
              </w:rPr>
              <w:t xml:space="preserve"> субъектов малого и среднего предпринимательства в городе Невинномысске»</w:t>
            </w:r>
          </w:p>
        </w:tc>
      </w:tr>
      <w:tr w:rsidR="00A63AC7" w:rsidRPr="00FD0538" w:rsidTr="00E36538">
        <w:tc>
          <w:tcPr>
            <w:tcW w:w="750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10"/>
            <w:vAlign w:val="center"/>
          </w:tcPr>
          <w:p w:rsidR="00A63AC7" w:rsidRPr="006A39D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</w:t>
            </w:r>
            <w:r w:rsidR="00653AA3" w:rsidRPr="00921C6A">
              <w:rPr>
                <w:rFonts w:ascii="Times New Roman" w:hAnsi="Times New Roman"/>
                <w:sz w:val="16"/>
                <w:szCs w:val="16"/>
              </w:rPr>
              <w:t>увеличение числа субъектов малого и среднего предпринимательства и занятых в сфере малого и сре</w:t>
            </w:r>
            <w:r w:rsidR="00653AA3" w:rsidRPr="00921C6A">
              <w:rPr>
                <w:rFonts w:ascii="Times New Roman" w:hAnsi="Times New Roman"/>
                <w:sz w:val="16"/>
                <w:szCs w:val="16"/>
              </w:rPr>
              <w:t>д</w:t>
            </w:r>
            <w:r w:rsidR="00653AA3" w:rsidRPr="00921C6A">
              <w:rPr>
                <w:rFonts w:ascii="Times New Roman" w:hAnsi="Times New Roman"/>
                <w:sz w:val="16"/>
                <w:szCs w:val="16"/>
              </w:rPr>
              <w:t>него предпринимательства в городе</w:t>
            </w:r>
            <w:r w:rsidR="00653AA3">
              <w:rPr>
                <w:rFonts w:ascii="Times New Roman" w:hAnsi="Times New Roman"/>
                <w:sz w:val="16"/>
                <w:szCs w:val="16"/>
              </w:rPr>
              <w:t xml:space="preserve"> Невинномысске</w:t>
            </w:r>
          </w:p>
        </w:tc>
      </w:tr>
      <w:tr w:rsidR="00520C91" w:rsidRPr="00FD0538" w:rsidTr="000813F5">
        <w:tc>
          <w:tcPr>
            <w:tcW w:w="750" w:type="dxa"/>
            <w:vAlign w:val="center"/>
          </w:tcPr>
          <w:p w:rsidR="00520C91" w:rsidRPr="00480C26" w:rsidRDefault="00520C91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2" w:type="dxa"/>
            <w:vAlign w:val="center"/>
          </w:tcPr>
          <w:p w:rsidR="00520C91" w:rsidRPr="00A833F9" w:rsidRDefault="00520C91" w:rsidP="002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оличество субъектов малого и среднего предпринимател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ства, осуществляющих де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тельность на территории города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Невинномысска (далее - город)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в расчете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на 10 тыс. человек населения</w:t>
            </w:r>
          </w:p>
        </w:tc>
        <w:tc>
          <w:tcPr>
            <w:tcW w:w="900" w:type="dxa"/>
            <w:gridSpan w:val="3"/>
            <w:vAlign w:val="center"/>
          </w:tcPr>
          <w:p w:rsidR="00520C91" w:rsidRPr="00A833F9" w:rsidRDefault="00520C91" w:rsidP="002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20C91" w:rsidRPr="00D25880" w:rsidRDefault="00085BCF" w:rsidP="00813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453,20</w:t>
            </w:r>
          </w:p>
        </w:tc>
        <w:tc>
          <w:tcPr>
            <w:tcW w:w="1244" w:type="dxa"/>
            <w:gridSpan w:val="2"/>
            <w:vAlign w:val="center"/>
          </w:tcPr>
          <w:p w:rsidR="00520C91" w:rsidRPr="00D25880" w:rsidRDefault="00085BCF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457,70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520C91" w:rsidRPr="00D25880" w:rsidRDefault="003773EE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588,99</w:t>
            </w:r>
          </w:p>
        </w:tc>
        <w:tc>
          <w:tcPr>
            <w:tcW w:w="2192" w:type="dxa"/>
            <w:shd w:val="clear" w:color="auto" w:fill="auto"/>
          </w:tcPr>
          <w:p w:rsidR="00520C91" w:rsidRPr="00D25880" w:rsidRDefault="00A65231" w:rsidP="00746D8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рост числа самозанятых граждан и снижение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 населения</w:t>
            </w:r>
          </w:p>
        </w:tc>
      </w:tr>
      <w:tr w:rsidR="00520C91" w:rsidRPr="00FD0538" w:rsidTr="000813F5">
        <w:tc>
          <w:tcPr>
            <w:tcW w:w="750" w:type="dxa"/>
            <w:vAlign w:val="center"/>
          </w:tcPr>
          <w:p w:rsidR="00520C91" w:rsidRDefault="00520C91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92" w:type="dxa"/>
            <w:vAlign w:val="center"/>
          </w:tcPr>
          <w:p w:rsidR="00520C91" w:rsidRPr="00A833F9" w:rsidRDefault="00520C91" w:rsidP="002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оля среднесписочной чи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ленности работников (без внешних совместителей) малых и средних предпр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ятий в среднесписочной чи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ленности работников (без внешних совместителей)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всех предприятий и организаций</w:t>
            </w:r>
          </w:p>
        </w:tc>
        <w:tc>
          <w:tcPr>
            <w:tcW w:w="900" w:type="dxa"/>
            <w:gridSpan w:val="3"/>
            <w:vAlign w:val="center"/>
          </w:tcPr>
          <w:p w:rsidR="00520C91" w:rsidRPr="00A833F9" w:rsidRDefault="00520C91" w:rsidP="002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20C91" w:rsidRDefault="00085BCF" w:rsidP="00813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26,80</w:t>
            </w:r>
          </w:p>
        </w:tc>
        <w:tc>
          <w:tcPr>
            <w:tcW w:w="1244" w:type="dxa"/>
            <w:gridSpan w:val="2"/>
            <w:vAlign w:val="center"/>
          </w:tcPr>
          <w:p w:rsidR="00520C91" w:rsidRDefault="00085BCF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27,20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520C91" w:rsidRDefault="003773EE" w:rsidP="00075D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28,76</w:t>
            </w:r>
          </w:p>
        </w:tc>
        <w:tc>
          <w:tcPr>
            <w:tcW w:w="2192" w:type="dxa"/>
            <w:shd w:val="clear" w:color="auto" w:fill="auto"/>
          </w:tcPr>
          <w:p w:rsidR="00520C91" w:rsidRPr="00D25880" w:rsidRDefault="00746D81" w:rsidP="00746D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рост числа самозанятых граждан </w:t>
            </w:r>
            <w:r w:rsidR="0070162A">
              <w:rPr>
                <w:rFonts w:ascii="Times New Roman" w:hAnsi="Times New Roman" w:cs="Times New Roman"/>
                <w:sz w:val="16"/>
                <w:szCs w:val="16"/>
              </w:rPr>
              <w:t>и снижение чи</w:t>
            </w:r>
            <w:r w:rsidR="0070162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0162A">
              <w:rPr>
                <w:rFonts w:ascii="Times New Roman" w:hAnsi="Times New Roman" w:cs="Times New Roman"/>
                <w:sz w:val="16"/>
                <w:szCs w:val="16"/>
              </w:rPr>
              <w:t>ленности работников кру</w:t>
            </w:r>
            <w:r w:rsidR="007016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0162A">
              <w:rPr>
                <w:rFonts w:ascii="Times New Roman" w:hAnsi="Times New Roman" w:cs="Times New Roman"/>
                <w:sz w:val="16"/>
                <w:szCs w:val="16"/>
              </w:rPr>
              <w:t>ных и средних организаций</w:t>
            </w:r>
          </w:p>
        </w:tc>
      </w:tr>
      <w:tr w:rsidR="00A63AC7" w:rsidRPr="00FD0538" w:rsidTr="00E36538">
        <w:tc>
          <w:tcPr>
            <w:tcW w:w="750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10"/>
          </w:tcPr>
          <w:p w:rsidR="00A63AC7" w:rsidRDefault="004E0E3D" w:rsidP="003A55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931" w:history="1">
              <w:r w:rsidR="00A63AC7" w:rsidRPr="006A39D5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A63AC7">
              <w:rPr>
                <w:rFonts w:ascii="Times New Roman" w:hAnsi="Times New Roman" w:cs="Times New Roman"/>
                <w:sz w:val="16"/>
                <w:szCs w:val="16"/>
              </w:rPr>
              <w:t>: «</w:t>
            </w:r>
            <w:r w:rsidR="003A5551">
              <w:rPr>
                <w:rFonts w:ascii="Times New Roman" w:hAnsi="Times New Roman" w:cs="Times New Roman"/>
                <w:sz w:val="16"/>
                <w:szCs w:val="16"/>
              </w:rPr>
              <w:t>Поддержка</w:t>
            </w:r>
            <w:r w:rsidR="00A63AC7" w:rsidRPr="006A39D5">
              <w:rPr>
                <w:rFonts w:ascii="Times New Roman" w:hAnsi="Times New Roman" w:cs="Times New Roman"/>
                <w:sz w:val="16"/>
                <w:szCs w:val="16"/>
              </w:rPr>
              <w:t xml:space="preserve"> малого и среднего предпринимательства в городе Невинномыс</w:t>
            </w:r>
            <w:r w:rsidR="00A63AC7">
              <w:rPr>
                <w:rFonts w:ascii="Times New Roman" w:hAnsi="Times New Roman" w:cs="Times New Roman"/>
                <w:sz w:val="16"/>
                <w:szCs w:val="16"/>
              </w:rPr>
              <w:t>ске»</w:t>
            </w:r>
          </w:p>
        </w:tc>
      </w:tr>
      <w:tr w:rsidR="00085BCF" w:rsidRPr="00FD0538" w:rsidTr="00E36538">
        <w:tc>
          <w:tcPr>
            <w:tcW w:w="750" w:type="dxa"/>
            <w:vAlign w:val="center"/>
          </w:tcPr>
          <w:p w:rsidR="00085BCF" w:rsidRDefault="00085BCF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10"/>
          </w:tcPr>
          <w:p w:rsidR="00085BCF" w:rsidRDefault="00085BCF" w:rsidP="0008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42B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Задача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Pr="00042B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подпрограммы 1:</w:t>
            </w:r>
          </w:p>
          <w:p w:rsidR="00085BCF" w:rsidRDefault="00085BCF" w:rsidP="00085BC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реализация мер информационной поддержки субъектов малого и </w:t>
            </w:r>
            <w:r w:rsidRPr="00CA52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среднего предпринимательства 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городе</w:t>
            </w:r>
          </w:p>
        </w:tc>
      </w:tr>
      <w:tr w:rsidR="000813F5" w:rsidRPr="00FD0538" w:rsidTr="00204E9B">
        <w:tc>
          <w:tcPr>
            <w:tcW w:w="750" w:type="dxa"/>
            <w:vAlign w:val="center"/>
          </w:tcPr>
          <w:p w:rsidR="000813F5" w:rsidRDefault="000813F5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35" w:type="dxa"/>
            <w:gridSpan w:val="2"/>
            <w:vAlign w:val="center"/>
          </w:tcPr>
          <w:p w:rsidR="000813F5" w:rsidRPr="00A833F9" w:rsidRDefault="000813F5" w:rsidP="0008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81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оличество субъектов малого и среднего предпринимател</w:t>
            </w:r>
            <w:r w:rsidRPr="00081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81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(без учета индивидуал</w:t>
            </w:r>
            <w:r w:rsidRPr="00081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81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предпринимателей) в городе</w:t>
            </w:r>
          </w:p>
        </w:tc>
        <w:tc>
          <w:tcPr>
            <w:tcW w:w="851" w:type="dxa"/>
            <w:vAlign w:val="center"/>
          </w:tcPr>
          <w:p w:rsidR="000813F5" w:rsidRPr="000813F5" w:rsidRDefault="000813F5" w:rsidP="00204E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3F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0813F5" w:rsidRPr="00B14BD5" w:rsidRDefault="00204E9B" w:rsidP="00204E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1089</w:t>
            </w:r>
          </w:p>
        </w:tc>
        <w:tc>
          <w:tcPr>
            <w:tcW w:w="1195" w:type="dxa"/>
            <w:vAlign w:val="center"/>
          </w:tcPr>
          <w:p w:rsidR="000813F5" w:rsidRPr="000813F5" w:rsidRDefault="000813F5" w:rsidP="00204E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3F5">
              <w:rPr>
                <w:rFonts w:ascii="Times New Roman" w:hAnsi="Times New Roman" w:cs="Times New Roman"/>
                <w:sz w:val="16"/>
                <w:szCs w:val="16"/>
              </w:rPr>
              <w:t>1166</w:t>
            </w:r>
          </w:p>
        </w:tc>
        <w:tc>
          <w:tcPr>
            <w:tcW w:w="993" w:type="dxa"/>
            <w:gridSpan w:val="2"/>
            <w:vAlign w:val="center"/>
          </w:tcPr>
          <w:p w:rsidR="000813F5" w:rsidRPr="00204E9B" w:rsidRDefault="00204E9B" w:rsidP="00204E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E9B">
              <w:rPr>
                <w:rFonts w:ascii="Times New Roman" w:hAnsi="Times New Roman" w:cs="Times New Roman"/>
                <w:sz w:val="16"/>
                <w:szCs w:val="16"/>
              </w:rPr>
              <w:t>1064</w:t>
            </w:r>
          </w:p>
        </w:tc>
        <w:tc>
          <w:tcPr>
            <w:tcW w:w="2219" w:type="dxa"/>
            <w:gridSpan w:val="2"/>
          </w:tcPr>
          <w:p w:rsidR="000813F5" w:rsidRPr="00204E9B" w:rsidRDefault="000813F5" w:rsidP="00204E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3F5" w:rsidRPr="00FD0538" w:rsidTr="00204E9B">
        <w:tc>
          <w:tcPr>
            <w:tcW w:w="750" w:type="dxa"/>
            <w:vAlign w:val="center"/>
          </w:tcPr>
          <w:p w:rsidR="000813F5" w:rsidRDefault="000813F5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35" w:type="dxa"/>
            <w:gridSpan w:val="2"/>
            <w:vAlign w:val="center"/>
          </w:tcPr>
          <w:p w:rsidR="000813F5" w:rsidRPr="00EB6797" w:rsidRDefault="000813F5" w:rsidP="0008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EB67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оличество </w:t>
            </w:r>
            <w:r w:rsidRPr="00081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субъектов малого и среднего предпринимател</w:t>
            </w:r>
            <w:r w:rsidRPr="00081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81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города,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том числе сам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занятых,</w:t>
            </w:r>
            <w:r w:rsidRPr="00081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принявших участие в мероприятиях по популяриз</w:t>
            </w:r>
            <w:r w:rsidRPr="00081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81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предпринимательской деятельности</w:t>
            </w:r>
          </w:p>
        </w:tc>
        <w:tc>
          <w:tcPr>
            <w:tcW w:w="851" w:type="dxa"/>
            <w:vAlign w:val="center"/>
          </w:tcPr>
          <w:p w:rsidR="000813F5" w:rsidRPr="000813F5" w:rsidRDefault="000813F5" w:rsidP="00204E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E9B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0813F5" w:rsidRPr="00204E9B" w:rsidRDefault="00204E9B" w:rsidP="00204E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E9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95" w:type="dxa"/>
            <w:vAlign w:val="center"/>
          </w:tcPr>
          <w:p w:rsidR="000813F5" w:rsidRPr="000813F5" w:rsidRDefault="000813F5" w:rsidP="00204E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3F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3" w:type="dxa"/>
            <w:gridSpan w:val="2"/>
            <w:vAlign w:val="center"/>
          </w:tcPr>
          <w:p w:rsidR="000813F5" w:rsidRPr="00204E9B" w:rsidRDefault="00204E9B" w:rsidP="00204E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219" w:type="dxa"/>
            <w:gridSpan w:val="2"/>
          </w:tcPr>
          <w:p w:rsidR="000813F5" w:rsidRPr="00204E9B" w:rsidRDefault="000813F5" w:rsidP="00204E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3F5" w:rsidRPr="00FD0538" w:rsidTr="00204E9B">
        <w:tc>
          <w:tcPr>
            <w:tcW w:w="750" w:type="dxa"/>
            <w:vAlign w:val="center"/>
          </w:tcPr>
          <w:p w:rsidR="000813F5" w:rsidRDefault="000813F5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35" w:type="dxa"/>
            <w:gridSpan w:val="2"/>
            <w:vAlign w:val="center"/>
          </w:tcPr>
          <w:p w:rsidR="000813F5" w:rsidRPr="00213DB2" w:rsidRDefault="000813F5" w:rsidP="0008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213D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оличество публикаций на </w:t>
            </w:r>
            <w:r w:rsidRPr="00081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официальном сайте админис</w:t>
            </w:r>
            <w:r w:rsidRPr="00081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81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рации города http://nevadm.ru и на информационно-инвестиционном портале https://invest26.ru/ в информ</w:t>
            </w:r>
            <w:r w:rsidRPr="00081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813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ционно-телекоммуникационной сети «Интернет»</w:t>
            </w:r>
          </w:p>
        </w:tc>
        <w:tc>
          <w:tcPr>
            <w:tcW w:w="851" w:type="dxa"/>
            <w:vAlign w:val="center"/>
          </w:tcPr>
          <w:p w:rsidR="000813F5" w:rsidRPr="000813F5" w:rsidRDefault="000813F5" w:rsidP="000813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:rsidR="000813F5" w:rsidRPr="00204E9B" w:rsidRDefault="00204E9B" w:rsidP="000813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E9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5" w:type="dxa"/>
            <w:vAlign w:val="center"/>
          </w:tcPr>
          <w:p w:rsidR="000813F5" w:rsidRPr="000813F5" w:rsidRDefault="000813F5" w:rsidP="000813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3F5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993" w:type="dxa"/>
            <w:gridSpan w:val="2"/>
            <w:vAlign w:val="center"/>
          </w:tcPr>
          <w:p w:rsidR="000813F5" w:rsidRPr="00204E9B" w:rsidRDefault="00204E9B" w:rsidP="000813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219" w:type="dxa"/>
            <w:gridSpan w:val="2"/>
          </w:tcPr>
          <w:p w:rsidR="000813F5" w:rsidRDefault="000813F5" w:rsidP="003A5551">
            <w:pPr>
              <w:pStyle w:val="ConsPlusNonformat"/>
              <w:widowControl/>
              <w:jc w:val="center"/>
            </w:pPr>
          </w:p>
        </w:tc>
      </w:tr>
      <w:tr w:rsidR="00A63AC7" w:rsidRPr="00FD0538" w:rsidTr="00E36538">
        <w:tc>
          <w:tcPr>
            <w:tcW w:w="750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10"/>
          </w:tcPr>
          <w:p w:rsidR="00520C91" w:rsidRDefault="00520C91" w:rsidP="0052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42B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Задача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Pr="00042B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подпрограммы 1:</w:t>
            </w:r>
          </w:p>
          <w:p w:rsidR="00A63AC7" w:rsidRDefault="00520C91" w:rsidP="00520C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реализация мер имущественной поддержки субъектов малого и </w:t>
            </w:r>
            <w:r w:rsidRPr="00CA52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среднего предпринимательства 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городе</w:t>
            </w:r>
          </w:p>
        </w:tc>
      </w:tr>
      <w:tr w:rsidR="00FF5EAB" w:rsidRPr="00FD0538" w:rsidTr="000813F5">
        <w:tc>
          <w:tcPr>
            <w:tcW w:w="750" w:type="dxa"/>
            <w:vAlign w:val="center"/>
          </w:tcPr>
          <w:p w:rsidR="00FF5EAB" w:rsidRDefault="00FF5EA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2292" w:type="dxa"/>
            <w:vAlign w:val="center"/>
          </w:tcPr>
          <w:p w:rsidR="00FF5EAB" w:rsidRPr="00A833F9" w:rsidRDefault="00FF5EAB" w:rsidP="0012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</w:t>
            </w:r>
            <w:r w:rsidRPr="00042B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оличество субъектов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малого и среднего предпринимател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ства</w:t>
            </w:r>
            <w:r w:rsidRPr="00042B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которым предоставлено</w:t>
            </w:r>
            <w:r w:rsidR="001239B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муниципально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 xml:space="preserve"> имуществ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городского округа - города Невинномысска, свободного от прав третьих лиц (за и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с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ключением имущественных прав субъектов малого и среднего предпринимательс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т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ва), предназначенного для предоставления во владение и (или) в пользование на долг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о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срочной основе субъектам малого и среднего предпр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и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нимательства и организац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и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ям, образующим инфрастру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к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туру поддержки субъектов малого и среднего предпр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и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нимательства, и физическим лицам, не являющимся инд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и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видуальными предприним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а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телями и применяющим сп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е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циальный налоговый режим «Налог на профессиональный доход»</w:t>
            </w:r>
          </w:p>
        </w:tc>
        <w:tc>
          <w:tcPr>
            <w:tcW w:w="900" w:type="dxa"/>
            <w:gridSpan w:val="3"/>
            <w:vAlign w:val="center"/>
          </w:tcPr>
          <w:p w:rsidR="00FF5EAB" w:rsidRPr="00A833F9" w:rsidRDefault="00FF5EAB" w:rsidP="002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208" w:type="dxa"/>
            <w:vAlign w:val="center"/>
          </w:tcPr>
          <w:p w:rsidR="00FF5EAB" w:rsidRDefault="00702074" w:rsidP="00F04B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4" w:type="dxa"/>
            <w:gridSpan w:val="2"/>
            <w:vAlign w:val="center"/>
          </w:tcPr>
          <w:p w:rsidR="00FF5EAB" w:rsidRPr="00995B5F" w:rsidRDefault="00497486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FF5EAB" w:rsidRDefault="00204E9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FF5EAB" w:rsidRDefault="00FF5EAB" w:rsidP="00E3653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EAB" w:rsidRPr="00FD0538" w:rsidTr="00E36538">
        <w:tc>
          <w:tcPr>
            <w:tcW w:w="750" w:type="dxa"/>
            <w:vAlign w:val="center"/>
          </w:tcPr>
          <w:p w:rsidR="00FF5EAB" w:rsidRDefault="00FF5EA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10"/>
          </w:tcPr>
          <w:p w:rsidR="00FF5EAB" w:rsidRDefault="00FF5EA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Цель 2 программы: поддержка пищевой и перерабатывающей промышленности и развитие потребительского рынка в гор</w:t>
            </w: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де Невинномысске</w:t>
            </w:r>
          </w:p>
        </w:tc>
      </w:tr>
      <w:tr w:rsidR="00702074" w:rsidRPr="00FD0538" w:rsidTr="000813F5">
        <w:tc>
          <w:tcPr>
            <w:tcW w:w="750" w:type="dxa"/>
            <w:vAlign w:val="center"/>
          </w:tcPr>
          <w:p w:rsidR="00702074" w:rsidRDefault="00702074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2" w:type="dxa"/>
          </w:tcPr>
          <w:p w:rsidR="00702074" w:rsidRPr="006A39D5" w:rsidRDefault="00702074" w:rsidP="00BE3A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CC7FA6">
              <w:rPr>
                <w:rFonts w:ascii="Times New Roman" w:hAnsi="Times New Roman"/>
                <w:sz w:val="16"/>
                <w:szCs w:val="16"/>
              </w:rPr>
              <w:t>оличество субъектов малого и среднего предпринимател</w:t>
            </w:r>
            <w:r w:rsidRPr="00CC7FA6">
              <w:rPr>
                <w:rFonts w:ascii="Times New Roman" w:hAnsi="Times New Roman"/>
                <w:sz w:val="16"/>
                <w:szCs w:val="16"/>
              </w:rPr>
              <w:t>ь</w:t>
            </w:r>
            <w:r w:rsidRPr="00CC7FA6">
              <w:rPr>
                <w:rFonts w:ascii="Times New Roman" w:hAnsi="Times New Roman"/>
                <w:sz w:val="16"/>
                <w:szCs w:val="16"/>
              </w:rPr>
              <w:t>ства города, осуществляющих деятельность в сфере пищ</w:t>
            </w:r>
            <w:r w:rsidRPr="00CC7FA6">
              <w:rPr>
                <w:rFonts w:ascii="Times New Roman" w:hAnsi="Times New Roman"/>
                <w:sz w:val="16"/>
                <w:szCs w:val="16"/>
              </w:rPr>
              <w:t>е</w:t>
            </w:r>
            <w:r w:rsidRPr="00CC7FA6">
              <w:rPr>
                <w:rFonts w:ascii="Times New Roman" w:hAnsi="Times New Roman"/>
                <w:sz w:val="16"/>
                <w:szCs w:val="16"/>
              </w:rPr>
              <w:t>вой и перерабатывающей промышленности, принявших участие в выставочно-ярмарочных мероприятиях</w:t>
            </w:r>
          </w:p>
        </w:tc>
        <w:tc>
          <w:tcPr>
            <w:tcW w:w="900" w:type="dxa"/>
            <w:gridSpan w:val="3"/>
            <w:vAlign w:val="center"/>
          </w:tcPr>
          <w:p w:rsidR="00702074" w:rsidRDefault="00702074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02074" w:rsidRDefault="00702074" w:rsidP="00733D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4" w:type="dxa"/>
            <w:gridSpan w:val="2"/>
            <w:vAlign w:val="center"/>
          </w:tcPr>
          <w:p w:rsidR="00702074" w:rsidRDefault="00702074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702074" w:rsidRDefault="00204E9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02074" w:rsidRDefault="00702074" w:rsidP="00E36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074" w:rsidRPr="00FD0538" w:rsidTr="000813F5">
        <w:tc>
          <w:tcPr>
            <w:tcW w:w="750" w:type="dxa"/>
            <w:vAlign w:val="center"/>
          </w:tcPr>
          <w:p w:rsidR="00702074" w:rsidRDefault="00702074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92" w:type="dxa"/>
          </w:tcPr>
          <w:p w:rsidR="00702074" w:rsidRPr="006A39D5" w:rsidRDefault="00702074" w:rsidP="00BE3A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беспеченность населения города площадью 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говых объектов на 1000 человек</w:t>
            </w:r>
          </w:p>
        </w:tc>
        <w:tc>
          <w:tcPr>
            <w:tcW w:w="900" w:type="dxa"/>
            <w:gridSpan w:val="3"/>
            <w:vAlign w:val="center"/>
          </w:tcPr>
          <w:p w:rsidR="00702074" w:rsidRDefault="00702074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08" w:type="dxa"/>
            <w:vAlign w:val="center"/>
          </w:tcPr>
          <w:p w:rsidR="00702074" w:rsidRDefault="00702074" w:rsidP="00733D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939,82</w:t>
            </w:r>
          </w:p>
        </w:tc>
        <w:tc>
          <w:tcPr>
            <w:tcW w:w="1244" w:type="dxa"/>
            <w:gridSpan w:val="2"/>
            <w:vAlign w:val="center"/>
          </w:tcPr>
          <w:p w:rsidR="00702074" w:rsidRPr="00204E9B" w:rsidRDefault="00755935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E9B">
              <w:rPr>
                <w:rFonts w:ascii="Times New Roman" w:hAnsi="Times New Roman" w:cs="Times New Roman"/>
                <w:sz w:val="16"/>
                <w:szCs w:val="16"/>
              </w:rPr>
              <w:t>980,97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702074" w:rsidRPr="00204E9B" w:rsidRDefault="00676444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E9B">
              <w:rPr>
                <w:rFonts w:ascii="Times New Roman" w:hAnsi="Times New Roman" w:cs="Times New Roman"/>
                <w:sz w:val="16"/>
                <w:szCs w:val="16"/>
              </w:rPr>
              <w:t>969,00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02074" w:rsidRDefault="00702074" w:rsidP="00E36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прекращение деятельности торговых объектов или  изменение назначения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ектов</w:t>
            </w:r>
          </w:p>
        </w:tc>
      </w:tr>
      <w:tr w:rsidR="00FF5EAB" w:rsidRPr="00FD0538" w:rsidTr="00E36538">
        <w:tc>
          <w:tcPr>
            <w:tcW w:w="750" w:type="dxa"/>
            <w:vAlign w:val="center"/>
          </w:tcPr>
          <w:p w:rsidR="00FF5EAB" w:rsidRDefault="00FF5EA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10"/>
          </w:tcPr>
          <w:p w:rsidR="00FF5EAB" w:rsidRDefault="004E0E3D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016" w:history="1">
              <w:r w:rsidR="00FF5EAB" w:rsidRPr="006A39D5">
                <w:rPr>
                  <w:rFonts w:ascii="Times New Roman" w:hAnsi="Times New Roman" w:cs="Times New Roman"/>
                  <w:sz w:val="16"/>
                  <w:szCs w:val="16"/>
                </w:rPr>
                <w:t>Подпрограмма 2</w:t>
              </w:r>
            </w:hyperlink>
            <w:r w:rsidR="00FF5EAB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FF5EAB" w:rsidRPr="006A39D5">
              <w:rPr>
                <w:rFonts w:ascii="Times New Roman" w:hAnsi="Times New Roman" w:cs="Times New Roman"/>
                <w:sz w:val="16"/>
                <w:szCs w:val="16"/>
              </w:rPr>
              <w:t>Развитие пищевой и перерабатывающей промышленности, потребительского рынка в городе Невинн</w:t>
            </w:r>
            <w:r w:rsidR="00FF5EAB" w:rsidRPr="006A39D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F5EAB">
              <w:rPr>
                <w:rFonts w:ascii="Times New Roman" w:hAnsi="Times New Roman" w:cs="Times New Roman"/>
                <w:sz w:val="16"/>
                <w:szCs w:val="16"/>
              </w:rPr>
              <w:t>мысске»</w:t>
            </w:r>
          </w:p>
        </w:tc>
      </w:tr>
      <w:tr w:rsidR="00FF5EAB" w:rsidRPr="00FD0538" w:rsidTr="00E36538">
        <w:tc>
          <w:tcPr>
            <w:tcW w:w="750" w:type="dxa"/>
            <w:vAlign w:val="center"/>
          </w:tcPr>
          <w:p w:rsidR="00FF5EAB" w:rsidRDefault="00FF5EA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10"/>
          </w:tcPr>
          <w:p w:rsidR="00FF5EAB" w:rsidRDefault="00FF5EA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создание условий для осуществления деятельности субъектов пищевой и перерабатывающей промышленности на территории города и развитие потребительского рынка</w:t>
            </w:r>
          </w:p>
        </w:tc>
      </w:tr>
      <w:tr w:rsidR="00702074" w:rsidRPr="00FD0538" w:rsidTr="000813F5">
        <w:tc>
          <w:tcPr>
            <w:tcW w:w="750" w:type="dxa"/>
            <w:vAlign w:val="center"/>
          </w:tcPr>
          <w:p w:rsidR="00702074" w:rsidRDefault="00702074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2" w:type="dxa"/>
          </w:tcPr>
          <w:p w:rsidR="00702074" w:rsidRPr="006A39D5" w:rsidRDefault="00702074" w:rsidP="00BE3A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86667A">
              <w:rPr>
                <w:rFonts w:ascii="Times New Roman" w:hAnsi="Times New Roman"/>
                <w:sz w:val="16"/>
                <w:szCs w:val="16"/>
              </w:rPr>
              <w:t>оличество субъектов малого и среднего предпринимател</w:t>
            </w:r>
            <w:r w:rsidRPr="0086667A">
              <w:rPr>
                <w:rFonts w:ascii="Times New Roman" w:hAnsi="Times New Roman"/>
                <w:sz w:val="16"/>
                <w:szCs w:val="16"/>
              </w:rPr>
              <w:t>ь</w:t>
            </w:r>
            <w:r w:rsidRPr="0086667A">
              <w:rPr>
                <w:rFonts w:ascii="Times New Roman" w:hAnsi="Times New Roman"/>
                <w:sz w:val="16"/>
                <w:szCs w:val="16"/>
              </w:rPr>
              <w:t>ства города, осуществляющих деятельность в сфере пищ</w:t>
            </w:r>
            <w:r w:rsidRPr="0086667A">
              <w:rPr>
                <w:rFonts w:ascii="Times New Roman" w:hAnsi="Times New Roman"/>
                <w:sz w:val="16"/>
                <w:szCs w:val="16"/>
              </w:rPr>
              <w:t>е</w:t>
            </w:r>
            <w:r w:rsidRPr="0086667A">
              <w:rPr>
                <w:rFonts w:ascii="Times New Roman" w:hAnsi="Times New Roman"/>
                <w:sz w:val="16"/>
                <w:szCs w:val="16"/>
              </w:rPr>
              <w:t>вой и перерабатывающей промышленности,</w:t>
            </w:r>
          </w:p>
        </w:tc>
        <w:tc>
          <w:tcPr>
            <w:tcW w:w="900" w:type="dxa"/>
            <w:gridSpan w:val="3"/>
            <w:vAlign w:val="center"/>
          </w:tcPr>
          <w:p w:rsidR="00702074" w:rsidRDefault="00702074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208" w:type="dxa"/>
            <w:vAlign w:val="center"/>
          </w:tcPr>
          <w:p w:rsidR="00702074" w:rsidRDefault="00702074" w:rsidP="00733D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44" w:type="dxa"/>
            <w:gridSpan w:val="2"/>
            <w:vAlign w:val="center"/>
          </w:tcPr>
          <w:p w:rsidR="00702074" w:rsidRDefault="00702074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702074" w:rsidRDefault="00204E9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02074" w:rsidRDefault="00702074" w:rsidP="00E36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074" w:rsidRPr="00FD0538" w:rsidTr="0070162A">
        <w:tc>
          <w:tcPr>
            <w:tcW w:w="750" w:type="dxa"/>
            <w:vAlign w:val="center"/>
          </w:tcPr>
          <w:p w:rsidR="00702074" w:rsidRDefault="00702074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92" w:type="dxa"/>
          </w:tcPr>
          <w:p w:rsidR="00702074" w:rsidRPr="006A39D5" w:rsidRDefault="00702074" w:rsidP="00BE3A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лощадь торговых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на территории города</w:t>
            </w:r>
          </w:p>
        </w:tc>
        <w:tc>
          <w:tcPr>
            <w:tcW w:w="900" w:type="dxa"/>
            <w:gridSpan w:val="3"/>
            <w:vAlign w:val="center"/>
          </w:tcPr>
          <w:p w:rsidR="00702074" w:rsidRDefault="00702074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08" w:type="dxa"/>
            <w:vAlign w:val="center"/>
          </w:tcPr>
          <w:p w:rsidR="00702074" w:rsidRDefault="00702074" w:rsidP="00733D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E6D">
              <w:rPr>
                <w:rFonts w:ascii="Times New Roman" w:hAnsi="Times New Roman" w:cs="Times New Roman"/>
                <w:sz w:val="16"/>
                <w:szCs w:val="16"/>
              </w:rPr>
              <w:t>107537,1</w:t>
            </w:r>
            <w:r w:rsidR="009F28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4" w:type="dxa"/>
            <w:gridSpan w:val="2"/>
            <w:vAlign w:val="center"/>
          </w:tcPr>
          <w:p w:rsidR="00702074" w:rsidRPr="00B86D85" w:rsidRDefault="00755935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D85">
              <w:rPr>
                <w:rFonts w:ascii="Times New Roman" w:hAnsi="Times New Roman" w:cs="Times New Roman"/>
                <w:sz w:val="16"/>
                <w:szCs w:val="16"/>
              </w:rPr>
              <w:t>111460,3</w:t>
            </w:r>
            <w:r w:rsidR="009F286A" w:rsidRPr="00B8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702074" w:rsidRPr="00B86D85" w:rsidRDefault="009F286A" w:rsidP="00F554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D85">
              <w:rPr>
                <w:rFonts w:ascii="Times New Roman" w:hAnsi="Times New Roman" w:cs="Times New Roman"/>
                <w:sz w:val="16"/>
                <w:szCs w:val="16"/>
              </w:rPr>
              <w:t>10991</w:t>
            </w:r>
            <w:r w:rsidR="00F5541C" w:rsidRPr="00B86D85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  <w:r w:rsidRPr="00B8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02074" w:rsidRPr="00B86D85" w:rsidRDefault="0070162A" w:rsidP="007016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Введено </w:t>
            </w:r>
            <w:r w:rsidRPr="0070162A">
              <w:rPr>
                <w:rFonts w:ascii="Times New Roman" w:hAnsi="Times New Roman" w:cs="Times New Roman"/>
                <w:sz w:val="16"/>
                <w:szCs w:val="16"/>
              </w:rPr>
              <w:t>2382,7 кв. м</w:t>
            </w:r>
          </w:p>
        </w:tc>
      </w:tr>
    </w:tbl>
    <w:p w:rsidR="00522C11" w:rsidRDefault="00522C11" w:rsidP="00A63A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7EFE" w:rsidRDefault="00E97EFE" w:rsidP="00E97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D6"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E97EFE" w:rsidRDefault="00E97EFE" w:rsidP="00A63A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0A11" w:rsidRPr="003C0AD6" w:rsidRDefault="00910A11" w:rsidP="00910A1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C0AD6">
        <w:rPr>
          <w:rFonts w:ascii="Times New Roman" w:hAnsi="Times New Roman"/>
          <w:sz w:val="28"/>
          <w:szCs w:val="28"/>
        </w:rPr>
        <w:t>Подпрограмма 1</w:t>
      </w:r>
    </w:p>
    <w:p w:rsidR="00910A11" w:rsidRPr="003C0AD6" w:rsidRDefault="00910A11" w:rsidP="00910A1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C0AD6">
        <w:rPr>
          <w:rFonts w:ascii="Times New Roman" w:hAnsi="Times New Roman"/>
          <w:sz w:val="28"/>
          <w:szCs w:val="28"/>
        </w:rPr>
        <w:t>«Поддержка малого и среднего предпринимательства в городе Невинномысске»</w:t>
      </w:r>
    </w:p>
    <w:p w:rsidR="003C0AD6" w:rsidRPr="003C0AD6" w:rsidRDefault="003C0AD6" w:rsidP="00910A11">
      <w:pPr>
        <w:pStyle w:val="af3"/>
        <w:widowControl w:val="0"/>
        <w:numPr>
          <w:ilvl w:val="0"/>
          <w:numId w:val="8"/>
        </w:numPr>
        <w:shd w:val="clear" w:color="auto" w:fill="FFFFFF"/>
        <w:tabs>
          <w:tab w:val="left" w:pos="9356"/>
        </w:tabs>
        <w:suppressAutoHyphens/>
        <w:ind w:firstLine="709"/>
        <w:rPr>
          <w:bCs/>
          <w:kern w:val="36"/>
          <w:szCs w:val="28"/>
        </w:rPr>
      </w:pPr>
    </w:p>
    <w:p w:rsidR="003C0AD6" w:rsidRPr="003C0AD6" w:rsidRDefault="003C0AD6" w:rsidP="003C0AD6">
      <w:pPr>
        <w:pStyle w:val="af3"/>
        <w:numPr>
          <w:ilvl w:val="0"/>
          <w:numId w:val="8"/>
        </w:numPr>
        <w:ind w:firstLine="709"/>
        <w:rPr>
          <w:szCs w:val="28"/>
        </w:rPr>
      </w:pPr>
      <w:r w:rsidRPr="003C0AD6">
        <w:rPr>
          <w:szCs w:val="28"/>
        </w:rPr>
        <w:t>По состоянию на 01 января 2023 года в едином реестре субъектов м</w:t>
      </w:r>
      <w:r w:rsidRPr="003C0AD6">
        <w:rPr>
          <w:szCs w:val="28"/>
        </w:rPr>
        <w:t>а</w:t>
      </w:r>
      <w:r w:rsidRPr="003C0AD6">
        <w:rPr>
          <w:szCs w:val="28"/>
        </w:rPr>
        <w:t>лого и среднего предпринимательства в городе Невинномысске зарегистр</w:t>
      </w:r>
      <w:r w:rsidRPr="003C0AD6">
        <w:rPr>
          <w:szCs w:val="28"/>
        </w:rPr>
        <w:t>и</w:t>
      </w:r>
      <w:r w:rsidRPr="003C0AD6">
        <w:rPr>
          <w:szCs w:val="28"/>
        </w:rPr>
        <w:t xml:space="preserve">ровано 3703 субъектов предпринимательской деятельности. </w:t>
      </w:r>
      <w:r w:rsidRPr="003C0AD6">
        <w:rPr>
          <w:color w:val="000000"/>
          <w:szCs w:val="28"/>
          <w:lang w:eastAsia="zh-CN" w:bidi="hi-IN"/>
        </w:rPr>
        <w:t>С 2020 года з</w:t>
      </w:r>
      <w:r w:rsidRPr="003C0AD6">
        <w:rPr>
          <w:color w:val="000000"/>
          <w:szCs w:val="28"/>
          <w:lang w:eastAsia="zh-CN" w:bidi="hi-IN"/>
        </w:rPr>
        <w:t>а</w:t>
      </w:r>
      <w:r w:rsidRPr="003C0AD6">
        <w:rPr>
          <w:color w:val="000000"/>
          <w:szCs w:val="28"/>
          <w:lang w:eastAsia="zh-CN" w:bidi="hi-IN"/>
        </w:rPr>
        <w:t xml:space="preserve">конодательством Российской Федерации выделена отдельная категория </w:t>
      </w:r>
      <w:r w:rsidRPr="003C0AD6">
        <w:rPr>
          <w:szCs w:val="28"/>
        </w:rPr>
        <w:t>гр</w:t>
      </w:r>
      <w:r w:rsidRPr="003C0AD6">
        <w:rPr>
          <w:szCs w:val="28"/>
        </w:rPr>
        <w:t>а</w:t>
      </w:r>
      <w:r w:rsidRPr="003C0AD6">
        <w:rPr>
          <w:szCs w:val="28"/>
        </w:rPr>
        <w:lastRenderedPageBreak/>
        <w:t>ждан</w:t>
      </w:r>
      <w:r w:rsidRPr="003C0AD6">
        <w:rPr>
          <w:color w:val="000000"/>
          <w:szCs w:val="28"/>
          <w:lang w:eastAsia="zh-CN" w:bidi="hi-IN"/>
        </w:rPr>
        <w:t xml:space="preserve"> занятых предпринимательской деятельностью (самозанятые) - это пл</w:t>
      </w:r>
      <w:r w:rsidRPr="003C0AD6">
        <w:rPr>
          <w:color w:val="000000"/>
          <w:szCs w:val="28"/>
          <w:lang w:eastAsia="zh-CN" w:bidi="hi-IN"/>
        </w:rPr>
        <w:t>а</w:t>
      </w:r>
      <w:r w:rsidRPr="003C0AD6">
        <w:rPr>
          <w:color w:val="000000"/>
          <w:szCs w:val="28"/>
          <w:lang w:eastAsia="zh-CN" w:bidi="hi-IN"/>
        </w:rPr>
        <w:t xml:space="preserve">тельщики </w:t>
      </w:r>
      <w:r w:rsidRPr="003C0AD6">
        <w:rPr>
          <w:szCs w:val="28"/>
        </w:rPr>
        <w:t>налога на профессиональный доход.</w:t>
      </w:r>
    </w:p>
    <w:p w:rsidR="003C0AD6" w:rsidRPr="003C0AD6" w:rsidRDefault="003C0AD6" w:rsidP="003C0AD6">
      <w:pPr>
        <w:pStyle w:val="af3"/>
        <w:numPr>
          <w:ilvl w:val="0"/>
          <w:numId w:val="8"/>
        </w:numPr>
        <w:ind w:firstLine="709"/>
        <w:rPr>
          <w:szCs w:val="28"/>
        </w:rPr>
      </w:pPr>
      <w:r w:rsidRPr="003C0AD6">
        <w:rPr>
          <w:szCs w:val="28"/>
        </w:rPr>
        <w:t>По предварительным данным Межрайонной налоговой инспекции Ф</w:t>
      </w:r>
      <w:r w:rsidRPr="003C0AD6">
        <w:rPr>
          <w:szCs w:val="28"/>
        </w:rPr>
        <w:t>е</w:t>
      </w:r>
      <w:r w:rsidRPr="003C0AD6">
        <w:rPr>
          <w:szCs w:val="28"/>
        </w:rPr>
        <w:t>деральной налоговой службы № 8 по Ставропольскому краю их количество в 2022 году составило 3837 человек, что в 1,8 раз больше, чем в 2021 году. С учетом всех вышеперечисленных категорий общее количество субъектов предпринимательской деятельностью в 2022 году в городе составило 7540 единиц.</w:t>
      </w:r>
    </w:p>
    <w:p w:rsidR="003C0AD6" w:rsidRPr="003C0AD6" w:rsidRDefault="003C0AD6" w:rsidP="003C0AD6">
      <w:pPr>
        <w:pStyle w:val="af3"/>
        <w:numPr>
          <w:ilvl w:val="0"/>
          <w:numId w:val="8"/>
        </w:numPr>
        <w:ind w:firstLine="709"/>
        <w:rPr>
          <w:szCs w:val="28"/>
        </w:rPr>
      </w:pPr>
      <w:r w:rsidRPr="003C0AD6">
        <w:rPr>
          <w:szCs w:val="28"/>
        </w:rPr>
        <w:t xml:space="preserve">По итогам 2022 года </w:t>
      </w:r>
      <w:r w:rsidRPr="003C0AD6">
        <w:rPr>
          <w:spacing w:val="-2"/>
          <w:szCs w:val="28"/>
        </w:rPr>
        <w:t>доля налоговых поступлений в бюджет города от деятельности субъектов малого и среднего предпринимательства от общего объема налоговых поступлений в доходную часть бюджета города составила 10,84</w:t>
      </w:r>
      <w:r w:rsidRPr="003C0AD6">
        <w:rPr>
          <w:szCs w:val="28"/>
        </w:rPr>
        <w:t> </w:t>
      </w:r>
      <w:r w:rsidRPr="003C0AD6">
        <w:rPr>
          <w:spacing w:val="-2"/>
          <w:szCs w:val="28"/>
        </w:rPr>
        <w:t>% (в 2021 году этот показатель составлял 10,94</w:t>
      </w:r>
      <w:r w:rsidRPr="003C0AD6">
        <w:rPr>
          <w:szCs w:val="28"/>
        </w:rPr>
        <w:t> </w:t>
      </w:r>
      <w:r w:rsidRPr="003C0AD6">
        <w:rPr>
          <w:spacing w:val="-2"/>
          <w:szCs w:val="28"/>
        </w:rPr>
        <w:t>%)</w:t>
      </w:r>
      <w:r w:rsidRPr="003C0AD6">
        <w:rPr>
          <w:szCs w:val="28"/>
        </w:rPr>
        <w:t>.</w:t>
      </w:r>
    </w:p>
    <w:p w:rsidR="003C0AD6" w:rsidRPr="003C0AD6" w:rsidRDefault="00910A11" w:rsidP="003C0A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C0AD6">
        <w:rPr>
          <w:rFonts w:ascii="Times New Roman" w:hAnsi="Times New Roman"/>
          <w:spacing w:val="-2"/>
          <w:sz w:val="28"/>
          <w:szCs w:val="28"/>
        </w:rPr>
        <w:t>В 2022 году осуществлялась имущественная, информационная, консультационная поддержка субъектов малого и среднего предпринимательства. Для субъектов малого и среднего предпринимательства доступны такие информационные ресурсы как инвестиционный портал города и официальный сайт администрации города Невинномысска в информационно-телекоммуникационной сети «Интернет», на которых размещаются различные информационные материалы. На инвестиционном портале https://invest26.ru/ размещена информация об инвестиционных площадках города и инвестиционных проектах, реализуемых на территории города.</w:t>
      </w:r>
      <w:r w:rsidR="003C0AD6" w:rsidRPr="003C0AD6">
        <w:rPr>
          <w:rFonts w:ascii="Times New Roman" w:hAnsi="Times New Roman"/>
          <w:spacing w:val="-2"/>
          <w:sz w:val="28"/>
          <w:szCs w:val="28"/>
        </w:rPr>
        <w:t xml:space="preserve"> За отчетный период на официальном сайте администрации города и на информационно-инвестиционном портале в информационно-телекоммуникационной сети «Интернет»</w:t>
      </w:r>
      <w:r w:rsidR="003C0AD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C0AD6" w:rsidRPr="003C0AD6">
        <w:rPr>
          <w:rFonts w:ascii="Times New Roman" w:hAnsi="Times New Roman"/>
          <w:spacing w:val="-2"/>
          <w:sz w:val="28"/>
          <w:szCs w:val="28"/>
        </w:rPr>
        <w:t>размещено 166</w:t>
      </w:r>
      <w:bookmarkStart w:id="1" w:name="_GoBack"/>
      <w:bookmarkEnd w:id="1"/>
      <w:r w:rsidR="003C0AD6" w:rsidRPr="003C0AD6">
        <w:rPr>
          <w:rFonts w:ascii="Times New Roman" w:hAnsi="Times New Roman"/>
          <w:spacing w:val="-2"/>
          <w:sz w:val="28"/>
          <w:szCs w:val="28"/>
        </w:rPr>
        <w:t xml:space="preserve"> публикаций.</w:t>
      </w:r>
      <w:r w:rsidR="003C0AD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C0AD6" w:rsidRPr="003C0AD6">
        <w:rPr>
          <w:rFonts w:ascii="Times New Roman" w:hAnsi="Times New Roman"/>
          <w:spacing w:val="-2"/>
          <w:sz w:val="28"/>
          <w:szCs w:val="28"/>
        </w:rPr>
        <w:t xml:space="preserve">Кроме </w:t>
      </w:r>
      <w:r w:rsidR="003C0AD6">
        <w:rPr>
          <w:rFonts w:ascii="Times New Roman" w:hAnsi="Times New Roman"/>
          <w:spacing w:val="-2"/>
          <w:sz w:val="28"/>
          <w:szCs w:val="28"/>
        </w:rPr>
        <w:t>э</w:t>
      </w:r>
      <w:r w:rsidR="003C0AD6" w:rsidRPr="003C0AD6">
        <w:rPr>
          <w:rFonts w:ascii="Times New Roman" w:hAnsi="Times New Roman"/>
          <w:spacing w:val="-2"/>
          <w:sz w:val="28"/>
          <w:szCs w:val="28"/>
        </w:rPr>
        <w:t>того, в газете «Невинномысский рабочий» опубликовано 46 материалов, затрагивающих деятельность субъектов малого и среднего предпринимательства, а также публикаций информационного характера</w:t>
      </w:r>
      <w:r w:rsidR="00050834">
        <w:rPr>
          <w:rFonts w:ascii="Times New Roman" w:hAnsi="Times New Roman"/>
          <w:spacing w:val="-2"/>
          <w:sz w:val="28"/>
          <w:szCs w:val="28"/>
        </w:rPr>
        <w:t>.</w:t>
      </w:r>
    </w:p>
    <w:p w:rsidR="00910A11" w:rsidRPr="0064185D" w:rsidRDefault="00910A11" w:rsidP="00910A11">
      <w:pPr>
        <w:pStyle w:val="af3"/>
        <w:numPr>
          <w:ilvl w:val="0"/>
          <w:numId w:val="8"/>
        </w:numPr>
        <w:shd w:val="clear" w:color="auto" w:fill="FFFFFF"/>
        <w:suppressAutoHyphens/>
        <w:ind w:firstLine="709"/>
        <w:rPr>
          <w:szCs w:val="28"/>
        </w:rPr>
      </w:pPr>
      <w:r w:rsidRPr="0064185D">
        <w:rPr>
          <w:szCs w:val="28"/>
        </w:rPr>
        <w:t xml:space="preserve">03.03.2022 на площадке МБУК «Городской Дворец культуры им. Горького» состоялась встреча главы города Невинномысска Ставропольского края М.А. Миненкова с субъектами малого предпринимательства </w:t>
      </w:r>
      <w:r w:rsidRPr="0064185D">
        <w:rPr>
          <w:bCs/>
          <w:szCs w:val="28"/>
        </w:rPr>
        <w:t xml:space="preserve">по теме: </w:t>
      </w:r>
      <w:r w:rsidRPr="0064185D">
        <w:rPr>
          <w:szCs w:val="28"/>
        </w:rPr>
        <w:t>«Перспективы развития города Невинномысска» (далее - город). В ходе мероприятия были обсуждены вопросы развития малого и среднего предпринимательства, взаимодействие власти и бизнеса, а также противодействия коррупционным рискам при осуществлении экономической деятельности на территории города.</w:t>
      </w:r>
    </w:p>
    <w:p w:rsidR="00910A11" w:rsidRPr="0064185D" w:rsidRDefault="00910A11" w:rsidP="00910A11">
      <w:pPr>
        <w:pStyle w:val="af3"/>
        <w:numPr>
          <w:ilvl w:val="0"/>
          <w:numId w:val="8"/>
        </w:numPr>
        <w:ind w:firstLine="709"/>
        <w:rPr>
          <w:szCs w:val="28"/>
        </w:rPr>
      </w:pPr>
      <w:r w:rsidRPr="0064185D">
        <w:rPr>
          <w:szCs w:val="28"/>
        </w:rPr>
        <w:t>17.05.2022 в здании администрации города состоялась встреча с пре</w:t>
      </w:r>
      <w:r w:rsidRPr="0064185D">
        <w:rPr>
          <w:szCs w:val="28"/>
        </w:rPr>
        <w:t>д</w:t>
      </w:r>
      <w:r w:rsidRPr="0064185D">
        <w:rPr>
          <w:szCs w:val="28"/>
        </w:rPr>
        <w:t>ставителями бизнес-сообщества для обсуждения важных тем, которые на</w:t>
      </w:r>
      <w:r w:rsidRPr="0064185D">
        <w:rPr>
          <w:szCs w:val="28"/>
        </w:rPr>
        <w:t>и</w:t>
      </w:r>
      <w:r w:rsidRPr="0064185D">
        <w:rPr>
          <w:szCs w:val="28"/>
        </w:rPr>
        <w:t>более актуальны в условиях сегодняшней реальности, а именно: возможн</w:t>
      </w:r>
      <w:r w:rsidRPr="0064185D">
        <w:rPr>
          <w:szCs w:val="28"/>
        </w:rPr>
        <w:t>о</w:t>
      </w:r>
      <w:r w:rsidRPr="0064185D">
        <w:rPr>
          <w:szCs w:val="28"/>
        </w:rPr>
        <w:t>сти развития и ведения бизнеса; сохранение предпринимательского сектора экономики и создание всех условий, необходимых для реализации их поте</w:t>
      </w:r>
      <w:r w:rsidRPr="0064185D">
        <w:rPr>
          <w:szCs w:val="28"/>
        </w:rPr>
        <w:t>н</w:t>
      </w:r>
      <w:r w:rsidRPr="0064185D">
        <w:rPr>
          <w:szCs w:val="28"/>
        </w:rPr>
        <w:t>циала; комплекс существующих мер поддержки; деятельность различных и</w:t>
      </w:r>
      <w:r w:rsidRPr="0064185D">
        <w:rPr>
          <w:szCs w:val="28"/>
        </w:rPr>
        <w:t>н</w:t>
      </w:r>
      <w:r w:rsidRPr="0064185D">
        <w:rPr>
          <w:szCs w:val="28"/>
        </w:rPr>
        <w:t>ститутов, оказывающих поддержку субъектам малого и среднего предприн</w:t>
      </w:r>
      <w:r w:rsidRPr="0064185D">
        <w:rPr>
          <w:szCs w:val="28"/>
        </w:rPr>
        <w:t>и</w:t>
      </w:r>
      <w:r w:rsidRPr="0064185D">
        <w:rPr>
          <w:szCs w:val="28"/>
        </w:rPr>
        <w:t xml:space="preserve">мательства, а </w:t>
      </w:r>
      <w:r w:rsidRPr="0064185D">
        <w:rPr>
          <w:rStyle w:val="markedcontent"/>
          <w:szCs w:val="28"/>
        </w:rPr>
        <w:t xml:space="preserve">также вопросы по оптимизации деятельности органов местного </w:t>
      </w:r>
      <w:r w:rsidRPr="0064185D">
        <w:rPr>
          <w:rStyle w:val="markedcontent"/>
          <w:szCs w:val="28"/>
        </w:rPr>
        <w:lastRenderedPageBreak/>
        <w:t>самоуправления, в том числе способствующие предупреждению и миним</w:t>
      </w:r>
      <w:r w:rsidRPr="0064185D">
        <w:rPr>
          <w:rStyle w:val="markedcontent"/>
          <w:szCs w:val="28"/>
        </w:rPr>
        <w:t>и</w:t>
      </w:r>
      <w:r w:rsidRPr="0064185D">
        <w:rPr>
          <w:rStyle w:val="markedcontent"/>
          <w:szCs w:val="28"/>
        </w:rPr>
        <w:t>зации коррупции, такие как внедрение административных регламентов пр</w:t>
      </w:r>
      <w:r w:rsidRPr="0064185D">
        <w:rPr>
          <w:rStyle w:val="markedcontent"/>
          <w:szCs w:val="28"/>
        </w:rPr>
        <w:t>е</w:t>
      </w:r>
      <w:r w:rsidRPr="0064185D">
        <w:rPr>
          <w:rStyle w:val="markedcontent"/>
          <w:szCs w:val="28"/>
        </w:rPr>
        <w:t>доставления муниципальных услуг, устранение административных барьеров.</w:t>
      </w:r>
      <w:r w:rsidR="003C0AD6">
        <w:rPr>
          <w:rStyle w:val="markedcontent"/>
          <w:szCs w:val="28"/>
        </w:rPr>
        <w:t xml:space="preserve"> Приняли участие 57 человек.</w:t>
      </w:r>
    </w:p>
    <w:p w:rsidR="00910A11" w:rsidRPr="0064185D" w:rsidRDefault="00910A11" w:rsidP="00910A11">
      <w:pPr>
        <w:pStyle w:val="af3"/>
        <w:numPr>
          <w:ilvl w:val="0"/>
          <w:numId w:val="8"/>
        </w:numPr>
        <w:shd w:val="clear" w:color="auto" w:fill="FFFFFF"/>
        <w:suppressAutoHyphens/>
        <w:ind w:firstLine="851"/>
        <w:rPr>
          <w:szCs w:val="28"/>
        </w:rPr>
      </w:pPr>
      <w:r w:rsidRPr="0064185D">
        <w:rPr>
          <w:szCs w:val="28"/>
        </w:rPr>
        <w:t xml:space="preserve">22.06.2022 в рамках взаимодействия с представителями предпринимательского сообщества города по </w:t>
      </w:r>
      <w:r w:rsidRPr="0064185D">
        <w:rPr>
          <w:bCs/>
          <w:kern w:val="36"/>
          <w:szCs w:val="28"/>
        </w:rPr>
        <w:t xml:space="preserve">электронным каналам связи проведена работа по </w:t>
      </w:r>
      <w:r w:rsidRPr="0064185D">
        <w:rPr>
          <w:szCs w:val="28"/>
        </w:rPr>
        <w:t>информированию субъектов малого и среднего предпринимательства о ходе реформы контрольной (надзорной) и разрешительной деятельности. Информация доведена до сведения 445 субъектов, в том числе 130 ИП</w:t>
      </w:r>
    </w:p>
    <w:p w:rsidR="00910A11" w:rsidRPr="0064185D" w:rsidRDefault="00910A11" w:rsidP="00910A11">
      <w:pPr>
        <w:pStyle w:val="af3"/>
        <w:numPr>
          <w:ilvl w:val="0"/>
          <w:numId w:val="8"/>
        </w:numPr>
        <w:shd w:val="clear" w:color="auto" w:fill="FFFFFF"/>
        <w:suppressAutoHyphens/>
        <w:ind w:firstLine="709"/>
        <w:rPr>
          <w:szCs w:val="28"/>
        </w:rPr>
      </w:pPr>
      <w:r w:rsidRPr="0064185D">
        <w:rPr>
          <w:szCs w:val="28"/>
        </w:rPr>
        <w:t>12.09.2022 в здании администрации города Невинномысска состоялась встреча с руководителями предприятий и организаций с главой города Невинномысска. В ходе встречи, в том числе, были обсуждены вопросы по предупреждению и минимизации коррупционных составляющих.</w:t>
      </w:r>
    </w:p>
    <w:p w:rsidR="00910A11" w:rsidRPr="0064185D" w:rsidRDefault="00910A11" w:rsidP="00910A11">
      <w:pPr>
        <w:pStyle w:val="af3"/>
        <w:numPr>
          <w:ilvl w:val="0"/>
          <w:numId w:val="8"/>
        </w:numPr>
        <w:overflowPunct w:val="0"/>
        <w:ind w:firstLine="709"/>
        <w:rPr>
          <w:bCs/>
          <w:szCs w:val="28"/>
          <w:lang w:eastAsia="zh-CN" w:bidi="hi-IN"/>
        </w:rPr>
      </w:pPr>
      <w:r w:rsidRPr="0064185D">
        <w:rPr>
          <w:color w:val="000000"/>
          <w:szCs w:val="28"/>
          <w:lang w:eastAsia="zh-CN" w:bidi="hi-IN"/>
        </w:rPr>
        <w:t>22.09.2022 года состоялось заседание круглого стола по теме: «Самоз</w:t>
      </w:r>
      <w:r w:rsidRPr="0064185D">
        <w:rPr>
          <w:color w:val="000000"/>
          <w:szCs w:val="28"/>
          <w:lang w:eastAsia="zh-CN" w:bidi="hi-IN"/>
        </w:rPr>
        <w:t>а</w:t>
      </w:r>
      <w:r w:rsidRPr="0064185D">
        <w:rPr>
          <w:color w:val="000000"/>
          <w:szCs w:val="28"/>
          <w:lang w:eastAsia="zh-CN" w:bidi="hi-IN"/>
        </w:rPr>
        <w:t>нятый. Плюсы и минусы». На встречу были приглашены самозанятые гра</w:t>
      </w:r>
      <w:r w:rsidRPr="0064185D">
        <w:rPr>
          <w:color w:val="000000"/>
          <w:szCs w:val="28"/>
          <w:lang w:eastAsia="zh-CN" w:bidi="hi-IN"/>
        </w:rPr>
        <w:t>ж</w:t>
      </w:r>
      <w:r w:rsidRPr="0064185D">
        <w:rPr>
          <w:color w:val="000000"/>
          <w:szCs w:val="28"/>
          <w:lang w:eastAsia="zh-CN" w:bidi="hi-IN"/>
        </w:rPr>
        <w:t xml:space="preserve">дане. </w:t>
      </w:r>
      <w:r w:rsidR="003C0AD6">
        <w:rPr>
          <w:color w:val="000000"/>
          <w:szCs w:val="28"/>
          <w:lang w:eastAsia="zh-CN" w:bidi="hi-IN"/>
        </w:rPr>
        <w:t xml:space="preserve">Приняли участие 14 человек. </w:t>
      </w:r>
      <w:r w:rsidRPr="0064185D">
        <w:rPr>
          <w:color w:val="000000"/>
          <w:szCs w:val="28"/>
          <w:lang w:eastAsia="zh-CN" w:bidi="hi-IN"/>
        </w:rPr>
        <w:t>В ходе мероприятия были затронуты ю</w:t>
      </w:r>
      <w:r w:rsidRPr="0064185D">
        <w:rPr>
          <w:bCs/>
          <w:szCs w:val="28"/>
          <w:lang w:eastAsia="zh-CN" w:bidi="hi-IN"/>
        </w:rPr>
        <w:t>ридические аспекты ведения деятельности самозанятых, меры государс</w:t>
      </w:r>
      <w:r w:rsidRPr="0064185D">
        <w:rPr>
          <w:bCs/>
          <w:szCs w:val="28"/>
          <w:lang w:eastAsia="zh-CN" w:bidi="hi-IN"/>
        </w:rPr>
        <w:t>т</w:t>
      </w:r>
      <w:r w:rsidRPr="0064185D">
        <w:rPr>
          <w:bCs/>
          <w:szCs w:val="28"/>
          <w:lang w:eastAsia="zh-CN" w:bidi="hi-IN"/>
        </w:rPr>
        <w:t>венной и негосударственной поддержки самозанятых, виды, условия и пор</w:t>
      </w:r>
      <w:r w:rsidRPr="0064185D">
        <w:rPr>
          <w:bCs/>
          <w:szCs w:val="28"/>
          <w:lang w:eastAsia="zh-CN" w:bidi="hi-IN"/>
        </w:rPr>
        <w:t>я</w:t>
      </w:r>
      <w:r w:rsidRPr="0064185D">
        <w:rPr>
          <w:bCs/>
          <w:szCs w:val="28"/>
          <w:lang w:eastAsia="zh-CN" w:bidi="hi-IN"/>
        </w:rPr>
        <w:t>док получения микрозаймов Фонда Микрофинансирования, а также, инфо</w:t>
      </w:r>
      <w:r w:rsidRPr="0064185D">
        <w:rPr>
          <w:bCs/>
          <w:szCs w:val="28"/>
          <w:lang w:eastAsia="zh-CN" w:bidi="hi-IN"/>
        </w:rPr>
        <w:t>р</w:t>
      </w:r>
      <w:r w:rsidRPr="0064185D">
        <w:rPr>
          <w:bCs/>
          <w:szCs w:val="28"/>
          <w:lang w:eastAsia="zh-CN" w:bidi="hi-IN"/>
        </w:rPr>
        <w:t xml:space="preserve">мация о снижении </w:t>
      </w:r>
      <w:r w:rsidRPr="0064185D">
        <w:rPr>
          <w:szCs w:val="28"/>
        </w:rPr>
        <w:t>коррупционных рисков при осуществлении предприним</w:t>
      </w:r>
      <w:r w:rsidRPr="0064185D">
        <w:rPr>
          <w:szCs w:val="28"/>
        </w:rPr>
        <w:t>а</w:t>
      </w:r>
      <w:r w:rsidRPr="0064185D">
        <w:rPr>
          <w:szCs w:val="28"/>
        </w:rPr>
        <w:t>тельской деятельности.</w:t>
      </w:r>
    </w:p>
    <w:p w:rsidR="00910A11" w:rsidRPr="0064185D" w:rsidRDefault="00910A11" w:rsidP="00910A11">
      <w:pPr>
        <w:pStyle w:val="af3"/>
        <w:numPr>
          <w:ilvl w:val="0"/>
          <w:numId w:val="8"/>
        </w:numPr>
        <w:suppressAutoHyphens/>
        <w:ind w:firstLine="709"/>
        <w:rPr>
          <w:szCs w:val="28"/>
        </w:rPr>
      </w:pPr>
      <w:r w:rsidRPr="0064185D">
        <w:rPr>
          <w:szCs w:val="28"/>
        </w:rPr>
        <w:t xml:space="preserve">В честь Дня российского предпринимательства успешные и социально ответственные представители малого и среднего бизнеса были отмечены наградами. </w:t>
      </w:r>
      <w:r w:rsidR="003C0AD6">
        <w:rPr>
          <w:szCs w:val="28"/>
        </w:rPr>
        <w:t xml:space="preserve">Приняли участие 42 человека. </w:t>
      </w:r>
      <w:r w:rsidRPr="0064185D">
        <w:rPr>
          <w:szCs w:val="28"/>
        </w:rPr>
        <w:t xml:space="preserve">Почетную грамоту получили: </w:t>
      </w:r>
    </w:p>
    <w:p w:rsidR="00910A11" w:rsidRDefault="00910A11" w:rsidP="00910A11">
      <w:pPr>
        <w:pStyle w:val="af3"/>
        <w:numPr>
          <w:ilvl w:val="0"/>
          <w:numId w:val="8"/>
        </w:numPr>
        <w:suppressAutoHyphens/>
        <w:ind w:firstLine="709"/>
      </w:pPr>
      <w:r>
        <w:t>Эдуард Богомаз - генеральный директор ООО «Строительная Компания «СМП-205»;</w:t>
      </w:r>
    </w:p>
    <w:p w:rsidR="00910A11" w:rsidRDefault="00910A11" w:rsidP="00910A11">
      <w:pPr>
        <w:pStyle w:val="af3"/>
        <w:numPr>
          <w:ilvl w:val="0"/>
          <w:numId w:val="8"/>
        </w:numPr>
        <w:suppressAutoHyphens/>
        <w:ind w:firstLine="709"/>
      </w:pPr>
      <w:r>
        <w:t>Сергей Москалец - учредитель ООО «Южная транспортная экспедиционная компания»;</w:t>
      </w:r>
    </w:p>
    <w:p w:rsidR="00910A11" w:rsidRDefault="00910A11" w:rsidP="00910A11">
      <w:pPr>
        <w:pStyle w:val="af3"/>
        <w:numPr>
          <w:ilvl w:val="0"/>
          <w:numId w:val="8"/>
        </w:numPr>
        <w:suppressAutoHyphens/>
        <w:ind w:firstLine="709"/>
      </w:pPr>
      <w:r>
        <w:t>Ольга Рачеева - директор ООО Сервисная компания «Техуниверсал»;</w:t>
      </w:r>
    </w:p>
    <w:p w:rsidR="00910A11" w:rsidRDefault="00910A11" w:rsidP="00910A11">
      <w:pPr>
        <w:pStyle w:val="af3"/>
        <w:numPr>
          <w:ilvl w:val="0"/>
          <w:numId w:val="8"/>
        </w:numPr>
        <w:suppressAutoHyphens/>
        <w:ind w:firstLine="709"/>
      </w:pPr>
      <w:r>
        <w:t>Виктория Рябоконь - руководитель студии красоты «BROADWAY»;</w:t>
      </w:r>
    </w:p>
    <w:p w:rsidR="00910A11" w:rsidRDefault="00910A11" w:rsidP="00910A11">
      <w:pPr>
        <w:pStyle w:val="af3"/>
        <w:numPr>
          <w:ilvl w:val="0"/>
          <w:numId w:val="8"/>
        </w:numPr>
        <w:suppressAutoHyphens/>
        <w:ind w:firstLine="709"/>
      </w:pPr>
      <w:r>
        <w:t>Ярослав Тен - директор ООО «Нев-Электро»;</w:t>
      </w:r>
    </w:p>
    <w:p w:rsidR="00910A11" w:rsidRDefault="00910A11" w:rsidP="00910A11">
      <w:pPr>
        <w:pStyle w:val="af3"/>
        <w:numPr>
          <w:ilvl w:val="0"/>
          <w:numId w:val="8"/>
        </w:numPr>
        <w:suppressAutoHyphens/>
        <w:ind w:firstLine="709"/>
      </w:pPr>
      <w:r>
        <w:t>Александр Туманов - директор ООО «Химпродукт»;</w:t>
      </w:r>
    </w:p>
    <w:p w:rsidR="00910A11" w:rsidRDefault="00910A11" w:rsidP="00910A11">
      <w:pPr>
        <w:pStyle w:val="af3"/>
        <w:numPr>
          <w:ilvl w:val="0"/>
          <w:numId w:val="8"/>
        </w:numPr>
        <w:suppressAutoHyphens/>
        <w:ind w:firstLine="709"/>
      </w:pPr>
      <w:r>
        <w:t>Евгений Семихов - индивидуальный предприниматель;</w:t>
      </w:r>
    </w:p>
    <w:p w:rsidR="00910A11" w:rsidRDefault="00910A11" w:rsidP="00910A11">
      <w:pPr>
        <w:pStyle w:val="af3"/>
        <w:numPr>
          <w:ilvl w:val="0"/>
          <w:numId w:val="8"/>
        </w:numPr>
        <w:suppressAutoHyphens/>
        <w:ind w:firstLine="709"/>
      </w:pPr>
      <w:r>
        <w:t>Дмитрий Шабаев - директор ООО «Ай Ти Трейд»;</w:t>
      </w:r>
    </w:p>
    <w:p w:rsidR="00910A11" w:rsidRDefault="00910A11" w:rsidP="00910A11">
      <w:pPr>
        <w:pStyle w:val="af3"/>
        <w:numPr>
          <w:ilvl w:val="0"/>
          <w:numId w:val="8"/>
        </w:numPr>
        <w:suppressAutoHyphens/>
        <w:ind w:firstLine="709"/>
      </w:pPr>
      <w:r>
        <w:t>Надежда Швалова - генеральный директор ООО «Рекламно-полиграфическая компания «Оптима»;</w:t>
      </w:r>
    </w:p>
    <w:p w:rsidR="00910A11" w:rsidRDefault="00910A11" w:rsidP="00910A11">
      <w:pPr>
        <w:pStyle w:val="af3"/>
        <w:numPr>
          <w:ilvl w:val="0"/>
          <w:numId w:val="8"/>
        </w:numPr>
        <w:suppressAutoHyphens/>
        <w:ind w:firstLine="709"/>
      </w:pPr>
      <w:r>
        <w:t>Дмитрий Югов - директор ООО «Невинномысская городская типография».</w:t>
      </w:r>
    </w:p>
    <w:p w:rsidR="00910A11" w:rsidRDefault="00910A11" w:rsidP="00910A11">
      <w:pPr>
        <w:pStyle w:val="af3"/>
        <w:numPr>
          <w:ilvl w:val="0"/>
          <w:numId w:val="8"/>
        </w:numPr>
        <w:suppressAutoHyphens/>
        <w:ind w:firstLine="709"/>
      </w:pPr>
      <w:r>
        <w:t>Кроме этого, особую благодарность города выразили коллективам студии красоты Людмилы Давыдовой, ООО «Весна» и ООО «Эстель Сервис Юг».</w:t>
      </w:r>
    </w:p>
    <w:p w:rsidR="00910A11" w:rsidRDefault="00910A11" w:rsidP="00910A11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42858">
        <w:rPr>
          <w:rFonts w:ascii="Times New Roman" w:hAnsi="Times New Roman"/>
          <w:sz w:val="28"/>
          <w:szCs w:val="28"/>
        </w:rPr>
        <w:t xml:space="preserve">В городе осуществляется имущественная поддержка субъектов малого </w:t>
      </w:r>
      <w:r w:rsidRPr="00642858">
        <w:rPr>
          <w:rFonts w:ascii="Times New Roman" w:hAnsi="Times New Roman"/>
          <w:sz w:val="28"/>
          <w:szCs w:val="28"/>
        </w:rPr>
        <w:lastRenderedPageBreak/>
        <w:t>и среднего предпринимательства</w:t>
      </w:r>
      <w:r w:rsidRPr="00642858">
        <w:rPr>
          <w:rFonts w:ascii="Times New Roman" w:hAnsi="Times New Roman"/>
          <w:bCs/>
          <w:sz w:val="28"/>
          <w:szCs w:val="28"/>
        </w:rPr>
        <w:t xml:space="preserve">. Утвержден Перечень муниципального имущества города Невинномысска,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</w:r>
      <w:r w:rsidR="00D31FE1">
        <w:rPr>
          <w:rFonts w:ascii="Times New Roman" w:hAnsi="Times New Roman"/>
          <w:bCs/>
          <w:sz w:val="28"/>
          <w:szCs w:val="28"/>
        </w:rPr>
        <w:t>п</w:t>
      </w:r>
      <w:r w:rsidRPr="00642858">
        <w:rPr>
          <w:rFonts w:ascii="Times New Roman" w:hAnsi="Times New Roman"/>
          <w:bCs/>
          <w:sz w:val="28"/>
          <w:szCs w:val="28"/>
        </w:rPr>
        <w:t>еречень). По состоянию на 01.0</w:t>
      </w:r>
      <w:r>
        <w:rPr>
          <w:rFonts w:ascii="Times New Roman" w:hAnsi="Times New Roman"/>
          <w:bCs/>
          <w:sz w:val="28"/>
          <w:szCs w:val="28"/>
        </w:rPr>
        <w:t>7</w:t>
      </w:r>
      <w:r w:rsidRPr="00642858">
        <w:rPr>
          <w:rFonts w:ascii="Times New Roman" w:hAnsi="Times New Roman"/>
          <w:bCs/>
          <w:sz w:val="28"/>
          <w:szCs w:val="28"/>
        </w:rPr>
        <w:t xml:space="preserve">.2022 в перечень </w:t>
      </w:r>
      <w:r>
        <w:rPr>
          <w:rFonts w:ascii="Times New Roman" w:hAnsi="Times New Roman"/>
          <w:bCs/>
          <w:sz w:val="28"/>
          <w:szCs w:val="28"/>
        </w:rPr>
        <w:t>входит</w:t>
      </w:r>
      <w:r w:rsidRPr="00642858">
        <w:rPr>
          <w:rFonts w:ascii="Times New Roman" w:hAnsi="Times New Roman"/>
          <w:bCs/>
          <w:sz w:val="28"/>
          <w:szCs w:val="28"/>
        </w:rPr>
        <w:t xml:space="preserve"> 13 объектов недвижимого имущества муниципальной казны города Невинномысска, в том числе нежилые здания, помещения площадью 267,1 кв. м и земельные участки площадью 3537,0 кв. м.</w:t>
      </w:r>
    </w:p>
    <w:p w:rsidR="00817D17" w:rsidRDefault="00817D17" w:rsidP="00817D1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C2540" w:rsidRDefault="004C2540" w:rsidP="00910A1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C2540" w:rsidRDefault="004C2540" w:rsidP="00910A1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C2540" w:rsidRDefault="004C2540" w:rsidP="00910A1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C2540" w:rsidRDefault="004C2540" w:rsidP="00910A1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10A11" w:rsidRPr="00B33A0C" w:rsidRDefault="00910A11" w:rsidP="00910A1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33A0C">
        <w:rPr>
          <w:rFonts w:ascii="Times New Roman" w:hAnsi="Times New Roman"/>
          <w:sz w:val="28"/>
          <w:szCs w:val="28"/>
        </w:rPr>
        <w:t>Подпрограмма 2</w:t>
      </w:r>
    </w:p>
    <w:p w:rsidR="00910A11" w:rsidRPr="00B33A0C" w:rsidRDefault="00910A11" w:rsidP="00910A1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33A0C">
        <w:rPr>
          <w:rFonts w:ascii="Times New Roman" w:hAnsi="Times New Roman"/>
          <w:sz w:val="28"/>
          <w:szCs w:val="28"/>
        </w:rPr>
        <w:t>«Развитие пищевой и перерабатывающей промышленности, потребительского рынка в городе Невинномысске»</w:t>
      </w:r>
    </w:p>
    <w:p w:rsidR="00910A11" w:rsidRPr="00B33A0C" w:rsidRDefault="00910A11" w:rsidP="00910A1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31FE1" w:rsidRPr="004C2540" w:rsidRDefault="00D31FE1" w:rsidP="004C2540">
      <w:pPr>
        <w:pStyle w:val="af9"/>
        <w:suppressAutoHyphens/>
        <w:spacing w:before="0" w:beforeAutospacing="0" w:after="0" w:afterAutospacing="0"/>
        <w:ind w:firstLine="710"/>
        <w:contextualSpacing/>
        <w:jc w:val="both"/>
        <w:rPr>
          <w:sz w:val="28"/>
          <w:szCs w:val="28"/>
        </w:rPr>
      </w:pPr>
      <w:r w:rsidRPr="004C2540">
        <w:rPr>
          <w:sz w:val="28"/>
          <w:szCs w:val="28"/>
        </w:rPr>
        <w:t xml:space="preserve">В 2022 году на территории города Невинномысска проведены 4 ярмарки по реализации продовольственных товаров. </w:t>
      </w:r>
    </w:p>
    <w:p w:rsidR="00D31FE1" w:rsidRPr="004C2540" w:rsidRDefault="00D31FE1" w:rsidP="004C2540">
      <w:pPr>
        <w:pStyle w:val="a7"/>
        <w:suppressAutoHyphens/>
        <w:spacing w:after="0" w:line="240" w:lineRule="auto"/>
        <w:ind w:firstLine="709"/>
        <w:contextualSpacing/>
        <w:rPr>
          <w:rFonts w:ascii="Times New Roman" w:hAnsi="Times New Roman"/>
        </w:rPr>
      </w:pPr>
      <w:r w:rsidRPr="004C2540">
        <w:rPr>
          <w:rFonts w:ascii="Times New Roman" w:hAnsi="Times New Roman"/>
        </w:rPr>
        <w:t>В ходе проведенного мониторинга было обследовано 626 объектов торговли, осуществляющих деятельность на территории города Невинномысска.</w:t>
      </w:r>
    </w:p>
    <w:p w:rsidR="00D31FE1" w:rsidRPr="004C2540" w:rsidRDefault="00D31FE1" w:rsidP="004C254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На официальном сайте администрации города Невинномысска и в газете «Невинномысский рабочий» размещена следующая информация:</w:t>
      </w:r>
    </w:p>
    <w:p w:rsidR="00D31FE1" w:rsidRPr="004C2540" w:rsidRDefault="00D31FE1" w:rsidP="004C25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«Обучающий онлайн семинар»;</w:t>
      </w:r>
    </w:p>
    <w:p w:rsidR="00D31FE1" w:rsidRPr="004C2540" w:rsidRDefault="00D31FE1" w:rsidP="004C25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ab/>
        <w:t>«Обучение по президентской программе подготовки управленческих кадров в 2022/23 учебном году»;</w:t>
      </w:r>
    </w:p>
    <w:p w:rsidR="00D31FE1" w:rsidRPr="004C2540" w:rsidRDefault="00D31FE1" w:rsidP="004C25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ab/>
        <w:t>«Об изменении порядка предоставления статистической отчетности»;</w:t>
      </w:r>
    </w:p>
    <w:p w:rsidR="00D31FE1" w:rsidRPr="004C2540" w:rsidRDefault="00D31FE1" w:rsidP="004C25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ab/>
        <w:t>«Горячая линия» по вопросам качества и безопасности парфюмерно-косметической продукции»;</w:t>
      </w:r>
    </w:p>
    <w:p w:rsidR="00D31FE1" w:rsidRPr="004C2540" w:rsidRDefault="00D31FE1" w:rsidP="004C25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ab/>
        <w:t>«Памятка по выбору парфюмерно-косметической продукции»;</w:t>
      </w:r>
    </w:p>
    <w:p w:rsidR="00D31FE1" w:rsidRPr="004C2540" w:rsidRDefault="00D31FE1" w:rsidP="004C25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ab/>
        <w:t>«Аукцион с целью заключения договоров на размещение нестациона</w:t>
      </w:r>
      <w:r w:rsidRPr="004C2540">
        <w:rPr>
          <w:rFonts w:ascii="Times New Roman" w:hAnsi="Times New Roman"/>
          <w:sz w:val="28"/>
          <w:szCs w:val="28"/>
        </w:rPr>
        <w:t>р</w:t>
      </w:r>
      <w:r w:rsidRPr="004C2540">
        <w:rPr>
          <w:rFonts w:ascii="Times New Roman" w:hAnsi="Times New Roman"/>
          <w:sz w:val="28"/>
          <w:szCs w:val="28"/>
        </w:rPr>
        <w:t>ных торговых объектов (нестационарных объектов по предоставлению услуг) 24 февраля 2022 года»;</w:t>
      </w:r>
    </w:p>
    <w:p w:rsidR="00D31FE1" w:rsidRPr="004C2540" w:rsidRDefault="00D31FE1" w:rsidP="004C25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ab/>
        <w:t>«Имена (наименования) лиц, признанных участниками аукциона, а также имена (наименования) лиц, которым было отказано в допуске к уч</w:t>
      </w:r>
      <w:r w:rsidRPr="004C2540">
        <w:rPr>
          <w:rFonts w:ascii="Times New Roman" w:hAnsi="Times New Roman"/>
          <w:sz w:val="28"/>
          <w:szCs w:val="28"/>
        </w:rPr>
        <w:t>а</w:t>
      </w:r>
      <w:r w:rsidRPr="004C2540">
        <w:rPr>
          <w:rFonts w:ascii="Times New Roman" w:hAnsi="Times New Roman"/>
          <w:sz w:val="28"/>
          <w:szCs w:val="28"/>
        </w:rPr>
        <w:t>стию в аукционе по продаже права на заключение договоров на размещение нестационарного торгового объекта (нестационарного объекта по предоста</w:t>
      </w:r>
      <w:r w:rsidRPr="004C2540">
        <w:rPr>
          <w:rFonts w:ascii="Times New Roman" w:hAnsi="Times New Roman"/>
          <w:sz w:val="28"/>
          <w:szCs w:val="28"/>
        </w:rPr>
        <w:t>в</w:t>
      </w:r>
      <w:r w:rsidRPr="004C2540">
        <w:rPr>
          <w:rFonts w:ascii="Times New Roman" w:hAnsi="Times New Roman"/>
          <w:sz w:val="28"/>
          <w:szCs w:val="28"/>
        </w:rPr>
        <w:t>лению услуг) на 24 февраля 2022 года»;</w:t>
      </w:r>
    </w:p>
    <w:p w:rsidR="00D31FE1" w:rsidRPr="004C2540" w:rsidRDefault="00D31FE1" w:rsidP="004C25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lastRenderedPageBreak/>
        <w:tab/>
        <w:t>«Аукцион с целью заключения договоров на размещение нестациона</w:t>
      </w:r>
      <w:r w:rsidRPr="004C2540">
        <w:rPr>
          <w:rFonts w:ascii="Times New Roman" w:hAnsi="Times New Roman"/>
          <w:sz w:val="28"/>
          <w:szCs w:val="28"/>
        </w:rPr>
        <w:t>р</w:t>
      </w:r>
      <w:r w:rsidRPr="004C2540">
        <w:rPr>
          <w:rFonts w:ascii="Times New Roman" w:hAnsi="Times New Roman"/>
          <w:sz w:val="28"/>
          <w:szCs w:val="28"/>
        </w:rPr>
        <w:t>ных торговых объектов (нестационарных объектов по предоставлению услуг) 29 апреля 2022 года»;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«Имена (наименования) лиц, признанных участниками аукциона, а также имена (наименования) лиц, которым было отказано в допуске к уч</w:t>
      </w:r>
      <w:r w:rsidRPr="004C2540">
        <w:rPr>
          <w:rFonts w:ascii="Times New Roman" w:hAnsi="Times New Roman"/>
          <w:sz w:val="28"/>
          <w:szCs w:val="28"/>
        </w:rPr>
        <w:t>а</w:t>
      </w:r>
      <w:r w:rsidRPr="004C2540">
        <w:rPr>
          <w:rFonts w:ascii="Times New Roman" w:hAnsi="Times New Roman"/>
          <w:sz w:val="28"/>
          <w:szCs w:val="28"/>
        </w:rPr>
        <w:t>стию в аукционе по продаже права на заключение договоров на размещение нестационарного торгового объекта (нестационарного объекта по предоста</w:t>
      </w:r>
      <w:r w:rsidRPr="004C2540">
        <w:rPr>
          <w:rFonts w:ascii="Times New Roman" w:hAnsi="Times New Roman"/>
          <w:sz w:val="28"/>
          <w:szCs w:val="28"/>
        </w:rPr>
        <w:t>в</w:t>
      </w:r>
      <w:r w:rsidRPr="004C2540">
        <w:rPr>
          <w:rFonts w:ascii="Times New Roman" w:hAnsi="Times New Roman"/>
          <w:sz w:val="28"/>
          <w:szCs w:val="28"/>
        </w:rPr>
        <w:t>лению услуг) на 29 апреля 2022 года»;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«Аукцион с целью заключения договоров на размещение нестациона</w:t>
      </w:r>
      <w:r w:rsidRPr="004C2540">
        <w:rPr>
          <w:rFonts w:ascii="Times New Roman" w:hAnsi="Times New Roman"/>
          <w:sz w:val="28"/>
          <w:szCs w:val="28"/>
        </w:rPr>
        <w:t>р</w:t>
      </w:r>
      <w:r w:rsidRPr="004C2540">
        <w:rPr>
          <w:rFonts w:ascii="Times New Roman" w:hAnsi="Times New Roman"/>
          <w:sz w:val="28"/>
          <w:szCs w:val="28"/>
        </w:rPr>
        <w:t>ных торговых объектов (нестационарных объектов по предоставлению у</w:t>
      </w:r>
      <w:r w:rsidRPr="004C2540">
        <w:rPr>
          <w:rFonts w:ascii="Times New Roman" w:hAnsi="Times New Roman"/>
          <w:sz w:val="28"/>
          <w:szCs w:val="28"/>
        </w:rPr>
        <w:t>с</w:t>
      </w:r>
      <w:r w:rsidRPr="004C2540">
        <w:rPr>
          <w:rFonts w:ascii="Times New Roman" w:hAnsi="Times New Roman"/>
          <w:sz w:val="28"/>
          <w:szCs w:val="28"/>
        </w:rPr>
        <w:t>луг)»;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«Аукцион с целью заключения договоров на размещение нестациона</w:t>
      </w:r>
      <w:r w:rsidRPr="004C2540">
        <w:rPr>
          <w:rFonts w:ascii="Times New Roman" w:hAnsi="Times New Roman"/>
          <w:sz w:val="28"/>
          <w:szCs w:val="28"/>
        </w:rPr>
        <w:t>р</w:t>
      </w:r>
      <w:r w:rsidRPr="004C2540">
        <w:rPr>
          <w:rFonts w:ascii="Times New Roman" w:hAnsi="Times New Roman"/>
          <w:sz w:val="28"/>
          <w:szCs w:val="28"/>
        </w:rPr>
        <w:t>ных торговых объектов (нестационарных объектов по предоставлению у</w:t>
      </w:r>
      <w:r w:rsidRPr="004C2540">
        <w:rPr>
          <w:rFonts w:ascii="Times New Roman" w:hAnsi="Times New Roman"/>
          <w:sz w:val="28"/>
          <w:szCs w:val="28"/>
        </w:rPr>
        <w:t>с</w:t>
      </w:r>
      <w:r w:rsidRPr="004C2540">
        <w:rPr>
          <w:rFonts w:ascii="Times New Roman" w:hAnsi="Times New Roman"/>
          <w:sz w:val="28"/>
          <w:szCs w:val="28"/>
        </w:rPr>
        <w:t>луг)»;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«Имена (наименования) лиц, признанных участниками аукциона, а также имена (наименования) лиц, которым было отказано в допуске к уч</w:t>
      </w:r>
      <w:r w:rsidRPr="004C2540">
        <w:rPr>
          <w:rFonts w:ascii="Times New Roman" w:hAnsi="Times New Roman"/>
          <w:sz w:val="28"/>
          <w:szCs w:val="28"/>
        </w:rPr>
        <w:t>а</w:t>
      </w:r>
      <w:r w:rsidRPr="004C2540">
        <w:rPr>
          <w:rFonts w:ascii="Times New Roman" w:hAnsi="Times New Roman"/>
          <w:sz w:val="28"/>
          <w:szCs w:val="28"/>
        </w:rPr>
        <w:t>стию в аукционе с целью заключения договоров на размещение нестаци</w:t>
      </w:r>
      <w:r w:rsidRPr="004C2540">
        <w:rPr>
          <w:rFonts w:ascii="Times New Roman" w:hAnsi="Times New Roman"/>
          <w:sz w:val="28"/>
          <w:szCs w:val="28"/>
        </w:rPr>
        <w:t>о</w:t>
      </w:r>
      <w:r w:rsidRPr="004C2540">
        <w:rPr>
          <w:rFonts w:ascii="Times New Roman" w:hAnsi="Times New Roman"/>
          <w:sz w:val="28"/>
          <w:szCs w:val="28"/>
        </w:rPr>
        <w:t>нарного торгового объекта (нестационарного объекта по предоставлению у</w:t>
      </w:r>
      <w:r w:rsidRPr="004C2540">
        <w:rPr>
          <w:rFonts w:ascii="Times New Roman" w:hAnsi="Times New Roman"/>
          <w:sz w:val="28"/>
          <w:szCs w:val="28"/>
        </w:rPr>
        <w:t>с</w:t>
      </w:r>
      <w:r w:rsidRPr="004C2540">
        <w:rPr>
          <w:rFonts w:ascii="Times New Roman" w:hAnsi="Times New Roman"/>
          <w:sz w:val="28"/>
          <w:szCs w:val="28"/>
        </w:rPr>
        <w:t>луг) на 30 июня 2022 года»;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«Отбор на получение субсидии»;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 xml:space="preserve">«О ПРОСЛЕЖИВАЕМОСТИ ЗЕРНА»; 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«Памятка туристу»;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«Информирование о задолженности по налогам и сборам»;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«Внимание налогоплательщикам!»;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«Осторожно – клещи!»;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«Сделаем отдых детей безопасным!»;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«Вниманию лицензиатов алкогольной продукции на территории города Невинномысска!»;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«Регистрация производителей зерна в системе ФГИС «Зерно»;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«Конкурс «Бренд Ставрополья»;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«Выпускники Невинномысского технологического института востр</w:t>
      </w:r>
      <w:r w:rsidRPr="004C2540">
        <w:rPr>
          <w:rFonts w:ascii="Times New Roman" w:hAnsi="Times New Roman"/>
          <w:sz w:val="28"/>
          <w:szCs w:val="28"/>
        </w:rPr>
        <w:t>е</w:t>
      </w:r>
      <w:r w:rsidRPr="004C2540">
        <w:rPr>
          <w:rFonts w:ascii="Times New Roman" w:hAnsi="Times New Roman"/>
          <w:sz w:val="28"/>
          <w:szCs w:val="28"/>
        </w:rPr>
        <w:t>бованы на предприятиях города!»;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«С Днем работников торговли»;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«Главные мероприятия для профессионалов Ритейла»;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«Предприятие – лидер АО «Арнест»;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«Выставка-ярмарка «Раздолье Ставрополья 2022»;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«Официальный интернет-ресурс «Объясняем.рф»;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«Очень важно получать достоверную информацию»;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«Выставка-ярмарка «Раздолье Ставрополья 2022»;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«Велопробег «Zа мир! Zа Россию! Zа Президента!»;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«Автопробег в рамках акции в честь окончания Второй мировой войны и Дня солидарности в борьбе с терроризмом, а также в поддержку нашей а</w:t>
      </w:r>
      <w:r w:rsidRPr="004C2540">
        <w:rPr>
          <w:rFonts w:ascii="Times New Roman" w:hAnsi="Times New Roman"/>
          <w:sz w:val="28"/>
          <w:szCs w:val="28"/>
        </w:rPr>
        <w:t>р</w:t>
      </w:r>
      <w:r w:rsidRPr="004C2540">
        <w:rPr>
          <w:rFonts w:ascii="Times New Roman" w:hAnsi="Times New Roman"/>
          <w:sz w:val="28"/>
          <w:szCs w:val="28"/>
        </w:rPr>
        <w:lastRenderedPageBreak/>
        <w:t>мии и военнослужащих, участвующих в специальной военной операции на Украине по защите населения республик Донбасса»;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«Патриотическая акция-концерт в поддержку российской армии и в</w:t>
      </w:r>
      <w:r w:rsidRPr="004C2540">
        <w:rPr>
          <w:rFonts w:ascii="Times New Roman" w:hAnsi="Times New Roman"/>
          <w:sz w:val="28"/>
          <w:szCs w:val="28"/>
        </w:rPr>
        <w:t>о</w:t>
      </w:r>
      <w:r w:rsidRPr="004C2540">
        <w:rPr>
          <w:rFonts w:ascii="Times New Roman" w:hAnsi="Times New Roman"/>
          <w:sz w:val="28"/>
          <w:szCs w:val="28"/>
        </w:rPr>
        <w:t>еннослужащих, участвующих в специальной военной операции на Украине по защите населения республик Донбасса, «Верен России – верен себе!»;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«В День знаний (1 сентября),  не допускается розничная продажа алк</w:t>
      </w:r>
      <w:r w:rsidRPr="004C2540">
        <w:rPr>
          <w:rFonts w:ascii="Times New Roman" w:hAnsi="Times New Roman"/>
          <w:sz w:val="28"/>
          <w:szCs w:val="28"/>
        </w:rPr>
        <w:t>о</w:t>
      </w:r>
      <w:r w:rsidRPr="004C2540">
        <w:rPr>
          <w:rFonts w:ascii="Times New Roman" w:hAnsi="Times New Roman"/>
          <w:sz w:val="28"/>
          <w:szCs w:val="28"/>
        </w:rPr>
        <w:t>гольной продукции»;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«Проводится тематическое консультирование по вопросам организации питания в школах»;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«Памятка для ознакомления родителям «О качестве и безопасности школьного питания»;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«Система быстрых платежей»;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«Администрация Петровского городского округа Ставропольского края планирует организовать дополнительные места на бесплатной основе для реализации данной продукции по ценам ниже рыночных»;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«Проводится тематическое консультирование по профилактике гриппа и ОРВИ»;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«Проводится тематическое консультирование по профилактике гриппа и ОРВИ»;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«Экономические санкции, СВО и мобилизация. Как меняется уровень коррупции? Анонимное анкетирование»;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«Проводится тематическое консультирование по услугам такси и ка</w:t>
      </w:r>
      <w:r w:rsidRPr="004C2540">
        <w:rPr>
          <w:rFonts w:ascii="Times New Roman" w:hAnsi="Times New Roman"/>
          <w:sz w:val="28"/>
          <w:szCs w:val="28"/>
        </w:rPr>
        <w:t>р</w:t>
      </w:r>
      <w:r w:rsidRPr="004C2540">
        <w:rPr>
          <w:rFonts w:ascii="Times New Roman" w:hAnsi="Times New Roman"/>
          <w:sz w:val="28"/>
          <w:szCs w:val="28"/>
        </w:rPr>
        <w:t>шеринга»;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«Аукцион с целью заключения договоров на размещение нестациона</w:t>
      </w:r>
      <w:r w:rsidRPr="004C2540">
        <w:rPr>
          <w:rFonts w:ascii="Times New Roman" w:hAnsi="Times New Roman"/>
          <w:sz w:val="28"/>
          <w:szCs w:val="28"/>
        </w:rPr>
        <w:t>р</w:t>
      </w:r>
      <w:r w:rsidRPr="004C2540">
        <w:rPr>
          <w:rFonts w:ascii="Times New Roman" w:hAnsi="Times New Roman"/>
          <w:sz w:val="28"/>
          <w:szCs w:val="28"/>
        </w:rPr>
        <w:t>ных торговых объектов (нестационарных объектов по предоставлению у</w:t>
      </w:r>
      <w:r w:rsidRPr="004C2540">
        <w:rPr>
          <w:rFonts w:ascii="Times New Roman" w:hAnsi="Times New Roman"/>
          <w:sz w:val="28"/>
          <w:szCs w:val="28"/>
        </w:rPr>
        <w:t>с</w:t>
      </w:r>
      <w:r w:rsidRPr="004C2540">
        <w:rPr>
          <w:rFonts w:ascii="Times New Roman" w:hAnsi="Times New Roman"/>
          <w:sz w:val="28"/>
          <w:szCs w:val="28"/>
        </w:rPr>
        <w:t>луг)»;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«Имена (наименования) лиц, признанных участниками аукциона, а также имена (наименования) лиц, которым было отказано в допуске к уч</w:t>
      </w:r>
      <w:r w:rsidRPr="004C2540">
        <w:rPr>
          <w:rFonts w:ascii="Times New Roman" w:hAnsi="Times New Roman"/>
          <w:sz w:val="28"/>
          <w:szCs w:val="28"/>
        </w:rPr>
        <w:t>а</w:t>
      </w:r>
      <w:r w:rsidRPr="004C2540">
        <w:rPr>
          <w:rFonts w:ascii="Times New Roman" w:hAnsi="Times New Roman"/>
          <w:sz w:val="28"/>
          <w:szCs w:val="28"/>
        </w:rPr>
        <w:t>стию в аукционе с целью заключения договоров на размещение нестаци</w:t>
      </w:r>
      <w:r w:rsidRPr="004C2540">
        <w:rPr>
          <w:rFonts w:ascii="Times New Roman" w:hAnsi="Times New Roman"/>
          <w:sz w:val="28"/>
          <w:szCs w:val="28"/>
        </w:rPr>
        <w:t>о</w:t>
      </w:r>
      <w:r w:rsidRPr="004C2540">
        <w:rPr>
          <w:rFonts w:ascii="Times New Roman" w:hAnsi="Times New Roman"/>
          <w:sz w:val="28"/>
          <w:szCs w:val="28"/>
        </w:rPr>
        <w:t>нарного торгового объекта (нестационарного объекта по предоставлению у</w:t>
      </w:r>
      <w:r w:rsidRPr="004C2540">
        <w:rPr>
          <w:rFonts w:ascii="Times New Roman" w:hAnsi="Times New Roman"/>
          <w:sz w:val="28"/>
          <w:szCs w:val="28"/>
        </w:rPr>
        <w:t>с</w:t>
      </w:r>
      <w:r w:rsidRPr="004C2540">
        <w:rPr>
          <w:rFonts w:ascii="Times New Roman" w:hAnsi="Times New Roman"/>
          <w:sz w:val="28"/>
          <w:szCs w:val="28"/>
        </w:rPr>
        <w:t>луг) на 15 декабря 2022 года»;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«Проводится тематическое консультирование граждан по вопросам к</w:t>
      </w:r>
      <w:r w:rsidRPr="004C2540">
        <w:rPr>
          <w:rFonts w:ascii="Times New Roman" w:hAnsi="Times New Roman"/>
          <w:sz w:val="28"/>
          <w:szCs w:val="28"/>
        </w:rPr>
        <w:t>а</w:t>
      </w:r>
      <w:r w:rsidRPr="004C2540">
        <w:rPr>
          <w:rFonts w:ascii="Times New Roman" w:hAnsi="Times New Roman"/>
          <w:sz w:val="28"/>
          <w:szCs w:val="28"/>
        </w:rPr>
        <w:t>чества и безопасности детских товаров, выбору новогодних подарков»;</w:t>
      </w:r>
    </w:p>
    <w:p w:rsidR="00D31FE1" w:rsidRPr="004C2540" w:rsidRDefault="00D31FE1" w:rsidP="004C2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sz w:val="28"/>
          <w:szCs w:val="28"/>
        </w:rPr>
        <w:t>«Проводится опрос «Выявление уровня развития социального пре</w:t>
      </w:r>
      <w:r w:rsidRPr="004C2540">
        <w:rPr>
          <w:rFonts w:ascii="Times New Roman" w:hAnsi="Times New Roman"/>
          <w:sz w:val="28"/>
          <w:szCs w:val="28"/>
        </w:rPr>
        <w:t>д</w:t>
      </w:r>
      <w:r w:rsidRPr="004C2540">
        <w:rPr>
          <w:rFonts w:ascii="Times New Roman" w:hAnsi="Times New Roman"/>
          <w:sz w:val="28"/>
          <w:szCs w:val="28"/>
        </w:rPr>
        <w:t>принимательства и оценка эффективности мер его государственной по</w:t>
      </w:r>
      <w:r w:rsidRPr="004C2540">
        <w:rPr>
          <w:rFonts w:ascii="Times New Roman" w:hAnsi="Times New Roman"/>
          <w:sz w:val="28"/>
          <w:szCs w:val="28"/>
        </w:rPr>
        <w:t>д</w:t>
      </w:r>
      <w:r w:rsidRPr="004C2540">
        <w:rPr>
          <w:rFonts w:ascii="Times New Roman" w:hAnsi="Times New Roman"/>
          <w:sz w:val="28"/>
          <w:szCs w:val="28"/>
        </w:rPr>
        <w:t>держки в Ставропольском крае».</w:t>
      </w:r>
    </w:p>
    <w:p w:rsidR="00D31FE1" w:rsidRPr="004C2540" w:rsidRDefault="00D31FE1" w:rsidP="004C2540">
      <w:pPr>
        <w:tabs>
          <w:tab w:val="left" w:pos="567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4C2540">
        <w:rPr>
          <w:rFonts w:ascii="Times New Roman" w:hAnsi="Times New Roman"/>
          <w:bCs/>
          <w:kern w:val="36"/>
          <w:sz w:val="28"/>
          <w:szCs w:val="28"/>
        </w:rPr>
        <w:tab/>
        <w:t>Утверждено 11 постановлений администрации города Невинномысска:</w:t>
      </w:r>
    </w:p>
    <w:p w:rsidR="00D31FE1" w:rsidRPr="004C2540" w:rsidRDefault="00D31FE1" w:rsidP="004C2540">
      <w:pPr>
        <w:tabs>
          <w:tab w:val="left" w:pos="567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4C2540">
        <w:rPr>
          <w:rFonts w:ascii="Times New Roman" w:hAnsi="Times New Roman"/>
          <w:bCs/>
          <w:kern w:val="36"/>
          <w:sz w:val="28"/>
          <w:szCs w:val="28"/>
        </w:rPr>
        <w:tab/>
        <w:t>от 04.03.2022 № 281 «Об организации и проведении цветочной ярма</w:t>
      </w:r>
      <w:r w:rsidRPr="004C2540">
        <w:rPr>
          <w:rFonts w:ascii="Times New Roman" w:hAnsi="Times New Roman"/>
          <w:bCs/>
          <w:kern w:val="36"/>
          <w:sz w:val="28"/>
          <w:szCs w:val="28"/>
        </w:rPr>
        <w:t>р</w:t>
      </w:r>
      <w:r w:rsidRPr="004C2540">
        <w:rPr>
          <w:rFonts w:ascii="Times New Roman" w:hAnsi="Times New Roman"/>
          <w:bCs/>
          <w:kern w:val="36"/>
          <w:sz w:val="28"/>
          <w:szCs w:val="28"/>
        </w:rPr>
        <w:t>ки»;</w:t>
      </w:r>
    </w:p>
    <w:p w:rsidR="00D31FE1" w:rsidRPr="004C2540" w:rsidRDefault="00D31FE1" w:rsidP="004C2540">
      <w:pPr>
        <w:tabs>
          <w:tab w:val="left" w:pos="567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4C2540">
        <w:rPr>
          <w:rFonts w:ascii="Times New Roman" w:hAnsi="Times New Roman"/>
          <w:bCs/>
          <w:kern w:val="36"/>
          <w:sz w:val="28"/>
          <w:szCs w:val="28"/>
        </w:rPr>
        <w:tab/>
        <w:t>от 19.04.2022 № 489 «Об организации и проведении пасхальной ярма</w:t>
      </w:r>
      <w:r w:rsidRPr="004C2540">
        <w:rPr>
          <w:rFonts w:ascii="Times New Roman" w:hAnsi="Times New Roman"/>
          <w:bCs/>
          <w:kern w:val="36"/>
          <w:sz w:val="28"/>
          <w:szCs w:val="28"/>
        </w:rPr>
        <w:t>р</w:t>
      </w:r>
      <w:r w:rsidRPr="004C2540">
        <w:rPr>
          <w:rFonts w:ascii="Times New Roman" w:hAnsi="Times New Roman"/>
          <w:bCs/>
          <w:kern w:val="36"/>
          <w:sz w:val="28"/>
          <w:szCs w:val="28"/>
        </w:rPr>
        <w:t>ки»;</w:t>
      </w:r>
    </w:p>
    <w:p w:rsidR="00D31FE1" w:rsidRPr="004C2540" w:rsidRDefault="00D31FE1" w:rsidP="004C2540">
      <w:pPr>
        <w:tabs>
          <w:tab w:val="left" w:pos="567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4C2540">
        <w:rPr>
          <w:rFonts w:ascii="Times New Roman" w:hAnsi="Times New Roman"/>
          <w:bCs/>
          <w:kern w:val="36"/>
          <w:sz w:val="28"/>
          <w:szCs w:val="28"/>
        </w:rPr>
        <w:lastRenderedPageBreak/>
        <w:tab/>
        <w:t>от 06.06.2022 №  816 «Об организации сезонных специализированных продовольственных ярмарок «Овощи к подъезду» на территории города Н</w:t>
      </w:r>
      <w:r w:rsidRPr="004C2540">
        <w:rPr>
          <w:rFonts w:ascii="Times New Roman" w:hAnsi="Times New Roman"/>
          <w:bCs/>
          <w:kern w:val="36"/>
          <w:sz w:val="28"/>
          <w:szCs w:val="28"/>
        </w:rPr>
        <w:t>е</w:t>
      </w:r>
      <w:r w:rsidRPr="004C2540">
        <w:rPr>
          <w:rFonts w:ascii="Times New Roman" w:hAnsi="Times New Roman"/>
          <w:bCs/>
          <w:kern w:val="36"/>
          <w:sz w:val="28"/>
          <w:szCs w:val="28"/>
        </w:rPr>
        <w:t>винномысска в 2022 году;</w:t>
      </w:r>
    </w:p>
    <w:p w:rsidR="00D31FE1" w:rsidRPr="004C2540" w:rsidRDefault="00D31FE1" w:rsidP="004C2540">
      <w:pPr>
        <w:tabs>
          <w:tab w:val="left" w:pos="567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4C2540">
        <w:rPr>
          <w:rFonts w:ascii="Times New Roman" w:hAnsi="Times New Roman"/>
          <w:bCs/>
          <w:kern w:val="36"/>
          <w:sz w:val="28"/>
          <w:szCs w:val="28"/>
        </w:rPr>
        <w:tab/>
        <w:t>от 27.06.2022 № 905 «О внесении изменений в постановление админис</w:t>
      </w:r>
      <w:r w:rsidRPr="004C2540">
        <w:rPr>
          <w:rFonts w:ascii="Times New Roman" w:hAnsi="Times New Roman"/>
          <w:bCs/>
          <w:kern w:val="36"/>
          <w:sz w:val="28"/>
          <w:szCs w:val="28"/>
        </w:rPr>
        <w:t>т</w:t>
      </w:r>
      <w:r w:rsidRPr="004C2540">
        <w:rPr>
          <w:rFonts w:ascii="Times New Roman" w:hAnsi="Times New Roman"/>
          <w:bCs/>
          <w:kern w:val="36"/>
          <w:sz w:val="28"/>
          <w:szCs w:val="28"/>
        </w:rPr>
        <w:t xml:space="preserve">рации города Невинномысска от 23.11.2017 № 2658»; </w:t>
      </w:r>
    </w:p>
    <w:p w:rsidR="00D31FE1" w:rsidRPr="004C2540" w:rsidRDefault="00D31FE1" w:rsidP="004C2540">
      <w:pPr>
        <w:tabs>
          <w:tab w:val="left" w:pos="567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4C2540">
        <w:rPr>
          <w:rFonts w:ascii="Times New Roman" w:hAnsi="Times New Roman"/>
          <w:bCs/>
          <w:kern w:val="36"/>
          <w:sz w:val="28"/>
          <w:szCs w:val="28"/>
        </w:rPr>
        <w:tab/>
        <w:t>от 17.08.2022 № 1257 «О внесении изменений в постановление админ</w:t>
      </w:r>
      <w:r w:rsidRPr="004C2540">
        <w:rPr>
          <w:rFonts w:ascii="Times New Roman" w:hAnsi="Times New Roman"/>
          <w:bCs/>
          <w:kern w:val="36"/>
          <w:sz w:val="28"/>
          <w:szCs w:val="28"/>
        </w:rPr>
        <w:t>и</w:t>
      </w:r>
      <w:r w:rsidRPr="004C2540">
        <w:rPr>
          <w:rFonts w:ascii="Times New Roman" w:hAnsi="Times New Roman"/>
          <w:bCs/>
          <w:kern w:val="36"/>
          <w:sz w:val="28"/>
          <w:szCs w:val="28"/>
        </w:rPr>
        <w:t xml:space="preserve">страции города Невинномысска от 23.11.2017 № 2658»; </w:t>
      </w:r>
    </w:p>
    <w:p w:rsidR="00D31FE1" w:rsidRPr="004C2540" w:rsidRDefault="00D31FE1" w:rsidP="004C2540">
      <w:pPr>
        <w:tabs>
          <w:tab w:val="left" w:pos="567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4C2540">
        <w:rPr>
          <w:rFonts w:ascii="Times New Roman" w:hAnsi="Times New Roman"/>
          <w:bCs/>
          <w:kern w:val="36"/>
          <w:sz w:val="28"/>
          <w:szCs w:val="28"/>
        </w:rPr>
        <w:tab/>
        <w:t>от 12.10.2022 № 1550 «Об организации и проведении Покровской я</w:t>
      </w:r>
      <w:r w:rsidRPr="004C2540">
        <w:rPr>
          <w:rFonts w:ascii="Times New Roman" w:hAnsi="Times New Roman"/>
          <w:bCs/>
          <w:kern w:val="36"/>
          <w:sz w:val="28"/>
          <w:szCs w:val="28"/>
        </w:rPr>
        <w:t>р</w:t>
      </w:r>
      <w:r w:rsidRPr="004C2540">
        <w:rPr>
          <w:rFonts w:ascii="Times New Roman" w:hAnsi="Times New Roman"/>
          <w:bCs/>
          <w:kern w:val="36"/>
          <w:sz w:val="28"/>
          <w:szCs w:val="28"/>
        </w:rPr>
        <w:t>марки»;</w:t>
      </w:r>
    </w:p>
    <w:p w:rsidR="00D31FE1" w:rsidRPr="004C2540" w:rsidRDefault="00D31FE1" w:rsidP="004C2540">
      <w:pPr>
        <w:tabs>
          <w:tab w:val="left" w:pos="567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4C2540">
        <w:rPr>
          <w:rFonts w:ascii="Times New Roman" w:hAnsi="Times New Roman"/>
          <w:bCs/>
          <w:kern w:val="36"/>
          <w:sz w:val="28"/>
          <w:szCs w:val="28"/>
        </w:rPr>
        <w:tab/>
        <w:t>от 03.11.2022 № 1682 «о размещении площадок для обеспечения орган</w:t>
      </w:r>
      <w:r w:rsidRPr="004C2540">
        <w:rPr>
          <w:rFonts w:ascii="Times New Roman" w:hAnsi="Times New Roman"/>
          <w:bCs/>
          <w:kern w:val="36"/>
          <w:sz w:val="28"/>
          <w:szCs w:val="28"/>
        </w:rPr>
        <w:t>и</w:t>
      </w:r>
      <w:r w:rsidRPr="004C2540">
        <w:rPr>
          <w:rFonts w:ascii="Times New Roman" w:hAnsi="Times New Roman"/>
          <w:bCs/>
          <w:kern w:val="36"/>
          <w:sz w:val="28"/>
          <w:szCs w:val="28"/>
        </w:rPr>
        <w:t>зации питания на территории города Невинномысска»;</w:t>
      </w:r>
    </w:p>
    <w:p w:rsidR="00D31FE1" w:rsidRPr="004C2540" w:rsidRDefault="00D31FE1" w:rsidP="004C2540">
      <w:pPr>
        <w:tabs>
          <w:tab w:val="left" w:pos="567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4C2540">
        <w:rPr>
          <w:rFonts w:ascii="Times New Roman" w:hAnsi="Times New Roman"/>
          <w:bCs/>
          <w:kern w:val="36"/>
          <w:sz w:val="28"/>
          <w:szCs w:val="28"/>
        </w:rPr>
        <w:tab/>
        <w:t>от 22.11.2022 № 1789 «О внесении изменений в постановление админ</w:t>
      </w:r>
      <w:r w:rsidRPr="004C2540">
        <w:rPr>
          <w:rFonts w:ascii="Times New Roman" w:hAnsi="Times New Roman"/>
          <w:bCs/>
          <w:kern w:val="36"/>
          <w:sz w:val="28"/>
          <w:szCs w:val="28"/>
        </w:rPr>
        <w:t>и</w:t>
      </w:r>
      <w:r w:rsidRPr="004C2540">
        <w:rPr>
          <w:rFonts w:ascii="Times New Roman" w:hAnsi="Times New Roman"/>
          <w:bCs/>
          <w:kern w:val="36"/>
          <w:sz w:val="28"/>
          <w:szCs w:val="28"/>
        </w:rPr>
        <w:t>страции города Невинномысска от 23.11.2017 № 2658»;</w:t>
      </w:r>
    </w:p>
    <w:p w:rsidR="00D31FE1" w:rsidRPr="004C2540" w:rsidRDefault="00D31FE1" w:rsidP="004C2540">
      <w:pPr>
        <w:tabs>
          <w:tab w:val="left" w:pos="567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4C2540">
        <w:rPr>
          <w:rFonts w:ascii="Times New Roman" w:hAnsi="Times New Roman"/>
          <w:bCs/>
          <w:kern w:val="36"/>
          <w:sz w:val="28"/>
          <w:szCs w:val="28"/>
        </w:rPr>
        <w:tab/>
        <w:t>от 12.12.2022 № 1868 «О внесении изменений в постановление админ</w:t>
      </w:r>
      <w:r w:rsidRPr="004C2540">
        <w:rPr>
          <w:rFonts w:ascii="Times New Roman" w:hAnsi="Times New Roman"/>
          <w:bCs/>
          <w:kern w:val="36"/>
          <w:sz w:val="28"/>
          <w:szCs w:val="28"/>
        </w:rPr>
        <w:t>и</w:t>
      </w:r>
      <w:r w:rsidRPr="004C2540">
        <w:rPr>
          <w:rFonts w:ascii="Times New Roman" w:hAnsi="Times New Roman"/>
          <w:bCs/>
          <w:kern w:val="36"/>
          <w:sz w:val="28"/>
          <w:szCs w:val="28"/>
        </w:rPr>
        <w:t>страции города Невинномысска от 03.11.2022 № 1682»;</w:t>
      </w:r>
    </w:p>
    <w:p w:rsidR="00D31FE1" w:rsidRPr="004C2540" w:rsidRDefault="00D31FE1" w:rsidP="004C2540">
      <w:pPr>
        <w:tabs>
          <w:tab w:val="left" w:pos="567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4C2540">
        <w:rPr>
          <w:rFonts w:ascii="Times New Roman" w:hAnsi="Times New Roman"/>
          <w:bCs/>
          <w:kern w:val="36"/>
          <w:sz w:val="28"/>
          <w:szCs w:val="28"/>
        </w:rPr>
        <w:tab/>
        <w:t>от 15.12.2022 № 1887 «Об организации и проведении предновогодней ярмарки»;</w:t>
      </w:r>
    </w:p>
    <w:p w:rsidR="002F69EA" w:rsidRPr="004C2540" w:rsidRDefault="00D31FE1" w:rsidP="00B53D7E">
      <w:pPr>
        <w:tabs>
          <w:tab w:val="left" w:pos="567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C2540">
        <w:rPr>
          <w:rFonts w:ascii="Times New Roman" w:hAnsi="Times New Roman"/>
          <w:bCs/>
          <w:kern w:val="36"/>
          <w:sz w:val="28"/>
          <w:szCs w:val="28"/>
        </w:rPr>
        <w:tab/>
        <w:t>от 26.12.2022 № 1940 «О внесении изменений в постановление админ</w:t>
      </w:r>
      <w:r w:rsidRPr="004C2540">
        <w:rPr>
          <w:rFonts w:ascii="Times New Roman" w:hAnsi="Times New Roman"/>
          <w:bCs/>
          <w:kern w:val="36"/>
          <w:sz w:val="28"/>
          <w:szCs w:val="28"/>
        </w:rPr>
        <w:t>и</w:t>
      </w:r>
      <w:r w:rsidRPr="004C2540">
        <w:rPr>
          <w:rFonts w:ascii="Times New Roman" w:hAnsi="Times New Roman"/>
          <w:bCs/>
          <w:kern w:val="36"/>
          <w:sz w:val="28"/>
          <w:szCs w:val="28"/>
        </w:rPr>
        <w:t>страции города Невинномысска от 23.11.2017 № 2658».</w:t>
      </w:r>
    </w:p>
    <w:sectPr w:rsidR="002F69EA" w:rsidRPr="004C2540" w:rsidSect="007E734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5AD" w:rsidRDefault="003005AD" w:rsidP="007E734E">
      <w:pPr>
        <w:spacing w:after="0" w:line="240" w:lineRule="auto"/>
      </w:pPr>
      <w:r>
        <w:separator/>
      </w:r>
    </w:p>
  </w:endnote>
  <w:endnote w:type="continuationSeparator" w:id="1">
    <w:p w:rsidR="003005AD" w:rsidRDefault="003005AD" w:rsidP="007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5AD" w:rsidRDefault="003005AD" w:rsidP="007E734E">
      <w:pPr>
        <w:spacing w:after="0" w:line="240" w:lineRule="auto"/>
      </w:pPr>
      <w:r>
        <w:separator/>
      </w:r>
    </w:p>
  </w:footnote>
  <w:footnote w:type="continuationSeparator" w:id="1">
    <w:p w:rsidR="003005AD" w:rsidRDefault="003005AD" w:rsidP="007E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10445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17D17" w:rsidRPr="00BF7BD1" w:rsidRDefault="004E0E3D">
        <w:pPr>
          <w:pStyle w:val="ab"/>
          <w:jc w:val="center"/>
          <w:rPr>
            <w:rFonts w:ascii="Times New Roman" w:hAnsi="Times New Roman"/>
            <w:sz w:val="20"/>
            <w:szCs w:val="20"/>
          </w:rPr>
        </w:pPr>
        <w:r w:rsidRPr="00BF7BD1">
          <w:rPr>
            <w:rFonts w:ascii="Times New Roman" w:hAnsi="Times New Roman"/>
            <w:sz w:val="20"/>
            <w:szCs w:val="20"/>
          </w:rPr>
          <w:fldChar w:fldCharType="begin"/>
        </w:r>
        <w:r w:rsidR="00817D17" w:rsidRPr="00BF7BD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F7BD1">
          <w:rPr>
            <w:rFonts w:ascii="Times New Roman" w:hAnsi="Times New Roman"/>
            <w:sz w:val="20"/>
            <w:szCs w:val="20"/>
          </w:rPr>
          <w:fldChar w:fldCharType="separate"/>
        </w:r>
        <w:r w:rsidR="00CA6AE7">
          <w:rPr>
            <w:rFonts w:ascii="Times New Roman" w:hAnsi="Times New Roman"/>
            <w:noProof/>
            <w:sz w:val="20"/>
            <w:szCs w:val="20"/>
          </w:rPr>
          <w:t>14</w:t>
        </w:r>
        <w:r w:rsidRPr="00BF7BD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17D17" w:rsidRDefault="00817D1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3FE"/>
    <w:rsid w:val="000018E0"/>
    <w:rsid w:val="000029C8"/>
    <w:rsid w:val="00003CAE"/>
    <w:rsid w:val="00006DF1"/>
    <w:rsid w:val="00014DB6"/>
    <w:rsid w:val="00016982"/>
    <w:rsid w:val="00022793"/>
    <w:rsid w:val="00035E84"/>
    <w:rsid w:val="0004198B"/>
    <w:rsid w:val="00050834"/>
    <w:rsid w:val="00050F72"/>
    <w:rsid w:val="00067C78"/>
    <w:rsid w:val="00075DBB"/>
    <w:rsid w:val="00077083"/>
    <w:rsid w:val="000813F5"/>
    <w:rsid w:val="00085BCF"/>
    <w:rsid w:val="00090968"/>
    <w:rsid w:val="000C0342"/>
    <w:rsid w:val="000D2D27"/>
    <w:rsid w:val="000D6FC9"/>
    <w:rsid w:val="000F2C31"/>
    <w:rsid w:val="000F4CF3"/>
    <w:rsid w:val="0010432A"/>
    <w:rsid w:val="001064C4"/>
    <w:rsid w:val="00107261"/>
    <w:rsid w:val="00113BD7"/>
    <w:rsid w:val="001218CA"/>
    <w:rsid w:val="00121EC3"/>
    <w:rsid w:val="001239BC"/>
    <w:rsid w:val="00130D99"/>
    <w:rsid w:val="0013740F"/>
    <w:rsid w:val="00141C55"/>
    <w:rsid w:val="001567BC"/>
    <w:rsid w:val="00161822"/>
    <w:rsid w:val="00177638"/>
    <w:rsid w:val="001A1AA7"/>
    <w:rsid w:val="001B0CCB"/>
    <w:rsid w:val="001B3B0C"/>
    <w:rsid w:val="001B44F9"/>
    <w:rsid w:val="001B6F83"/>
    <w:rsid w:val="001C2863"/>
    <w:rsid w:val="001C299E"/>
    <w:rsid w:val="001D1CC7"/>
    <w:rsid w:val="001D458F"/>
    <w:rsid w:val="001E0877"/>
    <w:rsid w:val="00203247"/>
    <w:rsid w:val="00204E9B"/>
    <w:rsid w:val="00205454"/>
    <w:rsid w:val="00220F78"/>
    <w:rsid w:val="00221A13"/>
    <w:rsid w:val="00221B2E"/>
    <w:rsid w:val="00231CB6"/>
    <w:rsid w:val="00253EE9"/>
    <w:rsid w:val="00265691"/>
    <w:rsid w:val="00276F64"/>
    <w:rsid w:val="0029073B"/>
    <w:rsid w:val="002A17FA"/>
    <w:rsid w:val="002B2674"/>
    <w:rsid w:val="002C5420"/>
    <w:rsid w:val="002D2D28"/>
    <w:rsid w:val="002D31D6"/>
    <w:rsid w:val="002D6C55"/>
    <w:rsid w:val="002D73D7"/>
    <w:rsid w:val="002E65DC"/>
    <w:rsid w:val="002F5C50"/>
    <w:rsid w:val="002F69EA"/>
    <w:rsid w:val="003005AD"/>
    <w:rsid w:val="0031444B"/>
    <w:rsid w:val="003177DE"/>
    <w:rsid w:val="003226DC"/>
    <w:rsid w:val="00322A97"/>
    <w:rsid w:val="00327DC6"/>
    <w:rsid w:val="00335737"/>
    <w:rsid w:val="00337138"/>
    <w:rsid w:val="00344EAA"/>
    <w:rsid w:val="003501F1"/>
    <w:rsid w:val="003548A6"/>
    <w:rsid w:val="00364C14"/>
    <w:rsid w:val="00370C32"/>
    <w:rsid w:val="0037169B"/>
    <w:rsid w:val="00373E1E"/>
    <w:rsid w:val="003773EE"/>
    <w:rsid w:val="00387451"/>
    <w:rsid w:val="0039140E"/>
    <w:rsid w:val="0039697F"/>
    <w:rsid w:val="003A3657"/>
    <w:rsid w:val="003A5551"/>
    <w:rsid w:val="003B5242"/>
    <w:rsid w:val="003B5611"/>
    <w:rsid w:val="003B5BCC"/>
    <w:rsid w:val="003C09BB"/>
    <w:rsid w:val="003C0AD6"/>
    <w:rsid w:val="003C7248"/>
    <w:rsid w:val="003F1A82"/>
    <w:rsid w:val="00421511"/>
    <w:rsid w:val="004218A8"/>
    <w:rsid w:val="00436C44"/>
    <w:rsid w:val="00450374"/>
    <w:rsid w:val="0045207B"/>
    <w:rsid w:val="00454F96"/>
    <w:rsid w:val="00454FEB"/>
    <w:rsid w:val="00456675"/>
    <w:rsid w:val="00464E12"/>
    <w:rsid w:val="004664D3"/>
    <w:rsid w:val="00471212"/>
    <w:rsid w:val="004801EB"/>
    <w:rsid w:val="00493C4C"/>
    <w:rsid w:val="00496324"/>
    <w:rsid w:val="00497486"/>
    <w:rsid w:val="004A492F"/>
    <w:rsid w:val="004A78E6"/>
    <w:rsid w:val="004B3E6D"/>
    <w:rsid w:val="004C2540"/>
    <w:rsid w:val="004C411E"/>
    <w:rsid w:val="004D2182"/>
    <w:rsid w:val="004D2267"/>
    <w:rsid w:val="004D7E68"/>
    <w:rsid w:val="004E0E3D"/>
    <w:rsid w:val="004E36CF"/>
    <w:rsid w:val="0052069C"/>
    <w:rsid w:val="00520C91"/>
    <w:rsid w:val="00522C11"/>
    <w:rsid w:val="005608FF"/>
    <w:rsid w:val="0056223B"/>
    <w:rsid w:val="00565CCD"/>
    <w:rsid w:val="005C7F64"/>
    <w:rsid w:val="005D7F47"/>
    <w:rsid w:val="005F42C3"/>
    <w:rsid w:val="005F77FF"/>
    <w:rsid w:val="00600F8B"/>
    <w:rsid w:val="00621BD7"/>
    <w:rsid w:val="00636E66"/>
    <w:rsid w:val="00647E8B"/>
    <w:rsid w:val="00653AA3"/>
    <w:rsid w:val="00654B8E"/>
    <w:rsid w:val="00656EF7"/>
    <w:rsid w:val="00676444"/>
    <w:rsid w:val="00687F5B"/>
    <w:rsid w:val="006961DA"/>
    <w:rsid w:val="006A0318"/>
    <w:rsid w:val="006A5AAF"/>
    <w:rsid w:val="006A74BB"/>
    <w:rsid w:val="006E0805"/>
    <w:rsid w:val="006F0237"/>
    <w:rsid w:val="0070162A"/>
    <w:rsid w:val="0070198F"/>
    <w:rsid w:val="00702074"/>
    <w:rsid w:val="007049D3"/>
    <w:rsid w:val="00713BAA"/>
    <w:rsid w:val="007211CE"/>
    <w:rsid w:val="00733D2A"/>
    <w:rsid w:val="007462EF"/>
    <w:rsid w:val="007464D2"/>
    <w:rsid w:val="00746D81"/>
    <w:rsid w:val="00755935"/>
    <w:rsid w:val="007665D7"/>
    <w:rsid w:val="007863FC"/>
    <w:rsid w:val="007A2553"/>
    <w:rsid w:val="007A73FE"/>
    <w:rsid w:val="007B4390"/>
    <w:rsid w:val="007C06C5"/>
    <w:rsid w:val="007C2F1E"/>
    <w:rsid w:val="007C4CC1"/>
    <w:rsid w:val="007D0743"/>
    <w:rsid w:val="007E734E"/>
    <w:rsid w:val="007F416D"/>
    <w:rsid w:val="00802D75"/>
    <w:rsid w:val="0081363B"/>
    <w:rsid w:val="00813694"/>
    <w:rsid w:val="00817D17"/>
    <w:rsid w:val="008200E6"/>
    <w:rsid w:val="00835972"/>
    <w:rsid w:val="00847871"/>
    <w:rsid w:val="008642DE"/>
    <w:rsid w:val="00875F4D"/>
    <w:rsid w:val="008A77FE"/>
    <w:rsid w:val="008C245A"/>
    <w:rsid w:val="008D6A77"/>
    <w:rsid w:val="008F33B1"/>
    <w:rsid w:val="00902260"/>
    <w:rsid w:val="00910A11"/>
    <w:rsid w:val="00910BD3"/>
    <w:rsid w:val="0092308F"/>
    <w:rsid w:val="00947460"/>
    <w:rsid w:val="00956444"/>
    <w:rsid w:val="00981884"/>
    <w:rsid w:val="00986CEE"/>
    <w:rsid w:val="00997751"/>
    <w:rsid w:val="009B3346"/>
    <w:rsid w:val="009C7008"/>
    <w:rsid w:val="009C77A5"/>
    <w:rsid w:val="009D0660"/>
    <w:rsid w:val="009F286A"/>
    <w:rsid w:val="009F67C1"/>
    <w:rsid w:val="00A069AA"/>
    <w:rsid w:val="00A2076C"/>
    <w:rsid w:val="00A45101"/>
    <w:rsid w:val="00A63AC7"/>
    <w:rsid w:val="00A65231"/>
    <w:rsid w:val="00A65D8E"/>
    <w:rsid w:val="00A85240"/>
    <w:rsid w:val="00A94E9A"/>
    <w:rsid w:val="00AA4756"/>
    <w:rsid w:val="00AB3AD7"/>
    <w:rsid w:val="00AB4FD9"/>
    <w:rsid w:val="00AC5B9C"/>
    <w:rsid w:val="00AE38A4"/>
    <w:rsid w:val="00AE614E"/>
    <w:rsid w:val="00B02F11"/>
    <w:rsid w:val="00B0488A"/>
    <w:rsid w:val="00B12D0B"/>
    <w:rsid w:val="00B14BD5"/>
    <w:rsid w:val="00B51DEB"/>
    <w:rsid w:val="00B53D7E"/>
    <w:rsid w:val="00B54EAE"/>
    <w:rsid w:val="00B75A56"/>
    <w:rsid w:val="00B820A9"/>
    <w:rsid w:val="00B84C0F"/>
    <w:rsid w:val="00B86D85"/>
    <w:rsid w:val="00BE3A99"/>
    <w:rsid w:val="00BE7CF9"/>
    <w:rsid w:val="00BF7BD1"/>
    <w:rsid w:val="00C033B3"/>
    <w:rsid w:val="00C03568"/>
    <w:rsid w:val="00C1426A"/>
    <w:rsid w:val="00C17B2E"/>
    <w:rsid w:val="00C31581"/>
    <w:rsid w:val="00C345AB"/>
    <w:rsid w:val="00C42B17"/>
    <w:rsid w:val="00C5498B"/>
    <w:rsid w:val="00C553FA"/>
    <w:rsid w:val="00C61F07"/>
    <w:rsid w:val="00C642D8"/>
    <w:rsid w:val="00C66733"/>
    <w:rsid w:val="00C67142"/>
    <w:rsid w:val="00C9261C"/>
    <w:rsid w:val="00CA10E7"/>
    <w:rsid w:val="00CA6AE7"/>
    <w:rsid w:val="00CE6671"/>
    <w:rsid w:val="00CF3D01"/>
    <w:rsid w:val="00D00F90"/>
    <w:rsid w:val="00D22310"/>
    <w:rsid w:val="00D26A6E"/>
    <w:rsid w:val="00D31FE1"/>
    <w:rsid w:val="00D403B2"/>
    <w:rsid w:val="00D41A03"/>
    <w:rsid w:val="00D475ED"/>
    <w:rsid w:val="00D51CE0"/>
    <w:rsid w:val="00D529F7"/>
    <w:rsid w:val="00D57751"/>
    <w:rsid w:val="00D82542"/>
    <w:rsid w:val="00DA587A"/>
    <w:rsid w:val="00DC16A3"/>
    <w:rsid w:val="00DE3BA2"/>
    <w:rsid w:val="00DE56E7"/>
    <w:rsid w:val="00DE5AE5"/>
    <w:rsid w:val="00DE7269"/>
    <w:rsid w:val="00DF029B"/>
    <w:rsid w:val="00DF6867"/>
    <w:rsid w:val="00E0529F"/>
    <w:rsid w:val="00E14604"/>
    <w:rsid w:val="00E148BD"/>
    <w:rsid w:val="00E164DC"/>
    <w:rsid w:val="00E34684"/>
    <w:rsid w:val="00E356D3"/>
    <w:rsid w:val="00E36538"/>
    <w:rsid w:val="00E514CB"/>
    <w:rsid w:val="00E5745B"/>
    <w:rsid w:val="00E6495F"/>
    <w:rsid w:val="00E70C3B"/>
    <w:rsid w:val="00E72A0B"/>
    <w:rsid w:val="00E93141"/>
    <w:rsid w:val="00E945E9"/>
    <w:rsid w:val="00E9737D"/>
    <w:rsid w:val="00E97EFE"/>
    <w:rsid w:val="00EB05EB"/>
    <w:rsid w:val="00EB374B"/>
    <w:rsid w:val="00EB7B0C"/>
    <w:rsid w:val="00EC379F"/>
    <w:rsid w:val="00EC6714"/>
    <w:rsid w:val="00ED1A48"/>
    <w:rsid w:val="00F04BC4"/>
    <w:rsid w:val="00F0799B"/>
    <w:rsid w:val="00F3733A"/>
    <w:rsid w:val="00F40879"/>
    <w:rsid w:val="00F4312D"/>
    <w:rsid w:val="00F5541C"/>
    <w:rsid w:val="00F7484E"/>
    <w:rsid w:val="00F82634"/>
    <w:rsid w:val="00F92717"/>
    <w:rsid w:val="00FA206A"/>
    <w:rsid w:val="00FA724B"/>
    <w:rsid w:val="00FB1A58"/>
    <w:rsid w:val="00FB43C4"/>
    <w:rsid w:val="00FC098E"/>
    <w:rsid w:val="00FC09AB"/>
    <w:rsid w:val="00FC59E4"/>
    <w:rsid w:val="00FD14AB"/>
    <w:rsid w:val="00FD1A2E"/>
    <w:rsid w:val="00FE20D4"/>
    <w:rsid w:val="00FE5043"/>
    <w:rsid w:val="00FE79C7"/>
    <w:rsid w:val="00FF0703"/>
    <w:rsid w:val="00FF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link w:val="af4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5">
    <w:name w:val="No Spacing"/>
    <w:aliases w:val="основа"/>
    <w:link w:val="af6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aliases w:val="основа Знак"/>
    <w:link w:val="af5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9">
    <w:name w:val="Normal (Web)"/>
    <w:aliases w:val="Обычный (Web)1,Обычный (Web)11"/>
    <w:basedOn w:val="a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b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b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c">
    <w:name w:val="Plain Text"/>
    <w:basedOn w:val="a"/>
    <w:link w:val="afd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e">
    <w:name w:val="Title"/>
    <w:basedOn w:val="a"/>
    <w:link w:val="aff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1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7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8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3">
    <w:name w:val="annotation reference"/>
    <w:semiHidden/>
    <w:rsid w:val="00A63AC7"/>
    <w:rPr>
      <w:sz w:val="16"/>
      <w:szCs w:val="16"/>
    </w:rPr>
  </w:style>
  <w:style w:type="paragraph" w:styleId="aff4">
    <w:name w:val="annotation text"/>
    <w:basedOn w:val="a"/>
    <w:link w:val="aff5"/>
    <w:semiHidden/>
    <w:rsid w:val="00A63A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rsid w:val="00A63AC7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a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Абзац списка Знак"/>
    <w:link w:val="af3"/>
    <w:uiPriority w:val="34"/>
    <w:locked/>
    <w:rsid w:val="00910A11"/>
    <w:rPr>
      <w:rFonts w:ascii="Times New Roman" w:eastAsia="Calibri" w:hAnsi="Times New Roman" w:cs="Times New Roman"/>
      <w:sz w:val="28"/>
    </w:rPr>
  </w:style>
  <w:style w:type="character" w:customStyle="1" w:styleId="markedcontent">
    <w:name w:val="markedcontent"/>
    <w:rsid w:val="00910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A63AC7"/>
    <w:rPr>
      <w:sz w:val="16"/>
      <w:szCs w:val="16"/>
    </w:rPr>
  </w:style>
  <w:style w:type="paragraph" w:styleId="aff3">
    <w:name w:val="annotation text"/>
    <w:basedOn w:val="a"/>
    <w:link w:val="aff4"/>
    <w:semiHidden/>
    <w:rsid w:val="00A63AC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A63AC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14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249</cp:revision>
  <cp:lastPrinted>2022-02-25T06:15:00Z</cp:lastPrinted>
  <dcterms:created xsi:type="dcterms:W3CDTF">2021-01-19T08:15:00Z</dcterms:created>
  <dcterms:modified xsi:type="dcterms:W3CDTF">2023-03-09T13:52:00Z</dcterms:modified>
</cp:coreProperties>
</file>