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A" w:rsidRPr="00A07080" w:rsidRDefault="00D93A8A" w:rsidP="00D93A8A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Приложение 1</w:t>
      </w:r>
    </w:p>
    <w:p w:rsidR="00D93A8A" w:rsidRPr="00A07080" w:rsidRDefault="00D93A8A" w:rsidP="00D93A8A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93A8A" w:rsidRPr="00A07080" w:rsidRDefault="00D93A8A" w:rsidP="00D93A8A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«Развитие образования</w:t>
      </w:r>
    </w:p>
    <w:p w:rsidR="00D93A8A" w:rsidRPr="00A07080" w:rsidRDefault="00D93A8A" w:rsidP="00D93A8A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в городе Невинномысске»</w:t>
      </w:r>
    </w:p>
    <w:p w:rsidR="00D93A8A" w:rsidRPr="00A07080" w:rsidRDefault="00D93A8A" w:rsidP="00D93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A8A" w:rsidRPr="00A07080" w:rsidRDefault="00D93A8A" w:rsidP="00D93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A8A" w:rsidRPr="00A07080" w:rsidRDefault="00D93A8A" w:rsidP="00D93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A8A" w:rsidRPr="00A07080" w:rsidRDefault="00D93A8A" w:rsidP="00D93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A8A" w:rsidRPr="00A07080" w:rsidRDefault="00D93A8A" w:rsidP="00D93A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СВЕДЕНИЯ</w:t>
      </w:r>
    </w:p>
    <w:p w:rsidR="00D93A8A" w:rsidRPr="00A07080" w:rsidRDefault="00D93A8A" w:rsidP="00D93A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A07080">
        <w:rPr>
          <w:rFonts w:ascii="Times New Roman" w:hAnsi="Times New Roman" w:cs="Arial"/>
          <w:sz w:val="28"/>
          <w:szCs w:val="28"/>
        </w:rPr>
        <w:t>«Развитие образования в городе Невинномысске»</w:t>
      </w:r>
    </w:p>
    <w:p w:rsidR="00D93A8A" w:rsidRPr="00A07080" w:rsidRDefault="00D93A8A" w:rsidP="00D93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2948"/>
        <w:gridCol w:w="849"/>
        <w:gridCol w:w="6"/>
        <w:gridCol w:w="707"/>
        <w:gridCol w:w="707"/>
        <w:gridCol w:w="709"/>
        <w:gridCol w:w="851"/>
        <w:gridCol w:w="711"/>
        <w:gridCol w:w="715"/>
        <w:gridCol w:w="758"/>
      </w:tblGrid>
      <w:tr w:rsidR="00D93A8A" w:rsidRPr="00D93A8A" w:rsidTr="00D93A8A">
        <w:trPr>
          <w:trHeight w:val="626"/>
          <w:jc w:val="center"/>
        </w:trPr>
        <w:tc>
          <w:tcPr>
            <w:tcW w:w="273" w:type="pct"/>
            <w:vMerge w:val="restart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N№ </w:t>
            </w:r>
            <w:proofErr w:type="spellStart"/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93A8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93A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5" w:type="pct"/>
            <w:vMerge w:val="restart"/>
            <w:tcBorders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D93A8A" w:rsidRPr="00D93A8A" w:rsidTr="00D93A8A">
        <w:trPr>
          <w:trHeight w:val="157"/>
          <w:jc w:val="center"/>
        </w:trPr>
        <w:tc>
          <w:tcPr>
            <w:tcW w:w="273" w:type="pct"/>
            <w:vMerge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pct"/>
            <w:vMerge/>
            <w:tcBorders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D93A8A" w:rsidRPr="00D93A8A" w:rsidTr="00D93A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"/>
          <w:tblHeader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93A8A" w:rsidRPr="00D93A8A" w:rsidTr="00D11B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A" w:rsidRPr="00D93A8A" w:rsidRDefault="00D93A8A" w:rsidP="00D93A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образования в городе Невинномысске»</w:t>
            </w:r>
          </w:p>
        </w:tc>
      </w:tr>
      <w:tr w:rsidR="00D93A8A" w:rsidRPr="00D93A8A" w:rsidTr="00D11B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D93A8A" w:rsidRPr="00D93A8A" w:rsidTr="00D93A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10,13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10,10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8,90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</w:tr>
      <w:tr w:rsidR="00D93A8A" w:rsidRPr="00D93A8A" w:rsidTr="00D93A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</w:tr>
      <w:tr w:rsidR="00D93A8A" w:rsidRPr="00D93A8A" w:rsidTr="00D93A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Default="00D93A8A" w:rsidP="00D11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  <w:p w:rsidR="00D93A8A" w:rsidRDefault="00D93A8A" w:rsidP="00D11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A8A" w:rsidRDefault="00D93A8A" w:rsidP="00D11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A8A" w:rsidRPr="00D93A8A" w:rsidRDefault="00D93A8A" w:rsidP="00D11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1,94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1,69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93A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</w:tr>
    </w:tbl>
    <w:p w:rsidR="00D93A8A" w:rsidRDefault="00D93A8A">
      <w:r>
        <w:br w:type="page"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2948"/>
        <w:gridCol w:w="849"/>
        <w:gridCol w:w="713"/>
        <w:gridCol w:w="707"/>
        <w:gridCol w:w="709"/>
        <w:gridCol w:w="851"/>
        <w:gridCol w:w="711"/>
        <w:gridCol w:w="715"/>
        <w:gridCol w:w="758"/>
      </w:tblGrid>
      <w:tr w:rsidR="00D93A8A" w:rsidRPr="00D93A8A" w:rsidTr="00D11BBC">
        <w:trPr>
          <w:trHeight w:val="308"/>
          <w:tblHeader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93A8A" w:rsidRPr="00D93A8A" w:rsidTr="00D11BBC">
        <w:trPr>
          <w:trHeight w:val="10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13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93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6,5-18 лет, получающих услуги в организациях дополнительного образования, в связи с открытием </w:t>
            </w:r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 xml:space="preserve">АНО </w:t>
            </w:r>
            <w:proofErr w:type="gramStart"/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>ДО</w:t>
            </w:r>
            <w:proofErr w:type="gramEnd"/>
          </w:p>
          <w:p w:rsidR="00D93A8A" w:rsidRPr="00D93A8A" w:rsidRDefault="00D93A8A" w:rsidP="00D9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  года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proofErr w:type="spellStart"/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>Кванториум</w:t>
            </w:r>
            <w:proofErr w:type="spellEnd"/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в общей </w:t>
            </w: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обучающихся в организациях дополнительного образования города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23,73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23,73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23,73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23,73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23,73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a5"/>
              <w:ind w:right="79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организаций дошкольного образования,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31,25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56,25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a5"/>
              <w:ind w:right="79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проценты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43,48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60,87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39,13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3,27</w:t>
            </w:r>
          </w:p>
        </w:tc>
      </w:tr>
      <w:tr w:rsidR="00D93A8A" w:rsidRPr="00D93A8A" w:rsidTr="00D11BBC">
        <w:trPr>
          <w:trHeight w:val="28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A" w:rsidRPr="00D93A8A" w:rsidRDefault="00D93A8A" w:rsidP="00D11BBC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</w:tr>
      <w:tr w:rsidR="00D93A8A" w:rsidRPr="00D93A8A" w:rsidTr="00D11BBC">
        <w:trPr>
          <w:trHeight w:val="18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71,70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71,80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67,00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69,00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</w:tr>
      <w:tr w:rsidR="00D93A8A" w:rsidRPr="00D93A8A" w:rsidTr="00D93A8A">
        <w:trPr>
          <w:trHeight w:val="105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учреждений, на конец </w:t>
            </w: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D93A8A" w:rsidRPr="00D93A8A" w:rsidTr="00D93A8A">
        <w:trPr>
          <w:trHeight w:val="30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spellStart"/>
            <w:r w:rsidRPr="00D93A8A">
              <w:rPr>
                <w:rFonts w:ascii="Times New Roman" w:hAnsi="Times New Roman"/>
                <w:sz w:val="18"/>
                <w:szCs w:val="18"/>
              </w:rPr>
              <w:t>дето-дней</w:t>
            </w:r>
            <w:proofErr w:type="spellEnd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в МДОУ на конец </w:t>
            </w: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73,30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D93A8A" w:rsidRPr="00D93A8A" w:rsidTr="00D93A8A">
        <w:trPr>
          <w:trHeight w:val="100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3.1.4.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85,75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85,75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85,75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</w:tr>
      <w:tr w:rsidR="00D93A8A" w:rsidRPr="00D93A8A" w:rsidTr="00D93A8A">
        <w:trPr>
          <w:trHeight w:val="138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количест-во</w:t>
            </w:r>
            <w:proofErr w:type="spellEnd"/>
            <w:proofErr w:type="gramEnd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</w:p>
          <w:p w:rsidR="00D93A8A" w:rsidRPr="00D93A8A" w:rsidRDefault="00D93A8A" w:rsidP="00D11BBC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на 1000 детей в возрасте           1 - 6 лет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766,00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825,30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850,00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850,00</w:t>
            </w:r>
          </w:p>
        </w:tc>
      </w:tr>
      <w:tr w:rsidR="00D93A8A" w:rsidRPr="00D93A8A" w:rsidTr="00D93A8A">
        <w:trPr>
          <w:trHeight w:val="21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4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Задача 2 подпрограммы 1: обеспечение содержания зданий и сооружений МДОУ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8A" w:rsidRPr="00D93A8A" w:rsidTr="00D93A8A">
        <w:trPr>
          <w:trHeight w:val="90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МДОУ, </w:t>
            </w:r>
            <w:proofErr w:type="spellStart"/>
            <w:r w:rsidRPr="00D93A8A">
              <w:rPr>
                <w:rFonts w:ascii="Times New Roman" w:hAnsi="Times New Roman"/>
                <w:sz w:val="18"/>
                <w:szCs w:val="18"/>
              </w:rPr>
              <w:t>вкоторых</w:t>
            </w:r>
            <w:proofErr w:type="spellEnd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полностью выполнена замена оконных блоков, в общем количестве МДОУ, нарастающим итогом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78,12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93,75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96,87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93A8A" w:rsidRPr="00D93A8A" w:rsidTr="00D93A8A">
        <w:trPr>
          <w:trHeight w:val="115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МДОУ, в которых выполнены мероприятия в текущем году, направленные на соответствие нормам </w:t>
            </w:r>
            <w:proofErr w:type="spellStart"/>
            <w:r w:rsidRPr="00D93A8A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Pr="00D93A8A">
              <w:rPr>
                <w:rFonts w:ascii="Times New Roman" w:hAnsi="Times New Roman"/>
                <w:sz w:val="18"/>
                <w:szCs w:val="18"/>
              </w:rPr>
              <w:t>, в общем количестве зданий МДОУ, на конец календарного года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9,37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21,88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3A8A" w:rsidRPr="00D93A8A" w:rsidTr="00D93A8A">
        <w:trPr>
          <w:trHeight w:val="190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учреждений, нарастающим итогом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</w:tr>
      <w:tr w:rsidR="00D93A8A" w:rsidRPr="00D93A8A" w:rsidTr="00D93A8A">
        <w:trPr>
          <w:trHeight w:val="189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муниципальных дошкольных образовательных организаций, в которых выполнены мероприятия в текущем году по укреплению материально-технической базы, в общем количестве муниципальных дошкольных образовательных организаций,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3A8A" w:rsidRPr="00D93A8A" w:rsidTr="00D11BBC">
        <w:trPr>
          <w:trHeight w:val="159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a5"/>
              <w:ind w:right="79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35" w:right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3A8A" w:rsidRPr="00D93A8A" w:rsidTr="00D93A8A">
        <w:trPr>
          <w:trHeight w:val="189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A8A">
              <w:rPr>
                <w:rFonts w:ascii="Times New Roman" w:hAnsi="Times New Roman" w:cs="Times New Roman"/>
                <w:sz w:val="18"/>
                <w:szCs w:val="18"/>
              </w:rPr>
              <w:t xml:space="preserve">Доля МДОУ, в которых выполнены мероприятия, направленные на повышение антитеррористической безопасности в общем количестве МДОУ,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8A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8A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8A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8A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</w:tr>
      <w:tr w:rsidR="00D93A8A" w:rsidRPr="00D93A8A" w:rsidTr="00D93A8A">
        <w:trPr>
          <w:trHeight w:val="17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8A" w:rsidRPr="00D93A8A" w:rsidTr="00D93A8A">
        <w:trPr>
          <w:trHeight w:val="16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8A" w:rsidRPr="00D93A8A" w:rsidTr="00D93A8A">
        <w:trPr>
          <w:trHeight w:val="11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</w:tr>
      <w:tr w:rsidR="00D93A8A" w:rsidRPr="00D93A8A" w:rsidTr="00D93A8A">
        <w:trPr>
          <w:trHeight w:val="103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6,5 – 18 лет, получающих услуги в организациях дополнительного образования </w:t>
            </w:r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 xml:space="preserve">в </w:t>
            </w:r>
            <w:r w:rsidRPr="00D93A8A">
              <w:rPr>
                <w:rFonts w:ascii="Times New Roman" w:hAnsi="Times New Roman"/>
                <w:sz w:val="18"/>
                <w:szCs w:val="18"/>
              </w:rPr>
              <w:t>общей численности детей данной категории, на 10 сентября текущего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80,40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81,00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81,00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81,50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81,50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</w:tr>
      <w:tr w:rsidR="00D93A8A" w:rsidRPr="00D93A8A" w:rsidTr="00D93A8A">
        <w:trPr>
          <w:trHeight w:val="151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14,04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</w:tr>
      <w:tr w:rsidR="00D93A8A" w:rsidRPr="00D93A8A" w:rsidTr="00D93A8A">
        <w:trPr>
          <w:trHeight w:val="15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               30 июня текущего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99,85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99,95</w:t>
            </w:r>
          </w:p>
        </w:tc>
      </w:tr>
      <w:tr w:rsidR="00D93A8A" w:rsidRPr="00D93A8A" w:rsidTr="00D93A8A">
        <w:trPr>
          <w:trHeight w:val="112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обучающихся 1-4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93A8A" w:rsidRPr="00D93A8A" w:rsidTr="00D93A8A">
        <w:trPr>
          <w:trHeight w:val="104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4.1.6.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общеобразовательных организаций, обеспеченных Интернет-соединением со скоростью соединения не менее 100 Мб/</w:t>
            </w:r>
            <w:proofErr w:type="spellStart"/>
            <w:r w:rsidRPr="00D93A8A">
              <w:rPr>
                <w:rFonts w:ascii="Times New Roman" w:hAnsi="Times New Roman"/>
                <w:sz w:val="18"/>
                <w:szCs w:val="18"/>
              </w:rPr>
              <w:t>c</w:t>
            </w:r>
            <w:proofErr w:type="spellEnd"/>
            <w:r w:rsidRPr="00D93A8A">
              <w:rPr>
                <w:rFonts w:ascii="Times New Roman" w:hAnsi="Times New Roman"/>
                <w:sz w:val="18"/>
                <w:szCs w:val="18"/>
              </w:rPr>
              <w:t>, нарастающим итогом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6,5 – 18 лет, получающих услуги по дополнительному образованию в </w:t>
            </w:r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>АНО ДО «</w:t>
            </w:r>
            <w:proofErr w:type="spellStart"/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>Кванториум</w:t>
            </w:r>
            <w:proofErr w:type="spellEnd"/>
            <w:r w:rsidRPr="00D93A8A">
              <w:rPr>
                <w:rFonts w:ascii="Times New Roman" w:hAnsi="Times New Roman"/>
                <w:bCs/>
                <w:sz w:val="18"/>
                <w:szCs w:val="18"/>
              </w:rPr>
              <w:t xml:space="preserve">» в </w:t>
            </w: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общей </w:t>
            </w: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обучающихся в общеобразовательных учреждениях города, на 10 сентября текущего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6,30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6,30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6,30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6,30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4.1.8.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8A">
              <w:rPr>
                <w:rFonts w:ascii="Times New Roman" w:hAnsi="Times New Roman" w:cs="Times New Roman"/>
                <w:sz w:val="18"/>
                <w:szCs w:val="18"/>
              </w:rPr>
              <w:t>4.1.9.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pStyle w:val="a5"/>
              <w:ind w:right="79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проживающих на территории города и использующих сертификаты дополнительного образования</w:t>
            </w:r>
            <w:r w:rsidRPr="00D93A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общем числе детей в возрасте от 5 до 18 лет</w:t>
            </w:r>
            <w:r w:rsidRPr="00D93A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93A8A">
              <w:rPr>
                <w:rFonts w:ascii="Times New Roman" w:hAnsi="Times New Roman"/>
                <w:sz w:val="18"/>
                <w:szCs w:val="18"/>
                <w:lang w:eastAsia="ru-RU"/>
              </w:rPr>
              <w:t>проживающих на территории города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922007" w:rsidP="00D11BB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922007" w:rsidP="00D11BBC">
            <w:pPr>
              <w:pStyle w:val="a5"/>
              <w:ind w:right="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B670DB" w:rsidP="00D11B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B670DB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D93A8A" w:rsidRPr="00D93A8A" w:rsidTr="00D93A8A">
        <w:trPr>
          <w:trHeight w:val="17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4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Задача 2 подпрограммы 2: сохранение и укрепление здоровья </w:t>
            </w: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4.2.1.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обучающихся в системе образования города,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68,60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1,29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4.2.2.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детей первой и второй групп здоровья в общей </w:t>
            </w: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86,96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87,20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89,60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89,80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4.2.3.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обучающихся 1-4 классов, охваченных бесплатным питанием в общем числе обучающихся 1-4 классов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93A8A" w:rsidRPr="00D93A8A" w:rsidTr="00D93A8A">
        <w:trPr>
          <w:trHeight w:val="87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4.2.4.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93A8A" w:rsidRPr="00D93A8A" w:rsidTr="00D93A8A">
        <w:trPr>
          <w:trHeight w:val="41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4.3.1.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зданий муниципальных общеобразовательных учреждений и учреждений дополнительного образования, в которых выполнены </w:t>
            </w: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мероприятия в текущем году, направленные на поддержание и совершенствование материально - технической базы в соответствии с нормами </w:t>
            </w:r>
            <w:proofErr w:type="spellStart"/>
            <w:r w:rsidRPr="00D93A8A">
              <w:rPr>
                <w:rFonts w:ascii="Times New Roman" w:hAnsi="Times New Roman"/>
                <w:sz w:val="18"/>
                <w:szCs w:val="18"/>
              </w:rPr>
              <w:t>СанПиНа</w:t>
            </w:r>
            <w:proofErr w:type="spellEnd"/>
            <w:r w:rsidRPr="00D93A8A">
              <w:rPr>
                <w:rFonts w:ascii="Times New Roman" w:hAnsi="Times New Roman"/>
                <w:sz w:val="18"/>
                <w:szCs w:val="18"/>
              </w:rPr>
              <w:t>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33,33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35,29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ind w:left="-108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39,13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3A8A" w:rsidRPr="00D93A8A" w:rsidTr="00D93A8A">
        <w:trPr>
          <w:trHeight w:val="231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4.3.2.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66,66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66,66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93A8A" w:rsidRPr="00D93A8A" w:rsidTr="00D93A8A">
        <w:trPr>
          <w:trHeight w:val="246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4.3.3.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в общем количестве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13,04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17,39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26,09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30,44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30,44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30,44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4.3.4.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на  конец календарного года (в соответствии с соглашением)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11,11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12,50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14,29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4.3.5.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 xml:space="preserve">Доля общеобразовательных организаций и организаций дополнительного образования, в которых выполнены работы по благоустройству территорий в общем количестве общеобразовательных организаций  и организаций дополнительного образования, требующих выполнения работ по благоустройству территорий, в соответствии с программой «Развитие дошкольного, общего и дополнительного образования» </w:t>
            </w: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программы Ставропольского края «Развитие образования» нарастающим итогом на конец календарного года                                  (в соответствии с соглашением)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5,88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11,76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11,76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11,76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11,76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8A" w:rsidRPr="00D93A8A" w:rsidRDefault="00D93A8A" w:rsidP="00D1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11,76</w:t>
            </w:r>
          </w:p>
        </w:tc>
      </w:tr>
      <w:tr w:rsidR="00D93A8A" w:rsidRPr="00D93A8A" w:rsidTr="00D93A8A">
        <w:trPr>
          <w:trHeight w:val="365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lastRenderedPageBreak/>
              <w:t>4.3.6.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3A8A">
              <w:rPr>
                <w:rFonts w:ascii="Times New Roman" w:hAnsi="Times New Roman"/>
                <w:sz w:val="18"/>
                <w:szCs w:val="18"/>
              </w:rPr>
              <w:t>Доля общеобразовательных  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11,11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26,09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34,79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34,79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34,79</w:t>
            </w:r>
          </w:p>
        </w:tc>
      </w:tr>
      <w:tr w:rsidR="00D93A8A" w:rsidRPr="00D93A8A" w:rsidTr="00D93A8A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4.3.7.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0, 00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4,35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0, 00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A" w:rsidRPr="00D93A8A" w:rsidRDefault="00D93A8A" w:rsidP="00D11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4,35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0, 00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A" w:rsidRPr="00D93A8A" w:rsidRDefault="00D93A8A" w:rsidP="00D11BBC">
            <w:pPr>
              <w:jc w:val="center"/>
              <w:rPr>
                <w:sz w:val="18"/>
                <w:szCs w:val="18"/>
              </w:rPr>
            </w:pPr>
            <w:r w:rsidRPr="00D93A8A">
              <w:rPr>
                <w:rFonts w:ascii="Times New Roman" w:hAnsi="Times New Roman"/>
                <w:sz w:val="18"/>
                <w:szCs w:val="18"/>
              </w:rPr>
              <w:t>0, 00</w:t>
            </w:r>
          </w:p>
        </w:tc>
      </w:tr>
    </w:tbl>
    <w:p w:rsidR="00D93A8A" w:rsidRPr="00A07080" w:rsidRDefault="00D93A8A" w:rsidP="00D93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E77" w:rsidRDefault="00774E77"/>
    <w:sectPr w:rsidR="00774E77" w:rsidSect="00D93A8A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DB" w:rsidRDefault="00B670DB" w:rsidP="00D93A8A">
      <w:pPr>
        <w:spacing w:after="0" w:line="240" w:lineRule="auto"/>
      </w:pPr>
      <w:r>
        <w:separator/>
      </w:r>
    </w:p>
  </w:endnote>
  <w:endnote w:type="continuationSeparator" w:id="1">
    <w:p w:rsidR="00B670DB" w:rsidRDefault="00B670DB" w:rsidP="00D9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DB" w:rsidRDefault="00B670DB" w:rsidP="00D93A8A">
      <w:pPr>
        <w:spacing w:after="0" w:line="240" w:lineRule="auto"/>
      </w:pPr>
      <w:r>
        <w:separator/>
      </w:r>
    </w:p>
  </w:footnote>
  <w:footnote w:type="continuationSeparator" w:id="1">
    <w:p w:rsidR="00B670DB" w:rsidRDefault="00B670DB" w:rsidP="00D9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DB" w:rsidRPr="00A032F4" w:rsidRDefault="00063B52">
    <w:pPr>
      <w:pStyle w:val="a3"/>
      <w:jc w:val="center"/>
    </w:pPr>
    <w:fldSimple w:instr=" PAGE   \* MERGEFORMAT ">
      <w:r w:rsidR="00922007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8A"/>
    <w:rsid w:val="000472BC"/>
    <w:rsid w:val="00063B52"/>
    <w:rsid w:val="00502866"/>
    <w:rsid w:val="00774E77"/>
    <w:rsid w:val="0078276B"/>
    <w:rsid w:val="007E5BD9"/>
    <w:rsid w:val="00922007"/>
    <w:rsid w:val="00946CE3"/>
    <w:rsid w:val="009D25FD"/>
    <w:rsid w:val="00B670DB"/>
    <w:rsid w:val="00D11BBC"/>
    <w:rsid w:val="00D93A8A"/>
    <w:rsid w:val="00EA76BE"/>
    <w:rsid w:val="00F84C4F"/>
    <w:rsid w:val="00FC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9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3A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3A8A"/>
    <w:rPr>
      <w:rFonts w:eastAsia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D93A8A"/>
    <w:pPr>
      <w:spacing w:after="0" w:line="240" w:lineRule="auto"/>
    </w:pPr>
    <w:rPr>
      <w:sz w:val="32"/>
      <w:szCs w:val="20"/>
      <w:lang w:eastAsia="en-US"/>
    </w:rPr>
  </w:style>
  <w:style w:type="character" w:customStyle="1" w:styleId="a6">
    <w:name w:val="Без интервала Знак"/>
    <w:link w:val="a5"/>
    <w:uiPriority w:val="1"/>
    <w:locked/>
    <w:rsid w:val="00D93A8A"/>
    <w:rPr>
      <w:rFonts w:ascii="Calibri" w:eastAsia="Times New Roman" w:hAnsi="Calibri"/>
      <w:sz w:val="3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A8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E39B-4B20-4C25-A479-50459737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4</cp:revision>
  <cp:lastPrinted>2021-11-12T05:53:00Z</cp:lastPrinted>
  <dcterms:created xsi:type="dcterms:W3CDTF">2021-11-12T05:26:00Z</dcterms:created>
  <dcterms:modified xsi:type="dcterms:W3CDTF">2021-11-12T11:47:00Z</dcterms:modified>
</cp:coreProperties>
</file>