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9F" w:rsidRDefault="0045109F" w:rsidP="004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515ED" w:rsidRDefault="0045109F" w:rsidP="004B1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проекту </w:t>
      </w:r>
      <w:r w:rsidR="0039697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</w:p>
    <w:p w:rsidR="00A76593" w:rsidRPr="00A76593" w:rsidRDefault="0045109F" w:rsidP="00A7659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76593" w:rsidRPr="00A76593">
        <w:rPr>
          <w:rFonts w:ascii="Times New Roman" w:eastAsia="Times New Roman" w:hAnsi="Times New Roman"/>
          <w:sz w:val="28"/>
          <w:szCs w:val="28"/>
        </w:rPr>
        <w:t>Об утверждении Правил персонифицированного финансирования дополнительного образования детей в</w:t>
      </w:r>
    </w:p>
    <w:p w:rsidR="0045109F" w:rsidRPr="004B18E0" w:rsidRDefault="00A76593" w:rsidP="00A7659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A76593">
        <w:rPr>
          <w:rFonts w:ascii="Times New Roman" w:eastAsia="Times New Roman" w:hAnsi="Times New Roman"/>
          <w:sz w:val="28"/>
          <w:szCs w:val="28"/>
        </w:rPr>
        <w:t>городе</w:t>
      </w:r>
      <w:proofErr w:type="gramEnd"/>
      <w:r w:rsidRPr="00A76593">
        <w:rPr>
          <w:rFonts w:ascii="Times New Roman" w:eastAsia="Times New Roman" w:hAnsi="Times New Roman"/>
          <w:sz w:val="28"/>
          <w:szCs w:val="28"/>
        </w:rPr>
        <w:t xml:space="preserve"> Невинномысске</w:t>
      </w:r>
      <w:r w:rsidR="0045109F" w:rsidRPr="00E80A9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5109F" w:rsidRDefault="0045109F" w:rsidP="002515ED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9F" w:rsidRDefault="0045109F" w:rsidP="0054589E">
      <w:pPr>
        <w:pStyle w:val="1"/>
        <w:jc w:val="both"/>
        <w:rPr>
          <w:sz w:val="28"/>
          <w:szCs w:val="28"/>
        </w:rPr>
      </w:pPr>
    </w:p>
    <w:p w:rsidR="0045109F" w:rsidRDefault="00865A7A" w:rsidP="00A76593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76593" w:rsidRPr="00A76593">
        <w:rPr>
          <w:sz w:val="28"/>
          <w:szCs w:val="28"/>
        </w:rPr>
        <w:t>целях реализации мероприятий</w:t>
      </w:r>
      <w:r w:rsidR="00AD4C26">
        <w:rPr>
          <w:sz w:val="28"/>
          <w:szCs w:val="28"/>
        </w:rPr>
        <w:t xml:space="preserve"> по формированию современных управленческих решений и организационно-экономических механизмов в системе дополнительного образования</w:t>
      </w:r>
      <w:r w:rsidR="00A76593" w:rsidRPr="00A76593">
        <w:rPr>
          <w:sz w:val="28"/>
          <w:szCs w:val="28"/>
        </w:rPr>
        <w:t xml:space="preserve"> 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протоколом от 24 декабря 2018 г. №</w:t>
      </w:r>
      <w:r w:rsidR="000F6369">
        <w:rPr>
          <w:sz w:val="28"/>
          <w:szCs w:val="28"/>
        </w:rPr>
        <w:t xml:space="preserve"> подготовлен</w:t>
      </w:r>
      <w:r w:rsidR="004B18E0">
        <w:rPr>
          <w:sz w:val="28"/>
          <w:szCs w:val="28"/>
        </w:rPr>
        <w:t xml:space="preserve"> проект </w:t>
      </w:r>
      <w:r w:rsidR="00396977">
        <w:rPr>
          <w:sz w:val="28"/>
          <w:szCs w:val="28"/>
        </w:rPr>
        <w:t xml:space="preserve">постановления </w:t>
      </w:r>
      <w:r w:rsidR="0045109F">
        <w:rPr>
          <w:sz w:val="28"/>
          <w:szCs w:val="28"/>
        </w:rPr>
        <w:t>администрации города Невинномысска «</w:t>
      </w:r>
      <w:r w:rsidR="00A76593" w:rsidRPr="00A76593">
        <w:rPr>
          <w:sz w:val="28"/>
          <w:szCs w:val="28"/>
        </w:rPr>
        <w:t>Об утверждении Правил персонифицированного финансирования допо</w:t>
      </w:r>
      <w:r w:rsidR="00A76593">
        <w:rPr>
          <w:sz w:val="28"/>
          <w:szCs w:val="28"/>
        </w:rPr>
        <w:t xml:space="preserve">лнительного образования детей в </w:t>
      </w:r>
      <w:r w:rsidR="00A76593" w:rsidRPr="00A76593">
        <w:rPr>
          <w:sz w:val="28"/>
          <w:szCs w:val="28"/>
        </w:rPr>
        <w:t>городе Невинномысске</w:t>
      </w:r>
      <w:r w:rsidR="00FE636D">
        <w:rPr>
          <w:iCs/>
          <w:sz w:val="28"/>
          <w:szCs w:val="28"/>
          <w:lang w:eastAsia="zh-CN"/>
        </w:rPr>
        <w:t>».</w:t>
      </w:r>
      <w:r w:rsidR="000F6369" w:rsidRPr="000F6369">
        <w:t xml:space="preserve"> </w:t>
      </w:r>
      <w:r w:rsidR="000F6369" w:rsidRPr="000F6369">
        <w:rPr>
          <w:iCs/>
          <w:sz w:val="28"/>
          <w:szCs w:val="28"/>
          <w:lang w:eastAsia="zh-CN"/>
        </w:rPr>
        <w:t>Система ПФДО вводится в целях обеспечения единства образовательного пространства и равенства образовательных возможностей для детей проживающих на территории горо</w:t>
      </w:r>
      <w:r w:rsidR="000F6369">
        <w:rPr>
          <w:iCs/>
          <w:sz w:val="28"/>
          <w:szCs w:val="28"/>
          <w:lang w:eastAsia="zh-CN"/>
        </w:rPr>
        <w:t>да Невинномысска</w:t>
      </w:r>
      <w:bookmarkStart w:id="0" w:name="_GoBack"/>
      <w:bookmarkEnd w:id="0"/>
      <w:r w:rsidR="000F6369" w:rsidRPr="000F6369">
        <w:rPr>
          <w:iCs/>
          <w:sz w:val="28"/>
          <w:szCs w:val="28"/>
          <w:lang w:eastAsia="zh-CN"/>
        </w:rPr>
        <w:t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услуг.</w:t>
      </w:r>
    </w:p>
    <w:p w:rsidR="0045109F" w:rsidRDefault="0045109F" w:rsidP="0045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</w:t>
      </w:r>
      <w:r w:rsidR="0039697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 не повлечет отм</w:t>
      </w:r>
      <w:r w:rsidR="00396977">
        <w:rPr>
          <w:rFonts w:ascii="Times New Roman" w:hAnsi="Times New Roman"/>
          <w:sz w:val="28"/>
          <w:szCs w:val="28"/>
        </w:rPr>
        <w:t>ену, признание утратившими силу или приостановление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 w:rsidR="003969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правовы</w:t>
      </w:r>
      <w:r w:rsidR="003969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39697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города Невинномысска.</w:t>
      </w: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p w:rsidR="0045109F" w:rsidRDefault="00FD19AE" w:rsidP="002515ED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5109F">
        <w:rPr>
          <w:sz w:val="28"/>
          <w:szCs w:val="28"/>
        </w:rPr>
        <w:t>ачальник</w:t>
      </w:r>
      <w:r w:rsidR="008736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5109F">
        <w:rPr>
          <w:sz w:val="28"/>
          <w:szCs w:val="28"/>
        </w:rPr>
        <w:t>управления образования</w:t>
      </w:r>
    </w:p>
    <w:p w:rsidR="005C553B" w:rsidRDefault="0045109F" w:rsidP="002515ED">
      <w:pPr>
        <w:spacing w:after="0" w:line="240" w:lineRule="exact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Невинномысска  </w:t>
      </w:r>
      <w:r w:rsidR="002515ED">
        <w:rPr>
          <w:rFonts w:ascii="Times New Roman" w:hAnsi="Times New Roman"/>
          <w:sz w:val="28"/>
          <w:szCs w:val="28"/>
        </w:rPr>
        <w:t xml:space="preserve">                           </w:t>
      </w:r>
      <w:r w:rsidR="00FD19AE">
        <w:rPr>
          <w:rFonts w:ascii="Times New Roman" w:hAnsi="Times New Roman"/>
          <w:sz w:val="28"/>
          <w:szCs w:val="28"/>
        </w:rPr>
        <w:t xml:space="preserve">    </w:t>
      </w:r>
      <w:r w:rsidR="002515ED">
        <w:rPr>
          <w:rFonts w:ascii="Times New Roman" w:hAnsi="Times New Roman"/>
          <w:sz w:val="28"/>
          <w:szCs w:val="28"/>
        </w:rPr>
        <w:t xml:space="preserve">       </w:t>
      </w:r>
      <w:r w:rsidR="00396977">
        <w:rPr>
          <w:rFonts w:ascii="Times New Roman" w:hAnsi="Times New Roman"/>
          <w:sz w:val="28"/>
          <w:szCs w:val="28"/>
        </w:rPr>
        <w:t xml:space="preserve">    </w:t>
      </w:r>
      <w:r w:rsidR="00FD19AE">
        <w:rPr>
          <w:rFonts w:ascii="Times New Roman" w:hAnsi="Times New Roman"/>
          <w:sz w:val="28"/>
          <w:szCs w:val="28"/>
        </w:rPr>
        <w:t>А.В. Пушкарская</w:t>
      </w:r>
    </w:p>
    <w:sectPr w:rsidR="005C553B" w:rsidSect="002D34B8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9F"/>
    <w:rsid w:val="000F6369"/>
    <w:rsid w:val="001F2FF4"/>
    <w:rsid w:val="002515ED"/>
    <w:rsid w:val="002715D4"/>
    <w:rsid w:val="002D34B8"/>
    <w:rsid w:val="00333494"/>
    <w:rsid w:val="003457D0"/>
    <w:rsid w:val="00396977"/>
    <w:rsid w:val="003D27CA"/>
    <w:rsid w:val="0045109F"/>
    <w:rsid w:val="004B18E0"/>
    <w:rsid w:val="00544C35"/>
    <w:rsid w:val="0054589E"/>
    <w:rsid w:val="00570CD0"/>
    <w:rsid w:val="005C553B"/>
    <w:rsid w:val="005D1526"/>
    <w:rsid w:val="005D6725"/>
    <w:rsid w:val="00697A29"/>
    <w:rsid w:val="006D09F5"/>
    <w:rsid w:val="00731251"/>
    <w:rsid w:val="007A7F59"/>
    <w:rsid w:val="0080600A"/>
    <w:rsid w:val="00806430"/>
    <w:rsid w:val="00865A7A"/>
    <w:rsid w:val="0087368D"/>
    <w:rsid w:val="00896A86"/>
    <w:rsid w:val="008D3DF3"/>
    <w:rsid w:val="00A76593"/>
    <w:rsid w:val="00AB34D6"/>
    <w:rsid w:val="00AB652E"/>
    <w:rsid w:val="00AD4C26"/>
    <w:rsid w:val="00C31B63"/>
    <w:rsid w:val="00C865EA"/>
    <w:rsid w:val="00D862DF"/>
    <w:rsid w:val="00E82C0E"/>
    <w:rsid w:val="00EC5D55"/>
    <w:rsid w:val="00ED5DAC"/>
    <w:rsid w:val="00F1317E"/>
    <w:rsid w:val="00FD19AE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D452A-F102-46F0-BB10-D1BEFB74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10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5109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Ведущий специалист - юрисконсульт</cp:lastModifiedBy>
  <cp:revision>9</cp:revision>
  <cp:lastPrinted>2021-04-28T06:05:00Z</cp:lastPrinted>
  <dcterms:created xsi:type="dcterms:W3CDTF">2020-08-06T11:17:00Z</dcterms:created>
  <dcterms:modified xsi:type="dcterms:W3CDTF">2021-04-28T06:05:00Z</dcterms:modified>
</cp:coreProperties>
</file>