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11" w:rsidRPr="00D41AB9" w:rsidRDefault="000B3D11" w:rsidP="000B3D11">
      <w:pPr>
        <w:pStyle w:val="a4"/>
        <w:ind w:left="4536"/>
        <w:jc w:val="center"/>
      </w:pPr>
      <w:r w:rsidRPr="00D41AB9">
        <w:t xml:space="preserve">Приложение № </w:t>
      </w:r>
      <w:r w:rsidR="00B93DE7">
        <w:t>6</w:t>
      </w:r>
    </w:p>
    <w:p w:rsidR="000B3D11" w:rsidRPr="00D41AB9" w:rsidRDefault="000B3D11" w:rsidP="000B3D11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B93DE7" w:rsidRPr="001C3F60">
        <w:rPr>
          <w:rFonts w:ascii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473" w:rsidRP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DF7BFC" w:rsidRDefault="004E64BC" w:rsidP="00876081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4E64BC" w:rsidRPr="00B93DE7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К</w:t>
      </w:r>
      <w:r w:rsidR="004E64BC" w:rsidRPr="001942B2">
        <w:rPr>
          <w:rFonts w:ascii="Times New Roman" w:hAnsi="Times New Roman" w:cs="Times New Roman"/>
          <w:sz w:val="28"/>
          <w:szCs w:val="28"/>
        </w:rPr>
        <w:t xml:space="preserve">омитет по труду и социальной поддержке населения администрации города </w:t>
      </w:r>
      <w:r w:rsidR="004E64BC" w:rsidRPr="00B93DE7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B93DE7" w:rsidRPr="00B93DE7" w:rsidRDefault="00B93DE7" w:rsidP="00B93D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3DE7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B93D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3DE7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93DE7" w:rsidRPr="00B93DE7" w:rsidRDefault="00B93DE7" w:rsidP="00B93D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об отказе в назначении компенсации страховых премий</w:t>
      </w:r>
    </w:p>
    <w:p w:rsidR="00B93DE7" w:rsidRPr="00B93DE7" w:rsidRDefault="00B93DE7" w:rsidP="00B93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DE7" w:rsidRPr="00B93DE7" w:rsidRDefault="00B93DE7" w:rsidP="00B93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DE7" w:rsidRPr="00B93DE7" w:rsidRDefault="00B93DE7" w:rsidP="00B93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DE7" w:rsidRPr="00B93DE7" w:rsidRDefault="00B93DE7" w:rsidP="00B93D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B93DE7">
        <w:rPr>
          <w:rFonts w:ascii="Times New Roman" w:hAnsi="Times New Roman" w:cs="Times New Roman"/>
          <w:sz w:val="28"/>
          <w:szCs w:val="28"/>
          <w:vertAlign w:val="subscript"/>
        </w:rPr>
        <w:t>(фамилии, инициалы, занимаемые должности лиц, принявших решение об отказе в</w:t>
      </w:r>
      <w:proofErr w:type="gramEnd"/>
    </w:p>
    <w:p w:rsidR="00B93DE7" w:rsidRPr="00B93DE7" w:rsidRDefault="00B93DE7" w:rsidP="00B93D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3DE7">
        <w:rPr>
          <w:rFonts w:ascii="Times New Roman" w:hAnsi="Times New Roman" w:cs="Times New Roman"/>
          <w:sz w:val="28"/>
          <w:szCs w:val="28"/>
          <w:vertAlign w:val="subscript"/>
        </w:rPr>
        <w:t>назначении</w:t>
      </w:r>
      <w:proofErr w:type="gramEnd"/>
      <w:r w:rsidRPr="00B93DE7">
        <w:rPr>
          <w:rFonts w:ascii="Times New Roman" w:hAnsi="Times New Roman" w:cs="Times New Roman"/>
          <w:sz w:val="28"/>
          <w:szCs w:val="28"/>
          <w:vertAlign w:val="subscript"/>
        </w:rPr>
        <w:t xml:space="preserve"> компенсации страховых премий)</w:t>
      </w:r>
    </w:p>
    <w:p w:rsidR="00B93DE7" w:rsidRPr="00B93DE7" w:rsidRDefault="00B93DE7" w:rsidP="00B93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рассмотрены документы 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93DE7">
        <w:rPr>
          <w:rFonts w:ascii="Times New Roman" w:hAnsi="Times New Roman" w:cs="Times New Roman"/>
          <w:sz w:val="28"/>
          <w:szCs w:val="28"/>
        </w:rPr>
        <w:t>__,</w:t>
      </w:r>
    </w:p>
    <w:p w:rsidR="00B93DE7" w:rsidRPr="00B93DE7" w:rsidRDefault="00B93DE7" w:rsidP="00B93D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93DE7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обратившегося гражданина)</w:t>
      </w:r>
    </w:p>
    <w:p w:rsidR="00B93DE7" w:rsidRPr="00B93DE7" w:rsidRDefault="00B93DE7" w:rsidP="00B93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прожи</w:t>
      </w:r>
      <w:r>
        <w:rPr>
          <w:rFonts w:ascii="Times New Roman" w:hAnsi="Times New Roman" w:cs="Times New Roman"/>
          <w:sz w:val="28"/>
          <w:szCs w:val="28"/>
        </w:rPr>
        <w:t>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 __</w:t>
      </w:r>
      <w:r w:rsidRPr="00B93DE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93DE7" w:rsidRPr="00B93DE7" w:rsidRDefault="00B93DE7" w:rsidP="00B93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3DE7" w:rsidRPr="00B93DE7" w:rsidRDefault="00B93DE7" w:rsidP="00B93D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В результате рассмотрения документов устан</w:t>
      </w:r>
      <w:r>
        <w:rPr>
          <w:rFonts w:ascii="Times New Roman" w:hAnsi="Times New Roman" w:cs="Times New Roman"/>
          <w:sz w:val="28"/>
          <w:szCs w:val="28"/>
        </w:rPr>
        <w:t>овлено: ______________</w:t>
      </w:r>
      <w:r w:rsidRPr="00B93DE7">
        <w:rPr>
          <w:rFonts w:ascii="Times New Roman" w:hAnsi="Times New Roman" w:cs="Times New Roman"/>
          <w:sz w:val="28"/>
          <w:szCs w:val="28"/>
        </w:rPr>
        <w:t>_</w:t>
      </w:r>
    </w:p>
    <w:p w:rsidR="00B93DE7" w:rsidRPr="00B93DE7" w:rsidRDefault="00B93DE7" w:rsidP="00B93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3DE7" w:rsidRPr="00B93DE7" w:rsidRDefault="00B93DE7" w:rsidP="00B93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DE7" w:rsidRPr="00B93DE7" w:rsidRDefault="00B93DE7" w:rsidP="00B93D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93DE7">
        <w:rPr>
          <w:rFonts w:ascii="Times New Roman" w:hAnsi="Times New Roman" w:cs="Times New Roman"/>
          <w:sz w:val="28"/>
          <w:szCs w:val="28"/>
          <w:vertAlign w:val="subscript"/>
        </w:rPr>
        <w:t>(указать причины, послужившие основанием для отказа в назначении выплаты)</w:t>
      </w:r>
    </w:p>
    <w:p w:rsidR="00B93DE7" w:rsidRPr="00B93DE7" w:rsidRDefault="00B93DE7" w:rsidP="00B93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  <w:r w:rsidRPr="00B93DE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93DE7" w:rsidRPr="00B93DE7" w:rsidRDefault="00B93DE7" w:rsidP="00B93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3DE7" w:rsidRDefault="00B93DE7" w:rsidP="00B93D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B93DE7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B93DE7">
        <w:rPr>
          <w:rFonts w:ascii="Times New Roman" w:hAnsi="Times New Roman" w:cs="Times New Roman"/>
          <w:sz w:val="28"/>
          <w:szCs w:val="28"/>
        </w:rPr>
        <w:t>, решено: на основан</w:t>
      </w:r>
      <w:r>
        <w:rPr>
          <w:rFonts w:ascii="Times New Roman" w:hAnsi="Times New Roman" w:cs="Times New Roman"/>
          <w:sz w:val="28"/>
          <w:szCs w:val="28"/>
        </w:rPr>
        <w:t>ии статьи ___________</w:t>
      </w:r>
    </w:p>
    <w:p w:rsidR="00B93DE7" w:rsidRPr="00B93DE7" w:rsidRDefault="00B93DE7" w:rsidP="00B93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3DE7" w:rsidRPr="00B93DE7" w:rsidRDefault="00B93DE7" w:rsidP="00B93D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93DE7">
        <w:rPr>
          <w:rFonts w:ascii="Times New Roman" w:hAnsi="Times New Roman" w:cs="Times New Roman"/>
          <w:sz w:val="28"/>
          <w:szCs w:val="28"/>
          <w:vertAlign w:val="subscript"/>
        </w:rPr>
        <w:t>(нормативный правовой акт)</w:t>
      </w:r>
    </w:p>
    <w:p w:rsidR="00B93DE7" w:rsidRPr="00B93DE7" w:rsidRDefault="00B93DE7" w:rsidP="00242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отказать в назначении компенсации страховых премий.</w:t>
      </w:r>
    </w:p>
    <w:p w:rsidR="00B93DE7" w:rsidRPr="00B93DE7" w:rsidRDefault="0024271A" w:rsidP="00242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назначении компенсации страховых премий заявитель </w:t>
      </w:r>
      <w:r w:rsidR="00B93DE7" w:rsidRPr="00B93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DE7" w:rsidRPr="00B93DE7">
        <w:rPr>
          <w:rFonts w:ascii="Times New Roman" w:hAnsi="Times New Roman" w:cs="Times New Roman"/>
          <w:sz w:val="28"/>
          <w:szCs w:val="28"/>
        </w:rPr>
        <w:lastRenderedPageBreak/>
        <w:t>обжаловать  в министерство социальной защиты населения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DE7" w:rsidRPr="00B93DE7">
        <w:rPr>
          <w:rFonts w:ascii="Times New Roman" w:hAnsi="Times New Roman" w:cs="Times New Roman"/>
          <w:sz w:val="28"/>
          <w:szCs w:val="28"/>
        </w:rPr>
        <w:t>и (или) в судебном порядке.</w:t>
      </w:r>
    </w:p>
    <w:p w:rsidR="00B93DE7" w:rsidRPr="00B93DE7" w:rsidRDefault="0024271A" w:rsidP="00242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страховых премий может быть назначена </w:t>
      </w:r>
      <w:r w:rsidR="00B93DE7" w:rsidRPr="00B93DE7">
        <w:rPr>
          <w:rFonts w:ascii="Times New Roman" w:hAnsi="Times New Roman" w:cs="Times New Roman"/>
          <w:sz w:val="28"/>
          <w:szCs w:val="28"/>
        </w:rPr>
        <w:t>при 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DE7" w:rsidRPr="00B93DE7">
        <w:rPr>
          <w:rFonts w:ascii="Times New Roman" w:hAnsi="Times New Roman" w:cs="Times New Roman"/>
          <w:sz w:val="28"/>
          <w:szCs w:val="28"/>
        </w:rPr>
        <w:t>причин, послуживших основанием для отказа в ее назначении.</w:t>
      </w:r>
    </w:p>
    <w:p w:rsidR="00B93DE7" w:rsidRPr="00B93DE7" w:rsidRDefault="00B93DE7" w:rsidP="00B93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A264EF" w:rsidRPr="001B7E28" w:rsidTr="00B93DE7">
        <w:tc>
          <w:tcPr>
            <w:tcW w:w="2263" w:type="dxa"/>
          </w:tcPr>
          <w:p w:rsidR="00A264EF" w:rsidRPr="001B7E28" w:rsidRDefault="0024271A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57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A264EF" w:rsidRPr="0024271A" w:rsidRDefault="00A264EF" w:rsidP="002427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24271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A264EF" w:rsidRPr="0024271A" w:rsidRDefault="00A264EF" w:rsidP="002427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24271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A264EF" w:rsidRPr="001B7E28" w:rsidTr="00B93DE7">
        <w:tc>
          <w:tcPr>
            <w:tcW w:w="2263" w:type="dxa"/>
          </w:tcPr>
          <w:p w:rsidR="00A264EF" w:rsidRPr="001B7E28" w:rsidRDefault="00703D6A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57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A264EF" w:rsidRPr="0024271A" w:rsidRDefault="00A264EF" w:rsidP="002427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24271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A264EF" w:rsidRPr="0024271A" w:rsidRDefault="00A264EF" w:rsidP="002427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24271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A264EF" w:rsidRPr="001B7E28" w:rsidRDefault="00A264EF" w:rsidP="00A264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E2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A264EF" w:rsidRDefault="00A264EF" w:rsidP="00A264E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264EF" w:rsidRDefault="00A264EF" w:rsidP="00A264E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264EF" w:rsidRDefault="00A264EF" w:rsidP="00A264E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15CDA" w:rsidRPr="00451B6C" w:rsidRDefault="00215CDA" w:rsidP="00215CD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215CDA" w:rsidRPr="00451B6C" w:rsidRDefault="00215CDA" w:rsidP="00215CD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215CDA" w:rsidRPr="00451B6C" w:rsidRDefault="00215CDA" w:rsidP="00215CD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215CDA" w:rsidRPr="00451B6C" w:rsidRDefault="00215CDA" w:rsidP="00215CD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C58" w:rsidRDefault="00205C58" w:rsidP="00215CDA">
      <w:pPr>
        <w:spacing w:after="0" w:line="240" w:lineRule="exact"/>
        <w:jc w:val="both"/>
      </w:pPr>
    </w:p>
    <w:sectPr w:rsidR="00205C58" w:rsidSect="00C20B88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042EE2"/>
    <w:rsid w:val="000B3D11"/>
    <w:rsid w:val="001910CE"/>
    <w:rsid w:val="001942B2"/>
    <w:rsid w:val="00201B6F"/>
    <w:rsid w:val="00205C58"/>
    <w:rsid w:val="00215CDA"/>
    <w:rsid w:val="0024271A"/>
    <w:rsid w:val="002A0F9B"/>
    <w:rsid w:val="0035663C"/>
    <w:rsid w:val="00386CCB"/>
    <w:rsid w:val="003951BB"/>
    <w:rsid w:val="00475CF6"/>
    <w:rsid w:val="004B2CE8"/>
    <w:rsid w:val="004E64BC"/>
    <w:rsid w:val="00507060"/>
    <w:rsid w:val="005E2D1F"/>
    <w:rsid w:val="006C1D35"/>
    <w:rsid w:val="00703D6A"/>
    <w:rsid w:val="00876081"/>
    <w:rsid w:val="00901802"/>
    <w:rsid w:val="00A11FB5"/>
    <w:rsid w:val="00A264EF"/>
    <w:rsid w:val="00A862D7"/>
    <w:rsid w:val="00A864B8"/>
    <w:rsid w:val="00AF4680"/>
    <w:rsid w:val="00B31E30"/>
    <w:rsid w:val="00B93DE7"/>
    <w:rsid w:val="00C20B88"/>
    <w:rsid w:val="00D8666E"/>
    <w:rsid w:val="00DA345D"/>
    <w:rsid w:val="00DF7BFC"/>
    <w:rsid w:val="00EB7473"/>
    <w:rsid w:val="00EF4D4E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93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93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2018-10-17T07:11:00Z</cp:lastPrinted>
  <dcterms:created xsi:type="dcterms:W3CDTF">2018-09-19T09:31:00Z</dcterms:created>
  <dcterms:modified xsi:type="dcterms:W3CDTF">2018-10-17T07:11:00Z</dcterms:modified>
</cp:coreProperties>
</file>