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4" w:rsidRPr="00A52474" w:rsidRDefault="005414A4" w:rsidP="005414A4">
      <w:pPr>
        <w:pStyle w:val="ConsPlusNormal"/>
        <w:spacing w:line="240" w:lineRule="exact"/>
        <w:ind w:left="4962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 xml:space="preserve">Приложение </w:t>
      </w:r>
      <w:r w:rsidR="00AD5C64">
        <w:rPr>
          <w:rFonts w:ascii="Times New Roman" w:hAnsi="Times New Roman"/>
          <w:sz w:val="28"/>
          <w:szCs w:val="28"/>
        </w:rPr>
        <w:t>2</w:t>
      </w:r>
    </w:p>
    <w:p w:rsidR="005414A4" w:rsidRPr="005414A4" w:rsidRDefault="005414A4" w:rsidP="005414A4">
      <w:pPr>
        <w:pStyle w:val="ConsPlusNormal"/>
        <w:spacing w:line="240" w:lineRule="exact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>к административному</w:t>
      </w:r>
      <w:r w:rsidRPr="005414A4">
        <w:rPr>
          <w:rFonts w:ascii="Times New Roman" w:hAnsi="Times New Roman"/>
          <w:sz w:val="28"/>
          <w:szCs w:val="28"/>
        </w:rPr>
        <w:t xml:space="preserve"> регламенту предоставления муниципальной услуги по выдаче разрешения</w:t>
      </w:r>
    </w:p>
    <w:p w:rsidR="00A07121" w:rsidRPr="005414A4" w:rsidRDefault="005414A4" w:rsidP="005414A4">
      <w:pPr>
        <w:pStyle w:val="ConsPlusNormal"/>
        <w:spacing w:line="240" w:lineRule="exact"/>
        <w:ind w:left="4956" w:firstLine="0"/>
        <w:jc w:val="center"/>
        <w:rPr>
          <w:rFonts w:ascii="Times New Roman" w:hAnsi="Times New Roman"/>
          <w:sz w:val="28"/>
          <w:szCs w:val="28"/>
        </w:rPr>
      </w:pPr>
      <w:r w:rsidRPr="005414A4">
        <w:rPr>
          <w:rFonts w:ascii="Times New Roman" w:hAnsi="Times New Roman"/>
          <w:sz w:val="28"/>
          <w:szCs w:val="28"/>
        </w:rPr>
        <w:t>на строительство</w:t>
      </w:r>
    </w:p>
    <w:p w:rsidR="00A07121" w:rsidRDefault="00A07121" w:rsidP="00210923">
      <w:pPr>
        <w:tabs>
          <w:tab w:val="left" w:pos="567"/>
        </w:tabs>
        <w:jc w:val="center"/>
        <w:rPr>
          <w:sz w:val="28"/>
          <w:szCs w:val="28"/>
        </w:rPr>
      </w:pPr>
    </w:p>
    <w:p w:rsidR="00605EE8" w:rsidRDefault="00605EE8" w:rsidP="00210923">
      <w:pPr>
        <w:tabs>
          <w:tab w:val="left" w:pos="567"/>
        </w:tabs>
        <w:jc w:val="center"/>
        <w:rPr>
          <w:sz w:val="28"/>
          <w:szCs w:val="28"/>
        </w:rPr>
      </w:pPr>
    </w:p>
    <w:p w:rsidR="00605EE8" w:rsidRDefault="00605EE8" w:rsidP="00210923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Default="00A07121" w:rsidP="00210923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Pr="00254FFC" w:rsidRDefault="00A07121" w:rsidP="00210923">
      <w:pPr>
        <w:jc w:val="center"/>
        <w:rPr>
          <w:sz w:val="28"/>
          <w:szCs w:val="28"/>
        </w:rPr>
      </w:pPr>
      <w:r w:rsidRPr="00254FFC">
        <w:rPr>
          <w:sz w:val="28"/>
          <w:szCs w:val="28"/>
        </w:rPr>
        <w:t>ЗАЯВЛЕНИ</w:t>
      </w:r>
      <w:r w:rsidR="00AD5C64">
        <w:rPr>
          <w:sz w:val="28"/>
          <w:szCs w:val="28"/>
        </w:rPr>
        <w:t>Е</w:t>
      </w:r>
    </w:p>
    <w:p w:rsidR="00A07121" w:rsidRPr="00254FFC" w:rsidRDefault="00632AE6" w:rsidP="00210923">
      <w:pPr>
        <w:jc w:val="center"/>
        <w:rPr>
          <w:sz w:val="28"/>
          <w:szCs w:val="28"/>
        </w:rPr>
      </w:pPr>
      <w:r w:rsidRPr="00632AE6">
        <w:rPr>
          <w:sz w:val="28"/>
          <w:szCs w:val="28"/>
        </w:rPr>
        <w:t xml:space="preserve">о </w:t>
      </w:r>
      <w:r w:rsidR="00AD5C64">
        <w:rPr>
          <w:sz w:val="28"/>
          <w:szCs w:val="28"/>
        </w:rPr>
        <w:t>внесении изменений в</w:t>
      </w:r>
      <w:r w:rsidRPr="00632AE6">
        <w:rPr>
          <w:sz w:val="28"/>
          <w:szCs w:val="28"/>
        </w:rPr>
        <w:t xml:space="preserve"> разрешени</w:t>
      </w:r>
      <w:r w:rsidR="00AD5C64">
        <w:rPr>
          <w:sz w:val="28"/>
          <w:szCs w:val="28"/>
        </w:rPr>
        <w:t>е</w:t>
      </w:r>
      <w:r w:rsidRPr="00632AE6">
        <w:rPr>
          <w:sz w:val="28"/>
          <w:szCs w:val="28"/>
        </w:rPr>
        <w:t xml:space="preserve"> на строительство</w:t>
      </w:r>
    </w:p>
    <w:p w:rsidR="00A07121" w:rsidRPr="00254FFC" w:rsidRDefault="00A07121" w:rsidP="00210923">
      <w:pPr>
        <w:jc w:val="center"/>
        <w:rPr>
          <w:sz w:val="28"/>
          <w:szCs w:val="28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1984"/>
        <w:gridCol w:w="425"/>
        <w:gridCol w:w="3118"/>
      </w:tblGrid>
      <w:tr w:rsidR="00A07121" w:rsidRPr="00417FEC" w:rsidTr="00B7112E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FA7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З</w:t>
            </w:r>
            <w:r w:rsidR="00FA7205">
              <w:rPr>
                <w:sz w:val="20"/>
                <w:szCs w:val="20"/>
              </w:rPr>
              <w:t>аявление</w:t>
            </w:r>
            <w:r w:rsidRPr="00FA7205">
              <w:rPr>
                <w:sz w:val="20"/>
                <w:szCs w:val="20"/>
              </w:rPr>
              <w:t xml:space="preserve"> от ___________ № _</w:t>
            </w:r>
            <w:r w:rsidR="00632AE6" w:rsidRPr="00FA7205">
              <w:rPr>
                <w:sz w:val="20"/>
                <w:szCs w:val="20"/>
              </w:rPr>
              <w:t>_______</w:t>
            </w:r>
            <w:r w:rsidRPr="00FA7205">
              <w:rPr>
                <w:sz w:val="20"/>
                <w:szCs w:val="20"/>
              </w:rPr>
              <w:t>_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3A746B">
            <w:pPr>
              <w:jc w:val="center"/>
              <w:rPr>
                <w:bCs/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Главе города Невинномысска</w:t>
            </w:r>
            <w:r w:rsidR="00632AE6" w:rsidRPr="00FA7205">
              <w:rPr>
                <w:sz w:val="20"/>
                <w:szCs w:val="20"/>
              </w:rPr>
              <w:t xml:space="preserve"> Ставропольского края</w:t>
            </w: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заявителе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.1.1.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AD5C64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ОГРНИП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2419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2AE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представителе заявителя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D5C64" w:rsidP="00AD5C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sz w:val="20"/>
                <w:szCs w:val="20"/>
              </w:rPr>
              <w:t>Основание для внесения изменений в разрешение на строительство</w:t>
            </w:r>
          </w:p>
        </w:tc>
      </w:tr>
      <w:tr w:rsidR="00AD5C64" w:rsidRPr="00417FEC" w:rsidTr="000F4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sz w:val="20"/>
                <w:szCs w:val="20"/>
              </w:rPr>
              <w:t>переход права на земельный участок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5C64" w:rsidRPr="00417FEC" w:rsidTr="000F4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sz w:val="20"/>
                <w:szCs w:val="20"/>
              </w:rPr>
              <w:t>образование земельного участка путем объединения земельных участков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5C64" w:rsidRPr="00417FEC" w:rsidTr="000F4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7205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sz w:val="20"/>
                <w:szCs w:val="20"/>
              </w:rPr>
              <w:t>образование земельных участков путем раздела, перераспределения земельных участков или выдела из земельных участков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5C64" w:rsidRPr="00417FEC" w:rsidTr="000F4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sz w:val="20"/>
                <w:szCs w:val="20"/>
              </w:rPr>
              <w:t>в связи с изменением проектной документации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5C64" w:rsidRPr="00417FEC" w:rsidTr="000F4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AD5C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sz w:val="20"/>
                <w:szCs w:val="20"/>
              </w:rPr>
              <w:t>в связи с продлением срока действия разрешения на строительство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5C64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1C38D4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5C64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об объекте капитального строительства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1C38D4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E704A" w:rsidRPr="00FA720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8E70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FA7205">
              <w:rPr>
                <w:iCs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112E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1C38D4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Кадастровый номер реконструируемого объекта капитального строительства (в случае реконструкции объекта капитального строительства)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362EF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Default="004362EF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Pr="00FA7205" w:rsidRDefault="004362EF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Pr="00FA7205" w:rsidRDefault="004362EF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C38D4" w:rsidRPr="00417FEC" w:rsidTr="00832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4" w:rsidRDefault="001C38D4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4" w:rsidRPr="00FA7205" w:rsidRDefault="001C38D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выданном разрешении на строительство</w:t>
            </w:r>
          </w:p>
        </w:tc>
      </w:tr>
      <w:tr w:rsidR="001C38D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4" w:rsidRDefault="001C38D4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4" w:rsidRPr="00C13F00" w:rsidRDefault="001C38D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F00">
              <w:rPr>
                <w:sz w:val="20"/>
                <w:szCs w:val="20"/>
              </w:rPr>
              <w:t>Дата и номер разрешения на строительство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4" w:rsidRPr="00FA7205" w:rsidRDefault="001C38D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C38D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4" w:rsidRDefault="001C38D4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4" w:rsidRPr="00C13F00" w:rsidRDefault="001C38D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F00">
              <w:rPr>
                <w:sz w:val="20"/>
                <w:szCs w:val="20"/>
              </w:rPr>
              <w:t>Наименование органа (организации), выдавшего разрешение на строительство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4" w:rsidRPr="00FA7205" w:rsidRDefault="001C38D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4362EF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43BD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7A43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4362EF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Pr="00FA7205" w:rsidRDefault="004362EF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A720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Pr="00FA7205" w:rsidRDefault="004362EF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sz w:val="20"/>
                <w:szCs w:val="20"/>
              </w:rPr>
              <w:t>Реквизиты правоустанавливающего документа на земельный участок (обязательно для заполнения в случаях перехода права на земельный участок, а также, если право на земельный участок не зарегистрировано ЕГРН)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Pr="00FA7205" w:rsidRDefault="004362EF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362EF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Pr="00FA7205" w:rsidRDefault="004362EF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A7205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Pr="00FA7205" w:rsidRDefault="004362EF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sz w:val="20"/>
                <w:szCs w:val="20"/>
              </w:rPr>
              <w:t>Реквизиты решения об образовании земельного участка, если данное решение принято органом государственной власти или органом местного самоуправления (обязательно для заполнения в случае образования земельного участка путем объединения, раздела, перераспределения земельных участков)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Pr="00FA7205" w:rsidRDefault="004362EF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362EF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Pr="00FA7205" w:rsidRDefault="004362EF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A7205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Pr="00FA7205" w:rsidRDefault="004362EF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sz w:val="20"/>
                <w:szCs w:val="20"/>
              </w:rPr>
              <w:t>Кадастровые номера земельных участков, из которых при объединении, разделе, перераспределении, выделе, образовался земельный участок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F" w:rsidRPr="00FA7205" w:rsidRDefault="004362EF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4362EF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03B9" w:rsidRPr="00FA7205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86283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sz w:val="20"/>
                <w:szCs w:val="20"/>
              </w:rPr>
              <w:t>Реквизиты градостроительного плана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E373E6">
              <w:rPr>
                <w:sz w:val="20"/>
                <w:szCs w:val="20"/>
              </w:rPr>
              <w:t>(обязательно для заполнения в случаях перехода права на земельный участок,  образования земельного участка путем раздела, перераспределения земельных участков, выдела из земельных участков)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86283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03B9" w:rsidRPr="00FA7205">
              <w:rPr>
                <w:sz w:val="20"/>
                <w:szCs w:val="20"/>
              </w:rPr>
              <w:t>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86283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sz w:val="20"/>
                <w:szCs w:val="20"/>
              </w:rPr>
              <w:t>Реквизиты решения об установлении публичного сервитута (в случае установления публичного сервитута в отношении земельного участка)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E03B9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9" w:rsidRPr="00FA7205" w:rsidRDefault="00E86283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03B9" w:rsidRPr="00FA7205">
              <w:rPr>
                <w:sz w:val="20"/>
                <w:szCs w:val="20"/>
              </w:rPr>
              <w:t>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3" w:rsidRPr="00E373E6" w:rsidRDefault="00E86283" w:rsidP="00E86283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373E6">
              <w:rPr>
                <w:bCs/>
                <w:color w:val="000000"/>
                <w:sz w:val="20"/>
                <w:szCs w:val="20"/>
              </w:rPr>
              <w:t xml:space="preserve">Реквизиты проекта планировки территории и проекта межевания территории в случае если выдавалось разрешение на строительство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</w:p>
          <w:p w:rsidR="00EE03B9" w:rsidRPr="00FA7205" w:rsidRDefault="00E86283" w:rsidP="00E862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3E6">
              <w:rPr>
                <w:bCs/>
                <w:color w:val="000000"/>
                <w:sz w:val="20"/>
                <w:szCs w:val="20"/>
              </w:rPr>
              <w:t xml:space="preserve">реквизиты проекта планировки территории в случае выдачи разрешения на строительство линейного объекта, </w:t>
            </w:r>
            <w:r w:rsidRPr="00E373E6">
              <w:rPr>
                <w:bCs/>
                <w:color w:val="000000"/>
                <w:sz w:val="20"/>
                <w:szCs w:val="20"/>
              </w:rPr>
              <w:lastRenderedPageBreak/>
              <w:t>для размещения которого не требуется образование земельного участка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9" w:rsidRPr="00FA7205" w:rsidRDefault="00EE03B9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86283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EF40FA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проектной документации</w:t>
            </w:r>
          </w:p>
        </w:tc>
      </w:tr>
      <w:tr w:rsidR="00EF40FA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86283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F40FA" w:rsidRPr="00FA720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разработчике (полное наименование, ИНН)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F40FA" w:rsidRPr="00417FEC" w:rsidTr="00132B56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86283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F40FA" w:rsidRPr="00FA7205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Дата и номер утверждения проектной документации</w:t>
            </w:r>
            <w:r w:rsidR="00E86283">
              <w:rPr>
                <w:sz w:val="20"/>
                <w:szCs w:val="20"/>
              </w:rPr>
              <w:t>, в которую внесены изменения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1654" w:rsidRPr="00417FEC" w:rsidTr="00132B56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Default="00E31654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Pr="00E31654" w:rsidRDefault="00E31654" w:rsidP="00E31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1654">
              <w:rPr>
                <w:sz w:val="20"/>
                <w:szCs w:val="20"/>
              </w:rPr>
              <w:t>Положительное заключение экспертизы проектной документации</w:t>
            </w:r>
            <w:r>
              <w:rPr>
                <w:sz w:val="20"/>
                <w:szCs w:val="20"/>
              </w:rPr>
              <w:t xml:space="preserve"> (р</w:t>
            </w:r>
            <w:r w:rsidRPr="00FA7205">
              <w:rPr>
                <w:sz w:val="20"/>
                <w:szCs w:val="20"/>
              </w:rPr>
              <w:t xml:space="preserve">егистрационный номер и дата </w:t>
            </w:r>
            <w:r>
              <w:rPr>
                <w:sz w:val="20"/>
                <w:szCs w:val="20"/>
              </w:rPr>
              <w:t>утверждения)</w:t>
            </w:r>
            <w:r w:rsidRPr="00E31654">
              <w:rPr>
                <w:sz w:val="20"/>
                <w:szCs w:val="20"/>
              </w:rPr>
              <w:t xml:space="preserve"> 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Pr="00FA7205" w:rsidRDefault="00E3165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6283" w:rsidRPr="00417FEC" w:rsidTr="00132B56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3" w:rsidRDefault="00E86283" w:rsidP="00E316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316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3" w:rsidRPr="00FA7205" w:rsidRDefault="00E3165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на который продлевается разрешение на строительство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3" w:rsidRPr="00FA7205" w:rsidRDefault="00E86283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1654" w:rsidRPr="00417FEC" w:rsidTr="00E31654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Pr="00FA7205" w:rsidRDefault="00E31654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Pr="00FA7205" w:rsidRDefault="00E3165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Способ получения результата предоставления услуги</w:t>
            </w:r>
          </w:p>
        </w:tc>
      </w:tr>
      <w:tr w:rsidR="00E31654" w:rsidRPr="00417FEC" w:rsidTr="00132B56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Default="00E31654" w:rsidP="00E316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Default="00E3165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5E29A6">
              <w:rPr>
                <w:color w:val="000000" w:themeColor="text1"/>
                <w:sz w:val="20"/>
                <w:szCs w:val="20"/>
              </w:rPr>
              <w:t>аправить в форме электронного документа в личный кабинет на Едином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5E29A6">
              <w:rPr>
                <w:color w:val="000000" w:themeColor="text1"/>
                <w:sz w:val="20"/>
                <w:szCs w:val="20"/>
              </w:rPr>
              <w:t>региональном порталах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Pr="00FA7205" w:rsidRDefault="00E3165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E31654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3282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 xml:space="preserve">Выдать на бумажном носителе при личном обращении в уполномоченный </w:t>
            </w:r>
            <w:r>
              <w:rPr>
                <w:sz w:val="20"/>
                <w:szCs w:val="20"/>
              </w:rPr>
              <w:t xml:space="preserve">на выдачу разрешений </w:t>
            </w:r>
            <w:r w:rsidRPr="0051530D">
              <w:rPr>
                <w:sz w:val="20"/>
                <w:szCs w:val="20"/>
              </w:rPr>
              <w:t>орган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Default="00E31654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3282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>Направить на бумажном носителе на 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Default="00E31654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3282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>Выдать на бумажном носителе</w:t>
            </w:r>
            <w:r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2B56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E31654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32B5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Контактные данные заявителя или его представителя</w:t>
            </w: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2B066B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53A6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телефон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2B066B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53A6">
              <w:rPr>
                <w:sz w:val="20"/>
                <w:szCs w:val="20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2B066B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53A6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«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__» _______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 20_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 г.</w:t>
            </w: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(Ф.И.О.</w:t>
            </w:r>
            <w:r w:rsidR="005A53A6">
              <w:rPr>
                <w:sz w:val="20"/>
                <w:szCs w:val="20"/>
              </w:rPr>
              <w:t>, должность</w:t>
            </w:r>
            <w:r w:rsidRPr="00FA7205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М.П.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07121" w:rsidRDefault="00A07121" w:rsidP="00A52474">
      <w:pPr>
        <w:rPr>
          <w:sz w:val="28"/>
          <w:szCs w:val="28"/>
        </w:rPr>
      </w:pPr>
      <w:r w:rsidRPr="00C47476">
        <w:rPr>
          <w:color w:val="FFFFFF"/>
          <w:sz w:val="28"/>
          <w:szCs w:val="28"/>
        </w:rPr>
        <w:t>.</w:t>
      </w:r>
    </w:p>
    <w:p w:rsidR="00A5247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52474" w:rsidRPr="00F3004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</w:t>
      </w:r>
      <w:r w:rsidR="00A5247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440650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4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Невинномысска               </w:t>
      </w:r>
      <w:r w:rsidR="00A52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Д.В. Кияшко</w:t>
      </w:r>
    </w:p>
    <w:sectPr w:rsidR="00A07121" w:rsidSect="003A746B">
      <w:headerReference w:type="default" r:id="rId6"/>
      <w:headerReference w:type="firs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F0" w:rsidRDefault="00642FF0" w:rsidP="00A07121">
      <w:r>
        <w:separator/>
      </w:r>
    </w:p>
  </w:endnote>
  <w:endnote w:type="continuationSeparator" w:id="1">
    <w:p w:rsidR="00642FF0" w:rsidRDefault="00642FF0" w:rsidP="00A0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F0" w:rsidRDefault="00642FF0" w:rsidP="00A07121">
      <w:r>
        <w:separator/>
      </w:r>
    </w:p>
  </w:footnote>
  <w:footnote w:type="continuationSeparator" w:id="1">
    <w:p w:rsidR="00642FF0" w:rsidRDefault="00642FF0" w:rsidP="00A0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61522"/>
      <w:docPartObj>
        <w:docPartGallery w:val="Page Numbers (Top of Page)"/>
        <w:docPartUnique/>
      </w:docPartObj>
    </w:sdtPr>
    <w:sdtContent>
      <w:p w:rsidR="003A746B" w:rsidRDefault="00F26E75">
        <w:pPr>
          <w:pStyle w:val="a4"/>
          <w:jc w:val="center"/>
        </w:pPr>
        <w:fldSimple w:instr="PAGE   \* MERGEFORMAT">
          <w:r w:rsidR="00605EE8">
            <w:rPr>
              <w:noProof/>
            </w:rPr>
            <w:t>3</w:t>
          </w:r>
        </w:fldSimple>
      </w:p>
    </w:sdtContent>
  </w:sdt>
  <w:p w:rsidR="003A746B" w:rsidRDefault="003A74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B" w:rsidRPr="00990E27" w:rsidRDefault="003A746B" w:rsidP="003A746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115"/>
    <w:rsid w:val="000001BD"/>
    <w:rsid w:val="0000114E"/>
    <w:rsid w:val="000300CE"/>
    <w:rsid w:val="00050868"/>
    <w:rsid w:val="0005210C"/>
    <w:rsid w:val="00054532"/>
    <w:rsid w:val="000658A2"/>
    <w:rsid w:val="00084B59"/>
    <w:rsid w:val="000946A8"/>
    <w:rsid w:val="00097B68"/>
    <w:rsid w:val="000D1603"/>
    <w:rsid w:val="000E3E6A"/>
    <w:rsid w:val="000F2DC7"/>
    <w:rsid w:val="00104398"/>
    <w:rsid w:val="00110545"/>
    <w:rsid w:val="001272EA"/>
    <w:rsid w:val="00132B56"/>
    <w:rsid w:val="00174369"/>
    <w:rsid w:val="00176A02"/>
    <w:rsid w:val="001772D6"/>
    <w:rsid w:val="001807CC"/>
    <w:rsid w:val="001945DF"/>
    <w:rsid w:val="00196FEF"/>
    <w:rsid w:val="001A60E9"/>
    <w:rsid w:val="001B0F90"/>
    <w:rsid w:val="001C38D4"/>
    <w:rsid w:val="00210923"/>
    <w:rsid w:val="00236BEC"/>
    <w:rsid w:val="00241994"/>
    <w:rsid w:val="002603CA"/>
    <w:rsid w:val="002911E8"/>
    <w:rsid w:val="00293494"/>
    <w:rsid w:val="002945BE"/>
    <w:rsid w:val="002A2BF1"/>
    <w:rsid w:val="002A3375"/>
    <w:rsid w:val="002B066B"/>
    <w:rsid w:val="002B7DA6"/>
    <w:rsid w:val="002D0689"/>
    <w:rsid w:val="002D1FA0"/>
    <w:rsid w:val="002D6CF1"/>
    <w:rsid w:val="00303EFB"/>
    <w:rsid w:val="00315797"/>
    <w:rsid w:val="00320A5A"/>
    <w:rsid w:val="003304F1"/>
    <w:rsid w:val="0033217A"/>
    <w:rsid w:val="00342442"/>
    <w:rsid w:val="00354518"/>
    <w:rsid w:val="00361312"/>
    <w:rsid w:val="00361F16"/>
    <w:rsid w:val="003A1FAF"/>
    <w:rsid w:val="003A4FEF"/>
    <w:rsid w:val="003A746B"/>
    <w:rsid w:val="003D3C71"/>
    <w:rsid w:val="003D464A"/>
    <w:rsid w:val="003E4A95"/>
    <w:rsid w:val="004259B3"/>
    <w:rsid w:val="00432B42"/>
    <w:rsid w:val="004362EF"/>
    <w:rsid w:val="00440650"/>
    <w:rsid w:val="0044422A"/>
    <w:rsid w:val="00464206"/>
    <w:rsid w:val="004645DF"/>
    <w:rsid w:val="004917A9"/>
    <w:rsid w:val="00492E6F"/>
    <w:rsid w:val="004C6E52"/>
    <w:rsid w:val="004F6653"/>
    <w:rsid w:val="00526A54"/>
    <w:rsid w:val="005414A4"/>
    <w:rsid w:val="005A53A6"/>
    <w:rsid w:val="005B351D"/>
    <w:rsid w:val="00605EE8"/>
    <w:rsid w:val="00623078"/>
    <w:rsid w:val="00632AE6"/>
    <w:rsid w:val="00642FF0"/>
    <w:rsid w:val="0064325A"/>
    <w:rsid w:val="006A1544"/>
    <w:rsid w:val="006A344E"/>
    <w:rsid w:val="00710D4A"/>
    <w:rsid w:val="00781241"/>
    <w:rsid w:val="007A2AFA"/>
    <w:rsid w:val="007A43BD"/>
    <w:rsid w:val="007D59CD"/>
    <w:rsid w:val="007E4BA4"/>
    <w:rsid w:val="00810011"/>
    <w:rsid w:val="00831107"/>
    <w:rsid w:val="00842FD2"/>
    <w:rsid w:val="00871C37"/>
    <w:rsid w:val="00882C45"/>
    <w:rsid w:val="008A6009"/>
    <w:rsid w:val="008C3282"/>
    <w:rsid w:val="008D3BD3"/>
    <w:rsid w:val="008E704A"/>
    <w:rsid w:val="009011B4"/>
    <w:rsid w:val="00961C7D"/>
    <w:rsid w:val="00976115"/>
    <w:rsid w:val="00990F66"/>
    <w:rsid w:val="0099489F"/>
    <w:rsid w:val="009A3D98"/>
    <w:rsid w:val="009B128E"/>
    <w:rsid w:val="009B5F5E"/>
    <w:rsid w:val="00A05FB0"/>
    <w:rsid w:val="00A07121"/>
    <w:rsid w:val="00A12256"/>
    <w:rsid w:val="00A24D82"/>
    <w:rsid w:val="00A46364"/>
    <w:rsid w:val="00A5069B"/>
    <w:rsid w:val="00A52474"/>
    <w:rsid w:val="00A72A6D"/>
    <w:rsid w:val="00A83C31"/>
    <w:rsid w:val="00A87326"/>
    <w:rsid w:val="00AD0282"/>
    <w:rsid w:val="00AD0B79"/>
    <w:rsid w:val="00AD5C64"/>
    <w:rsid w:val="00AF0F70"/>
    <w:rsid w:val="00AF1CD1"/>
    <w:rsid w:val="00B0440C"/>
    <w:rsid w:val="00B10A2C"/>
    <w:rsid w:val="00B27811"/>
    <w:rsid w:val="00B52A85"/>
    <w:rsid w:val="00B66FC3"/>
    <w:rsid w:val="00B7112E"/>
    <w:rsid w:val="00B91156"/>
    <w:rsid w:val="00BA27F0"/>
    <w:rsid w:val="00BB5CAA"/>
    <w:rsid w:val="00BE380F"/>
    <w:rsid w:val="00BF56C4"/>
    <w:rsid w:val="00BF7A9A"/>
    <w:rsid w:val="00C17386"/>
    <w:rsid w:val="00C40BAD"/>
    <w:rsid w:val="00C51EA6"/>
    <w:rsid w:val="00C56D80"/>
    <w:rsid w:val="00C75D5A"/>
    <w:rsid w:val="00C945E0"/>
    <w:rsid w:val="00C96FC9"/>
    <w:rsid w:val="00CA4668"/>
    <w:rsid w:val="00CA4C98"/>
    <w:rsid w:val="00CD27B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619D3"/>
    <w:rsid w:val="00D81A09"/>
    <w:rsid w:val="00DD40B5"/>
    <w:rsid w:val="00DD424C"/>
    <w:rsid w:val="00E16E42"/>
    <w:rsid w:val="00E17339"/>
    <w:rsid w:val="00E20E84"/>
    <w:rsid w:val="00E31654"/>
    <w:rsid w:val="00E351C3"/>
    <w:rsid w:val="00E544F0"/>
    <w:rsid w:val="00E57026"/>
    <w:rsid w:val="00E6438E"/>
    <w:rsid w:val="00E72106"/>
    <w:rsid w:val="00E86283"/>
    <w:rsid w:val="00EB3C25"/>
    <w:rsid w:val="00ED68F9"/>
    <w:rsid w:val="00EE03B9"/>
    <w:rsid w:val="00EF17EE"/>
    <w:rsid w:val="00EF40FA"/>
    <w:rsid w:val="00F26E75"/>
    <w:rsid w:val="00F41929"/>
    <w:rsid w:val="00F509B8"/>
    <w:rsid w:val="00F64F42"/>
    <w:rsid w:val="00F843E5"/>
    <w:rsid w:val="00FA2C7B"/>
    <w:rsid w:val="00FA7205"/>
    <w:rsid w:val="00FB4B13"/>
    <w:rsid w:val="00FC452C"/>
    <w:rsid w:val="00FD393C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E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Diesel</cp:lastModifiedBy>
  <cp:revision>37</cp:revision>
  <cp:lastPrinted>2022-12-06T13:11:00Z</cp:lastPrinted>
  <dcterms:created xsi:type="dcterms:W3CDTF">2022-06-21T07:30:00Z</dcterms:created>
  <dcterms:modified xsi:type="dcterms:W3CDTF">2022-12-06T13:11:00Z</dcterms:modified>
</cp:coreProperties>
</file>