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80" w:rsidRPr="00F62F80" w:rsidRDefault="00F62F80" w:rsidP="00013489">
      <w:pPr>
        <w:tabs>
          <w:tab w:val="left" w:pos="1134"/>
        </w:tabs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F6BA3C" wp14:editId="74537EFD">
            <wp:extent cx="4667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F80" w:rsidRPr="00F62F80" w:rsidRDefault="00F62F80" w:rsidP="00013489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80" w:rsidRPr="00F62F80" w:rsidRDefault="00F62F80" w:rsidP="00013489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НЕВИННОМЫССКА</w:t>
      </w:r>
    </w:p>
    <w:p w:rsidR="00F62F80" w:rsidRPr="00F62F80" w:rsidRDefault="00F62F80" w:rsidP="00013489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F62F80" w:rsidRPr="00F62F80" w:rsidRDefault="00F62F80" w:rsidP="00013489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80" w:rsidRPr="00F62F80" w:rsidRDefault="00F62F80" w:rsidP="00013489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62F80" w:rsidRPr="00F62F80" w:rsidRDefault="00F62F80" w:rsidP="00013489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80" w:rsidRDefault="00F62F80" w:rsidP="00013489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489" w:rsidRPr="00F62F80" w:rsidRDefault="00013489" w:rsidP="00013489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80" w:rsidRPr="00F62F80" w:rsidRDefault="00F62F80" w:rsidP="00013489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80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30.12.2021                               г. Невинномысск                                       № 23</w:t>
      </w:r>
      <w:r w:rsidR="00EA03D6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F62F80" w:rsidRPr="00F62F80" w:rsidRDefault="00F62F80" w:rsidP="0001348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80" w:rsidRPr="00F62F80" w:rsidRDefault="00F62F80" w:rsidP="0001348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84" w:rsidRPr="00F45B84" w:rsidRDefault="00F45B84" w:rsidP="00F45B8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45B84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</w:p>
    <w:p w:rsidR="00F45B84" w:rsidRPr="00F45B84" w:rsidRDefault="00F45B84" w:rsidP="00F45B8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45B84">
        <w:rPr>
          <w:rFonts w:ascii="Times New Roman" w:hAnsi="Times New Roman" w:cs="Times New Roman"/>
          <w:sz w:val="28"/>
          <w:szCs w:val="28"/>
        </w:rPr>
        <w:t xml:space="preserve">«Развитие образования в городе Невинномысске», утвержденную постановлением администрации города Невинномысска </w:t>
      </w:r>
    </w:p>
    <w:p w:rsidR="00E21BD3" w:rsidRDefault="00F45B84" w:rsidP="00F45B8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45B84">
        <w:rPr>
          <w:rFonts w:ascii="Times New Roman" w:hAnsi="Times New Roman" w:cs="Times New Roman"/>
          <w:sz w:val="28"/>
          <w:szCs w:val="28"/>
        </w:rPr>
        <w:t>от 15.11.2019 № 2137</w:t>
      </w:r>
    </w:p>
    <w:p w:rsidR="000B773A" w:rsidRDefault="000B773A" w:rsidP="000A4106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7269B0" w:rsidRDefault="007269B0" w:rsidP="000A4106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F45B84" w:rsidRPr="00DE3C49" w:rsidRDefault="00F45B84" w:rsidP="00F94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C49">
        <w:rPr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 </w:t>
      </w:r>
      <w:r w:rsidR="000B773A">
        <w:rPr>
          <w:sz w:val="28"/>
          <w:szCs w:val="28"/>
        </w:rPr>
        <w:t xml:space="preserve"> </w:t>
      </w:r>
      <w:r w:rsidRPr="00DE3C49">
        <w:rPr>
          <w:sz w:val="28"/>
          <w:szCs w:val="28"/>
        </w:rPr>
        <w:t xml:space="preserve">14 апреля 2016 г. № 710,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1146, </w:t>
      </w:r>
      <w:r w:rsidRPr="00DE3C49">
        <w:rPr>
          <w:spacing w:val="30"/>
          <w:sz w:val="28"/>
        </w:rPr>
        <w:t>постановляю</w:t>
      </w:r>
      <w:r w:rsidRPr="00DE3C49">
        <w:rPr>
          <w:sz w:val="28"/>
          <w:szCs w:val="28"/>
        </w:rPr>
        <w:t>:</w:t>
      </w:r>
    </w:p>
    <w:p w:rsidR="00F45B84" w:rsidRPr="00DE3C49" w:rsidRDefault="00F45B84" w:rsidP="00F45B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45B84" w:rsidRDefault="00F45B84" w:rsidP="00F4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1. Внести в муниципальную программу «Развитие образования в городе Невинномысске», утвержденную постановлением администрации города Невинномысска от 15.11.2019 № 2137 «Об утверждении муниципальной программы «Развитие образования в городе Невинномысске», (далее - программа)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5B84" w:rsidRDefault="00F45B84" w:rsidP="00F4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2DB">
        <w:rPr>
          <w:rFonts w:ascii="Times New Roman" w:hAnsi="Times New Roman" w:cs="Times New Roman"/>
          <w:sz w:val="28"/>
          <w:szCs w:val="28"/>
        </w:rPr>
        <w:t>1.1. В позиции «Объемы и источники финансового обеспечения программы»</w:t>
      </w:r>
      <w:r w:rsidR="007269B0">
        <w:rPr>
          <w:rFonts w:ascii="Times New Roman" w:hAnsi="Times New Roman" w:cs="Times New Roman"/>
          <w:sz w:val="28"/>
          <w:szCs w:val="28"/>
        </w:rPr>
        <w:t xml:space="preserve"> </w:t>
      </w:r>
      <w:r w:rsidR="004A5868">
        <w:rPr>
          <w:rFonts w:ascii="Times New Roman" w:hAnsi="Times New Roman" w:cs="Times New Roman"/>
          <w:sz w:val="28"/>
          <w:szCs w:val="28"/>
        </w:rPr>
        <w:t>паспорта</w:t>
      </w:r>
      <w:r w:rsidR="004A5868" w:rsidRPr="004A586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F762DB">
        <w:rPr>
          <w:rFonts w:ascii="Times New Roman" w:hAnsi="Times New Roman" w:cs="Times New Roman"/>
          <w:sz w:val="28"/>
          <w:szCs w:val="28"/>
        </w:rPr>
        <w:t>:</w:t>
      </w:r>
    </w:p>
    <w:p w:rsidR="00F45B84" w:rsidRDefault="00F45B84" w:rsidP="00F4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7E0">
        <w:rPr>
          <w:rFonts w:ascii="Times New Roman" w:hAnsi="Times New Roman" w:cs="Times New Roman"/>
          <w:sz w:val="28"/>
          <w:szCs w:val="28"/>
        </w:rPr>
        <w:t>цифры «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7151650,96</w:t>
      </w:r>
      <w:r w:rsidRPr="00F327E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7161</w:t>
      </w:r>
      <w:r w:rsidR="00C72E3C">
        <w:rPr>
          <w:rFonts w:ascii="Times New Roman" w:eastAsia="Times New Roman" w:hAnsi="Times New Roman" w:cs="Times New Roman"/>
          <w:sz w:val="28"/>
          <w:szCs w:val="28"/>
          <w:lang w:eastAsia="ru-RU"/>
        </w:rPr>
        <w:t>449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,23</w:t>
      </w:r>
      <w:r w:rsidRPr="00F327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5B84" w:rsidRDefault="00F45B84" w:rsidP="00F4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7E0">
        <w:rPr>
          <w:rFonts w:ascii="Times New Roman" w:hAnsi="Times New Roman" w:cs="Times New Roman"/>
          <w:sz w:val="28"/>
          <w:szCs w:val="28"/>
        </w:rPr>
        <w:t>цифры «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3741042,27</w:t>
      </w:r>
      <w:r w:rsidRPr="00F327E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3770461,35</w:t>
      </w:r>
      <w:r w:rsidRPr="00F327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5B84" w:rsidRDefault="00F45B84" w:rsidP="00F4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7E0">
        <w:rPr>
          <w:rFonts w:ascii="Times New Roman" w:hAnsi="Times New Roman" w:cs="Times New Roman"/>
          <w:sz w:val="28"/>
          <w:szCs w:val="28"/>
        </w:rPr>
        <w:t>цифры «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734666,98</w:t>
      </w:r>
      <w:r w:rsidRPr="00F327E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764086,06</w:t>
      </w:r>
      <w:r w:rsidRPr="00F327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5B84" w:rsidRDefault="00F45B84" w:rsidP="00F4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7E0">
        <w:rPr>
          <w:rFonts w:ascii="Times New Roman" w:hAnsi="Times New Roman" w:cs="Times New Roman"/>
          <w:sz w:val="28"/>
          <w:szCs w:val="28"/>
        </w:rPr>
        <w:t>цифры «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2675235,05</w:t>
      </w:r>
      <w:r w:rsidRPr="00F327E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72E3C">
        <w:rPr>
          <w:rFonts w:ascii="Times New Roman" w:eastAsia="Times New Roman" w:hAnsi="Times New Roman" w:cs="Times New Roman"/>
          <w:sz w:val="28"/>
          <w:szCs w:val="28"/>
          <w:lang w:eastAsia="ru-RU"/>
        </w:rPr>
        <w:t>2655614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,24</w:t>
      </w:r>
      <w:r w:rsidRPr="00F327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5B84" w:rsidRDefault="00F45B84" w:rsidP="00F4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7E0">
        <w:rPr>
          <w:rFonts w:ascii="Times New Roman" w:hAnsi="Times New Roman" w:cs="Times New Roman"/>
          <w:sz w:val="28"/>
          <w:szCs w:val="28"/>
        </w:rPr>
        <w:t>цифры «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561188,94</w:t>
      </w:r>
      <w:r w:rsidRPr="00F327E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72E3C">
        <w:rPr>
          <w:rFonts w:ascii="Times New Roman" w:eastAsia="Times New Roman" w:hAnsi="Times New Roman" w:cs="Times New Roman"/>
          <w:sz w:val="28"/>
          <w:szCs w:val="28"/>
          <w:lang w:eastAsia="ru-RU"/>
        </w:rPr>
        <w:t>541568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,13</w:t>
      </w:r>
      <w:r w:rsidRPr="00F327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DAB" w:rsidRDefault="0041525E" w:rsidP="00F4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</w:t>
      </w:r>
      <w:r w:rsidR="00F45B84" w:rsidRPr="00235495">
        <w:rPr>
          <w:rFonts w:ascii="Times New Roman" w:hAnsi="Times New Roman" w:cs="Times New Roman"/>
          <w:sz w:val="28"/>
          <w:szCs w:val="28"/>
        </w:rPr>
        <w:t>риложении 1 «Сведения об индикаторах достижения целей муниципальной программы «Развитие образования в городе Невинномысске» и показателях решения задач подпрограмм муниципальной программы «Развитие образования в городе Невинномысске» к программе</w:t>
      </w:r>
      <w:r w:rsidR="00711DAB">
        <w:rPr>
          <w:rFonts w:ascii="Times New Roman" w:hAnsi="Times New Roman" w:cs="Times New Roman"/>
          <w:sz w:val="28"/>
          <w:szCs w:val="28"/>
        </w:rPr>
        <w:t>:</w:t>
      </w:r>
    </w:p>
    <w:p w:rsidR="00013489" w:rsidRDefault="00711DAB" w:rsidP="0071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4A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  В</w:t>
      </w:r>
      <w:r w:rsidR="00F94ADE">
        <w:rPr>
          <w:rFonts w:ascii="Times New Roman" w:hAnsi="Times New Roman" w:cs="Times New Roman"/>
          <w:sz w:val="28"/>
          <w:szCs w:val="28"/>
        </w:rPr>
        <w:t xml:space="preserve"> строке 4.3.5</w:t>
      </w:r>
      <w:r w:rsidR="00F45B84" w:rsidRPr="00235495">
        <w:rPr>
          <w:rFonts w:ascii="Times New Roman" w:hAnsi="Times New Roman" w:cs="Times New Roman"/>
          <w:sz w:val="28"/>
          <w:szCs w:val="28"/>
        </w:rPr>
        <w:t xml:space="preserve"> в графе 7 цифры «11,76» заменить цифрами «0,00»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DAB" w:rsidRDefault="00711DAB" w:rsidP="0071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94ADE">
        <w:rPr>
          <w:rFonts w:ascii="Times New Roman" w:hAnsi="Times New Roman" w:cs="Times New Roman"/>
          <w:sz w:val="28"/>
          <w:szCs w:val="28"/>
        </w:rPr>
        <w:t>2. В  строке 4.3.7</w:t>
      </w:r>
      <w:r>
        <w:rPr>
          <w:rFonts w:ascii="Times New Roman" w:hAnsi="Times New Roman" w:cs="Times New Roman"/>
          <w:sz w:val="28"/>
          <w:szCs w:val="28"/>
        </w:rPr>
        <w:t xml:space="preserve"> в графе 7 цифры «0,00» заменить цифрами «4,35».</w:t>
      </w:r>
    </w:p>
    <w:p w:rsidR="00013489" w:rsidRDefault="00F45B84" w:rsidP="00013489">
      <w:pPr>
        <w:widowControl w:val="0"/>
        <w:tabs>
          <w:tab w:val="left" w:pos="851"/>
        </w:tabs>
        <w:suppressAutoHyphens/>
        <w:spacing w:after="0"/>
        <w:ind w:firstLine="714"/>
        <w:rPr>
          <w:rFonts w:ascii="Times New Roman" w:hAnsi="Times New Roman"/>
          <w:sz w:val="28"/>
          <w:szCs w:val="28"/>
        </w:rPr>
        <w:sectPr w:rsidR="00013489" w:rsidSect="00013489">
          <w:headerReference w:type="first" r:id="rId10"/>
          <w:pgSz w:w="11906" w:h="16838"/>
          <w:pgMar w:top="284" w:right="567" w:bottom="567" w:left="1985" w:header="567" w:footer="709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1.3. В приложении 2 «</w:t>
      </w:r>
      <w:r w:rsidRPr="003029F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еречень </w:t>
      </w:r>
      <w:r w:rsidRPr="003029F0">
        <w:rPr>
          <w:rFonts w:ascii="Times New Roman" w:hAnsi="Times New Roman"/>
          <w:sz w:val="28"/>
          <w:szCs w:val="28"/>
        </w:rPr>
        <w:t>ведомственных целевых программ,</w:t>
      </w:r>
      <w:r w:rsidR="000B773A"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основных мероприятий муниципальной программы</w:t>
      </w:r>
      <w:r w:rsidR="000B773A"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«Развитие образования в городе Невинномысске»</w:t>
      </w:r>
      <w:r w:rsidR="00F94ADE">
        <w:rPr>
          <w:rFonts w:ascii="Times New Roman" w:hAnsi="Times New Roman"/>
          <w:sz w:val="28"/>
          <w:szCs w:val="28"/>
        </w:rPr>
        <w:t xml:space="preserve"> к программе</w:t>
      </w:r>
      <w:r w:rsidR="00C72E3C">
        <w:rPr>
          <w:rFonts w:ascii="Times New Roman" w:hAnsi="Times New Roman"/>
          <w:sz w:val="28"/>
          <w:szCs w:val="28"/>
        </w:rPr>
        <w:t>:</w:t>
      </w:r>
    </w:p>
    <w:p w:rsidR="00F45B84" w:rsidRDefault="00C72E3C" w:rsidP="007269B0">
      <w:pPr>
        <w:widowControl w:val="0"/>
        <w:tabs>
          <w:tab w:val="left" w:pos="851"/>
        </w:tabs>
        <w:suppressAutoHyphens/>
        <w:spacing w:after="0"/>
        <w:ind w:firstLine="714"/>
        <w:jc w:val="both"/>
        <w:rPr>
          <w:rFonts w:ascii="Times New Roman" w:hAnsi="Times New Roman"/>
          <w:sz w:val="28"/>
          <w:szCs w:val="28"/>
        </w:rPr>
      </w:pPr>
      <w:r w:rsidRPr="00A1290E">
        <w:rPr>
          <w:rFonts w:ascii="Times New Roman" w:hAnsi="Times New Roman"/>
          <w:sz w:val="28"/>
          <w:szCs w:val="28"/>
        </w:rPr>
        <w:lastRenderedPageBreak/>
        <w:t>1.3.1.</w:t>
      </w:r>
      <w:r w:rsidR="00F94ADE" w:rsidRPr="00A1290E">
        <w:rPr>
          <w:rFonts w:ascii="Times New Roman" w:hAnsi="Times New Roman"/>
          <w:sz w:val="28"/>
          <w:szCs w:val="28"/>
        </w:rPr>
        <w:t xml:space="preserve"> </w:t>
      </w:r>
      <w:r w:rsidRPr="00A1290E">
        <w:rPr>
          <w:rFonts w:ascii="Times New Roman" w:hAnsi="Times New Roman"/>
          <w:sz w:val="28"/>
          <w:szCs w:val="28"/>
        </w:rPr>
        <w:t>В</w:t>
      </w:r>
      <w:r w:rsidR="000B773A">
        <w:rPr>
          <w:rFonts w:ascii="Times New Roman" w:hAnsi="Times New Roman"/>
          <w:sz w:val="28"/>
          <w:szCs w:val="28"/>
        </w:rPr>
        <w:t xml:space="preserve"> строке 1.1.2.6</w:t>
      </w:r>
      <w:r>
        <w:rPr>
          <w:rFonts w:ascii="Times New Roman" w:hAnsi="Times New Roman"/>
          <w:sz w:val="28"/>
          <w:szCs w:val="28"/>
        </w:rPr>
        <w:t xml:space="preserve"> в графе 6 слова «декабрь 2021 г.» заменить словами «февраль 2022 г.».</w:t>
      </w:r>
    </w:p>
    <w:p w:rsidR="00C72E3C" w:rsidRPr="000F03EA" w:rsidRDefault="00C72E3C" w:rsidP="007269B0">
      <w:pPr>
        <w:widowControl w:val="0"/>
        <w:tabs>
          <w:tab w:val="left" w:pos="851"/>
        </w:tabs>
        <w:suppressAutoHyphens/>
        <w:spacing w:after="0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В строке 1.2.3.5 в графе 6 слова «декабрь 2021 г.» заменить словами «октябрь 2020 г.».</w:t>
      </w:r>
    </w:p>
    <w:p w:rsidR="00F45B84" w:rsidRPr="004B00EB" w:rsidRDefault="00F45B84" w:rsidP="007269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94ADE">
        <w:rPr>
          <w:rFonts w:ascii="Times New Roman" w:hAnsi="Times New Roman" w:cs="Times New Roman"/>
          <w:sz w:val="28"/>
          <w:szCs w:val="28"/>
        </w:rPr>
        <w:t xml:space="preserve">. </w:t>
      </w:r>
      <w:r w:rsidRPr="004B00EB">
        <w:rPr>
          <w:rFonts w:ascii="Times New Roman" w:hAnsi="Times New Roman" w:cs="Times New Roman"/>
          <w:sz w:val="28"/>
          <w:szCs w:val="28"/>
        </w:rPr>
        <w:t>Объемы финансового обеспечения муниципальной программы «Развитие образования в городе Невинномысске» к программе изложить в редакции согласно приложению</w:t>
      </w:r>
      <w:r w:rsidR="000B773A">
        <w:rPr>
          <w:rFonts w:ascii="Times New Roman" w:hAnsi="Times New Roman" w:cs="Times New Roman"/>
          <w:sz w:val="28"/>
          <w:szCs w:val="28"/>
        </w:rPr>
        <w:t xml:space="preserve"> </w:t>
      </w:r>
      <w:r w:rsidRPr="000C764C">
        <w:rPr>
          <w:rFonts w:ascii="Times New Roman" w:hAnsi="Times New Roman" w:cs="Times New Roman"/>
          <w:sz w:val="28"/>
          <w:szCs w:val="28"/>
        </w:rPr>
        <w:t>1</w:t>
      </w:r>
      <w:r w:rsidRPr="004B00E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45B84" w:rsidRDefault="00F45B84" w:rsidP="00F4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F94ADE">
        <w:rPr>
          <w:rFonts w:ascii="Times New Roman" w:hAnsi="Times New Roman" w:cs="Times New Roman"/>
          <w:sz w:val="28"/>
          <w:szCs w:val="28"/>
        </w:rPr>
        <w:t xml:space="preserve">. </w:t>
      </w:r>
      <w:r w:rsidRPr="004B00E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программы «Развитие образования в городе Невинномысске» за счет средств бюджета города Невинномысска» к программе изложить в редакции согласно приложению </w:t>
      </w:r>
      <w:r w:rsidRPr="000C764C">
        <w:rPr>
          <w:rFonts w:ascii="Times New Roman" w:hAnsi="Times New Roman" w:cs="Times New Roman"/>
          <w:sz w:val="28"/>
          <w:szCs w:val="28"/>
        </w:rPr>
        <w:t>2</w:t>
      </w:r>
      <w:r w:rsidRPr="004B00E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45B84" w:rsidRPr="002D47EE" w:rsidRDefault="0041525E" w:rsidP="00F4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п</w:t>
      </w:r>
      <w:r w:rsidR="00F45B84">
        <w:rPr>
          <w:rFonts w:ascii="Times New Roman" w:hAnsi="Times New Roman" w:cs="Times New Roman"/>
          <w:sz w:val="28"/>
          <w:szCs w:val="28"/>
        </w:rPr>
        <w:t xml:space="preserve">риложении 6 </w:t>
      </w:r>
      <w:r w:rsidR="00F45B84" w:rsidRPr="002D47EE">
        <w:rPr>
          <w:rFonts w:ascii="Times New Roman" w:hAnsi="Times New Roman" w:cs="Times New Roman"/>
          <w:sz w:val="28"/>
          <w:szCs w:val="28"/>
        </w:rPr>
        <w:t xml:space="preserve">«Сведения о весовых коэффициентах, присвоенных цели муниципальной программы «Развитие образования в городе Невинномысске» и задачам подпрограмм муниципальной программы «Развитие образования в городе Невинномысске» к программе: </w:t>
      </w:r>
    </w:p>
    <w:p w:rsidR="00F45B84" w:rsidRDefault="004A5868" w:rsidP="00F4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5B84" w:rsidRPr="002D47EE">
        <w:rPr>
          <w:rFonts w:ascii="Times New Roman" w:hAnsi="Times New Roman" w:cs="Times New Roman"/>
          <w:sz w:val="28"/>
          <w:szCs w:val="28"/>
        </w:rPr>
        <w:t xml:space="preserve"> строке 1.1.1 в графе 6 цифры «</w:t>
      </w:r>
      <w:r w:rsidR="00F45B84">
        <w:rPr>
          <w:rFonts w:ascii="Times New Roman" w:hAnsi="Times New Roman" w:cs="Times New Roman"/>
          <w:sz w:val="28"/>
          <w:szCs w:val="28"/>
        </w:rPr>
        <w:t>0,96» заменить цифрами «0,95</w:t>
      </w:r>
      <w:r w:rsidR="00F45B84" w:rsidRPr="002D47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5B84" w:rsidRPr="002D47EE" w:rsidRDefault="004A5868" w:rsidP="00F4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5B84">
        <w:rPr>
          <w:rFonts w:ascii="Times New Roman" w:hAnsi="Times New Roman" w:cs="Times New Roman"/>
          <w:sz w:val="28"/>
          <w:szCs w:val="28"/>
        </w:rPr>
        <w:t xml:space="preserve"> строке 1.1.2 в графе 6 </w:t>
      </w:r>
      <w:r w:rsidR="00F45B84" w:rsidRPr="002D47EE">
        <w:rPr>
          <w:rFonts w:ascii="Times New Roman" w:hAnsi="Times New Roman" w:cs="Times New Roman"/>
          <w:sz w:val="28"/>
          <w:szCs w:val="28"/>
        </w:rPr>
        <w:t>цифры «0,</w:t>
      </w:r>
      <w:r w:rsidR="00F45B84">
        <w:rPr>
          <w:rFonts w:ascii="Times New Roman" w:hAnsi="Times New Roman" w:cs="Times New Roman"/>
          <w:sz w:val="28"/>
          <w:szCs w:val="28"/>
        </w:rPr>
        <w:t>04</w:t>
      </w:r>
      <w:r w:rsidR="00F45B84" w:rsidRPr="002D47E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45B84">
        <w:rPr>
          <w:rFonts w:ascii="Times New Roman" w:hAnsi="Times New Roman" w:cs="Times New Roman"/>
          <w:sz w:val="28"/>
          <w:szCs w:val="28"/>
        </w:rPr>
        <w:t>0,05</w:t>
      </w:r>
      <w:r w:rsidR="00F45B84" w:rsidRPr="002D47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5B84" w:rsidRDefault="004A5868" w:rsidP="00F4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5B84" w:rsidRPr="002D47EE">
        <w:rPr>
          <w:rFonts w:ascii="Times New Roman" w:hAnsi="Times New Roman" w:cs="Times New Roman"/>
          <w:sz w:val="28"/>
          <w:szCs w:val="28"/>
        </w:rPr>
        <w:t xml:space="preserve"> строке 1.</w:t>
      </w:r>
      <w:r w:rsidR="00F45B84">
        <w:rPr>
          <w:rFonts w:ascii="Times New Roman" w:hAnsi="Times New Roman" w:cs="Times New Roman"/>
          <w:sz w:val="28"/>
          <w:szCs w:val="28"/>
        </w:rPr>
        <w:t>2.1</w:t>
      </w:r>
      <w:r w:rsidR="00F45B84" w:rsidRPr="002D47EE">
        <w:rPr>
          <w:rFonts w:ascii="Times New Roman" w:hAnsi="Times New Roman" w:cs="Times New Roman"/>
          <w:sz w:val="28"/>
          <w:szCs w:val="28"/>
        </w:rPr>
        <w:t xml:space="preserve"> в графе 6 цифры «</w:t>
      </w:r>
      <w:r w:rsidR="00F45B84" w:rsidRPr="000C3191">
        <w:rPr>
          <w:rFonts w:ascii="Times New Roman" w:hAnsi="Times New Roman" w:cs="Times New Roman"/>
          <w:sz w:val="28"/>
          <w:szCs w:val="28"/>
        </w:rPr>
        <w:t>0,</w:t>
      </w:r>
      <w:r w:rsidR="00F45B84">
        <w:rPr>
          <w:rFonts w:ascii="Times New Roman" w:hAnsi="Times New Roman" w:cs="Times New Roman"/>
          <w:sz w:val="28"/>
          <w:szCs w:val="28"/>
        </w:rPr>
        <w:t>84</w:t>
      </w:r>
      <w:r w:rsidR="00F45B84" w:rsidRPr="002D47E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45B84">
        <w:rPr>
          <w:rFonts w:ascii="Times New Roman" w:hAnsi="Times New Roman" w:cs="Times New Roman"/>
          <w:sz w:val="28"/>
          <w:szCs w:val="28"/>
        </w:rPr>
        <w:t>0,85</w:t>
      </w:r>
      <w:r w:rsidR="00F45B84" w:rsidRPr="002D47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5B84" w:rsidRPr="004B00EB" w:rsidRDefault="004A5868" w:rsidP="00F4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5B84" w:rsidRPr="002D47EE">
        <w:rPr>
          <w:rFonts w:ascii="Times New Roman" w:hAnsi="Times New Roman" w:cs="Times New Roman"/>
          <w:sz w:val="28"/>
          <w:szCs w:val="28"/>
        </w:rPr>
        <w:t xml:space="preserve"> строке 1.</w:t>
      </w:r>
      <w:r w:rsidR="00F45B84">
        <w:rPr>
          <w:rFonts w:ascii="Times New Roman" w:hAnsi="Times New Roman" w:cs="Times New Roman"/>
          <w:sz w:val="28"/>
          <w:szCs w:val="28"/>
        </w:rPr>
        <w:t>2.3</w:t>
      </w:r>
      <w:r w:rsidR="00F45B84" w:rsidRPr="002D47EE">
        <w:rPr>
          <w:rFonts w:ascii="Times New Roman" w:hAnsi="Times New Roman" w:cs="Times New Roman"/>
          <w:sz w:val="28"/>
          <w:szCs w:val="28"/>
        </w:rPr>
        <w:t xml:space="preserve"> в графе 6 цифры «</w:t>
      </w:r>
      <w:r w:rsidR="00F45B84" w:rsidRPr="000C3191">
        <w:rPr>
          <w:rFonts w:ascii="Times New Roman" w:hAnsi="Times New Roman" w:cs="Times New Roman"/>
          <w:sz w:val="28"/>
          <w:szCs w:val="28"/>
        </w:rPr>
        <w:t>0,</w:t>
      </w:r>
      <w:r w:rsidR="00F45B84">
        <w:rPr>
          <w:rFonts w:ascii="Times New Roman" w:hAnsi="Times New Roman" w:cs="Times New Roman"/>
          <w:sz w:val="28"/>
          <w:szCs w:val="28"/>
        </w:rPr>
        <w:t>05</w:t>
      </w:r>
      <w:r w:rsidR="00F45B84" w:rsidRPr="002D47E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45B84">
        <w:rPr>
          <w:rFonts w:ascii="Times New Roman" w:hAnsi="Times New Roman" w:cs="Times New Roman"/>
          <w:sz w:val="28"/>
          <w:szCs w:val="28"/>
        </w:rPr>
        <w:t>0,04</w:t>
      </w:r>
      <w:r w:rsidR="00F45B84" w:rsidRPr="002D47EE">
        <w:rPr>
          <w:rFonts w:ascii="Times New Roman" w:hAnsi="Times New Roman" w:cs="Times New Roman"/>
          <w:sz w:val="28"/>
          <w:szCs w:val="28"/>
        </w:rPr>
        <w:t>»</w:t>
      </w:r>
      <w:r w:rsidR="00F45B8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45B84" w:rsidRDefault="00F45B84" w:rsidP="00F4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4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0B773A">
        <w:rPr>
          <w:rFonts w:ascii="Times New Roman" w:hAnsi="Times New Roman" w:cs="Times New Roman"/>
          <w:sz w:val="28"/>
          <w:szCs w:val="28"/>
        </w:rPr>
        <w:t xml:space="preserve"> </w:t>
      </w:r>
      <w:r w:rsidR="004A5868">
        <w:rPr>
          <w:rFonts w:ascii="Times New Roman" w:hAnsi="Times New Roman" w:cs="Times New Roman"/>
          <w:sz w:val="28"/>
          <w:szCs w:val="28"/>
        </w:rPr>
        <w:t>В</w:t>
      </w:r>
      <w:r w:rsidR="004A5868" w:rsidRPr="004A5868">
        <w:rPr>
          <w:rFonts w:ascii="Times New Roman" w:hAnsi="Times New Roman" w:cs="Times New Roman"/>
          <w:sz w:val="28"/>
          <w:szCs w:val="28"/>
        </w:rPr>
        <w:t xml:space="preserve"> позиции «Объемы и источники финансового обеспечения подпрограммы»</w:t>
      </w:r>
      <w:r w:rsidR="00C72E3C">
        <w:rPr>
          <w:rFonts w:ascii="Times New Roman" w:hAnsi="Times New Roman" w:cs="Times New Roman"/>
          <w:sz w:val="28"/>
          <w:szCs w:val="28"/>
        </w:rPr>
        <w:t xml:space="preserve"> </w:t>
      </w:r>
      <w:r w:rsidR="00BA2C60">
        <w:rPr>
          <w:rFonts w:ascii="Times New Roman" w:hAnsi="Times New Roman" w:cs="Times New Roman"/>
          <w:sz w:val="28"/>
          <w:szCs w:val="28"/>
        </w:rPr>
        <w:t xml:space="preserve">в </w:t>
      </w:r>
      <w:r w:rsidR="004A5868">
        <w:rPr>
          <w:rFonts w:ascii="Times New Roman" w:hAnsi="Times New Roman" w:cs="Times New Roman"/>
          <w:sz w:val="28"/>
          <w:szCs w:val="28"/>
        </w:rPr>
        <w:t>паспорт</w:t>
      </w:r>
      <w:r w:rsidR="00BA2C60">
        <w:rPr>
          <w:rFonts w:ascii="Times New Roman" w:hAnsi="Times New Roman" w:cs="Times New Roman"/>
          <w:sz w:val="28"/>
          <w:szCs w:val="28"/>
        </w:rPr>
        <w:t>е</w:t>
      </w:r>
      <w:r w:rsidRPr="00FB0447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C72E3C">
        <w:rPr>
          <w:rFonts w:ascii="Times New Roman" w:hAnsi="Times New Roman" w:cs="Times New Roman"/>
          <w:sz w:val="28"/>
          <w:szCs w:val="28"/>
        </w:rPr>
        <w:t xml:space="preserve"> </w:t>
      </w:r>
      <w:r w:rsidRPr="00FB0447">
        <w:rPr>
          <w:rFonts w:ascii="Times New Roman" w:hAnsi="Times New Roman" w:cs="Times New Roman"/>
          <w:sz w:val="28"/>
          <w:szCs w:val="28"/>
        </w:rPr>
        <w:t>«Развитие дошкольного образования в городе Невинномысске»</w:t>
      </w:r>
      <w:r w:rsidRPr="00071612">
        <w:rPr>
          <w:rFonts w:ascii="Times New Roman" w:hAnsi="Times New Roman" w:cs="Times New Roman"/>
          <w:sz w:val="28"/>
          <w:szCs w:val="28"/>
        </w:rPr>
        <w:t>:</w:t>
      </w:r>
    </w:p>
    <w:p w:rsidR="00C72E3C" w:rsidRPr="00071612" w:rsidRDefault="00C72E3C" w:rsidP="00C72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3386426,62</w:t>
      </w:r>
      <w:r w:rsidRPr="00DE3C4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3378731,48</w:t>
      </w:r>
      <w:r w:rsidRPr="00DE3C49">
        <w:rPr>
          <w:rFonts w:ascii="Times New Roman" w:hAnsi="Times New Roman" w:cs="Times New Roman"/>
          <w:sz w:val="28"/>
          <w:szCs w:val="28"/>
        </w:rPr>
        <w:t>»;</w:t>
      </w:r>
    </w:p>
    <w:p w:rsidR="00F45B84" w:rsidRPr="00DE3C49" w:rsidRDefault="00F45B84" w:rsidP="00F4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цифры «</w:t>
      </w:r>
      <w:r w:rsidR="00BA2C60">
        <w:rPr>
          <w:rFonts w:ascii="Times New Roman" w:hAnsi="Times New Roman" w:cs="Times New Roman"/>
          <w:sz w:val="28"/>
          <w:szCs w:val="28"/>
        </w:rPr>
        <w:t>1692048,</w:t>
      </w:r>
      <w:r w:rsidRPr="000C764C">
        <w:rPr>
          <w:rFonts w:ascii="Times New Roman" w:hAnsi="Times New Roman" w:cs="Times New Roman"/>
          <w:sz w:val="28"/>
          <w:szCs w:val="28"/>
        </w:rPr>
        <w:t>96</w:t>
      </w:r>
      <w:r w:rsidRPr="00DE3C4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A2C60">
        <w:rPr>
          <w:rFonts w:ascii="Times New Roman" w:hAnsi="Times New Roman" w:cs="Times New Roman"/>
          <w:sz w:val="28"/>
          <w:szCs w:val="28"/>
        </w:rPr>
        <w:t>1700247,</w:t>
      </w:r>
      <w:r w:rsidRPr="000C764C">
        <w:rPr>
          <w:rFonts w:ascii="Times New Roman" w:hAnsi="Times New Roman" w:cs="Times New Roman"/>
          <w:sz w:val="28"/>
          <w:szCs w:val="28"/>
        </w:rPr>
        <w:t>73</w:t>
      </w:r>
      <w:r w:rsidRPr="00DE3C49">
        <w:rPr>
          <w:rFonts w:ascii="Times New Roman" w:hAnsi="Times New Roman" w:cs="Times New Roman"/>
          <w:sz w:val="28"/>
          <w:szCs w:val="28"/>
        </w:rPr>
        <w:t>»;</w:t>
      </w:r>
    </w:p>
    <w:p w:rsidR="00F45B84" w:rsidRPr="00DE3C49" w:rsidRDefault="00F45B84" w:rsidP="00F4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цифры «</w:t>
      </w:r>
      <w:r w:rsidR="00BA2C60">
        <w:rPr>
          <w:rFonts w:ascii="Times New Roman" w:hAnsi="Times New Roman" w:cs="Times New Roman"/>
          <w:sz w:val="28"/>
          <w:szCs w:val="28"/>
        </w:rPr>
        <w:t>384605,</w:t>
      </w:r>
      <w:r w:rsidRPr="000C764C">
        <w:rPr>
          <w:rFonts w:ascii="Times New Roman" w:hAnsi="Times New Roman" w:cs="Times New Roman"/>
          <w:sz w:val="28"/>
          <w:szCs w:val="28"/>
        </w:rPr>
        <w:t>61</w:t>
      </w:r>
      <w:r w:rsidRPr="00DE3C4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A2C60">
        <w:rPr>
          <w:rFonts w:ascii="Times New Roman" w:hAnsi="Times New Roman" w:cs="Times New Roman"/>
          <w:sz w:val="28"/>
          <w:szCs w:val="28"/>
        </w:rPr>
        <w:t>392804,</w:t>
      </w:r>
      <w:r w:rsidRPr="000C764C">
        <w:rPr>
          <w:rFonts w:ascii="Times New Roman" w:hAnsi="Times New Roman" w:cs="Times New Roman"/>
          <w:sz w:val="28"/>
          <w:szCs w:val="28"/>
        </w:rPr>
        <w:t>38</w:t>
      </w:r>
      <w:r w:rsidRPr="00DE3C49">
        <w:rPr>
          <w:rFonts w:ascii="Times New Roman" w:hAnsi="Times New Roman" w:cs="Times New Roman"/>
          <w:sz w:val="28"/>
          <w:szCs w:val="28"/>
        </w:rPr>
        <w:t>»;</w:t>
      </w:r>
    </w:p>
    <w:p w:rsidR="00F45B84" w:rsidRDefault="00F45B84" w:rsidP="00F4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цифры «</w:t>
      </w:r>
      <w:r w:rsidR="00BA2C60">
        <w:rPr>
          <w:rFonts w:ascii="Times New Roman" w:hAnsi="Times New Roman" w:cs="Times New Roman"/>
          <w:sz w:val="28"/>
          <w:szCs w:val="28"/>
        </w:rPr>
        <w:t>1364416,</w:t>
      </w:r>
      <w:r w:rsidRPr="000644C9">
        <w:rPr>
          <w:rFonts w:ascii="Times New Roman" w:hAnsi="Times New Roman" w:cs="Times New Roman"/>
          <w:sz w:val="28"/>
          <w:szCs w:val="28"/>
        </w:rPr>
        <w:t>53</w:t>
      </w:r>
      <w:r w:rsidRPr="00DE3C4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0644C9">
        <w:rPr>
          <w:rFonts w:ascii="Times New Roman" w:hAnsi="Times New Roman" w:cs="Times New Roman"/>
          <w:sz w:val="28"/>
          <w:szCs w:val="28"/>
        </w:rPr>
        <w:t>1348</w:t>
      </w:r>
      <w:r w:rsidR="00C72E3C">
        <w:rPr>
          <w:rFonts w:ascii="Times New Roman" w:hAnsi="Times New Roman" w:cs="Times New Roman"/>
          <w:sz w:val="28"/>
          <w:szCs w:val="28"/>
        </w:rPr>
        <w:t>522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44C9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45B84" w:rsidRDefault="00F45B84" w:rsidP="00F4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285681,40</w:t>
      </w:r>
      <w:r w:rsidRPr="00DE3C4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269</w:t>
      </w:r>
      <w:r w:rsidR="003D3FDE">
        <w:rPr>
          <w:rFonts w:ascii="Times New Roman" w:hAnsi="Times New Roman" w:cs="Times New Roman"/>
          <w:sz w:val="28"/>
          <w:szCs w:val="28"/>
        </w:rPr>
        <w:t>787</w:t>
      </w:r>
      <w:r>
        <w:rPr>
          <w:rFonts w:ascii="Times New Roman" w:hAnsi="Times New Roman" w:cs="Times New Roman"/>
          <w:sz w:val="28"/>
          <w:szCs w:val="28"/>
        </w:rPr>
        <w:t>,49».</w:t>
      </w:r>
    </w:p>
    <w:p w:rsidR="00F45B84" w:rsidRPr="00FB0447" w:rsidRDefault="00F45B84" w:rsidP="00F4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4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8. В паспорте подпрограммы </w:t>
      </w:r>
      <w:r w:rsidRPr="00FB0447">
        <w:rPr>
          <w:rFonts w:ascii="Times New Roman" w:hAnsi="Times New Roman" w:cs="Times New Roman"/>
          <w:sz w:val="28"/>
          <w:szCs w:val="28"/>
        </w:rPr>
        <w:t>«Развитие общего и дополнительного образования в городе Невинномысске»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B0447">
        <w:rPr>
          <w:rFonts w:ascii="Times New Roman" w:hAnsi="Times New Roman" w:cs="Times New Roman"/>
          <w:sz w:val="28"/>
          <w:szCs w:val="28"/>
        </w:rPr>
        <w:t xml:space="preserve"> позиции «Объемы и источники финансового обеспечения подпрограммы»:</w:t>
      </w:r>
    </w:p>
    <w:p w:rsidR="00F45B84" w:rsidRPr="00FB0447" w:rsidRDefault="00F45B84" w:rsidP="00F4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447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3519681,41</w:t>
      </w:r>
      <w:r w:rsidRPr="00FB0447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3537174,82</w:t>
      </w:r>
      <w:r w:rsidRPr="00FB0447">
        <w:rPr>
          <w:rFonts w:ascii="Times New Roman" w:hAnsi="Times New Roman" w:cs="Times New Roman"/>
          <w:sz w:val="28"/>
          <w:szCs w:val="28"/>
        </w:rPr>
        <w:t>»;</w:t>
      </w:r>
    </w:p>
    <w:p w:rsidR="00F45B84" w:rsidRDefault="00F45B84" w:rsidP="00F4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447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2048993,31</w:t>
      </w:r>
      <w:r w:rsidRPr="00FB0447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2070213,62</w:t>
      </w:r>
      <w:r w:rsidRPr="00FB0447">
        <w:rPr>
          <w:rFonts w:ascii="Times New Roman" w:hAnsi="Times New Roman" w:cs="Times New Roman"/>
          <w:sz w:val="28"/>
          <w:szCs w:val="28"/>
        </w:rPr>
        <w:t>»;</w:t>
      </w:r>
    </w:p>
    <w:p w:rsidR="00F45B84" w:rsidRDefault="00F45B84" w:rsidP="00F4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447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350061,37</w:t>
      </w:r>
      <w:r w:rsidRPr="00FB0447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371281,68</w:t>
      </w:r>
      <w:r w:rsidRPr="00FB04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5B84" w:rsidRPr="00FB0447" w:rsidRDefault="00F45B84" w:rsidP="00F4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447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1065392,06</w:t>
      </w:r>
      <w:r w:rsidRPr="00FB0447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1061665,16</w:t>
      </w:r>
      <w:r w:rsidRPr="00FB04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5B84" w:rsidRPr="00FB0447" w:rsidRDefault="00F45B84" w:rsidP="00F4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447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225957,74</w:t>
      </w:r>
      <w:r w:rsidRPr="00FB0447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222230,84</w:t>
      </w:r>
      <w:r w:rsidRPr="00FB0447">
        <w:rPr>
          <w:rFonts w:ascii="Times New Roman" w:hAnsi="Times New Roman" w:cs="Times New Roman"/>
          <w:sz w:val="28"/>
          <w:szCs w:val="28"/>
        </w:rPr>
        <w:t>».</w:t>
      </w:r>
    </w:p>
    <w:p w:rsidR="00F45B84" w:rsidRPr="00DE3C49" w:rsidRDefault="00F45B84" w:rsidP="00F45B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3C49">
        <w:rPr>
          <w:sz w:val="28"/>
          <w:szCs w:val="28"/>
        </w:rPr>
        <w:t xml:space="preserve">. Разместить настоящее постановление на </w:t>
      </w:r>
      <w:r>
        <w:rPr>
          <w:sz w:val="28"/>
          <w:szCs w:val="28"/>
        </w:rPr>
        <w:t xml:space="preserve">официальном сайте администрации </w:t>
      </w:r>
      <w:r w:rsidRPr="00DE3C49">
        <w:rPr>
          <w:sz w:val="28"/>
          <w:szCs w:val="28"/>
        </w:rPr>
        <w:t>города Невинномысска в информационно-телекоммуникационной сети «Интернет».</w:t>
      </w:r>
    </w:p>
    <w:p w:rsidR="00F45B84" w:rsidRPr="00DE3C49" w:rsidRDefault="00F45B84" w:rsidP="00F45B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3C49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города Невинномысска                         Олешкевич Т.А.</w:t>
      </w:r>
    </w:p>
    <w:p w:rsidR="001B7FE3" w:rsidRDefault="001B7FE3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0B773A" w:rsidRDefault="000B773A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0B773A" w:rsidRDefault="006F3523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23B19" w:rsidRPr="000A4106">
        <w:rPr>
          <w:sz w:val="28"/>
          <w:szCs w:val="28"/>
        </w:rPr>
        <w:t xml:space="preserve"> города Невинномысска</w:t>
      </w:r>
    </w:p>
    <w:p w:rsidR="00223B19" w:rsidRDefault="006F3523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  <w:sectPr w:rsidR="00223B19" w:rsidSect="00013489">
          <w:headerReference w:type="default" r:id="rId11"/>
          <w:pgSz w:w="11906" w:h="16838"/>
          <w:pgMar w:top="1418" w:right="567" w:bottom="567" w:left="1985" w:header="567" w:footer="709" w:gutter="0"/>
          <w:pgNumType w:start="2"/>
          <w:cols w:space="708"/>
          <w:docGrid w:linePitch="360"/>
        </w:sectPr>
      </w:pPr>
      <w:r>
        <w:rPr>
          <w:sz w:val="28"/>
          <w:szCs w:val="28"/>
        </w:rPr>
        <w:t xml:space="preserve">Ставропольского края </w:t>
      </w:r>
      <w:r w:rsidR="000B773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8A64FE">
        <w:rPr>
          <w:sz w:val="28"/>
          <w:szCs w:val="28"/>
        </w:rPr>
        <w:t>М.А. Миненков</w:t>
      </w:r>
    </w:p>
    <w:tbl>
      <w:tblPr>
        <w:tblW w:w="0" w:type="auto"/>
        <w:tblInd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</w:tblGrid>
      <w:tr w:rsidR="00013489" w:rsidRPr="00865625" w:rsidTr="00013489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013489" w:rsidRPr="00865625" w:rsidRDefault="00013489" w:rsidP="0001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013489" w:rsidRPr="00865625" w:rsidRDefault="00013489" w:rsidP="0001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Невинномысска</w:t>
            </w:r>
          </w:p>
          <w:p w:rsidR="00013489" w:rsidRDefault="00EA03D6" w:rsidP="0001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30.12.2021 № 2350</w:t>
            </w:r>
          </w:p>
          <w:p w:rsidR="00013489" w:rsidRPr="00865625" w:rsidRDefault="00013489" w:rsidP="0001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489" w:rsidRPr="00865625" w:rsidRDefault="00013489" w:rsidP="00013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3489" w:rsidRPr="00865625" w:rsidRDefault="00013489" w:rsidP="0001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5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</w:p>
    <w:p w:rsidR="00013489" w:rsidRPr="00865625" w:rsidRDefault="00013489" w:rsidP="00013489">
      <w:pPr>
        <w:tabs>
          <w:tab w:val="left" w:pos="890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финансового обеспечения муниципальной программы</w:t>
      </w:r>
    </w:p>
    <w:p w:rsidR="00013489" w:rsidRPr="00865625" w:rsidRDefault="00013489" w:rsidP="00013489">
      <w:pPr>
        <w:tabs>
          <w:tab w:val="left" w:pos="890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образования в городе Невинномысске»</w:t>
      </w:r>
    </w:p>
    <w:p w:rsidR="00013489" w:rsidRPr="00865625" w:rsidRDefault="00013489" w:rsidP="00013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489" w:rsidRPr="00865625" w:rsidRDefault="00013489" w:rsidP="00013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7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060"/>
        <w:gridCol w:w="2126"/>
        <w:gridCol w:w="928"/>
        <w:gridCol w:w="1057"/>
        <w:gridCol w:w="992"/>
        <w:gridCol w:w="992"/>
        <w:gridCol w:w="1060"/>
      </w:tblGrid>
      <w:tr w:rsidR="00013489" w:rsidRPr="00865625" w:rsidTr="00013489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программы, подпрограммы программы, ведомственной целевой программы, мероприятия подпрограммы,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50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 по годам</w:t>
            </w:r>
          </w:p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013489" w:rsidRPr="00865625" w:rsidTr="00013489">
        <w:trPr>
          <w:trHeight w:val="493"/>
          <w:jc w:val="center"/>
        </w:trPr>
        <w:tc>
          <w:tcPr>
            <w:tcW w:w="56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0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г.</w:t>
            </w:r>
          </w:p>
        </w:tc>
      </w:tr>
      <w:tr w:rsidR="00013489" w:rsidRPr="00865625" w:rsidTr="00013489">
        <w:tblPrEx>
          <w:tblBorders>
            <w:top w:val="single" w:sz="4" w:space="0" w:color="auto"/>
          </w:tblBorders>
        </w:tblPrEx>
        <w:trPr>
          <w:trHeight w:val="81"/>
          <w:tblHeader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013489" w:rsidRPr="00865625" w:rsidTr="00013489">
        <w:tblPrEx>
          <w:tblBorders>
            <w:top w:val="single" w:sz="4" w:space="0" w:color="auto"/>
          </w:tblBorders>
        </w:tblPrEx>
        <w:trPr>
          <w:trHeight w:val="31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  <w:p w:rsidR="00013489" w:rsidRPr="00865625" w:rsidRDefault="00013489" w:rsidP="00013489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«Развитие образования в городе Невинномысске» </w:t>
            </w:r>
          </w:p>
          <w:p w:rsidR="00013489" w:rsidRPr="00865625" w:rsidRDefault="00013489" w:rsidP="00013489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ind w:left="-57" w:right="-57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1446334,86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FFFFFF"/>
            <w:noWrap/>
          </w:tcPr>
          <w:p w:rsidR="00013489" w:rsidRPr="00865625" w:rsidRDefault="00013489" w:rsidP="00013489">
            <w:pPr>
              <w:suppressAutoHyphens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1564317,38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left="-57" w:right="-57" w:hanging="17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1522960,28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1321167,69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013489" w:rsidRPr="00865625" w:rsidRDefault="00013489" w:rsidP="00013489">
            <w:pPr>
              <w:suppressAutoHyphens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1306669,02</w:t>
            </w:r>
          </w:p>
        </w:tc>
      </w:tr>
      <w:tr w:rsidR="00013489" w:rsidRPr="00865625" w:rsidTr="00013489">
        <w:tblPrEx>
          <w:tblBorders>
            <w:top w:val="single" w:sz="4" w:space="0" w:color="auto"/>
          </w:tblBorders>
        </w:tblPrEx>
        <w:trPr>
          <w:trHeight w:val="126"/>
          <w:jc w:val="center"/>
        </w:trPr>
        <w:tc>
          <w:tcPr>
            <w:tcW w:w="562" w:type="dxa"/>
            <w:vMerge/>
            <w:vAlign w:val="center"/>
          </w:tcPr>
          <w:p w:rsidR="00013489" w:rsidRPr="00865625" w:rsidRDefault="00013489" w:rsidP="00013489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vMerge/>
            <w:vAlign w:val="center"/>
          </w:tcPr>
          <w:p w:rsidR="00013489" w:rsidRPr="00865625" w:rsidRDefault="00013489" w:rsidP="0001348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928" w:type="dxa"/>
            <w:shd w:val="clear" w:color="auto" w:fill="FFFFFF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73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197106,28</w:t>
            </w:r>
          </w:p>
        </w:tc>
        <w:tc>
          <w:tcPr>
            <w:tcW w:w="1057" w:type="dxa"/>
            <w:shd w:val="clear" w:color="auto" w:fill="FFFFFF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258663,19</w:t>
            </w:r>
          </w:p>
        </w:tc>
        <w:tc>
          <w:tcPr>
            <w:tcW w:w="992" w:type="dxa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93201,39</w:t>
            </w:r>
          </w:p>
        </w:tc>
        <w:tc>
          <w:tcPr>
            <w:tcW w:w="992" w:type="dxa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93201,39</w:t>
            </w:r>
          </w:p>
        </w:tc>
        <w:tc>
          <w:tcPr>
            <w:tcW w:w="1060" w:type="dxa"/>
          </w:tcPr>
          <w:p w:rsidR="00013489" w:rsidRPr="00865625" w:rsidRDefault="00013489" w:rsidP="00013489">
            <w:pPr>
              <w:suppressAutoHyphens/>
              <w:ind w:right="-182" w:hanging="17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93201,39</w:t>
            </w:r>
          </w:p>
        </w:tc>
      </w:tr>
      <w:tr w:rsidR="00013489" w:rsidRPr="00865625" w:rsidTr="00013489">
        <w:tblPrEx>
          <w:tblBorders>
            <w:top w:val="single" w:sz="4" w:space="0" w:color="auto"/>
          </w:tblBorders>
        </w:tblPrEx>
        <w:trPr>
          <w:trHeight w:val="207"/>
          <w:jc w:val="center"/>
        </w:trPr>
        <w:tc>
          <w:tcPr>
            <w:tcW w:w="562" w:type="dxa"/>
            <w:vMerge/>
            <w:vAlign w:val="center"/>
          </w:tcPr>
          <w:p w:rsidR="00013489" w:rsidRPr="00865625" w:rsidRDefault="00013489" w:rsidP="00013489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vMerge/>
            <w:vAlign w:val="center"/>
          </w:tcPr>
          <w:p w:rsidR="00013489" w:rsidRPr="00865625" w:rsidRDefault="00013489" w:rsidP="0001348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управлению образования администрации города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Невинномысска (далее – управление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образования)</w:t>
            </w:r>
          </w:p>
        </w:tc>
        <w:tc>
          <w:tcPr>
            <w:tcW w:w="928" w:type="dxa"/>
            <w:shd w:val="clear" w:color="auto" w:fill="FFFFFF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7" w:type="dxa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116,47</w:t>
            </w:r>
          </w:p>
        </w:tc>
        <w:tc>
          <w:tcPr>
            <w:tcW w:w="992" w:type="dxa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0" w:type="dxa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3489" w:rsidRPr="00865625" w:rsidTr="00013489">
        <w:tblPrEx>
          <w:tblBorders>
            <w:top w:val="single" w:sz="4" w:space="0" w:color="auto"/>
          </w:tblBorders>
        </w:tblPrEx>
        <w:trPr>
          <w:trHeight w:val="207"/>
          <w:jc w:val="center"/>
        </w:trPr>
        <w:tc>
          <w:tcPr>
            <w:tcW w:w="562" w:type="dxa"/>
            <w:vMerge/>
            <w:vAlign w:val="center"/>
          </w:tcPr>
          <w:p w:rsidR="00013489" w:rsidRPr="00865625" w:rsidRDefault="00013489" w:rsidP="00013489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vMerge/>
            <w:vAlign w:val="center"/>
          </w:tcPr>
          <w:p w:rsidR="00013489" w:rsidRPr="00865625" w:rsidRDefault="00013489" w:rsidP="0001348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28" w:type="dxa"/>
            <w:shd w:val="clear" w:color="auto" w:fill="FFFFFF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31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34164,98</w:t>
            </w:r>
          </w:p>
        </w:tc>
        <w:tc>
          <w:tcPr>
            <w:tcW w:w="1057" w:type="dxa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91526,89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93201,39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93201,39</w:t>
            </w:r>
          </w:p>
        </w:tc>
        <w:tc>
          <w:tcPr>
            <w:tcW w:w="1060" w:type="dxa"/>
            <w:vAlign w:val="bottom"/>
          </w:tcPr>
          <w:p w:rsidR="00013489" w:rsidRPr="00865625" w:rsidRDefault="00013489" w:rsidP="00013489">
            <w:pPr>
              <w:suppressAutoHyphens/>
              <w:ind w:right="-41" w:hanging="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93201,39</w:t>
            </w:r>
          </w:p>
        </w:tc>
      </w:tr>
      <w:tr w:rsidR="00013489" w:rsidRPr="00865625" w:rsidTr="00013489">
        <w:tblPrEx>
          <w:tblBorders>
            <w:top w:val="single" w:sz="4" w:space="0" w:color="auto"/>
          </w:tblBorders>
        </w:tblPrEx>
        <w:trPr>
          <w:trHeight w:val="126"/>
          <w:jc w:val="center"/>
        </w:trPr>
        <w:tc>
          <w:tcPr>
            <w:tcW w:w="562" w:type="dxa"/>
            <w:vMerge/>
            <w:vAlign w:val="center"/>
          </w:tcPr>
          <w:p w:rsidR="00013489" w:rsidRPr="00865625" w:rsidRDefault="00013489" w:rsidP="00013489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vMerge/>
            <w:vAlign w:val="center"/>
          </w:tcPr>
          <w:p w:rsidR="00013489" w:rsidRPr="00865625" w:rsidRDefault="00013489" w:rsidP="0001348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управлению жилищно-коммунального хозяйства  администрации города Невинномысска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(далее – УЖКХ)</w:t>
            </w:r>
          </w:p>
        </w:tc>
        <w:tc>
          <w:tcPr>
            <w:tcW w:w="928" w:type="dxa"/>
            <w:shd w:val="clear" w:color="auto" w:fill="FFFFFF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31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162941,30</w:t>
            </w:r>
          </w:p>
        </w:tc>
        <w:tc>
          <w:tcPr>
            <w:tcW w:w="1057" w:type="dxa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167019,83</w:t>
            </w:r>
          </w:p>
        </w:tc>
        <w:tc>
          <w:tcPr>
            <w:tcW w:w="992" w:type="dxa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0" w:type="dxa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3489" w:rsidRPr="00865625" w:rsidTr="00013489">
        <w:tblPrEx>
          <w:tblBorders>
            <w:top w:val="single" w:sz="4" w:space="0" w:color="auto"/>
          </w:tblBorders>
        </w:tblPrEx>
        <w:trPr>
          <w:trHeight w:val="293"/>
          <w:jc w:val="center"/>
        </w:trPr>
        <w:tc>
          <w:tcPr>
            <w:tcW w:w="562" w:type="dxa"/>
            <w:vMerge/>
            <w:vAlign w:val="center"/>
          </w:tcPr>
          <w:p w:rsidR="00013489" w:rsidRPr="00865625" w:rsidRDefault="00013489" w:rsidP="00013489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vMerge/>
            <w:vAlign w:val="center"/>
          </w:tcPr>
          <w:p w:rsidR="00013489" w:rsidRPr="00865625" w:rsidRDefault="00013489" w:rsidP="0001348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28" w:type="dxa"/>
            <w:shd w:val="clear" w:color="auto" w:fill="FFFFFF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31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756943,46</w:t>
            </w:r>
          </w:p>
        </w:tc>
        <w:tc>
          <w:tcPr>
            <w:tcW w:w="1057" w:type="dxa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764086,06</w:t>
            </w:r>
          </w:p>
        </w:tc>
        <w:tc>
          <w:tcPr>
            <w:tcW w:w="992" w:type="dxa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855122,71</w:t>
            </w:r>
          </w:p>
        </w:tc>
        <w:tc>
          <w:tcPr>
            <w:tcW w:w="992" w:type="dxa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697154,56</w:t>
            </w:r>
          </w:p>
        </w:tc>
        <w:tc>
          <w:tcPr>
            <w:tcW w:w="1060" w:type="dxa"/>
          </w:tcPr>
          <w:p w:rsidR="00013489" w:rsidRPr="00865625" w:rsidRDefault="00013489" w:rsidP="00013489">
            <w:pPr>
              <w:suppressAutoHyphens/>
              <w:ind w:left="-177" w:right="-18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697154,56</w:t>
            </w:r>
          </w:p>
        </w:tc>
      </w:tr>
      <w:tr w:rsidR="00013489" w:rsidRPr="00865625" w:rsidTr="00013489">
        <w:tblPrEx>
          <w:tblBorders>
            <w:top w:val="single" w:sz="4" w:space="0" w:color="auto"/>
          </w:tblBorders>
        </w:tblPrEx>
        <w:trPr>
          <w:trHeight w:val="450"/>
          <w:jc w:val="center"/>
        </w:trPr>
        <w:tc>
          <w:tcPr>
            <w:tcW w:w="562" w:type="dxa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vMerge/>
            <w:vAlign w:val="center"/>
          </w:tcPr>
          <w:p w:rsidR="00013489" w:rsidRPr="00865625" w:rsidRDefault="00013489" w:rsidP="0001348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28" w:type="dxa"/>
            <w:shd w:val="clear" w:color="auto" w:fill="FFFFFF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31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288438,54</w:t>
            </w:r>
          </w:p>
        </w:tc>
        <w:tc>
          <w:tcPr>
            <w:tcW w:w="1057" w:type="dxa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330902,49</w:t>
            </w:r>
          </w:p>
        </w:tc>
        <w:tc>
          <w:tcPr>
            <w:tcW w:w="992" w:type="dxa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322795,05</w:t>
            </w:r>
          </w:p>
        </w:tc>
        <w:tc>
          <w:tcPr>
            <w:tcW w:w="992" w:type="dxa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325262,20</w:t>
            </w:r>
          </w:p>
        </w:tc>
        <w:tc>
          <w:tcPr>
            <w:tcW w:w="1060" w:type="dxa"/>
          </w:tcPr>
          <w:p w:rsidR="00013489" w:rsidRPr="00865625" w:rsidRDefault="00013489" w:rsidP="00013489">
            <w:pPr>
              <w:suppressAutoHyphens/>
              <w:ind w:left="-177" w:right="-18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325262,20</w:t>
            </w:r>
          </w:p>
        </w:tc>
      </w:tr>
      <w:tr w:rsidR="00013489" w:rsidRPr="00865625" w:rsidTr="00013489">
        <w:tblPrEx>
          <w:tblBorders>
            <w:top w:val="single" w:sz="4" w:space="0" w:color="auto"/>
          </w:tblBorders>
        </w:tblPrEx>
        <w:trPr>
          <w:trHeight w:val="1177"/>
          <w:jc w:val="center"/>
        </w:trPr>
        <w:tc>
          <w:tcPr>
            <w:tcW w:w="562" w:type="dxa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организациям дополнительного образования</w:t>
            </w:r>
          </w:p>
        </w:tc>
        <w:tc>
          <w:tcPr>
            <w:tcW w:w="928" w:type="dxa"/>
            <w:shd w:val="clear" w:color="auto" w:fill="FFFFFF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31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422819,56</w:t>
            </w:r>
          </w:p>
        </w:tc>
        <w:tc>
          <w:tcPr>
            <w:tcW w:w="1057" w:type="dxa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371281,68</w:t>
            </w:r>
          </w:p>
        </w:tc>
        <w:tc>
          <w:tcPr>
            <w:tcW w:w="992" w:type="dxa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532327,66</w:t>
            </w:r>
          </w:p>
        </w:tc>
        <w:tc>
          <w:tcPr>
            <w:tcW w:w="992" w:type="dxa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371892,36</w:t>
            </w:r>
          </w:p>
        </w:tc>
        <w:tc>
          <w:tcPr>
            <w:tcW w:w="1060" w:type="dxa"/>
          </w:tcPr>
          <w:p w:rsidR="00013489" w:rsidRPr="00865625" w:rsidRDefault="00013489" w:rsidP="00013489">
            <w:pPr>
              <w:suppressAutoHyphens/>
              <w:ind w:right="-182" w:hanging="17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371892,36</w:t>
            </w:r>
          </w:p>
        </w:tc>
      </w:tr>
      <w:tr w:rsidR="00013489" w:rsidRPr="00865625" w:rsidTr="00013489">
        <w:tblPrEx>
          <w:tblBorders>
            <w:top w:val="single" w:sz="4" w:space="0" w:color="auto"/>
          </w:tblBorders>
        </w:tblPrEx>
        <w:trPr>
          <w:trHeight w:val="390"/>
          <w:jc w:val="center"/>
        </w:trPr>
        <w:tc>
          <w:tcPr>
            <w:tcW w:w="562" w:type="dxa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928" w:type="dxa"/>
            <w:shd w:val="clear" w:color="auto" w:fill="FFFFFF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31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45685,36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61901,89</w:t>
            </w:r>
          </w:p>
        </w:tc>
        <w:tc>
          <w:tcPr>
            <w:tcW w:w="992" w:type="dxa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13489" w:rsidRPr="00865625" w:rsidTr="00013489">
        <w:tblPrEx>
          <w:tblBorders>
            <w:top w:val="single" w:sz="4" w:space="0" w:color="auto"/>
          </w:tblBorders>
        </w:tblPrEx>
        <w:trPr>
          <w:trHeight w:val="1050"/>
          <w:jc w:val="center"/>
        </w:trPr>
        <w:tc>
          <w:tcPr>
            <w:tcW w:w="562" w:type="dxa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 Невинномысска (далее – город), в том числе:</w:t>
            </w:r>
          </w:p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shd w:val="clear" w:color="auto" w:fill="FFFFFF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31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492285,12</w:t>
            </w:r>
          </w:p>
        </w:tc>
        <w:tc>
          <w:tcPr>
            <w:tcW w:w="1057" w:type="dxa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541568,13</w:t>
            </w:r>
          </w:p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574636,18</w:t>
            </w:r>
          </w:p>
        </w:tc>
        <w:tc>
          <w:tcPr>
            <w:tcW w:w="992" w:type="dxa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530811,74</w:t>
            </w:r>
          </w:p>
        </w:tc>
        <w:tc>
          <w:tcPr>
            <w:tcW w:w="1060" w:type="dxa"/>
          </w:tcPr>
          <w:p w:rsidR="00013489" w:rsidRPr="00865625" w:rsidRDefault="00013489" w:rsidP="00013489">
            <w:pPr>
              <w:suppressAutoHyphens/>
              <w:ind w:left="-35" w:right="-182" w:hanging="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516313,</w:t>
            </w: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</w:tc>
      </w:tr>
    </w:tbl>
    <w:p w:rsidR="00013489" w:rsidRDefault="00013489" w:rsidP="00013489">
      <w:pPr>
        <w:suppressAutoHyphens/>
        <w:rPr>
          <w:rFonts w:ascii="Times New Roman" w:eastAsia="Calibri" w:hAnsi="Times New Roman" w:cs="Times New Roman"/>
          <w:sz w:val="28"/>
        </w:rPr>
      </w:pPr>
    </w:p>
    <w:p w:rsidR="00013489" w:rsidRPr="00865625" w:rsidRDefault="00013489" w:rsidP="00013489">
      <w:pPr>
        <w:suppressAutoHyphens/>
        <w:rPr>
          <w:rFonts w:ascii="Times New Roman" w:eastAsia="Calibri" w:hAnsi="Times New Roman" w:cs="Times New Roman"/>
          <w:sz w:val="2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"/>
        <w:gridCol w:w="536"/>
        <w:gridCol w:w="32"/>
        <w:gridCol w:w="2094"/>
        <w:gridCol w:w="32"/>
        <w:gridCol w:w="2378"/>
        <w:gridCol w:w="32"/>
        <w:gridCol w:w="960"/>
        <w:gridCol w:w="32"/>
        <w:gridCol w:w="960"/>
        <w:gridCol w:w="32"/>
        <w:gridCol w:w="819"/>
        <w:gridCol w:w="32"/>
        <w:gridCol w:w="818"/>
        <w:gridCol w:w="32"/>
        <w:gridCol w:w="853"/>
        <w:gridCol w:w="27"/>
      </w:tblGrid>
      <w:tr w:rsidR="00013489" w:rsidRPr="00865625" w:rsidTr="00013489">
        <w:trPr>
          <w:gridBefore w:val="1"/>
          <w:wBefore w:w="32" w:type="dxa"/>
          <w:trHeight w:val="195"/>
          <w:tblHeader/>
          <w:jc w:val="center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013489" w:rsidRPr="00865625" w:rsidTr="00013489">
        <w:trPr>
          <w:gridBefore w:val="1"/>
          <w:wBefore w:w="32" w:type="dxa"/>
          <w:trHeight w:val="361"/>
          <w:jc w:val="center"/>
        </w:trPr>
        <w:tc>
          <w:tcPr>
            <w:tcW w:w="568" w:type="dxa"/>
            <w:gridSpan w:val="2"/>
            <w:vMerge w:val="restart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управлению образования </w:t>
            </w:r>
          </w:p>
        </w:tc>
        <w:tc>
          <w:tcPr>
            <w:tcW w:w="992" w:type="dxa"/>
            <w:gridSpan w:val="2"/>
            <w:shd w:val="clear" w:color="auto" w:fill="FFFFFF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10670,82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9881,43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9762,23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9524,59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9287,25</w:t>
            </w:r>
          </w:p>
        </w:tc>
      </w:tr>
      <w:tr w:rsidR="00013489" w:rsidRPr="00865625" w:rsidTr="00013489">
        <w:trPr>
          <w:gridBefore w:val="1"/>
          <w:wBefore w:w="32" w:type="dxa"/>
          <w:trHeight w:val="367"/>
          <w:jc w:val="center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2" w:type="dxa"/>
            <w:gridSpan w:val="2"/>
            <w:shd w:val="clear" w:color="auto" w:fill="FFFFFF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236502,36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267475,15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67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294256,15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ind w:right="-71" w:hanging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276919,09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268950,19</w:t>
            </w:r>
          </w:p>
        </w:tc>
      </w:tr>
      <w:tr w:rsidR="00013489" w:rsidRPr="00865625" w:rsidTr="00013489">
        <w:trPr>
          <w:gridBefore w:val="1"/>
          <w:wBefore w:w="32" w:type="dxa"/>
          <w:trHeight w:val="515"/>
          <w:jc w:val="center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Default="00013489" w:rsidP="00013489">
            <w:pPr>
              <w:suppressAutoHyphens/>
              <w:spacing w:after="0" w:line="240" w:lineRule="auto"/>
              <w:ind w:right="-1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  <w:p w:rsidR="00013489" w:rsidRDefault="00013489" w:rsidP="00013489">
            <w:pPr>
              <w:suppressAutoHyphens/>
              <w:spacing w:after="0" w:line="240" w:lineRule="auto"/>
              <w:ind w:right="-1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(далее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ОО) </w:t>
            </w: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организациям дополнительного образования </w:t>
            </w:r>
          </w:p>
        </w:tc>
        <w:tc>
          <w:tcPr>
            <w:tcW w:w="992" w:type="dxa"/>
            <w:gridSpan w:val="2"/>
            <w:shd w:val="clear" w:color="auto" w:fill="FFFFFF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206311,69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222230,84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67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229169,99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ind w:right="-71" w:hanging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204496,86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199455,78</w:t>
            </w:r>
          </w:p>
        </w:tc>
      </w:tr>
      <w:tr w:rsidR="00013489" w:rsidRPr="00865625" w:rsidTr="00013489">
        <w:trPr>
          <w:gridBefore w:val="1"/>
          <w:wBefore w:w="32" w:type="dxa"/>
          <w:cantSplit/>
          <w:trHeight w:val="56"/>
          <w:jc w:val="center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EA03D6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муниципальному бюджетному </w:t>
            </w:r>
          </w:p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учреждению «Центр административно-хозяйственного обслуживания» города (далее - МБУ «ЦАХО»)</w:t>
            </w:r>
          </w:p>
        </w:tc>
        <w:tc>
          <w:tcPr>
            <w:tcW w:w="992" w:type="dxa"/>
            <w:gridSpan w:val="2"/>
            <w:shd w:val="clear" w:color="auto" w:fill="FFFFFF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26892,70</w:t>
            </w:r>
          </w:p>
        </w:tc>
        <w:tc>
          <w:tcPr>
            <w:tcW w:w="992" w:type="dxa"/>
            <w:gridSpan w:val="2"/>
            <w:shd w:val="clear" w:color="auto" w:fill="FFFFFF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28576,73</w:t>
            </w:r>
          </w:p>
        </w:tc>
        <w:tc>
          <w:tcPr>
            <w:tcW w:w="851" w:type="dxa"/>
            <w:gridSpan w:val="2"/>
            <w:shd w:val="clear" w:color="auto" w:fill="FFFFFF"/>
            <w:noWrap/>
          </w:tcPr>
          <w:p w:rsidR="00013489" w:rsidRPr="00865625" w:rsidRDefault="00013489" w:rsidP="00013489">
            <w:pPr>
              <w:suppressAutoHyphens/>
              <w:ind w:hanging="1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28825,30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013489" w:rsidRPr="00865625" w:rsidRDefault="00013489" w:rsidP="00013489">
            <w:pPr>
              <w:suppressAutoHyphens/>
              <w:ind w:right="-71" w:hanging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27792,99</w:t>
            </w:r>
          </w:p>
        </w:tc>
        <w:tc>
          <w:tcPr>
            <w:tcW w:w="880" w:type="dxa"/>
            <w:gridSpan w:val="2"/>
            <w:shd w:val="clear" w:color="auto" w:fill="FFFFFF"/>
          </w:tcPr>
          <w:p w:rsidR="00013489" w:rsidRPr="00865625" w:rsidRDefault="00013489" w:rsidP="00013489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26851,34</w:t>
            </w:r>
          </w:p>
        </w:tc>
      </w:tr>
      <w:tr w:rsidR="00013489" w:rsidRPr="00865625" w:rsidTr="00013489">
        <w:trPr>
          <w:gridBefore w:val="1"/>
          <w:wBefore w:w="32" w:type="dxa"/>
          <w:trHeight w:val="183"/>
          <w:jc w:val="center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EA03D6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муниципальному бюджетному </w:t>
            </w:r>
          </w:p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учреждению «Центр развития образования» города (далее - МБУ «ЦРО»)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992" w:type="dxa"/>
            <w:gridSpan w:val="2"/>
            <w:shd w:val="clear" w:color="auto" w:fill="FFFFFF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9800,21</w:t>
            </w:r>
          </w:p>
        </w:tc>
        <w:tc>
          <w:tcPr>
            <w:tcW w:w="992" w:type="dxa"/>
            <w:gridSpan w:val="2"/>
            <w:shd w:val="clear" w:color="auto" w:fill="FFFFFF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11091,64</w:t>
            </w:r>
          </w:p>
        </w:tc>
        <w:tc>
          <w:tcPr>
            <w:tcW w:w="851" w:type="dxa"/>
            <w:gridSpan w:val="2"/>
            <w:shd w:val="clear" w:color="auto" w:fill="FFFFFF"/>
            <w:noWrap/>
          </w:tcPr>
          <w:p w:rsidR="00013489" w:rsidRPr="00865625" w:rsidRDefault="00013489" w:rsidP="00013489">
            <w:pPr>
              <w:suppressAutoHyphens/>
              <w:ind w:hanging="1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12622,51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013489" w:rsidRPr="00865625" w:rsidRDefault="00013489" w:rsidP="00013489">
            <w:pPr>
              <w:suppressAutoHyphens/>
              <w:ind w:right="-71" w:hanging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12078,21</w:t>
            </w:r>
          </w:p>
        </w:tc>
        <w:tc>
          <w:tcPr>
            <w:tcW w:w="880" w:type="dxa"/>
            <w:gridSpan w:val="2"/>
            <w:shd w:val="clear" w:color="auto" w:fill="FFFFFF"/>
          </w:tcPr>
          <w:p w:rsidR="00013489" w:rsidRPr="00865625" w:rsidRDefault="00013489" w:rsidP="00013489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11768,51</w:t>
            </w:r>
          </w:p>
        </w:tc>
      </w:tr>
      <w:tr w:rsidR="00013489" w:rsidRPr="00865625" w:rsidTr="00013489">
        <w:trPr>
          <w:gridBefore w:val="1"/>
          <w:wBefore w:w="32" w:type="dxa"/>
          <w:trHeight w:val="276"/>
          <w:jc w:val="center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УКЖХ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2312,34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370"/>
          <w:jc w:val="center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86" w:hanging="1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227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 «Развитие дошкольного образования в городе Невинномысске»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735674,90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829611,70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67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617051,20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ind w:right="-71" w:hanging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602181,29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594212,39</w:t>
            </w:r>
          </w:p>
        </w:tc>
      </w:tr>
      <w:tr w:rsidR="00013489" w:rsidRPr="00865625" w:rsidTr="00013489">
        <w:trPr>
          <w:gridBefore w:val="1"/>
          <w:wBefore w:w="32" w:type="dxa"/>
          <w:trHeight w:val="219"/>
          <w:jc w:val="center"/>
        </w:trPr>
        <w:tc>
          <w:tcPr>
            <w:tcW w:w="568" w:type="dxa"/>
            <w:gridSpan w:val="2"/>
            <w:vMerge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162941,30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167019,83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274"/>
          <w:jc w:val="center"/>
        </w:trPr>
        <w:tc>
          <w:tcPr>
            <w:tcW w:w="568" w:type="dxa"/>
            <w:gridSpan w:val="2"/>
            <w:vMerge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162941,30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167019,83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219"/>
          <w:jc w:val="center"/>
        </w:trPr>
        <w:tc>
          <w:tcPr>
            <w:tcW w:w="568" w:type="dxa"/>
            <w:gridSpan w:val="2"/>
            <w:vMerge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334123,90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392804,38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67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322795,05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ind w:right="-98" w:hanging="35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325262,20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325262,20</w:t>
            </w:r>
          </w:p>
        </w:tc>
      </w:tr>
      <w:tr w:rsidR="00013489" w:rsidRPr="00865625" w:rsidTr="00013489">
        <w:trPr>
          <w:gridBefore w:val="1"/>
          <w:wBefore w:w="32" w:type="dxa"/>
          <w:trHeight w:val="267"/>
          <w:jc w:val="center"/>
        </w:trPr>
        <w:tc>
          <w:tcPr>
            <w:tcW w:w="568" w:type="dxa"/>
            <w:gridSpan w:val="2"/>
            <w:vMerge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288438,54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330902,49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67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322795,05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ind w:right="-98" w:hanging="35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325262,20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325262,20</w:t>
            </w:r>
          </w:p>
        </w:tc>
      </w:tr>
      <w:tr w:rsidR="00013489" w:rsidRPr="00865625" w:rsidTr="00013489">
        <w:trPr>
          <w:gridBefore w:val="1"/>
          <w:wBefore w:w="32" w:type="dxa"/>
          <w:trHeight w:val="70"/>
          <w:jc w:val="center"/>
        </w:trPr>
        <w:tc>
          <w:tcPr>
            <w:tcW w:w="568" w:type="dxa"/>
            <w:gridSpan w:val="2"/>
            <w:vMerge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45685,36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61901,89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67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ind w:right="-71" w:hanging="35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143"/>
          <w:jc w:val="center"/>
        </w:trPr>
        <w:tc>
          <w:tcPr>
            <w:tcW w:w="568" w:type="dxa"/>
            <w:gridSpan w:val="2"/>
            <w:vMerge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предусмотренные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238609,70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269787,49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9E70D6" w:rsidRDefault="00013489" w:rsidP="000134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70D6">
              <w:rPr>
                <w:rFonts w:ascii="Times New Roman" w:hAnsi="Times New Roman" w:cs="Times New Roman"/>
                <w:bCs/>
                <w:sz w:val="18"/>
                <w:szCs w:val="18"/>
              </w:rPr>
              <w:t>294256,15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ind w:left="-23" w:right="-74" w:hanging="34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276919,09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268950,19</w:t>
            </w:r>
          </w:p>
        </w:tc>
      </w:tr>
      <w:tr w:rsidR="00013489" w:rsidRPr="00865625" w:rsidTr="00013489">
        <w:trPr>
          <w:gridBefore w:val="1"/>
          <w:wBefore w:w="32" w:type="dxa"/>
          <w:trHeight w:val="333"/>
          <w:jc w:val="center"/>
        </w:trPr>
        <w:tc>
          <w:tcPr>
            <w:tcW w:w="568" w:type="dxa"/>
            <w:gridSpan w:val="2"/>
            <w:vMerge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236502,36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267475,15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9E70D6" w:rsidRDefault="00013489" w:rsidP="000134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70D6">
              <w:rPr>
                <w:rFonts w:ascii="Times New Roman" w:hAnsi="Times New Roman" w:cs="Times New Roman"/>
                <w:bCs/>
                <w:sz w:val="18"/>
                <w:szCs w:val="18"/>
              </w:rPr>
              <w:t>294256,15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ind w:left="-23" w:right="-74" w:hanging="34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276919,09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268950,19</w:t>
            </w:r>
          </w:p>
        </w:tc>
      </w:tr>
      <w:tr w:rsidR="00013489" w:rsidRPr="00865625" w:rsidTr="00013489">
        <w:trPr>
          <w:gridBefore w:val="1"/>
          <w:wBefore w:w="32" w:type="dxa"/>
          <w:trHeight w:val="283"/>
          <w:jc w:val="center"/>
        </w:trPr>
        <w:tc>
          <w:tcPr>
            <w:tcW w:w="568" w:type="dxa"/>
            <w:gridSpan w:val="2"/>
            <w:vMerge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2312,34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67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343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</w:t>
            </w: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013489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</w:t>
            </w: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1: обеспечение государственных гарантий реализации прав на получение общедоступного и бесплатного дошкольного образования в муниципальных и частных </w:t>
            </w:r>
          </w:p>
          <w:p w:rsidR="00013489" w:rsidRPr="00865625" w:rsidRDefault="00013489" w:rsidP="00013489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дошкольных образовательных 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организациях (далее соответственно – МДОО, ЧДОО)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259283,21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282166,63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67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302508,26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ind w:right="-71" w:hanging="113"/>
              <w:rPr>
                <w:rFonts w:ascii="Times New Roman" w:eastAsia="Calibri" w:hAnsi="Times New Roman" w:cs="Times New Roman"/>
                <w:sz w:val="2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304975,41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304975,41</w:t>
            </w:r>
          </w:p>
        </w:tc>
      </w:tr>
      <w:tr w:rsidR="00013489" w:rsidRPr="00865625" w:rsidTr="00013489">
        <w:trPr>
          <w:gridBefore w:val="1"/>
          <w:wBefore w:w="32" w:type="dxa"/>
          <w:trHeight w:val="341"/>
          <w:jc w:val="center"/>
        </w:trPr>
        <w:tc>
          <w:tcPr>
            <w:tcW w:w="568" w:type="dxa"/>
            <w:gridSpan w:val="2"/>
            <w:vMerge/>
          </w:tcPr>
          <w:p w:rsidR="00013489" w:rsidRPr="00865625" w:rsidRDefault="00013489" w:rsidP="00013489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259283,21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282166,63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67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302508,26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ind w:right="-71" w:hanging="113"/>
              <w:rPr>
                <w:rFonts w:ascii="Times New Roman" w:eastAsia="Calibri" w:hAnsi="Times New Roman" w:cs="Times New Roman"/>
                <w:sz w:val="2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304975,41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:rsidR="00013489" w:rsidRPr="00865625" w:rsidRDefault="00013489" w:rsidP="00013489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304975,41</w:t>
            </w:r>
          </w:p>
        </w:tc>
      </w:tr>
      <w:tr w:rsidR="00013489" w:rsidRPr="00865625" w:rsidTr="00013489">
        <w:trPr>
          <w:gridBefore w:val="1"/>
          <w:wBefore w:w="32" w:type="dxa"/>
          <w:trHeight w:val="330"/>
          <w:jc w:val="center"/>
        </w:trPr>
        <w:tc>
          <w:tcPr>
            <w:tcW w:w="568" w:type="dxa"/>
            <w:gridSpan w:val="2"/>
            <w:vMerge/>
          </w:tcPr>
          <w:p w:rsidR="00013489" w:rsidRPr="00865625" w:rsidRDefault="00013489" w:rsidP="00013489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дошкольным образовательным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259283,21</w:t>
            </w:r>
          </w:p>
          <w:p w:rsidR="00013489" w:rsidRPr="00865625" w:rsidRDefault="00013489" w:rsidP="00013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282166,63</w:t>
            </w:r>
          </w:p>
          <w:p w:rsidR="00013489" w:rsidRPr="00865625" w:rsidRDefault="00013489" w:rsidP="000134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67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302508,26</w:t>
            </w: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67" w:hanging="108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ind w:right="-71" w:hanging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304975,41</w:t>
            </w:r>
          </w:p>
        </w:tc>
        <w:tc>
          <w:tcPr>
            <w:tcW w:w="880" w:type="dxa"/>
            <w:gridSpan w:val="2"/>
            <w:tcBorders>
              <w:bottom w:val="nil"/>
            </w:tcBorders>
          </w:tcPr>
          <w:p w:rsidR="00013489" w:rsidRPr="00865625" w:rsidRDefault="00013489" w:rsidP="00013489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304975,41</w:t>
            </w:r>
          </w:p>
        </w:tc>
      </w:tr>
      <w:tr w:rsidR="00013489" w:rsidRPr="00865625" w:rsidTr="00013489">
        <w:trPr>
          <w:gridBefore w:val="1"/>
          <w:wBefore w:w="32" w:type="dxa"/>
          <w:trHeight w:val="483"/>
          <w:jc w:val="center"/>
        </w:trPr>
        <w:tc>
          <w:tcPr>
            <w:tcW w:w="568" w:type="dxa"/>
            <w:gridSpan w:val="2"/>
            <w:vMerge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организациям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ind w:right="-71" w:hanging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</w:tcBorders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13489" w:rsidRPr="00865625" w:rsidTr="00013489">
        <w:trPr>
          <w:gridBefore w:val="1"/>
          <w:wBefore w:w="32" w:type="dxa"/>
          <w:trHeight w:val="159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2.2.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2: 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20185,23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23186,63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20286,79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ind w:right="-71" w:hanging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20286,79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20286,79</w:t>
            </w:r>
          </w:p>
        </w:tc>
      </w:tr>
      <w:tr w:rsidR="00013489" w:rsidRPr="00865625" w:rsidTr="00013489">
        <w:trPr>
          <w:gridBefore w:val="1"/>
          <w:wBefore w:w="32" w:type="dxa"/>
          <w:trHeight w:val="302"/>
          <w:jc w:val="center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20185,23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23186,63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20286,79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ind w:right="-71" w:hanging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20286,79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20286,79</w:t>
            </w:r>
          </w:p>
        </w:tc>
      </w:tr>
      <w:tr w:rsidR="00013489" w:rsidRPr="00865625" w:rsidTr="00013489">
        <w:trPr>
          <w:gridBefore w:val="1"/>
          <w:wBefore w:w="32" w:type="dxa"/>
          <w:trHeight w:val="541"/>
          <w:jc w:val="center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20185,23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23186,63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20286,79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ind w:right="-76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20286,79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20286,79</w:t>
            </w:r>
          </w:p>
        </w:tc>
      </w:tr>
      <w:tr w:rsidR="00013489" w:rsidRPr="00865625" w:rsidTr="00013489">
        <w:trPr>
          <w:gridBefore w:val="1"/>
          <w:wBefore w:w="32" w:type="dxa"/>
          <w:trHeight w:val="223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230254,17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254447,62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67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284603,38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ind w:right="-76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276919,09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268950,19</w:t>
            </w:r>
          </w:p>
        </w:tc>
      </w:tr>
      <w:tr w:rsidR="00013489" w:rsidRPr="00865625" w:rsidTr="00013489">
        <w:trPr>
          <w:gridBefore w:val="1"/>
          <w:wBefore w:w="32" w:type="dxa"/>
          <w:trHeight w:val="179"/>
          <w:jc w:val="center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230254,17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254447,62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67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284603,38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ind w:right="-76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276919,09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268950,19</w:t>
            </w:r>
          </w:p>
        </w:tc>
      </w:tr>
      <w:tr w:rsidR="00013489" w:rsidRPr="00865625" w:rsidTr="00013489">
        <w:trPr>
          <w:gridBefore w:val="1"/>
          <w:wBefore w:w="32" w:type="dxa"/>
          <w:trHeight w:val="285"/>
          <w:jc w:val="center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230254,17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254447,62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67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284603,38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ind w:right="-76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276919,09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268950,19</w:t>
            </w:r>
          </w:p>
        </w:tc>
      </w:tr>
      <w:tr w:rsidR="00013489" w:rsidRPr="00865625" w:rsidTr="00013489">
        <w:trPr>
          <w:gridBefore w:val="1"/>
          <w:wBefore w:w="32" w:type="dxa"/>
          <w:trHeight w:val="166"/>
          <w:jc w:val="center"/>
        </w:trPr>
        <w:tc>
          <w:tcPr>
            <w:tcW w:w="568" w:type="dxa"/>
            <w:gridSpan w:val="2"/>
            <w:vMerge w:val="restart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126" w:type="dxa"/>
            <w:gridSpan w:val="2"/>
            <w:vMerge w:val="restart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4: проведение мероприятий по энергосбережению (работы по замене оконных блоков в МДОО)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1126,42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222,26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295"/>
          <w:jc w:val="center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1070,10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211,15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200"/>
          <w:jc w:val="center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1070,10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211,15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166"/>
          <w:jc w:val="center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11,11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375"/>
          <w:jc w:val="center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11,11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200"/>
          <w:jc w:val="center"/>
        </w:trPr>
        <w:tc>
          <w:tcPr>
            <w:tcW w:w="568" w:type="dxa"/>
            <w:gridSpan w:val="2"/>
            <w:vMerge w:val="restart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2126" w:type="dxa"/>
            <w:gridSpan w:val="2"/>
            <w:vMerge w:val="restart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5: совершенствование материально-технической базы МДОО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1374,23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11217,33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9652,77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117"/>
          <w:jc w:val="center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1374,23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11217,33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9652,77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296"/>
          <w:jc w:val="center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1374,23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11217,33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9652,77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blPrEx>
          <w:jc w:val="left"/>
        </w:tblPrEx>
        <w:trPr>
          <w:gridAfter w:val="1"/>
          <w:wAfter w:w="27" w:type="dxa"/>
          <w:trHeight w:val="200"/>
        </w:trPr>
        <w:tc>
          <w:tcPr>
            <w:tcW w:w="568" w:type="dxa"/>
            <w:gridSpan w:val="2"/>
            <w:vMerge w:val="restart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 w:hanging="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2.6.</w:t>
            </w:r>
          </w:p>
          <w:p w:rsidR="00013489" w:rsidRPr="00865625" w:rsidRDefault="00013489" w:rsidP="00013489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6: устройство спортивной площадки в рамках реализации проекта развития территорий</w:t>
            </w: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муниципальных образований </w:t>
            </w:r>
          </w:p>
          <w:p w:rsidR="00013489" w:rsidRDefault="00013489" w:rsidP="00013489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Ставропольского края, основанного на местных инициативах  в муниципальном бюджетном дошкольном образовательном учреждении «Детский сад № 4 «Пчелка» города</w:t>
            </w:r>
          </w:p>
          <w:p w:rsidR="00013489" w:rsidRPr="00865625" w:rsidRDefault="00013489" w:rsidP="00013489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9665,01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</w:tcPr>
          <w:p w:rsidR="00013489" w:rsidRPr="00865625" w:rsidRDefault="00013489" w:rsidP="00013489">
            <w:pPr>
              <w:suppressAutoHyphens/>
              <w:ind w:right="-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blPrEx>
          <w:jc w:val="left"/>
        </w:tblPrEx>
        <w:trPr>
          <w:gridAfter w:val="1"/>
          <w:wAfter w:w="27" w:type="dxa"/>
          <w:trHeight w:val="367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ета Ставропольского края, в том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 предусмотренные: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blPrEx>
          <w:jc w:val="left"/>
        </w:tblPrEx>
        <w:trPr>
          <w:gridAfter w:val="1"/>
          <w:wAfter w:w="27" w:type="dxa"/>
          <w:trHeight w:val="302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blPrEx>
          <w:jc w:val="left"/>
        </w:tblPrEx>
        <w:trPr>
          <w:gridAfter w:val="1"/>
          <w:wAfter w:w="27" w:type="dxa"/>
          <w:trHeight w:val="139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</w:t>
            </w:r>
          </w:p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4665,01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blPrEx>
          <w:jc w:val="left"/>
        </w:tblPrEx>
        <w:trPr>
          <w:gridAfter w:val="1"/>
          <w:wAfter w:w="27" w:type="dxa"/>
          <w:trHeight w:val="470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4665,01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blPrEx>
          <w:jc w:val="left"/>
        </w:tblPrEx>
        <w:trPr>
          <w:gridAfter w:val="1"/>
          <w:wAfter w:w="27" w:type="dxa"/>
          <w:trHeight w:val="72"/>
        </w:trPr>
        <w:tc>
          <w:tcPr>
            <w:tcW w:w="568" w:type="dxa"/>
            <w:gridSpan w:val="2"/>
            <w:vMerge w:val="restart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2.7.</w:t>
            </w: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8: укрепление материально-технической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базы муниципального бюджетного дошкольного образовательного учреждения «Детский сад № 9 «Одуванчик» города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(далее- МБДОУ № 9)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3052,63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blPrEx>
          <w:jc w:val="left"/>
        </w:tblPrEx>
        <w:trPr>
          <w:gridAfter w:val="1"/>
          <w:wAfter w:w="27" w:type="dxa"/>
          <w:trHeight w:val="552"/>
        </w:trPr>
        <w:tc>
          <w:tcPr>
            <w:tcW w:w="568" w:type="dxa"/>
            <w:gridSpan w:val="2"/>
            <w:vMerge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редства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бюджета Ставропольского края, в том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 предусмотренные: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2900,00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blPrEx>
          <w:jc w:val="left"/>
        </w:tblPrEx>
        <w:trPr>
          <w:gridAfter w:val="1"/>
          <w:wAfter w:w="27" w:type="dxa"/>
          <w:trHeight w:val="269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2900,00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blPrEx>
          <w:jc w:val="left"/>
        </w:tblPrEx>
        <w:trPr>
          <w:gridAfter w:val="1"/>
          <w:wAfter w:w="27" w:type="dxa"/>
          <w:trHeight w:val="265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редства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бюджета города, в том числе: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152,63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blPrEx>
          <w:jc w:val="left"/>
        </w:tblPrEx>
        <w:trPr>
          <w:gridAfter w:val="1"/>
          <w:wAfter w:w="27" w:type="dxa"/>
          <w:trHeight w:val="269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152,63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blPrEx>
          <w:jc w:val="left"/>
        </w:tblPrEx>
        <w:trPr>
          <w:gridAfter w:val="1"/>
          <w:wAfter w:w="27" w:type="dxa"/>
          <w:trHeight w:val="179"/>
        </w:trPr>
        <w:tc>
          <w:tcPr>
            <w:tcW w:w="568" w:type="dxa"/>
            <w:gridSpan w:val="2"/>
            <w:vMerge w:val="restart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2126" w:type="dxa"/>
            <w:gridSpan w:val="2"/>
            <w:vMerge w:val="restart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9: благоустройство территории МБДОУ № 9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22 218,14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5" w:type="dxa"/>
            <w:gridSpan w:val="2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3489" w:rsidRPr="00865625" w:rsidTr="00013489">
        <w:tblPrEx>
          <w:jc w:val="left"/>
        </w:tblPrEx>
        <w:trPr>
          <w:gridAfter w:val="1"/>
          <w:wAfter w:w="27" w:type="dxa"/>
          <w:trHeight w:val="179"/>
        </w:trPr>
        <w:tc>
          <w:tcPr>
            <w:tcW w:w="568" w:type="dxa"/>
            <w:gridSpan w:val="2"/>
            <w:vMerge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 предусмотренные: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20665,00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5" w:type="dxa"/>
            <w:gridSpan w:val="2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3489" w:rsidRPr="00865625" w:rsidTr="00013489">
        <w:tblPrEx>
          <w:jc w:val="left"/>
        </w:tblPrEx>
        <w:trPr>
          <w:gridAfter w:val="1"/>
          <w:wAfter w:w="27" w:type="dxa"/>
          <w:trHeight w:val="179"/>
        </w:trPr>
        <w:tc>
          <w:tcPr>
            <w:tcW w:w="568" w:type="dxa"/>
            <w:gridSpan w:val="2"/>
            <w:vMerge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20665,00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5" w:type="dxa"/>
            <w:gridSpan w:val="2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3489" w:rsidRPr="00865625" w:rsidTr="00013489">
        <w:tblPrEx>
          <w:jc w:val="left"/>
        </w:tblPrEx>
        <w:trPr>
          <w:gridAfter w:val="1"/>
          <w:wAfter w:w="27" w:type="dxa"/>
          <w:trHeight w:val="179"/>
        </w:trPr>
        <w:tc>
          <w:tcPr>
            <w:tcW w:w="568" w:type="dxa"/>
            <w:gridSpan w:val="2"/>
            <w:vMerge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1553,14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5" w:type="dxa"/>
            <w:gridSpan w:val="2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3489" w:rsidRPr="00865625" w:rsidTr="00013489">
        <w:tblPrEx>
          <w:jc w:val="left"/>
        </w:tblPrEx>
        <w:trPr>
          <w:gridAfter w:val="1"/>
          <w:wAfter w:w="27" w:type="dxa"/>
          <w:trHeight w:val="179"/>
        </w:trPr>
        <w:tc>
          <w:tcPr>
            <w:tcW w:w="568" w:type="dxa"/>
            <w:gridSpan w:val="2"/>
            <w:vMerge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1553,14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5" w:type="dxa"/>
            <w:gridSpan w:val="2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3489" w:rsidRPr="00865625" w:rsidTr="00013489">
        <w:tblPrEx>
          <w:jc w:val="left"/>
        </w:tblPrEx>
        <w:trPr>
          <w:gridAfter w:val="1"/>
          <w:wAfter w:w="27" w:type="dxa"/>
          <w:trHeight w:val="205"/>
        </w:trPr>
        <w:tc>
          <w:tcPr>
            <w:tcW w:w="568" w:type="dxa"/>
            <w:gridSpan w:val="2"/>
            <w:vMerge w:val="restart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2.9.</w:t>
            </w:r>
          </w:p>
          <w:p w:rsidR="00013489" w:rsidRPr="00865625" w:rsidRDefault="00013489" w:rsidP="00013489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Calibri" w:hAnsi="Times New Roman" w:cs="Times New Roman"/>
                <w:sz w:val="28"/>
              </w:rPr>
              <w:tab/>
            </w:r>
          </w:p>
        </w:tc>
        <w:tc>
          <w:tcPr>
            <w:tcW w:w="2126" w:type="dxa"/>
            <w:gridSpan w:val="2"/>
            <w:vMerge w:val="restart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P2: строительство детского сада-яслей на 225 мест по ул. Калинина, 194/1 в 101 микрорайоне города</w:t>
            </w: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210734,00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231234,06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blPrEx>
          <w:jc w:val="left"/>
        </w:tblPrEx>
        <w:trPr>
          <w:gridAfter w:val="1"/>
          <w:wAfter w:w="27" w:type="dxa"/>
          <w:trHeight w:val="269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162941,30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167019,83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blPrEx>
          <w:jc w:val="left"/>
        </w:tblPrEx>
        <w:trPr>
          <w:gridAfter w:val="1"/>
          <w:wAfter w:w="27" w:type="dxa"/>
          <w:trHeight w:val="91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162941,30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167019,83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blPrEx>
          <w:jc w:val="left"/>
        </w:tblPrEx>
        <w:trPr>
          <w:gridAfter w:val="1"/>
          <w:wAfter w:w="27" w:type="dxa"/>
          <w:trHeight w:val="269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45685,36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61901,89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blPrEx>
          <w:jc w:val="left"/>
        </w:tblPrEx>
        <w:trPr>
          <w:gridAfter w:val="1"/>
          <w:wAfter w:w="27" w:type="dxa"/>
          <w:trHeight w:val="70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45685,36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61901,89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blPrEx>
          <w:jc w:val="left"/>
        </w:tblPrEx>
        <w:trPr>
          <w:gridAfter w:val="1"/>
          <w:wAfter w:w="27" w:type="dxa"/>
          <w:trHeight w:val="269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2312,34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blPrEx>
          <w:jc w:val="left"/>
        </w:tblPrEx>
        <w:trPr>
          <w:gridAfter w:val="1"/>
          <w:wAfter w:w="27" w:type="dxa"/>
          <w:trHeight w:val="130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2312,34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blPrEx>
          <w:jc w:val="left"/>
        </w:tblPrEx>
        <w:trPr>
          <w:gridAfter w:val="1"/>
          <w:wAfter w:w="27" w:type="dxa"/>
          <w:trHeight w:val="326"/>
        </w:trPr>
        <w:tc>
          <w:tcPr>
            <w:tcW w:w="568" w:type="dxa"/>
            <w:gridSpan w:val="2"/>
            <w:vMerge w:val="restart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2126" w:type="dxa"/>
            <w:gridSpan w:val="2"/>
            <w:vMerge w:val="restart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11: проведение антитеррористических мероприятий в МДОО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4919,03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gridSpan w:val="2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489" w:rsidRPr="00865625" w:rsidTr="00013489">
        <w:tblPrEx>
          <w:jc w:val="left"/>
        </w:tblPrEx>
        <w:trPr>
          <w:gridAfter w:val="1"/>
          <w:wAfter w:w="27" w:type="dxa"/>
          <w:trHeight w:val="130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4673,08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blPrEx>
          <w:jc w:val="left"/>
        </w:tblPrEx>
        <w:trPr>
          <w:gridAfter w:val="1"/>
          <w:wAfter w:w="27" w:type="dxa"/>
          <w:trHeight w:val="130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4673,08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blPrEx>
          <w:jc w:val="left"/>
        </w:tblPrEx>
        <w:trPr>
          <w:gridAfter w:val="1"/>
          <w:wAfter w:w="27" w:type="dxa"/>
          <w:trHeight w:val="130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245,95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blPrEx>
          <w:jc w:val="left"/>
        </w:tblPrEx>
        <w:trPr>
          <w:gridAfter w:val="1"/>
          <w:wAfter w:w="27" w:type="dxa"/>
          <w:trHeight w:val="130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245,95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blPrEx>
          <w:jc w:val="left"/>
        </w:tblPrEx>
        <w:trPr>
          <w:gridAfter w:val="1"/>
          <w:wAfter w:w="27" w:type="dxa"/>
          <w:trHeight w:val="185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013489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  <w:p w:rsidR="00013489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013489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Подпрограмма 2 «Развитие общего и дополнительного образования в городе Невинномысске» </w:t>
            </w:r>
          </w:p>
          <w:p w:rsidR="00013489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663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296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685039,41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854699,04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ind w:right="-74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669590,61</w:t>
            </w:r>
          </w:p>
        </w:tc>
        <w:tc>
          <w:tcPr>
            <w:tcW w:w="885" w:type="dxa"/>
            <w:gridSpan w:val="2"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664549,53</w:t>
            </w:r>
          </w:p>
        </w:tc>
      </w:tr>
      <w:tr w:rsidR="00013489" w:rsidRPr="00865625" w:rsidTr="00013489">
        <w:tblPrEx>
          <w:jc w:val="left"/>
        </w:tblPrEx>
        <w:trPr>
          <w:gridAfter w:val="1"/>
          <w:wAfter w:w="27" w:type="dxa"/>
          <w:trHeight w:val="331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34164,98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91526,89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93201,39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ind w:right="-74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93201,39</w:t>
            </w:r>
          </w:p>
        </w:tc>
        <w:tc>
          <w:tcPr>
            <w:tcW w:w="885" w:type="dxa"/>
            <w:gridSpan w:val="2"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93201,39</w:t>
            </w:r>
          </w:p>
        </w:tc>
      </w:tr>
      <w:tr w:rsidR="00013489" w:rsidRPr="00865625" w:rsidTr="00013489">
        <w:tblPrEx>
          <w:jc w:val="left"/>
        </w:tblPrEx>
        <w:trPr>
          <w:gridAfter w:val="1"/>
          <w:wAfter w:w="27" w:type="dxa"/>
          <w:trHeight w:val="331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34164,98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91526,89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93201,39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ind w:right="-74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93201,39</w:t>
            </w:r>
          </w:p>
        </w:tc>
        <w:tc>
          <w:tcPr>
            <w:tcW w:w="885" w:type="dxa"/>
            <w:gridSpan w:val="2"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93201,39</w:t>
            </w:r>
          </w:p>
        </w:tc>
      </w:tr>
      <w:tr w:rsidR="00013489" w:rsidRPr="00865625" w:rsidTr="00013489">
        <w:tblPrEx>
          <w:jc w:val="left"/>
        </w:tblPrEx>
        <w:trPr>
          <w:gridAfter w:val="1"/>
          <w:wAfter w:w="27" w:type="dxa"/>
          <w:trHeight w:val="566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 предусмотренные: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422819,56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371281,68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532327,66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ind w:right="-74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371892,36</w:t>
            </w:r>
          </w:p>
        </w:tc>
        <w:tc>
          <w:tcPr>
            <w:tcW w:w="885" w:type="dxa"/>
            <w:gridSpan w:val="2"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371892,36</w:t>
            </w:r>
          </w:p>
        </w:tc>
      </w:tr>
      <w:tr w:rsidR="00013489" w:rsidRPr="00865625" w:rsidTr="00013489">
        <w:tblPrEx>
          <w:jc w:val="left"/>
        </w:tblPrEx>
        <w:trPr>
          <w:gridAfter w:val="1"/>
          <w:wAfter w:w="27" w:type="dxa"/>
          <w:trHeight w:val="720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льным организациям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организациям дополнительного образования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422819,56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371281,68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532327,66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ind w:right="-74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371892,36</w:t>
            </w:r>
          </w:p>
        </w:tc>
        <w:tc>
          <w:tcPr>
            <w:tcW w:w="885" w:type="dxa"/>
            <w:gridSpan w:val="2"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371892,36</w:t>
            </w:r>
          </w:p>
        </w:tc>
      </w:tr>
      <w:tr w:rsidR="00013489" w:rsidRPr="00865625" w:rsidTr="00013489">
        <w:tblPrEx>
          <w:jc w:val="left"/>
        </w:tblPrEx>
        <w:trPr>
          <w:gridAfter w:val="1"/>
          <w:wAfter w:w="27" w:type="dxa"/>
          <w:trHeight w:val="297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206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311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222230,84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229169,99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ind w:right="-74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204496,86</w:t>
            </w:r>
          </w:p>
        </w:tc>
        <w:tc>
          <w:tcPr>
            <w:tcW w:w="885" w:type="dxa"/>
            <w:gridSpan w:val="2"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199455,78</w:t>
            </w:r>
          </w:p>
        </w:tc>
      </w:tr>
      <w:tr w:rsidR="00013489" w:rsidRPr="00865625" w:rsidTr="00013489">
        <w:tblPrEx>
          <w:jc w:val="left"/>
        </w:tblPrEx>
        <w:trPr>
          <w:gridAfter w:val="1"/>
          <w:wAfter w:w="27" w:type="dxa"/>
          <w:trHeight w:val="566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311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E23C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222230,84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229169,99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ind w:right="-74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204496,86</w:t>
            </w:r>
          </w:p>
        </w:tc>
        <w:tc>
          <w:tcPr>
            <w:tcW w:w="885" w:type="dxa"/>
            <w:gridSpan w:val="2"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199455,78</w:t>
            </w:r>
          </w:p>
        </w:tc>
      </w:tr>
      <w:tr w:rsidR="00013489" w:rsidRPr="00865625" w:rsidTr="00013489">
        <w:trPr>
          <w:gridBefore w:val="1"/>
          <w:wBefore w:w="32" w:type="dxa"/>
          <w:trHeight w:val="238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013489" w:rsidRDefault="00013489" w:rsidP="00013489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  <w:p w:rsidR="00013489" w:rsidRDefault="00013489" w:rsidP="00013489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обес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печение государственных </w:t>
            </w:r>
          </w:p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гарантий реализации прав на получение общедоступного</w:t>
            </w: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бесплатного начального общего, основного общего, среднего общего образования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436439,28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471749,03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482233,68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ind w:right="-71" w:hanging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477788,54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ind w:right="-104" w:hanging="11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474609,88</w:t>
            </w:r>
          </w:p>
        </w:tc>
      </w:tr>
      <w:tr w:rsidR="00013489" w:rsidRPr="00865625" w:rsidTr="00013489">
        <w:trPr>
          <w:gridBefore w:val="1"/>
          <w:wBefore w:w="32" w:type="dxa"/>
          <w:trHeight w:val="339"/>
          <w:jc w:val="center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321278,66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353664,29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359977,69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ind w:right="-71" w:hanging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358588,95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ind w:right="-104" w:hanging="11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358588,95</w:t>
            </w:r>
          </w:p>
        </w:tc>
      </w:tr>
      <w:tr w:rsidR="00013489" w:rsidRPr="00865625" w:rsidTr="00013489">
        <w:trPr>
          <w:gridBefore w:val="1"/>
          <w:wBefore w:w="32" w:type="dxa"/>
          <w:trHeight w:val="435"/>
          <w:jc w:val="center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321278,66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E23C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353664,29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359977,69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ind w:right="-71" w:hanging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358588,95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ind w:right="-104" w:hanging="11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358588,95</w:t>
            </w:r>
          </w:p>
        </w:tc>
      </w:tr>
      <w:tr w:rsidR="00013489" w:rsidRPr="00865625" w:rsidTr="00013489">
        <w:trPr>
          <w:gridBefore w:val="1"/>
          <w:wBefore w:w="32" w:type="dxa"/>
          <w:trHeight w:val="154"/>
          <w:jc w:val="center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115160,62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118084,74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122255,99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ind w:right="-71" w:hanging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119199,59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ind w:right="-104" w:hanging="11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116020,93</w:t>
            </w:r>
          </w:p>
        </w:tc>
      </w:tr>
      <w:tr w:rsidR="00013489" w:rsidRPr="00865625" w:rsidTr="00013489">
        <w:trPr>
          <w:gridBefore w:val="1"/>
          <w:wBefore w:w="32" w:type="dxa"/>
          <w:trHeight w:val="279"/>
          <w:jc w:val="center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115160,62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118084,74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122255,99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ind w:right="-71" w:hanging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119199,59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ind w:right="-104" w:hanging="11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116020,93</w:t>
            </w:r>
          </w:p>
        </w:tc>
      </w:tr>
      <w:tr w:rsidR="00013489" w:rsidRPr="00865625" w:rsidTr="00013489">
        <w:trPr>
          <w:gridBefore w:val="1"/>
          <w:wBefore w:w="32" w:type="dxa"/>
          <w:trHeight w:val="273"/>
          <w:jc w:val="center"/>
        </w:trPr>
        <w:tc>
          <w:tcPr>
            <w:tcW w:w="568" w:type="dxa"/>
            <w:gridSpan w:val="2"/>
            <w:vMerge w:val="restart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2: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 предоставления до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полнительного образования детей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муниципальных образовательных организациях дополнительного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(далее </w:t>
            </w: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- МООДОД)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63469,32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64237,86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56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66087,83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ind w:right="-71" w:hanging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56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64441,11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ind w:right="-104" w:hanging="1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56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62788,78</w:t>
            </w:r>
          </w:p>
        </w:tc>
      </w:tr>
      <w:tr w:rsidR="00013489" w:rsidRPr="00865625" w:rsidTr="00013489">
        <w:trPr>
          <w:gridBefore w:val="1"/>
          <w:wBefore w:w="32" w:type="dxa"/>
          <w:trHeight w:val="356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63 469,32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64237,86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56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66087,83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ind w:right="-71" w:hanging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56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64441,11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ind w:right="-104" w:hanging="1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56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62788,78</w:t>
            </w:r>
          </w:p>
        </w:tc>
      </w:tr>
      <w:tr w:rsidR="00013489" w:rsidRPr="00865625" w:rsidTr="00013489">
        <w:trPr>
          <w:gridBefore w:val="1"/>
          <w:wBefore w:w="32" w:type="dxa"/>
          <w:trHeight w:val="521"/>
          <w:jc w:val="center"/>
        </w:trPr>
        <w:tc>
          <w:tcPr>
            <w:tcW w:w="568" w:type="dxa"/>
            <w:gridSpan w:val="2"/>
            <w:vMerge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организациям дополнительного образования 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63469,32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64237,86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56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66087,83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ind w:right="-71" w:hanging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56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64441,11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ind w:right="-104" w:hanging="1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56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62788,78</w:t>
            </w:r>
          </w:p>
        </w:tc>
      </w:tr>
      <w:tr w:rsidR="00013489" w:rsidRPr="00865625" w:rsidTr="00013489">
        <w:trPr>
          <w:gridBefore w:val="1"/>
          <w:wBefore w:w="32" w:type="dxa"/>
          <w:trHeight w:val="286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1019,31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9648,55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9601,83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9549,09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9496,36</w:t>
            </w:r>
          </w:p>
        </w:tc>
      </w:tr>
      <w:tr w:rsidR="00013489" w:rsidRPr="00865625" w:rsidTr="00013489">
        <w:trPr>
          <w:gridBefore w:val="1"/>
          <w:wBefore w:w="32" w:type="dxa"/>
          <w:trHeight w:hRule="exact" w:val="879"/>
          <w:jc w:val="center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7492,39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7492,39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7492,39</w:t>
            </w:r>
          </w:p>
        </w:tc>
      </w:tr>
      <w:tr w:rsidR="00013489" w:rsidRPr="00865625" w:rsidTr="00013489">
        <w:trPr>
          <w:gridBefore w:val="1"/>
          <w:wBefore w:w="32" w:type="dxa"/>
          <w:trHeight w:val="1071"/>
          <w:jc w:val="center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7492,39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7492,39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7492,39</w:t>
            </w:r>
          </w:p>
        </w:tc>
      </w:tr>
      <w:tr w:rsidR="00013489" w:rsidRPr="00865625" w:rsidTr="00013489">
        <w:trPr>
          <w:gridBefore w:val="1"/>
          <w:wBefore w:w="32" w:type="dxa"/>
          <w:trHeight w:val="156"/>
          <w:jc w:val="center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1019,31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9648,55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2109,44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2056,70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2003,97</w:t>
            </w:r>
          </w:p>
        </w:tc>
      </w:tr>
      <w:tr w:rsidR="00013489" w:rsidRPr="00865625" w:rsidTr="00013489">
        <w:trPr>
          <w:gridBefore w:val="1"/>
          <w:wBefore w:w="32" w:type="dxa"/>
          <w:trHeight w:val="481"/>
          <w:jc w:val="center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организациям дополнительного образования детей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1019,31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9648,55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2109,44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2056,70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2003,97</w:t>
            </w:r>
          </w:p>
        </w:tc>
      </w:tr>
      <w:tr w:rsidR="00013489" w:rsidRPr="00865625" w:rsidTr="00013489">
        <w:trPr>
          <w:gridBefore w:val="1"/>
          <w:wBefore w:w="32" w:type="dxa"/>
          <w:trHeight w:val="504"/>
          <w:jc w:val="center"/>
        </w:trPr>
        <w:tc>
          <w:tcPr>
            <w:tcW w:w="568" w:type="dxa"/>
            <w:gridSpan w:val="2"/>
            <w:vMerge w:val="restart"/>
          </w:tcPr>
          <w:p w:rsidR="00013489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3.4.</w:t>
            </w:r>
          </w:p>
          <w:p w:rsidR="00013489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013489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Основное мероприятие 4: капитальный ремонт кровель зданий муниципальных общеобразовательных организаций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(далее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</w:t>
            </w: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МОО)</w:t>
            </w:r>
          </w:p>
          <w:p w:rsidR="00013489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3489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3489" w:rsidRPr="000F264E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5308,38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387"/>
          <w:jc w:val="center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 предусмотренные: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5014,55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211"/>
          <w:jc w:val="center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5014,55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199"/>
          <w:jc w:val="center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средства бюджета города, 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293,83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233"/>
          <w:jc w:val="center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293,83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227"/>
          <w:jc w:val="center"/>
        </w:trPr>
        <w:tc>
          <w:tcPr>
            <w:tcW w:w="568" w:type="dxa"/>
            <w:gridSpan w:val="2"/>
            <w:vMerge w:val="restart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3.5.</w:t>
            </w: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013489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5: совершенствование материально-технической базы </w:t>
            </w: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МОО и МООДОД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621,62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556484" w:rsidRDefault="00013489" w:rsidP="000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484">
              <w:rPr>
                <w:rFonts w:ascii="Times New Roman" w:hAnsi="Times New Roman" w:cs="Times New Roman"/>
                <w:sz w:val="18"/>
                <w:szCs w:val="18"/>
              </w:rPr>
              <w:t>9725,07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2 348,92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227"/>
          <w:jc w:val="center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621,62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556484" w:rsidRDefault="00013489" w:rsidP="00013489">
            <w:pPr>
              <w:jc w:val="center"/>
              <w:rPr>
                <w:rFonts w:ascii="Times New Roman" w:hAnsi="Times New Roman" w:cs="Times New Roman"/>
              </w:rPr>
            </w:pPr>
            <w:r w:rsidRPr="00556484">
              <w:rPr>
                <w:rFonts w:ascii="Times New Roman" w:hAnsi="Times New Roman" w:cs="Times New Roman"/>
                <w:sz w:val="18"/>
                <w:szCs w:val="18"/>
              </w:rPr>
              <w:t>9725,07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2 348,92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564"/>
          <w:jc w:val="center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 организациям дополнительного образования 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621,62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556484" w:rsidRDefault="00013489" w:rsidP="00013489">
            <w:pPr>
              <w:jc w:val="center"/>
              <w:rPr>
                <w:rFonts w:ascii="Times New Roman" w:hAnsi="Times New Roman" w:cs="Times New Roman"/>
              </w:rPr>
            </w:pPr>
            <w:r w:rsidRPr="00556484">
              <w:rPr>
                <w:rFonts w:ascii="Times New Roman" w:hAnsi="Times New Roman" w:cs="Times New Roman"/>
                <w:sz w:val="18"/>
                <w:szCs w:val="18"/>
              </w:rPr>
              <w:t>9725,07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2 348,92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102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013489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6: проведение мероприятий по энергосбережению (работы по замене оконных блоков в </w:t>
            </w: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МОО</w:t>
            </w: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и МООДОД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4864,49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229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редства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бюджета Ставропольского края, в том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 предусмотренные: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4621,26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229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4621,26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229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243,23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229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243,23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195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7: устройство спортивной площадки в рамках реализации проекта развития территорий муниципальных образований Ставропольского края, основанного на местных инициативах в муниципальном бюджетном общеобразовательном учреждении средней общеобразовательной школе № 2 города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8023,84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377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бюджета Ставропольского края, в том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 предусмотренные: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530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107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редства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бюджета города, в том числе: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3023,84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309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3023,84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175"/>
          <w:jc w:val="center"/>
        </w:trPr>
        <w:tc>
          <w:tcPr>
            <w:tcW w:w="568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8: благоустройство территорий муниципальных общеобразовательных организаций и организаций дополнительного образования</w:t>
            </w: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7179,52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307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 предусмотренные: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6706,54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158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6706,54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149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редства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бюджета города, в том числе: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472,98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427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организациям дополнительного образования детей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472,98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304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3.9.</w:t>
            </w: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013489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</w:t>
            </w:r>
          </w:p>
          <w:p w:rsidR="00013489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ероприятие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9: антитеррористические мероприятия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муниципальных общеобразовательных </w:t>
            </w: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организациях и организациях дополнительного образования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1804,45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1486,23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9703,37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403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редства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бюджета Ставропольского края, в том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числе п</w:t>
            </w:r>
            <w:r w:rsidRPr="00894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редусмотренн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ые</w:t>
            </w:r>
          </w:p>
          <w:p w:rsidR="00013489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1685,82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1411,92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9218,20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177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1685,82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1411,92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9218,20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103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118,63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74,31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485,17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64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118,63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74,31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485,17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253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3.10.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10: капитальный ремонт зданий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78483,41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556484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484">
              <w:rPr>
                <w:rFonts w:ascii="Times New Roman" w:hAnsi="Times New Roman" w:cs="Times New Roman"/>
                <w:sz w:val="18"/>
                <w:szCs w:val="18"/>
              </w:rPr>
              <w:t>171,83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155713,36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341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 предусмотренные: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74464,24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556484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5648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144828,36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341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74464,24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556484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5648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144828,36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85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4019,17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556484" w:rsidRDefault="00013489" w:rsidP="00013489">
            <w:pPr>
              <w:jc w:val="center"/>
              <w:rPr>
                <w:rFonts w:ascii="Times New Roman" w:hAnsi="Times New Roman" w:cs="Times New Roman"/>
              </w:rPr>
            </w:pPr>
            <w:r w:rsidRPr="00556484">
              <w:rPr>
                <w:rFonts w:ascii="Times New Roman" w:hAnsi="Times New Roman" w:cs="Times New Roman"/>
                <w:sz w:val="18"/>
                <w:szCs w:val="18"/>
              </w:rPr>
              <w:t>171,83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10885,00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341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4019,17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556484" w:rsidRDefault="00013489" w:rsidP="00013489">
            <w:pPr>
              <w:jc w:val="center"/>
              <w:rPr>
                <w:rFonts w:ascii="Times New Roman" w:hAnsi="Times New Roman" w:cs="Times New Roman"/>
              </w:rPr>
            </w:pPr>
            <w:r w:rsidRPr="00556484">
              <w:rPr>
                <w:rFonts w:ascii="Times New Roman" w:hAnsi="Times New Roman" w:cs="Times New Roman"/>
                <w:sz w:val="18"/>
                <w:szCs w:val="18"/>
              </w:rPr>
              <w:t>171,83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10885,00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67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3.11.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11: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автономной некоммерческой организации </w:t>
            </w: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дополнительного образования «Детский технопарк «Кванториум» (далее – АНО ДО «Кванториум»)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129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122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97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3.12.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12: приобретение подарков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2690,50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2866,50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2866,50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2866,50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2866,50</w:t>
            </w:r>
          </w:p>
        </w:tc>
      </w:tr>
      <w:tr w:rsidR="00013489" w:rsidRPr="00865625" w:rsidTr="00013489">
        <w:trPr>
          <w:gridBefore w:val="1"/>
          <w:wBefore w:w="32" w:type="dxa"/>
          <w:trHeight w:val="301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 предусмотренные: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2690,50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2866,50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2866,50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2866,50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2866,50</w:t>
            </w:r>
          </w:p>
        </w:tc>
      </w:tr>
      <w:tr w:rsidR="00013489" w:rsidRPr="00865625" w:rsidTr="00013489">
        <w:trPr>
          <w:gridBefore w:val="1"/>
          <w:wBefore w:w="32" w:type="dxa"/>
          <w:trHeight w:val="355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2690,50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2866,50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2866,50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2866,50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2866,50</w:t>
            </w:r>
          </w:p>
        </w:tc>
      </w:tr>
      <w:tr w:rsidR="00013489" w:rsidRPr="00865625" w:rsidTr="00013489">
        <w:trPr>
          <w:gridBefore w:val="1"/>
          <w:wBefore w:w="32" w:type="dxa"/>
          <w:trHeight w:val="189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3.13.</w:t>
            </w: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013489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13: организация бесплатного горячего питания обучающихся 1– 4 классов</w:t>
            </w:r>
          </w:p>
          <w:p w:rsidR="00013489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23824,39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58578,55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61989,98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ind w:right="-7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61989,98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ind w:right="-104" w:hanging="11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61989,98</w:t>
            </w:r>
          </w:p>
        </w:tc>
      </w:tr>
      <w:tr w:rsidR="00013489" w:rsidRPr="00865625" w:rsidTr="00013489">
        <w:trPr>
          <w:gridBefore w:val="1"/>
          <w:wBefore w:w="32" w:type="dxa"/>
          <w:trHeight w:val="193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21275,18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52310,65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55945,96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ind w:right="-7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55945,96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ind w:right="-104" w:hanging="11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55945,96</w:t>
            </w:r>
          </w:p>
        </w:tc>
      </w:tr>
      <w:tr w:rsidR="00013489" w:rsidRPr="00865625" w:rsidTr="00013489">
        <w:trPr>
          <w:gridBefore w:val="1"/>
          <w:wBefore w:w="32" w:type="dxa"/>
          <w:trHeight w:val="193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21275,18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52310,65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55945,96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ind w:right="-7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55945,96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ind w:right="-104" w:hanging="11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55945,96</w:t>
            </w:r>
          </w:p>
        </w:tc>
      </w:tr>
      <w:tr w:rsidR="00013489" w:rsidRPr="00865625" w:rsidTr="00013489">
        <w:trPr>
          <w:gridBefore w:val="1"/>
          <w:wBefore w:w="32" w:type="dxa"/>
          <w:trHeight w:val="341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 предусмотренные: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1357,99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3338,97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2944,52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2944,52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2944,52</w:t>
            </w:r>
          </w:p>
        </w:tc>
      </w:tr>
      <w:tr w:rsidR="00013489" w:rsidRPr="00865625" w:rsidTr="00013489">
        <w:trPr>
          <w:gridBefore w:val="1"/>
          <w:wBefore w:w="32" w:type="dxa"/>
          <w:trHeight w:val="193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1357,99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3338,97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2944,52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2944,52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2944,52</w:t>
            </w:r>
          </w:p>
        </w:tc>
      </w:tr>
      <w:tr w:rsidR="00013489" w:rsidRPr="00865625" w:rsidTr="00013489">
        <w:trPr>
          <w:gridBefore w:val="1"/>
          <w:wBefore w:w="32" w:type="dxa"/>
          <w:trHeight w:val="193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а, в том числе предусмотренные: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1191,22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2928,93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3099,50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3099,50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3099,50</w:t>
            </w:r>
          </w:p>
        </w:tc>
      </w:tr>
      <w:tr w:rsidR="00013489" w:rsidRPr="00865625" w:rsidTr="00013489">
        <w:trPr>
          <w:gridBefore w:val="1"/>
          <w:wBefore w:w="32" w:type="dxa"/>
          <w:trHeight w:val="193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1191,22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2928,93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3099,50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3099,50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3099,50</w:t>
            </w:r>
          </w:p>
        </w:tc>
      </w:tr>
      <w:tr w:rsidR="00013489" w:rsidRPr="00865625" w:rsidTr="00013489">
        <w:trPr>
          <w:gridBefore w:val="1"/>
          <w:wBefore w:w="32" w:type="dxa"/>
          <w:trHeight w:val="177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3.14.</w:t>
            </w: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013489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Основное мероприятие 14: обеспечение </w:t>
            </w:r>
          </w:p>
          <w:p w:rsidR="00013489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деятельности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ДО «Кванториум»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1677,92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3362,69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3573,75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3573,75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3573,75</w:t>
            </w:r>
          </w:p>
        </w:tc>
      </w:tr>
      <w:tr w:rsidR="00013489" w:rsidRPr="00865625" w:rsidTr="00013489">
        <w:trPr>
          <w:gridBefore w:val="1"/>
          <w:wBefore w:w="32" w:type="dxa"/>
          <w:trHeight w:val="193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а, в том                           </w:t>
            </w:r>
          </w:p>
          <w:p w:rsidR="00013489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числе </w:t>
            </w:r>
            <w:r w:rsidRPr="005E64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предусмотренные: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1677,92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3362,69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3573,75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3573,75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3573,75</w:t>
            </w:r>
          </w:p>
        </w:tc>
      </w:tr>
      <w:tr w:rsidR="00013489" w:rsidRPr="00865625" w:rsidTr="00013489">
        <w:trPr>
          <w:gridBefore w:val="1"/>
          <w:wBefore w:w="32" w:type="dxa"/>
          <w:trHeight w:val="83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организациям дополнительного образования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1677,92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3362,69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3 573,75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3 573,75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ind w:right="-10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3 573,75</w:t>
            </w:r>
          </w:p>
        </w:tc>
      </w:tr>
      <w:tr w:rsidR="00013489" w:rsidRPr="00865625" w:rsidTr="00013489">
        <w:trPr>
          <w:gridBefore w:val="1"/>
          <w:wBefore w:w="32" w:type="dxa"/>
          <w:trHeight w:val="179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3.15.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013489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15: ежемесячное денежное вознаграждение за классное руководство педагогическим работникам ОО</w:t>
            </w: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12889,80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39216,24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37255,43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ind w:right="-7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37255,43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ind w:righ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37255,43</w:t>
            </w:r>
          </w:p>
        </w:tc>
      </w:tr>
      <w:tr w:rsidR="00013489" w:rsidRPr="00865625" w:rsidTr="00013489">
        <w:trPr>
          <w:gridBefore w:val="1"/>
          <w:wBefore w:w="32" w:type="dxa"/>
          <w:trHeight w:val="193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12889,80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39216,24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37255,43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ind w:right="-7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37255,43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ind w:righ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37255,43</w:t>
            </w:r>
          </w:p>
        </w:tc>
      </w:tr>
      <w:tr w:rsidR="00013489" w:rsidRPr="00865625" w:rsidTr="00013489">
        <w:trPr>
          <w:gridBefore w:val="1"/>
          <w:wBefore w:w="32" w:type="dxa"/>
          <w:trHeight w:val="377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12889,80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39216,24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37255,43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ind w:right="-7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37255,43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ind w:righ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37255,43</w:t>
            </w:r>
          </w:p>
        </w:tc>
      </w:tr>
      <w:tr w:rsidR="00013489" w:rsidRPr="00865625" w:rsidTr="00013489">
        <w:trPr>
          <w:gridBefore w:val="1"/>
          <w:wBefore w:w="32" w:type="dxa"/>
          <w:trHeight w:val="193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3.16.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013489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16: питание детей с ограниченными возможностями здоровья и детей-инвалидов</w:t>
            </w: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6421,37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5989,17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5989,17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5989,17</w:t>
            </w:r>
          </w:p>
        </w:tc>
      </w:tr>
      <w:tr w:rsidR="00013489" w:rsidRPr="00865625" w:rsidTr="00013489">
        <w:trPr>
          <w:gridBefore w:val="1"/>
          <w:wBefore w:w="32" w:type="dxa"/>
          <w:trHeight w:val="193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3F63">
              <w:rPr>
                <w:rFonts w:ascii="Times New Roman" w:eastAsia="Calibri" w:hAnsi="Times New Roman" w:cs="Times New Roman"/>
                <w:sz w:val="18"/>
                <w:szCs w:val="18"/>
              </w:rPr>
              <w:t>6421,37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5989,17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5989,17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5989,17</w:t>
            </w:r>
          </w:p>
        </w:tc>
      </w:tr>
      <w:tr w:rsidR="00013489" w:rsidRPr="00865625" w:rsidTr="00013489">
        <w:trPr>
          <w:gridBefore w:val="1"/>
          <w:wBefore w:w="32" w:type="dxa"/>
          <w:trHeight w:val="489"/>
          <w:jc w:val="center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3F63">
              <w:rPr>
                <w:rFonts w:ascii="Times New Roman" w:eastAsia="Calibri" w:hAnsi="Times New Roman" w:cs="Times New Roman"/>
                <w:sz w:val="18"/>
                <w:szCs w:val="18"/>
              </w:rPr>
              <w:t>6421,37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5989,17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5989,17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5989,17</w:t>
            </w:r>
          </w:p>
        </w:tc>
      </w:tr>
      <w:tr w:rsidR="00013489" w:rsidRPr="00865625" w:rsidTr="00013489">
        <w:trPr>
          <w:gridBefore w:val="1"/>
          <w:wBefore w:w="32" w:type="dxa"/>
          <w:trHeight w:val="193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3.17.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013489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18: обустройство спортивной площадки на территории муниципального бюджетного учреждения средней общеобразовательной школы № 12 в рамках реализации проекта развития территорий муниципальных образований Ставропольского края, основанного на местных инициативах</w:t>
            </w: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7904,42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83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83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83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2904,42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434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2904,42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83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3.18.</w:t>
            </w: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19: обустройство спортивной площадки на территории муниципального бюджетного учреждения средней общеобразовательной школы № 20 в рамках реализации проекта развития территорий муниципальных образований Ставропольского края, основанного на местных инициативах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7078,27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621"/>
          <w:jc w:val="center"/>
        </w:trPr>
        <w:tc>
          <w:tcPr>
            <w:tcW w:w="56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83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83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2078,27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83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2078,27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83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3.19.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013489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20: Обеспечение функционирования модели персонифицированного финансирования дополнительного образования детей</w:t>
            </w: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2592,80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6294,40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6137,04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5979,68</w:t>
            </w:r>
          </w:p>
        </w:tc>
      </w:tr>
      <w:tr w:rsidR="00013489" w:rsidRPr="00865625" w:rsidTr="00013489">
        <w:trPr>
          <w:gridBefore w:val="1"/>
          <w:wBefore w:w="32" w:type="dxa"/>
          <w:trHeight w:val="83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2592,80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6294,40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6137,04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5979,68</w:t>
            </w:r>
          </w:p>
        </w:tc>
      </w:tr>
      <w:tr w:rsidR="00013489" w:rsidRPr="00865625" w:rsidTr="00013489">
        <w:trPr>
          <w:gridBefore w:val="1"/>
          <w:wBefore w:w="32" w:type="dxa"/>
          <w:trHeight w:val="83"/>
          <w:jc w:val="center"/>
        </w:trPr>
        <w:tc>
          <w:tcPr>
            <w:tcW w:w="56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организациям дополнительного образования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2592,80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6294,40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6137,04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5979,68</w:t>
            </w:r>
          </w:p>
        </w:tc>
      </w:tr>
      <w:tr w:rsidR="00013489" w:rsidRPr="00865625" w:rsidTr="00013489">
        <w:trPr>
          <w:gridBefore w:val="1"/>
          <w:wBefore w:w="32" w:type="dxa"/>
          <w:trHeight w:val="83"/>
          <w:jc w:val="center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3.20.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489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21: устройство </w:t>
            </w:r>
          </w:p>
          <w:p w:rsidR="00013489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спортивной площадки в рамках реализации  проекта развития территорий муниципальных  образований Ставропольского края, основанного на местных инициативах в МБОУ гимназии </w:t>
            </w: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11040,82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83"/>
          <w:jc w:val="center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489" w:rsidRDefault="00013489" w:rsidP="00013489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редства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Ставропольского края,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013489" w:rsidRDefault="00013489" w:rsidP="00013489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Default="00013489" w:rsidP="00013489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том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числе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предусмотренные: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83"/>
          <w:jc w:val="center"/>
        </w:trPr>
        <w:tc>
          <w:tcPr>
            <w:tcW w:w="568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83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6040,82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83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6040,82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83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3 «Обеспечение реализации программы»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47363,73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49666,27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51210,04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ind w:right="-71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49395,79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ind w:right="-104" w:hanging="11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47907,10</w:t>
            </w:r>
          </w:p>
        </w:tc>
      </w:tr>
      <w:tr w:rsidR="00013489" w:rsidRPr="00865625" w:rsidTr="00013489">
        <w:trPr>
          <w:gridBefore w:val="1"/>
          <w:wBefore w:w="32" w:type="dxa"/>
          <w:trHeight w:val="187"/>
          <w:jc w:val="center"/>
        </w:trPr>
        <w:tc>
          <w:tcPr>
            <w:tcW w:w="568" w:type="dxa"/>
            <w:gridSpan w:val="2"/>
            <w:vMerge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116,47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187"/>
          <w:jc w:val="center"/>
        </w:trPr>
        <w:tc>
          <w:tcPr>
            <w:tcW w:w="568" w:type="dxa"/>
            <w:gridSpan w:val="2"/>
            <w:vMerge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управлению образования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116,47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187"/>
          <w:jc w:val="center"/>
        </w:trPr>
        <w:tc>
          <w:tcPr>
            <w:tcW w:w="568" w:type="dxa"/>
            <w:gridSpan w:val="2"/>
            <w:vMerge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47363,73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49549,80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51210,04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ind w:right="-71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49395,79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ind w:right="-104" w:hanging="11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47907,10</w:t>
            </w:r>
          </w:p>
        </w:tc>
      </w:tr>
      <w:tr w:rsidR="00013489" w:rsidRPr="00865625" w:rsidTr="00013489">
        <w:trPr>
          <w:gridBefore w:val="1"/>
          <w:wBefore w:w="32" w:type="dxa"/>
          <w:trHeight w:val="203"/>
          <w:jc w:val="center"/>
        </w:trPr>
        <w:tc>
          <w:tcPr>
            <w:tcW w:w="568" w:type="dxa"/>
            <w:gridSpan w:val="2"/>
            <w:vMerge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управлению образования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10670,82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9881,43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9762,23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ind w:right="-71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9524,59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9287,25</w:t>
            </w:r>
          </w:p>
        </w:tc>
      </w:tr>
      <w:tr w:rsidR="00013489" w:rsidRPr="00865625" w:rsidTr="00013489">
        <w:trPr>
          <w:gridBefore w:val="1"/>
          <w:wBefore w:w="32" w:type="dxa"/>
          <w:trHeight w:val="195"/>
          <w:jc w:val="center"/>
        </w:trPr>
        <w:tc>
          <w:tcPr>
            <w:tcW w:w="568" w:type="dxa"/>
            <w:gridSpan w:val="2"/>
            <w:vMerge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МБУ «ЦАХО»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26892,70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28576,73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28825,30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ind w:right="-71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27792,99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ind w:right="-104" w:hanging="11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26851,34</w:t>
            </w:r>
          </w:p>
        </w:tc>
      </w:tr>
      <w:tr w:rsidR="00013489" w:rsidRPr="00865625" w:rsidTr="00013489">
        <w:trPr>
          <w:gridBefore w:val="1"/>
          <w:wBefore w:w="32" w:type="dxa"/>
          <w:trHeight w:val="245"/>
          <w:jc w:val="center"/>
        </w:trPr>
        <w:tc>
          <w:tcPr>
            <w:tcW w:w="568" w:type="dxa"/>
            <w:gridSpan w:val="2"/>
            <w:vMerge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МБУ «ЦРО»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9800,21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11091,64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12622,51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ind w:right="-71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12078,21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ind w:right="-104" w:hanging="11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11768,51</w:t>
            </w:r>
          </w:p>
        </w:tc>
      </w:tr>
      <w:tr w:rsidR="00013489" w:rsidRPr="00865625" w:rsidTr="00013489">
        <w:trPr>
          <w:gridBefore w:val="1"/>
          <w:wBefore w:w="32" w:type="dxa"/>
          <w:trHeight w:val="237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1: исполнение судебных актов Российской Федерации по возмещению вреда здоровью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122,16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66,92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71,27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75,90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80,84</w:t>
            </w:r>
          </w:p>
        </w:tc>
      </w:tr>
      <w:tr w:rsidR="00013489" w:rsidRPr="00865625" w:rsidTr="00013489">
        <w:trPr>
          <w:gridBefore w:val="1"/>
          <w:wBefore w:w="32" w:type="dxa"/>
          <w:trHeight w:val="165"/>
          <w:jc w:val="center"/>
        </w:trPr>
        <w:tc>
          <w:tcPr>
            <w:tcW w:w="568" w:type="dxa"/>
            <w:gridSpan w:val="2"/>
            <w:vMerge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122,16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66,92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71,27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75,90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80,84</w:t>
            </w:r>
          </w:p>
        </w:tc>
      </w:tr>
      <w:tr w:rsidR="00013489" w:rsidRPr="00865625" w:rsidTr="00013489">
        <w:trPr>
          <w:gridBefore w:val="1"/>
          <w:wBefore w:w="32" w:type="dxa"/>
          <w:trHeight w:val="101"/>
          <w:jc w:val="center"/>
        </w:trPr>
        <w:tc>
          <w:tcPr>
            <w:tcW w:w="568" w:type="dxa"/>
            <w:gridSpan w:val="2"/>
            <w:vMerge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управлению образования</w:t>
            </w:r>
          </w:p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122,16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66,92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71,27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75,90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80,84</w:t>
            </w:r>
          </w:p>
        </w:tc>
      </w:tr>
      <w:tr w:rsidR="00013489" w:rsidRPr="00865625" w:rsidTr="00013489">
        <w:trPr>
          <w:gridBefore w:val="1"/>
          <w:wBefore w:w="32" w:type="dxa"/>
          <w:trHeight w:val="209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2: обеспечение деятельности по реализации программы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10548,66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9930,98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9690,96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9448,69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9206,41</w:t>
            </w:r>
          </w:p>
        </w:tc>
      </w:tr>
      <w:tr w:rsidR="00013489" w:rsidRPr="00865625" w:rsidTr="00013489">
        <w:trPr>
          <w:gridBefore w:val="1"/>
          <w:wBefore w:w="32" w:type="dxa"/>
          <w:trHeight w:val="217"/>
          <w:jc w:val="center"/>
        </w:trPr>
        <w:tc>
          <w:tcPr>
            <w:tcW w:w="568" w:type="dxa"/>
            <w:gridSpan w:val="2"/>
            <w:vMerge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116,47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217"/>
          <w:jc w:val="center"/>
        </w:trPr>
        <w:tc>
          <w:tcPr>
            <w:tcW w:w="568" w:type="dxa"/>
            <w:gridSpan w:val="2"/>
            <w:vMerge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управлению образования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116,47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3489" w:rsidRPr="00865625" w:rsidTr="00013489">
        <w:trPr>
          <w:gridBefore w:val="1"/>
          <w:wBefore w:w="32" w:type="dxa"/>
          <w:trHeight w:val="217"/>
          <w:jc w:val="center"/>
        </w:trPr>
        <w:tc>
          <w:tcPr>
            <w:tcW w:w="568" w:type="dxa"/>
            <w:gridSpan w:val="2"/>
            <w:vMerge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10548,66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9814,51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9690,96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9448,69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9206,41</w:t>
            </w:r>
          </w:p>
        </w:tc>
      </w:tr>
      <w:tr w:rsidR="00013489" w:rsidRPr="00865625" w:rsidTr="00013489">
        <w:trPr>
          <w:gridBefore w:val="1"/>
          <w:wBefore w:w="32" w:type="dxa"/>
          <w:trHeight w:val="137"/>
          <w:jc w:val="center"/>
        </w:trPr>
        <w:tc>
          <w:tcPr>
            <w:tcW w:w="568" w:type="dxa"/>
            <w:gridSpan w:val="2"/>
            <w:vMerge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управлению образования</w:t>
            </w:r>
          </w:p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10548,66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9814,51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9 690,96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9 448,69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ind w:right="-103" w:hanging="1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9 206,41</w:t>
            </w:r>
          </w:p>
        </w:tc>
      </w:tr>
      <w:tr w:rsidR="00013489" w:rsidRPr="00865625" w:rsidTr="00013489">
        <w:trPr>
          <w:gridBefore w:val="1"/>
          <w:wBefore w:w="32" w:type="dxa"/>
          <w:trHeight w:val="135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3: обеспечение централизованного хозяйст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венного обслуживания учреждений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26892,70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28576,73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28825,30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tabs>
                <w:tab w:val="left" w:pos="666"/>
              </w:tabs>
              <w:suppressAutoHyphens/>
              <w:ind w:hanging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27792,99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ind w:right="-104" w:hanging="11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26851,34</w:t>
            </w:r>
          </w:p>
        </w:tc>
      </w:tr>
      <w:tr w:rsidR="00013489" w:rsidRPr="00865625" w:rsidTr="00013489">
        <w:trPr>
          <w:gridBefore w:val="1"/>
          <w:wBefore w:w="32" w:type="dxa"/>
          <w:trHeight w:val="225"/>
          <w:jc w:val="center"/>
        </w:trPr>
        <w:tc>
          <w:tcPr>
            <w:tcW w:w="568" w:type="dxa"/>
            <w:gridSpan w:val="2"/>
            <w:vMerge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26892,70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28576,73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28825,30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tabs>
                <w:tab w:val="left" w:pos="666"/>
              </w:tabs>
              <w:suppressAutoHyphens/>
              <w:ind w:hanging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27792,99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ind w:right="-104" w:hanging="11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26851,34</w:t>
            </w:r>
          </w:p>
        </w:tc>
      </w:tr>
      <w:tr w:rsidR="00013489" w:rsidRPr="00865625" w:rsidTr="00013489">
        <w:trPr>
          <w:gridBefore w:val="1"/>
          <w:wBefore w:w="32" w:type="dxa"/>
          <w:trHeight w:val="127"/>
          <w:jc w:val="center"/>
        </w:trPr>
        <w:tc>
          <w:tcPr>
            <w:tcW w:w="568" w:type="dxa"/>
            <w:gridSpan w:val="2"/>
            <w:vMerge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«ЦАХО»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26892,70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28576,73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288</w:t>
            </w: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25,30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tabs>
                <w:tab w:val="left" w:pos="666"/>
              </w:tabs>
              <w:suppressAutoHyphens/>
              <w:ind w:hanging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27</w:t>
            </w: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792,99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ind w:right="-104" w:hanging="11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851,34</w:t>
            </w:r>
          </w:p>
        </w:tc>
      </w:tr>
      <w:tr w:rsidR="00013489" w:rsidRPr="00865625" w:rsidTr="00013489">
        <w:trPr>
          <w:gridBefore w:val="1"/>
          <w:wBefore w:w="32" w:type="dxa"/>
          <w:trHeight w:val="232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013489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4: обеспечение методического обслуживания </w:t>
            </w:r>
          </w:p>
          <w:p w:rsidR="00013489" w:rsidRPr="00865625" w:rsidRDefault="00013489" w:rsidP="0001348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37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образовательных учреждений, организаций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9800,21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091,64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12 622,51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tabs>
                <w:tab w:val="left" w:pos="666"/>
              </w:tabs>
              <w:suppressAutoHyphens/>
              <w:ind w:hanging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12</w:t>
            </w: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078,21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ind w:right="-104" w:hanging="11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768,51</w:t>
            </w:r>
          </w:p>
        </w:tc>
      </w:tr>
      <w:tr w:rsidR="00013489" w:rsidRPr="00865625" w:rsidTr="00013489">
        <w:trPr>
          <w:gridBefore w:val="1"/>
          <w:wBefore w:w="32" w:type="dxa"/>
          <w:trHeight w:val="135"/>
          <w:jc w:val="center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9800,21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091,64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12 622,51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tabs>
                <w:tab w:val="left" w:pos="666"/>
              </w:tabs>
              <w:suppressAutoHyphens/>
              <w:ind w:hanging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12</w:t>
            </w: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078,21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ind w:right="-104" w:hanging="11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768,51</w:t>
            </w:r>
          </w:p>
        </w:tc>
      </w:tr>
      <w:tr w:rsidR="00013489" w:rsidRPr="00865625" w:rsidTr="00013489">
        <w:trPr>
          <w:gridBefore w:val="1"/>
          <w:wBefore w:w="32" w:type="dxa"/>
          <w:trHeight w:val="245"/>
          <w:jc w:val="center"/>
        </w:trPr>
        <w:tc>
          <w:tcPr>
            <w:tcW w:w="568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«ЦРО»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9800,21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11091,64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13489" w:rsidRPr="00865625" w:rsidRDefault="00013489" w:rsidP="00013489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12622,51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3489" w:rsidRPr="00865625" w:rsidRDefault="00013489" w:rsidP="00013489">
            <w:pPr>
              <w:tabs>
                <w:tab w:val="left" w:pos="666"/>
              </w:tabs>
              <w:suppressAutoHyphens/>
              <w:ind w:hanging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12078,21</w:t>
            </w:r>
          </w:p>
        </w:tc>
        <w:tc>
          <w:tcPr>
            <w:tcW w:w="880" w:type="dxa"/>
            <w:gridSpan w:val="2"/>
          </w:tcPr>
          <w:p w:rsidR="00013489" w:rsidRPr="00865625" w:rsidRDefault="00013489" w:rsidP="00013489">
            <w:pPr>
              <w:suppressAutoHyphens/>
              <w:ind w:right="-104" w:hanging="11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11768,51</w:t>
            </w:r>
          </w:p>
        </w:tc>
      </w:tr>
    </w:tbl>
    <w:p w:rsidR="00013489" w:rsidRPr="00865625" w:rsidRDefault="00013489" w:rsidP="00013489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».</w:t>
      </w:r>
    </w:p>
    <w:p w:rsidR="00013489" w:rsidRPr="00865625" w:rsidRDefault="00013489" w:rsidP="00013489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489" w:rsidRPr="00865625" w:rsidRDefault="00013489" w:rsidP="00013489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489" w:rsidRPr="00865625" w:rsidRDefault="00013489" w:rsidP="00013489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489" w:rsidRPr="00865625" w:rsidRDefault="00013489" w:rsidP="00013489">
      <w:pPr>
        <w:suppressAutoHyphens/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013489" w:rsidRDefault="00013489" w:rsidP="00013489">
      <w:pPr>
        <w:suppressAutoHyphens/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  В.Э. Соколюк</w:t>
      </w:r>
    </w:p>
    <w:p w:rsidR="00EA03D6" w:rsidRDefault="00EA03D6" w:rsidP="00013489">
      <w:pPr>
        <w:suppressAutoHyphens/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A03D6" w:rsidSect="00013489">
          <w:headerReference w:type="default" r:id="rId12"/>
          <w:headerReference w:type="first" r:id="rId13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a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EA03D6" w:rsidTr="00EA03D6">
        <w:tc>
          <w:tcPr>
            <w:tcW w:w="4217" w:type="dxa"/>
          </w:tcPr>
          <w:p w:rsidR="00EA03D6" w:rsidRPr="000412D3" w:rsidRDefault="00EA03D6" w:rsidP="00EA03D6">
            <w:pPr>
              <w:suppressAutoHyphens/>
              <w:ind w:right="-2"/>
              <w:jc w:val="center"/>
              <w:rPr>
                <w:rFonts w:eastAsia="Calibri"/>
                <w:sz w:val="28"/>
                <w:szCs w:val="28"/>
              </w:rPr>
            </w:pPr>
            <w:r w:rsidRPr="000412D3">
              <w:rPr>
                <w:rFonts w:eastAsia="Calibri"/>
                <w:sz w:val="28"/>
                <w:szCs w:val="28"/>
              </w:rPr>
              <w:lastRenderedPageBreak/>
              <w:t>Приложение 2</w:t>
            </w:r>
          </w:p>
          <w:p w:rsidR="00EA03D6" w:rsidRDefault="00EA03D6" w:rsidP="00EA03D6">
            <w:pPr>
              <w:suppressAutoHyphens/>
              <w:ind w:right="-2"/>
              <w:jc w:val="center"/>
              <w:rPr>
                <w:rFonts w:eastAsia="Calibri"/>
                <w:sz w:val="28"/>
                <w:szCs w:val="28"/>
              </w:rPr>
            </w:pPr>
            <w:r w:rsidRPr="000412D3">
              <w:rPr>
                <w:rFonts w:eastAsia="Calibri"/>
                <w:sz w:val="28"/>
                <w:szCs w:val="28"/>
              </w:rPr>
              <w:t>к постановлению администрации города Невинномысска</w:t>
            </w:r>
          </w:p>
        </w:tc>
      </w:tr>
    </w:tbl>
    <w:p w:rsidR="00EA03D6" w:rsidRDefault="00EA03D6" w:rsidP="00EA03D6">
      <w:pPr>
        <w:suppressAutoHyphens/>
        <w:spacing w:after="0" w:line="240" w:lineRule="auto"/>
        <w:ind w:left="5670"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30.12.2021 № 2350</w:t>
      </w:r>
    </w:p>
    <w:p w:rsidR="00EA03D6" w:rsidRPr="00865625" w:rsidRDefault="00EA03D6" w:rsidP="00EA03D6">
      <w:pPr>
        <w:suppressAutoHyphens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EA03D6" w:rsidRPr="00865625" w:rsidRDefault="00EA03D6" w:rsidP="00EA03D6">
      <w:pPr>
        <w:suppressAutoHyphens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03D6" w:rsidRPr="00865625" w:rsidRDefault="00EA03D6" w:rsidP="00EA0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5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</w:p>
    <w:p w:rsidR="00EA03D6" w:rsidRPr="00865625" w:rsidRDefault="00EA03D6" w:rsidP="00EA03D6">
      <w:pPr>
        <w:tabs>
          <w:tab w:val="left" w:pos="890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финансового обеспечения программы «Развитие образования в городе Невинномысске» за счет средств бюджета города Невинномысска</w:t>
      </w:r>
    </w:p>
    <w:p w:rsidR="00EA03D6" w:rsidRPr="00865625" w:rsidRDefault="00EA03D6" w:rsidP="00EA03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W w:w="971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425"/>
        <w:gridCol w:w="396"/>
        <w:gridCol w:w="426"/>
        <w:gridCol w:w="617"/>
        <w:gridCol w:w="1276"/>
        <w:gridCol w:w="850"/>
        <w:gridCol w:w="909"/>
        <w:gridCol w:w="924"/>
        <w:gridCol w:w="850"/>
        <w:gridCol w:w="920"/>
      </w:tblGrid>
      <w:tr w:rsidR="00EA03D6" w:rsidRPr="00865625" w:rsidTr="00EA03D6">
        <w:trPr>
          <w:cantSplit/>
          <w:trHeight w:val="219"/>
          <w:jc w:val="center"/>
        </w:trPr>
        <w:tc>
          <w:tcPr>
            <w:tcW w:w="534" w:type="dxa"/>
            <w:vMerge w:val="restart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№</w:t>
            </w:r>
          </w:p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п/п</w:t>
            </w:r>
          </w:p>
        </w:tc>
        <w:tc>
          <w:tcPr>
            <w:tcW w:w="1588" w:type="dxa"/>
            <w:vMerge w:val="restart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Наименование программы, подпрограммы, основного мероприятия</w:t>
            </w:r>
          </w:p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1276" w:type="dxa"/>
            <w:vMerge w:val="restart"/>
          </w:tcPr>
          <w:p w:rsidR="00EA03D6" w:rsidRPr="00865625" w:rsidRDefault="00EA03D6" w:rsidP="00EA03D6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Ответственные исполнители,</w:t>
            </w:r>
          </w:p>
          <w:p w:rsidR="00EA03D6" w:rsidRPr="00865625" w:rsidRDefault="00EA03D6" w:rsidP="00EA03D6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соисполнители, участники</w:t>
            </w:r>
          </w:p>
        </w:tc>
        <w:tc>
          <w:tcPr>
            <w:tcW w:w="4453" w:type="dxa"/>
            <w:gridSpan w:val="5"/>
            <w:vMerge w:val="restart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Расходы по годам</w:t>
            </w:r>
          </w:p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(тыс. руб.)</w:t>
            </w:r>
          </w:p>
        </w:tc>
      </w:tr>
      <w:tr w:rsidR="00EA03D6" w:rsidRPr="00865625" w:rsidTr="00EA03D6">
        <w:trPr>
          <w:trHeight w:val="383"/>
          <w:tblHeader/>
          <w:jc w:val="center"/>
        </w:trPr>
        <w:tc>
          <w:tcPr>
            <w:tcW w:w="534" w:type="dxa"/>
            <w:vMerge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03D6" w:rsidRPr="00865625" w:rsidRDefault="00EA03D6" w:rsidP="00EA03D6">
            <w:pPr>
              <w:spacing w:after="160" w:line="259" w:lineRule="auto"/>
              <w:ind w:right="113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программа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03D6" w:rsidRPr="00865625" w:rsidRDefault="00EA03D6" w:rsidP="00EA03D6">
            <w:pPr>
              <w:spacing w:after="160" w:line="259" w:lineRule="auto"/>
              <w:ind w:right="113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03D6" w:rsidRPr="00865625" w:rsidRDefault="00EA03D6" w:rsidP="00EA03D6">
            <w:pPr>
              <w:spacing w:after="160" w:line="259" w:lineRule="auto"/>
              <w:ind w:right="113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03D6" w:rsidRPr="00865625" w:rsidRDefault="00EA03D6" w:rsidP="00EA03D6">
            <w:pPr>
              <w:spacing w:after="160" w:line="259" w:lineRule="auto"/>
              <w:ind w:right="113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направление расходов</w:t>
            </w:r>
          </w:p>
        </w:tc>
        <w:tc>
          <w:tcPr>
            <w:tcW w:w="1276" w:type="dxa"/>
            <w:vMerge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3" w:type="dxa"/>
            <w:gridSpan w:val="5"/>
            <w:vMerge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EA03D6" w:rsidRPr="00865625" w:rsidTr="00EA03D6">
        <w:trPr>
          <w:trHeight w:val="1914"/>
          <w:tblHeader/>
          <w:jc w:val="center"/>
        </w:trPr>
        <w:tc>
          <w:tcPr>
            <w:tcW w:w="534" w:type="dxa"/>
            <w:vMerge/>
            <w:tcBorders>
              <w:bottom w:val="nil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bottom w:val="nil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2020 г.</w:t>
            </w:r>
          </w:p>
        </w:tc>
        <w:tc>
          <w:tcPr>
            <w:tcW w:w="909" w:type="dxa"/>
            <w:tcBorders>
              <w:bottom w:val="nil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2021 г.</w:t>
            </w:r>
          </w:p>
        </w:tc>
        <w:tc>
          <w:tcPr>
            <w:tcW w:w="924" w:type="dxa"/>
            <w:tcBorders>
              <w:bottom w:val="nil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2022 г.</w:t>
            </w:r>
          </w:p>
        </w:tc>
        <w:tc>
          <w:tcPr>
            <w:tcW w:w="850" w:type="dxa"/>
            <w:tcBorders>
              <w:bottom w:val="nil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2023 г.</w:t>
            </w:r>
          </w:p>
        </w:tc>
        <w:tc>
          <w:tcPr>
            <w:tcW w:w="920" w:type="dxa"/>
            <w:tcBorders>
              <w:bottom w:val="nil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2024 г.</w:t>
            </w:r>
          </w:p>
        </w:tc>
      </w:tr>
      <w:tr w:rsidR="00EA03D6" w:rsidRPr="00865625" w:rsidTr="00EA03D6">
        <w:trPr>
          <w:trHeight w:val="180"/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12</w:t>
            </w:r>
          </w:p>
        </w:tc>
      </w:tr>
      <w:tr w:rsidR="00EA03D6" w:rsidRPr="00865625" w:rsidTr="00EA03D6">
        <w:trPr>
          <w:cantSplit/>
          <w:trHeight w:val="169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1.</w:t>
            </w:r>
          </w:p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Программа «Развитие образования в городе Невинномысске»</w:t>
            </w:r>
          </w:p>
          <w:p w:rsidR="00EA03D6" w:rsidRPr="00865625" w:rsidRDefault="00EA03D6" w:rsidP="00EA03D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  <w:p w:rsidR="00EA03D6" w:rsidRPr="00865625" w:rsidRDefault="00EA03D6" w:rsidP="00EA03D6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</w:t>
            </w:r>
          </w:p>
          <w:p w:rsidR="00EA03D6" w:rsidRPr="00865625" w:rsidRDefault="00EA03D6" w:rsidP="00EA03D6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left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00000</w:t>
            </w:r>
          </w:p>
          <w:p w:rsidR="00EA03D6" w:rsidRPr="00865625" w:rsidRDefault="00EA03D6" w:rsidP="00EA03D6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67" w:hanging="191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492285,12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72" w:hanging="85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541568,13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77" w:hanging="192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574636,18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ind w:right="-177" w:hanging="181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530811,74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ind w:right="-72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516313,07</w:t>
            </w:r>
          </w:p>
        </w:tc>
      </w:tr>
      <w:tr w:rsidR="00EA03D6" w:rsidRPr="00865625" w:rsidTr="00EA03D6">
        <w:trPr>
          <w:cantSplit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ind w:right="-108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управление образования администра</w:t>
            </w:r>
            <w:r w:rsidR="00282CD0"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ции города Невинномыс</w:t>
            </w:r>
            <w:r w:rsidR="00282CD0"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ска (далее соответствен</w:t>
            </w:r>
            <w:r w:rsidR="00282CD0"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но – управле</w:t>
            </w:r>
            <w:r w:rsidR="00282CD0"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ние образова</w:t>
            </w:r>
            <w:r w:rsidR="00282CD0"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ния, город)</w:t>
            </w:r>
          </w:p>
          <w:p w:rsidR="00EA03D6" w:rsidRPr="00865625" w:rsidRDefault="00EA03D6" w:rsidP="00EA03D6">
            <w:pPr>
              <w:ind w:right="-108"/>
              <w:jc w:val="both"/>
              <w:rPr>
                <w:sz w:val="18"/>
                <w:szCs w:val="18"/>
              </w:rPr>
            </w:pPr>
          </w:p>
          <w:p w:rsidR="00EA03D6" w:rsidRPr="00865625" w:rsidRDefault="00EA03D6" w:rsidP="00EA03D6">
            <w:pPr>
              <w:ind w:right="-108"/>
              <w:jc w:val="both"/>
              <w:rPr>
                <w:sz w:val="18"/>
                <w:szCs w:val="18"/>
              </w:rPr>
            </w:pPr>
          </w:p>
          <w:p w:rsidR="00EA03D6" w:rsidRPr="00865625" w:rsidRDefault="00EA03D6" w:rsidP="00EA03D6">
            <w:pPr>
              <w:ind w:right="-108"/>
              <w:jc w:val="both"/>
              <w:rPr>
                <w:sz w:val="18"/>
                <w:szCs w:val="18"/>
              </w:rPr>
            </w:pPr>
          </w:p>
          <w:p w:rsidR="00EA03D6" w:rsidRPr="00865625" w:rsidRDefault="00EA03D6" w:rsidP="00EA03D6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67" w:hanging="191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10670,82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9881,43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9762,23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9524,59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9287,25</w:t>
            </w:r>
          </w:p>
        </w:tc>
      </w:tr>
      <w:tr w:rsidR="00EA03D6" w:rsidRPr="00865625" w:rsidTr="00EA03D6">
        <w:trPr>
          <w:cantSplit/>
          <w:jc w:val="center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EA03D6" w:rsidRPr="00865625" w:rsidRDefault="00EA03D6" w:rsidP="00EA03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65625">
              <w:rPr>
                <w:sz w:val="18"/>
                <w:szCs w:val="18"/>
              </w:rPr>
              <w:t>ошкольные образова</w:t>
            </w:r>
            <w:r w:rsidR="00282CD0"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тельные ор</w:t>
            </w:r>
            <w:r w:rsidR="00282CD0"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67" w:hanging="191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236502,36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72" w:hanging="85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267475,15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77" w:hanging="192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294256,15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ind w:right="-177" w:hanging="192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276919,09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ind w:right="-72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268950,19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282CD0" w:rsidP="00EA03D6">
            <w:pPr>
              <w:ind w:right="-1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EA03D6" w:rsidRPr="00865625">
              <w:rPr>
                <w:sz w:val="18"/>
                <w:szCs w:val="18"/>
              </w:rPr>
              <w:t>бщеобразова</w:t>
            </w:r>
            <w:r>
              <w:rPr>
                <w:sz w:val="18"/>
                <w:szCs w:val="18"/>
              </w:rPr>
              <w:t>-</w:t>
            </w:r>
            <w:r w:rsidR="00EA03D6" w:rsidRPr="00865625">
              <w:rPr>
                <w:sz w:val="18"/>
                <w:szCs w:val="18"/>
              </w:rPr>
              <w:t>тельные организации и организации дополнитель</w:t>
            </w:r>
            <w:r>
              <w:rPr>
                <w:sz w:val="18"/>
                <w:szCs w:val="18"/>
              </w:rPr>
              <w:t>-</w:t>
            </w:r>
            <w:r w:rsidR="00EA03D6" w:rsidRPr="00865625">
              <w:rPr>
                <w:sz w:val="18"/>
                <w:szCs w:val="18"/>
              </w:rPr>
              <w:t>ного образова</w:t>
            </w:r>
            <w:r>
              <w:rPr>
                <w:sz w:val="18"/>
                <w:szCs w:val="18"/>
              </w:rPr>
              <w:t>-</w:t>
            </w:r>
            <w:r w:rsidR="00EA03D6" w:rsidRPr="00865625">
              <w:rPr>
                <w:sz w:val="18"/>
                <w:szCs w:val="18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67" w:hanging="191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206311,69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72" w:hanging="85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222230,84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77" w:hanging="192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229169,99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ind w:right="-177" w:hanging="192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204496,86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ind w:right="-72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199455,78</w:t>
            </w:r>
          </w:p>
        </w:tc>
      </w:tr>
    </w:tbl>
    <w:p w:rsidR="00EA03D6" w:rsidRPr="00865625" w:rsidRDefault="00EA03D6" w:rsidP="00EA03D6">
      <w:pPr>
        <w:rPr>
          <w:rFonts w:ascii="Times New Roman" w:eastAsia="Calibri" w:hAnsi="Times New Roman" w:cs="Times New Roman"/>
          <w:sz w:val="28"/>
        </w:rPr>
      </w:pPr>
      <w:r w:rsidRPr="00865625">
        <w:rPr>
          <w:rFonts w:ascii="Times New Roman" w:eastAsia="Calibri" w:hAnsi="Times New Roman" w:cs="Times New Roman"/>
          <w:sz w:val="28"/>
        </w:rPr>
        <w:br w:type="page"/>
      </w:r>
    </w:p>
    <w:tbl>
      <w:tblPr>
        <w:tblStyle w:val="31"/>
        <w:tblW w:w="965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425"/>
        <w:gridCol w:w="396"/>
        <w:gridCol w:w="426"/>
        <w:gridCol w:w="708"/>
        <w:gridCol w:w="1021"/>
        <w:gridCol w:w="992"/>
        <w:gridCol w:w="872"/>
        <w:gridCol w:w="979"/>
        <w:gridCol w:w="850"/>
        <w:gridCol w:w="864"/>
      </w:tblGrid>
      <w:tr w:rsidR="00EA03D6" w:rsidRPr="00865625" w:rsidTr="00EA03D6">
        <w:trPr>
          <w:trHeight w:val="180"/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12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ind w:right="-1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65625">
              <w:rPr>
                <w:sz w:val="18"/>
                <w:szCs w:val="18"/>
              </w:rPr>
              <w:t>уници</w:t>
            </w:r>
            <w:r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пальное бюджетное учрежде</w:t>
            </w:r>
            <w:r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ние «Центр админи</w:t>
            </w:r>
            <w:r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стративно-</w:t>
            </w:r>
          </w:p>
          <w:p w:rsidR="00EA03D6" w:rsidRPr="00865625" w:rsidRDefault="00EA03D6" w:rsidP="00EA03D6">
            <w:pPr>
              <w:ind w:right="-109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хозяй</w:t>
            </w:r>
            <w:r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ственного обслужи</w:t>
            </w:r>
            <w:r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 xml:space="preserve">вания» </w:t>
            </w:r>
          </w:p>
          <w:p w:rsidR="00EA03D6" w:rsidRPr="00865625" w:rsidRDefault="00EA03D6" w:rsidP="00EA03D6">
            <w:pPr>
              <w:ind w:right="-109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города (далее</w:t>
            </w:r>
            <w:r>
              <w:rPr>
                <w:sz w:val="18"/>
                <w:szCs w:val="18"/>
              </w:rPr>
              <w:t> </w:t>
            </w:r>
            <w:r w:rsidRPr="00865625">
              <w:rPr>
                <w:sz w:val="18"/>
                <w:szCs w:val="18"/>
              </w:rPr>
              <w:t>- МБУ «ЦАХО»)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26892,70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94" w:hanging="86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28576,73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28825,30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ind w:right="-108" w:hanging="214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27792,99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ind w:right="-186" w:hanging="179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26851,34</w:t>
            </w:r>
          </w:p>
        </w:tc>
      </w:tr>
      <w:tr w:rsidR="00EA03D6" w:rsidRPr="00865625" w:rsidTr="00EA03D6">
        <w:trPr>
          <w:cantSplit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ind w:right="-1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65625">
              <w:rPr>
                <w:sz w:val="18"/>
                <w:szCs w:val="18"/>
              </w:rPr>
              <w:t>уници</w:t>
            </w:r>
            <w:r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пальное бюджетное учрежде</w:t>
            </w:r>
            <w:r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ние «Центр</w:t>
            </w:r>
          </w:p>
          <w:p w:rsidR="00EA03D6" w:rsidRPr="00865625" w:rsidRDefault="00EA03D6" w:rsidP="00EA03D6">
            <w:pPr>
              <w:ind w:right="-109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развития образова</w:t>
            </w:r>
            <w:r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ния города (далее - МБУ «ЦРО»)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9800,21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94" w:hanging="86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283114,41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 w:hanging="122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294256,15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ind w:right="-73" w:hanging="73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276919,09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ind w:right="-93" w:hanging="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268950</w:t>
            </w:r>
            <w:r w:rsidRPr="00865625">
              <w:rPr>
                <w:rFonts w:eastAsia="Calibri"/>
                <w:sz w:val="18"/>
                <w:szCs w:val="18"/>
              </w:rPr>
              <w:t>,19</w:t>
            </w:r>
          </w:p>
        </w:tc>
      </w:tr>
      <w:tr w:rsidR="00EA03D6" w:rsidRPr="00865625" w:rsidTr="00EA03D6">
        <w:trPr>
          <w:trHeight w:val="1008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ind w:right="-57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Управле</w:t>
            </w:r>
            <w:r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ние жилищно-комму</w:t>
            </w:r>
            <w:r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нальным хозяй</w:t>
            </w:r>
            <w:r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 xml:space="preserve">ством </w:t>
            </w:r>
          </w:p>
          <w:p w:rsidR="00EA03D6" w:rsidRPr="00865625" w:rsidRDefault="00EA03D6" w:rsidP="00EA03D6">
            <w:pPr>
              <w:ind w:right="-57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(далее – УЖКХ)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2107,34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2312,34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EA03D6" w:rsidRPr="00865625" w:rsidTr="00EA03D6">
        <w:trPr>
          <w:trHeight w:val="13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Подпрограмма 1 «Развитие дошкольного образования в городе Невинномысске»</w:t>
            </w:r>
          </w:p>
          <w:p w:rsidR="00EA03D6" w:rsidRPr="00865625" w:rsidRDefault="00EA03D6" w:rsidP="00EA03D6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ind w:right="-57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238609,70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94" w:hanging="86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269787,49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294256,15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ind w:right="-108" w:hanging="108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276919,09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ind w:right="-95" w:hanging="108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268950,19</w:t>
            </w:r>
          </w:p>
        </w:tc>
      </w:tr>
      <w:tr w:rsidR="00EA03D6" w:rsidRPr="00865625" w:rsidTr="00EA03D6">
        <w:trPr>
          <w:trHeight w:val="13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045A7C" w:rsidP="00EA03D6">
            <w:pPr>
              <w:ind w:right="-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EA03D6" w:rsidRPr="00865625">
              <w:rPr>
                <w:sz w:val="18"/>
                <w:szCs w:val="18"/>
              </w:rPr>
              <w:t>ошколь</w:t>
            </w:r>
            <w:r w:rsidR="00EA03D6">
              <w:rPr>
                <w:sz w:val="18"/>
                <w:szCs w:val="18"/>
              </w:rPr>
              <w:t>-</w:t>
            </w:r>
            <w:r w:rsidR="00EA03D6" w:rsidRPr="00865625">
              <w:rPr>
                <w:sz w:val="18"/>
                <w:szCs w:val="18"/>
              </w:rPr>
              <w:t>ные обра</w:t>
            </w:r>
            <w:r>
              <w:rPr>
                <w:sz w:val="18"/>
                <w:szCs w:val="18"/>
              </w:rPr>
              <w:t>-</w:t>
            </w:r>
            <w:r w:rsidR="00EA03D6" w:rsidRPr="00865625">
              <w:rPr>
                <w:sz w:val="18"/>
                <w:szCs w:val="18"/>
              </w:rPr>
              <w:t>зователь</w:t>
            </w:r>
            <w:r>
              <w:rPr>
                <w:sz w:val="18"/>
                <w:szCs w:val="18"/>
              </w:rPr>
              <w:t>-</w:t>
            </w:r>
            <w:r w:rsidR="00EA03D6" w:rsidRPr="00865625">
              <w:rPr>
                <w:sz w:val="18"/>
                <w:szCs w:val="18"/>
              </w:rPr>
              <w:t>ные орга</w:t>
            </w:r>
            <w:r>
              <w:rPr>
                <w:sz w:val="18"/>
                <w:szCs w:val="18"/>
              </w:rPr>
              <w:t>-</w:t>
            </w:r>
            <w:r w:rsidR="00EA03D6" w:rsidRPr="00865625">
              <w:rPr>
                <w:sz w:val="18"/>
                <w:szCs w:val="18"/>
              </w:rPr>
              <w:t>низации</w:t>
            </w:r>
          </w:p>
          <w:p w:rsidR="00EA03D6" w:rsidRPr="00865625" w:rsidRDefault="00EA03D6" w:rsidP="00EA03D6">
            <w:pPr>
              <w:ind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236502,36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94" w:hanging="86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267475,15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294256,15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ind w:right="-108" w:hanging="108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276919,09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ind w:right="-95" w:hanging="108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268950,19</w:t>
            </w:r>
          </w:p>
        </w:tc>
      </w:tr>
      <w:tr w:rsidR="00EA03D6" w:rsidRPr="00865625" w:rsidTr="00045A7C">
        <w:trPr>
          <w:trHeight w:val="673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УЖКХ</w:t>
            </w:r>
          </w:p>
          <w:p w:rsidR="00EA03D6" w:rsidRPr="00865625" w:rsidRDefault="00EA03D6" w:rsidP="00EA03D6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2107,34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2312,34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-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2.1.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00000, 11010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230254,17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ind w:right="-94" w:hanging="86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254447,62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 w:hanging="122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284603,38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ind w:right="-108" w:hanging="108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276919,09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ind w:right="-95" w:hanging="108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268950,19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045A7C" w:rsidP="00045A7C">
            <w:pPr>
              <w:ind w:right="-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65625">
              <w:rPr>
                <w:sz w:val="18"/>
                <w:szCs w:val="18"/>
              </w:rPr>
              <w:t>ошколь</w:t>
            </w:r>
            <w:r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ные обра</w:t>
            </w:r>
            <w:r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зователь</w:t>
            </w:r>
            <w:r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ные орга</w:t>
            </w:r>
            <w:r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230254,17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ind w:right="-94" w:hanging="86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254447,62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 w:hanging="122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284603,38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ind w:right="-108" w:hanging="108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276919,09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ind w:right="-95" w:hanging="108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268950,19</w:t>
            </w:r>
          </w:p>
        </w:tc>
      </w:tr>
      <w:tr w:rsidR="00EA03D6" w:rsidRPr="00865625" w:rsidTr="00EA03D6">
        <w:trPr>
          <w:trHeight w:val="183"/>
          <w:jc w:val="center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2.2.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03D6" w:rsidRPr="00865625" w:rsidRDefault="00EA03D6" w:rsidP="00045A7C">
            <w:pPr>
              <w:ind w:right="-58"/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Основное мероприятие 4: проведение мероприятий по энергосбережению (работы по замене оконных блоков в муниципальных дошкольных образовательных организациях (далее - МДОО)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 xml:space="preserve">00000, </w:t>
            </w:r>
            <w:r w:rsidRPr="00865625">
              <w:rPr>
                <w:sz w:val="18"/>
                <w:szCs w:val="18"/>
                <w:lang w:val="en-US"/>
              </w:rPr>
              <w:t>S6690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всего</w:t>
            </w:r>
          </w:p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56,32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11,11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7C" w:rsidRPr="00865625" w:rsidRDefault="00045A7C" w:rsidP="00045A7C">
            <w:pPr>
              <w:ind w:right="-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65625">
              <w:rPr>
                <w:sz w:val="18"/>
                <w:szCs w:val="18"/>
              </w:rPr>
              <w:t>ошколь</w:t>
            </w:r>
            <w:r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ные обра</w:t>
            </w:r>
            <w:r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зователь</w:t>
            </w:r>
            <w:r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ные орга</w:t>
            </w:r>
            <w:r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низации</w:t>
            </w:r>
          </w:p>
          <w:p w:rsidR="00EA03D6" w:rsidRPr="00865625" w:rsidRDefault="00EA03D6" w:rsidP="00EA03D6">
            <w:pPr>
              <w:ind w:right="-109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56,32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11,11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lastRenderedPageBreak/>
              <w:t>2.3.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ind w:right="-58"/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Основное меро</w:t>
            </w:r>
            <w:r w:rsidR="00282CD0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приятие 5: совер</w:t>
            </w:r>
            <w:r w:rsidR="00045A7C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шенствование материально-технической базы МДОО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00000, 11010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всего</w:t>
            </w:r>
          </w:p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1374,23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94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11217,33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9652,77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7C" w:rsidRPr="00865625" w:rsidRDefault="00045A7C" w:rsidP="00045A7C">
            <w:pPr>
              <w:ind w:right="-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65625">
              <w:rPr>
                <w:sz w:val="18"/>
                <w:szCs w:val="18"/>
              </w:rPr>
              <w:t>ошколь</w:t>
            </w:r>
            <w:r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ные обра</w:t>
            </w:r>
            <w:r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зователь</w:t>
            </w:r>
            <w:r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ные орга</w:t>
            </w:r>
            <w:r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низации</w:t>
            </w:r>
          </w:p>
          <w:p w:rsidR="00EA03D6" w:rsidRPr="00865625" w:rsidRDefault="00EA03D6" w:rsidP="00EA03D6">
            <w:pPr>
              <w:ind w:right="-109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1374,23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94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11217,33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9652,77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EA03D6" w:rsidRPr="00865625" w:rsidTr="00EA03D6">
        <w:trPr>
          <w:trHeight w:val="7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2.4.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ind w:right="-58"/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Основное меро</w:t>
            </w:r>
            <w:r w:rsidR="00282CD0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приятие 6: устройство спор</w:t>
            </w:r>
            <w:r w:rsidR="00282CD0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тивной площадки в рамках реализа</w:t>
            </w:r>
            <w:r w:rsidR="00282CD0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ции проекта раз</w:t>
            </w:r>
            <w:r w:rsidR="00282CD0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вития территорий муниципальных образований Ставропольского края, основанного на местных ини</w:t>
            </w:r>
            <w:r w:rsidR="00282CD0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циативах в муни</w:t>
            </w:r>
            <w:r w:rsidR="00A92F58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ципальном бюд</w:t>
            </w:r>
            <w:r w:rsidR="00A92F58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жетном дошколь</w:t>
            </w:r>
            <w:r w:rsidR="00A92F58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ном образова</w:t>
            </w:r>
            <w:r w:rsidR="00A92F58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тельном учрежде</w:t>
            </w:r>
            <w:r w:rsidR="00A92F58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нии «Детский сад № 4 «Пчелка» города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00000, 11010,</w:t>
            </w:r>
            <w:r w:rsidRPr="00865625">
              <w:rPr>
                <w:sz w:val="18"/>
                <w:szCs w:val="18"/>
                <w:lang w:val="en-US"/>
              </w:rPr>
              <w:t xml:space="preserve"> S</w:t>
            </w:r>
            <w:r w:rsidRPr="00865625">
              <w:rPr>
                <w:sz w:val="18"/>
                <w:szCs w:val="18"/>
              </w:rPr>
              <w:t>6420,</w:t>
            </w:r>
          </w:p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  <w:lang w:val="en-US"/>
              </w:rPr>
              <w:t>G6420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всего</w:t>
            </w:r>
          </w:p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4665,01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D0" w:rsidRPr="00865625" w:rsidRDefault="00282CD0" w:rsidP="00282CD0">
            <w:pPr>
              <w:ind w:right="-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65625">
              <w:rPr>
                <w:sz w:val="18"/>
                <w:szCs w:val="18"/>
              </w:rPr>
              <w:t>ошколь</w:t>
            </w:r>
            <w:r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ные обра</w:t>
            </w:r>
            <w:r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зователь</w:t>
            </w:r>
            <w:r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ные орга</w:t>
            </w:r>
            <w:r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низации</w:t>
            </w:r>
          </w:p>
          <w:p w:rsidR="00EA03D6" w:rsidRPr="00865625" w:rsidRDefault="00EA03D6" w:rsidP="00EA03D6">
            <w:pPr>
              <w:ind w:right="-109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4665,01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2.5.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ind w:right="-58"/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Основное меро</w:t>
            </w:r>
            <w:r w:rsidR="00A92F58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приятие 8: укреп</w:t>
            </w:r>
            <w:r w:rsidR="00A92F58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ление материаль</w:t>
            </w:r>
            <w:r w:rsidR="00A92F58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но-технической базы муници</w:t>
            </w:r>
            <w:r w:rsidR="00A92F58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пального бюд</w:t>
            </w:r>
            <w:r w:rsidR="00A92F58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жетного до</w:t>
            </w:r>
            <w:r w:rsidR="00A92F58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школьного обра</w:t>
            </w:r>
            <w:r w:rsidR="00A92F58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зовательного учреждения «Дет</w:t>
            </w:r>
            <w:r w:rsidR="00A92F5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ский сад № 9 «Одуванчик» (далее - </w:t>
            </w:r>
            <w:r w:rsidRPr="00865625">
              <w:rPr>
                <w:bCs/>
                <w:sz w:val="18"/>
                <w:szCs w:val="18"/>
              </w:rPr>
              <w:t>МБДОУ № 9) города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00000,</w:t>
            </w:r>
            <w:r w:rsidRPr="00865625">
              <w:rPr>
                <w:sz w:val="18"/>
                <w:szCs w:val="18"/>
                <w:lang w:val="en-US"/>
              </w:rPr>
              <w:t xml:space="preserve"> S</w:t>
            </w:r>
            <w:r w:rsidRPr="00865625">
              <w:rPr>
                <w:sz w:val="18"/>
                <w:szCs w:val="18"/>
              </w:rPr>
              <w:t>8580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всего</w:t>
            </w:r>
          </w:p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152,63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D0" w:rsidRPr="00865625" w:rsidRDefault="00282CD0" w:rsidP="00282CD0">
            <w:pPr>
              <w:ind w:right="-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65625">
              <w:rPr>
                <w:sz w:val="18"/>
                <w:szCs w:val="18"/>
              </w:rPr>
              <w:t>ошколь</w:t>
            </w:r>
            <w:r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ные обра</w:t>
            </w:r>
            <w:r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зователь</w:t>
            </w:r>
            <w:r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ные орга</w:t>
            </w:r>
            <w:r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низации</w:t>
            </w:r>
          </w:p>
          <w:p w:rsidR="00EA03D6" w:rsidRPr="00865625" w:rsidRDefault="00EA03D6" w:rsidP="00EA03D6">
            <w:pPr>
              <w:ind w:right="-109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152,63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2.6.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03D6" w:rsidRDefault="00EA03D6" w:rsidP="00EA03D6">
            <w:pPr>
              <w:ind w:right="-58"/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Основное меро</w:t>
            </w:r>
            <w:r w:rsidR="00A92F58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приятие 9: благо</w:t>
            </w:r>
            <w:r w:rsidR="00A92F58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устройство терри</w:t>
            </w:r>
            <w:r w:rsidR="00A92F58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 xml:space="preserve">тории МБДОУ </w:t>
            </w:r>
          </w:p>
          <w:p w:rsidR="00EA03D6" w:rsidRPr="00865625" w:rsidRDefault="00EA03D6" w:rsidP="00EA03D6">
            <w:pPr>
              <w:ind w:right="-58"/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№ 9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09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00000, 11010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  <w:sz w:val="18"/>
                <w:szCs w:val="18"/>
              </w:rPr>
              <w:t>1553,14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D0" w:rsidRPr="00865625" w:rsidRDefault="00282CD0" w:rsidP="00282CD0">
            <w:pPr>
              <w:ind w:right="-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65625">
              <w:rPr>
                <w:sz w:val="18"/>
                <w:szCs w:val="18"/>
              </w:rPr>
              <w:t>ошколь</w:t>
            </w:r>
            <w:r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ные обра</w:t>
            </w:r>
            <w:r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зователь</w:t>
            </w:r>
            <w:r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ные орга</w:t>
            </w:r>
            <w:r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низации</w:t>
            </w:r>
          </w:p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  <w:sz w:val="18"/>
                <w:szCs w:val="18"/>
              </w:rPr>
              <w:t>1553,14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2.7.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ind w:right="-58"/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Основное меро</w:t>
            </w:r>
            <w:r w:rsidR="00A92F58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приятие P2: стро</w:t>
            </w:r>
            <w:r w:rsidR="00A92F58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ительство детско</w:t>
            </w:r>
            <w:r w:rsidR="00A92F58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го сада-яслей на 225 мест по ул. Калинина, 194/1 в 101 микрорайоне города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  <w:lang w:val="en-US"/>
              </w:rPr>
              <w:t>P2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865625">
              <w:rPr>
                <w:sz w:val="18"/>
                <w:szCs w:val="18"/>
              </w:rPr>
              <w:t>00000,</w:t>
            </w:r>
          </w:p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865625">
              <w:rPr>
                <w:sz w:val="18"/>
                <w:szCs w:val="18"/>
                <w:lang w:val="en-US"/>
              </w:rPr>
              <w:t>5232U</w:t>
            </w:r>
            <w:r w:rsidRPr="00865625">
              <w:rPr>
                <w:sz w:val="18"/>
                <w:szCs w:val="18"/>
              </w:rPr>
              <w:t xml:space="preserve">, </w:t>
            </w:r>
            <w:r w:rsidRPr="00865625">
              <w:rPr>
                <w:sz w:val="18"/>
                <w:szCs w:val="18"/>
                <w:lang w:val="en-US"/>
              </w:rPr>
              <w:t>S232U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2107,34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bCs/>
                <w:sz w:val="18"/>
                <w:szCs w:val="18"/>
              </w:rPr>
              <w:t>2312,34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EA03D6" w:rsidRPr="00865625" w:rsidTr="00EA03D6">
        <w:trPr>
          <w:trHeight w:val="1236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УЖКХ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2107,34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bCs/>
                <w:sz w:val="18"/>
                <w:szCs w:val="18"/>
              </w:rPr>
              <w:t>2312,34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2.8.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ind w:right="-58"/>
              <w:jc w:val="left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Основное меро</w:t>
            </w:r>
            <w:r w:rsidR="00A92F58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приятие 11: про</w:t>
            </w:r>
            <w:r w:rsidR="00A92F58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ведение антитер</w:t>
            </w:r>
            <w:r w:rsidR="00A92F58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рористических мероприятий в МДОО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 xml:space="preserve">00000, </w:t>
            </w:r>
            <w:r w:rsidRPr="00865625">
              <w:rPr>
                <w:sz w:val="18"/>
                <w:szCs w:val="18"/>
                <w:lang w:val="en-US"/>
              </w:rPr>
              <w:t>S8790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865625">
              <w:rPr>
                <w:rFonts w:eastAsia="Calibri"/>
                <w:sz w:val="20"/>
                <w:szCs w:val="20"/>
              </w:rPr>
              <w:t>245,95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D0" w:rsidRPr="00865625" w:rsidRDefault="00282CD0" w:rsidP="00282CD0">
            <w:pPr>
              <w:ind w:right="-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65625">
              <w:rPr>
                <w:sz w:val="18"/>
                <w:szCs w:val="18"/>
              </w:rPr>
              <w:t>ошколь</w:t>
            </w:r>
            <w:r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ные обра</w:t>
            </w:r>
            <w:r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зователь</w:t>
            </w:r>
            <w:r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ные орга</w:t>
            </w:r>
            <w:r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низации</w:t>
            </w:r>
          </w:p>
          <w:p w:rsidR="00EA03D6" w:rsidRDefault="00EA03D6" w:rsidP="00EA03D6">
            <w:pPr>
              <w:ind w:right="-109"/>
              <w:jc w:val="both"/>
              <w:rPr>
                <w:sz w:val="18"/>
                <w:szCs w:val="18"/>
              </w:rPr>
            </w:pPr>
          </w:p>
          <w:p w:rsidR="00EA03D6" w:rsidRDefault="00EA03D6" w:rsidP="00EA03D6">
            <w:pPr>
              <w:ind w:right="-109"/>
              <w:jc w:val="both"/>
              <w:rPr>
                <w:sz w:val="18"/>
                <w:szCs w:val="18"/>
              </w:rPr>
            </w:pPr>
          </w:p>
          <w:p w:rsidR="00EA03D6" w:rsidRPr="00865625" w:rsidRDefault="00EA03D6" w:rsidP="00EA03D6">
            <w:pPr>
              <w:ind w:right="-109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865625">
              <w:rPr>
                <w:rFonts w:eastAsia="Calibri"/>
                <w:sz w:val="20"/>
                <w:szCs w:val="20"/>
              </w:rPr>
              <w:t>245,95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ind w:right="-58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Подпрограмма 2 «Развитие общего и дополнительно</w:t>
            </w:r>
            <w:r w:rsidR="00A92F58"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го образования в городе Невинно</w:t>
            </w:r>
            <w:r w:rsidR="00A92F58"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мысске»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206311,69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94" w:hanging="86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222230,84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 w:hanging="122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229169,99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ind w:right="-108" w:hanging="108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204496,86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ind w:right="-95" w:hanging="108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199455,78</w:t>
            </w:r>
          </w:p>
        </w:tc>
      </w:tr>
      <w:tr w:rsidR="00EA03D6" w:rsidRPr="00865625" w:rsidTr="00EA03D6">
        <w:trPr>
          <w:trHeight w:val="936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A92F58" w:rsidP="00EA03D6">
            <w:pPr>
              <w:ind w:right="-2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EA03D6" w:rsidRPr="00865625">
              <w:rPr>
                <w:sz w:val="18"/>
                <w:szCs w:val="18"/>
              </w:rPr>
              <w:t>бщеобра</w:t>
            </w:r>
            <w:r>
              <w:rPr>
                <w:sz w:val="18"/>
                <w:szCs w:val="18"/>
              </w:rPr>
              <w:t>-</w:t>
            </w:r>
            <w:r w:rsidR="00EA03D6" w:rsidRPr="00865625">
              <w:rPr>
                <w:sz w:val="18"/>
                <w:szCs w:val="18"/>
              </w:rPr>
              <w:t>зователь</w:t>
            </w:r>
            <w:r>
              <w:rPr>
                <w:sz w:val="18"/>
                <w:szCs w:val="18"/>
              </w:rPr>
              <w:t>-</w:t>
            </w:r>
            <w:r w:rsidR="00EA03D6" w:rsidRPr="00865625">
              <w:rPr>
                <w:sz w:val="18"/>
                <w:szCs w:val="18"/>
              </w:rPr>
              <w:t>ные орга</w:t>
            </w:r>
            <w:r>
              <w:rPr>
                <w:sz w:val="18"/>
                <w:szCs w:val="18"/>
              </w:rPr>
              <w:t>-</w:t>
            </w:r>
            <w:r w:rsidR="00EA03D6" w:rsidRPr="00865625">
              <w:rPr>
                <w:sz w:val="18"/>
                <w:szCs w:val="18"/>
              </w:rPr>
              <w:t>низации и организа</w:t>
            </w:r>
            <w:r>
              <w:rPr>
                <w:sz w:val="18"/>
                <w:szCs w:val="18"/>
              </w:rPr>
              <w:t>-</w:t>
            </w:r>
            <w:r w:rsidR="00EA03D6" w:rsidRPr="00865625">
              <w:rPr>
                <w:sz w:val="18"/>
                <w:szCs w:val="18"/>
              </w:rPr>
              <w:t>ции до</w:t>
            </w:r>
            <w:r>
              <w:rPr>
                <w:sz w:val="18"/>
                <w:szCs w:val="18"/>
              </w:rPr>
              <w:t>-</w:t>
            </w:r>
            <w:r w:rsidR="00EA03D6" w:rsidRPr="00865625">
              <w:rPr>
                <w:sz w:val="18"/>
                <w:szCs w:val="18"/>
              </w:rPr>
              <w:t>полни</w:t>
            </w:r>
            <w:r>
              <w:rPr>
                <w:sz w:val="18"/>
                <w:szCs w:val="18"/>
              </w:rPr>
              <w:t>-</w:t>
            </w:r>
            <w:r w:rsidR="00EA03D6" w:rsidRPr="00865625">
              <w:rPr>
                <w:sz w:val="18"/>
                <w:szCs w:val="18"/>
              </w:rPr>
              <w:t>тельного образова</w:t>
            </w:r>
            <w:r>
              <w:rPr>
                <w:sz w:val="18"/>
                <w:szCs w:val="18"/>
              </w:rPr>
              <w:t>-</w:t>
            </w:r>
            <w:r w:rsidR="00EA03D6" w:rsidRPr="00865625">
              <w:rPr>
                <w:sz w:val="18"/>
                <w:szCs w:val="18"/>
              </w:rPr>
              <w:t>ния</w:t>
            </w:r>
          </w:p>
          <w:p w:rsidR="00EA03D6" w:rsidRPr="00865625" w:rsidRDefault="00EA03D6" w:rsidP="00EA03D6">
            <w:pPr>
              <w:ind w:right="-2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206311,69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94" w:hanging="86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222230,84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 w:hanging="122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229169,99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ind w:right="-108" w:hanging="108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204496,86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ind w:right="-95" w:hanging="108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199455,78</w:t>
            </w:r>
          </w:p>
        </w:tc>
      </w:tr>
      <w:tr w:rsidR="00EA03D6" w:rsidRPr="00865625" w:rsidTr="00EA03D6">
        <w:trPr>
          <w:trHeight w:val="17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3.1.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ind w:right="-58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Основное меро</w:t>
            </w:r>
            <w:r w:rsidR="00A92F58"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приятие 1: обес</w:t>
            </w:r>
            <w:r w:rsidR="00A92F58"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печение государ</w:t>
            </w:r>
            <w:r w:rsidR="00A92F58"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ственных гаран</w:t>
            </w:r>
            <w:r w:rsidR="00A92F58"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тий реализации прав на получение общедоступного и бесплатного начального обще</w:t>
            </w:r>
            <w:r w:rsidR="00A92F58"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го, основного общего, среднего общего образова</w:t>
            </w:r>
            <w:r w:rsidR="00A92F58"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01 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ind w:right="-17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00000,</w:t>
            </w:r>
          </w:p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11010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115160,62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94" w:hanging="86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118084,74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 w:hanging="122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122255,99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ind w:right="-108" w:hanging="108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119199,59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ind w:right="-95" w:hanging="108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116020,93</w:t>
            </w:r>
          </w:p>
        </w:tc>
      </w:tr>
      <w:tr w:rsidR="00EA03D6" w:rsidRPr="00865625" w:rsidTr="00EA03D6">
        <w:trPr>
          <w:trHeight w:val="214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A92F58" w:rsidP="00EA03D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EA03D6" w:rsidRPr="00865625">
              <w:rPr>
                <w:sz w:val="18"/>
                <w:szCs w:val="18"/>
              </w:rPr>
              <w:t>бщеоб</w:t>
            </w:r>
            <w:r>
              <w:rPr>
                <w:sz w:val="18"/>
                <w:szCs w:val="18"/>
              </w:rPr>
              <w:t>-</w:t>
            </w:r>
            <w:r w:rsidR="00EA03D6" w:rsidRPr="00865625">
              <w:rPr>
                <w:sz w:val="18"/>
                <w:szCs w:val="18"/>
              </w:rPr>
              <w:t>разова</w:t>
            </w:r>
            <w:r>
              <w:rPr>
                <w:sz w:val="18"/>
                <w:szCs w:val="18"/>
              </w:rPr>
              <w:t>-</w:t>
            </w:r>
            <w:r w:rsidR="00EA03D6" w:rsidRPr="00865625">
              <w:rPr>
                <w:sz w:val="18"/>
                <w:szCs w:val="18"/>
              </w:rPr>
              <w:t>тельные организа</w:t>
            </w:r>
            <w:r>
              <w:rPr>
                <w:sz w:val="18"/>
                <w:szCs w:val="18"/>
              </w:rPr>
              <w:t>-</w:t>
            </w:r>
            <w:r w:rsidR="00EA03D6" w:rsidRPr="00865625">
              <w:rPr>
                <w:sz w:val="18"/>
                <w:szCs w:val="18"/>
              </w:rPr>
              <w:t xml:space="preserve">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115160,62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94" w:hanging="86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118084,74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 w:hanging="122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122255,99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ind w:right="-108" w:hanging="108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119199,59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ind w:right="-95" w:hanging="108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116020,93</w:t>
            </w:r>
          </w:p>
        </w:tc>
      </w:tr>
      <w:tr w:rsidR="00EA03D6" w:rsidRPr="00865625" w:rsidTr="00EA03D6">
        <w:trPr>
          <w:trHeight w:val="214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3.2.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ind w:right="-58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Основное меро</w:t>
            </w:r>
            <w:r w:rsidR="00A92F58"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приятие 2: орга</w:t>
            </w:r>
            <w:r w:rsidR="00A92F58"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низация предо</w:t>
            </w:r>
            <w:r w:rsidR="00A92F58"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ставления допол</w:t>
            </w:r>
            <w:r w:rsidR="00A92F58"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нительного обра</w:t>
            </w:r>
            <w:r w:rsidR="00A92F58"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зования детей в муниципальных образовательных организациях дополнительного образова</w:t>
            </w:r>
            <w:r w:rsidR="00A92F58"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ния</w:t>
            </w:r>
            <w:r w:rsidRPr="00865625">
              <w:rPr>
                <w:rFonts w:eastAsia="Calibri"/>
                <w:sz w:val="18"/>
                <w:szCs w:val="18"/>
              </w:rPr>
              <w:t>(далее - МООДОД)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</w:t>
            </w:r>
          </w:p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02</w:t>
            </w:r>
          </w:p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00000,</w:t>
            </w:r>
          </w:p>
          <w:p w:rsidR="00EA03D6" w:rsidRPr="00865625" w:rsidRDefault="00EA03D6" w:rsidP="00EA03D6">
            <w:pPr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11010</w:t>
            </w:r>
          </w:p>
          <w:p w:rsidR="00EA03D6" w:rsidRPr="00865625" w:rsidRDefault="00EA03D6" w:rsidP="00EA03D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63469,32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94" w:hanging="86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64237,86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992F06" w:rsidRDefault="00EA03D6" w:rsidP="00EA03D6">
            <w:pPr>
              <w:jc w:val="center"/>
              <w:rPr>
                <w:sz w:val="20"/>
                <w:szCs w:val="20"/>
              </w:rPr>
            </w:pPr>
            <w:r w:rsidRPr="00992F06">
              <w:rPr>
                <w:sz w:val="20"/>
                <w:szCs w:val="20"/>
              </w:rPr>
              <w:t>66087,83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992F06" w:rsidRDefault="00EA03D6" w:rsidP="00EA03D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992F06">
              <w:rPr>
                <w:sz w:val="20"/>
                <w:szCs w:val="20"/>
              </w:rPr>
              <w:t>64441,11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992F06" w:rsidRDefault="00EA03D6" w:rsidP="00EA03D6">
            <w:pPr>
              <w:ind w:right="-95" w:hanging="108"/>
              <w:jc w:val="center"/>
              <w:rPr>
                <w:sz w:val="20"/>
                <w:szCs w:val="20"/>
              </w:rPr>
            </w:pPr>
            <w:r w:rsidRPr="00992F06">
              <w:rPr>
                <w:sz w:val="20"/>
                <w:szCs w:val="20"/>
              </w:rPr>
              <w:t>62788,78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A92F58" w:rsidP="00EA03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EA03D6" w:rsidRPr="00865625">
              <w:rPr>
                <w:sz w:val="18"/>
                <w:szCs w:val="18"/>
              </w:rPr>
              <w:t>рганиза</w:t>
            </w:r>
            <w:r>
              <w:rPr>
                <w:sz w:val="18"/>
                <w:szCs w:val="18"/>
              </w:rPr>
              <w:t>-</w:t>
            </w:r>
            <w:r w:rsidR="00EA03D6" w:rsidRPr="00865625">
              <w:rPr>
                <w:sz w:val="18"/>
                <w:szCs w:val="18"/>
              </w:rPr>
              <w:t>ции до</w:t>
            </w:r>
            <w:r>
              <w:rPr>
                <w:sz w:val="18"/>
                <w:szCs w:val="18"/>
              </w:rPr>
              <w:t>-</w:t>
            </w:r>
            <w:r w:rsidR="00EA03D6" w:rsidRPr="00865625">
              <w:rPr>
                <w:sz w:val="18"/>
                <w:szCs w:val="18"/>
              </w:rPr>
              <w:t>полни</w:t>
            </w:r>
            <w:r>
              <w:rPr>
                <w:sz w:val="18"/>
                <w:szCs w:val="18"/>
              </w:rPr>
              <w:t>-</w:t>
            </w:r>
            <w:r w:rsidR="00EA03D6" w:rsidRPr="00865625">
              <w:rPr>
                <w:sz w:val="18"/>
                <w:szCs w:val="18"/>
              </w:rPr>
              <w:t>тельного образова</w:t>
            </w:r>
            <w:r>
              <w:rPr>
                <w:sz w:val="18"/>
                <w:szCs w:val="18"/>
              </w:rPr>
              <w:t>-</w:t>
            </w:r>
            <w:r w:rsidR="00EA03D6" w:rsidRPr="00865625">
              <w:rPr>
                <w:sz w:val="18"/>
                <w:szCs w:val="18"/>
              </w:rPr>
              <w:t xml:space="preserve">ния </w:t>
            </w:r>
          </w:p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63469,32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94" w:hanging="86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64237,86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992F06" w:rsidRDefault="00EA03D6" w:rsidP="00EA03D6">
            <w:pPr>
              <w:jc w:val="center"/>
              <w:rPr>
                <w:sz w:val="20"/>
                <w:szCs w:val="20"/>
              </w:rPr>
            </w:pPr>
            <w:r w:rsidRPr="00992F06">
              <w:rPr>
                <w:sz w:val="20"/>
                <w:szCs w:val="20"/>
              </w:rPr>
              <w:t>66087,83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992F06" w:rsidRDefault="00EA03D6" w:rsidP="00EA03D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992F06">
              <w:rPr>
                <w:sz w:val="20"/>
                <w:szCs w:val="20"/>
              </w:rPr>
              <w:t>64441,11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992F06" w:rsidRDefault="00EA03D6" w:rsidP="00EA03D6">
            <w:pPr>
              <w:ind w:right="-95" w:hanging="108"/>
              <w:jc w:val="center"/>
              <w:rPr>
                <w:sz w:val="20"/>
                <w:szCs w:val="20"/>
              </w:rPr>
            </w:pPr>
            <w:r w:rsidRPr="00992F06">
              <w:rPr>
                <w:sz w:val="20"/>
                <w:szCs w:val="20"/>
              </w:rPr>
              <w:t>62788,78</w:t>
            </w:r>
          </w:p>
        </w:tc>
      </w:tr>
      <w:tr w:rsidR="00EA03D6" w:rsidRPr="00865625" w:rsidTr="00EA03D6">
        <w:trPr>
          <w:trHeight w:val="116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3.3.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ind w:right="-58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Основное меро</w:t>
            </w:r>
            <w:r w:rsidR="00A92F58"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приятие 3: орга</w:t>
            </w:r>
            <w:r w:rsidR="00A92F58"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низация и прове</w:t>
            </w:r>
            <w:r w:rsidR="007E20B5"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дение каникуляр</w:t>
            </w:r>
            <w:r w:rsidR="007E20B5"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ного отдыха, тру</w:t>
            </w:r>
            <w:r w:rsidR="007E20B5"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довой занятости детей и</w:t>
            </w:r>
            <w:r>
              <w:rPr>
                <w:sz w:val="18"/>
                <w:szCs w:val="18"/>
              </w:rPr>
              <w:t xml:space="preserve"> подрост</w:t>
            </w:r>
            <w:r w:rsidR="007E20B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ков во внеурочное время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00000,</w:t>
            </w:r>
          </w:p>
          <w:p w:rsidR="00EA03D6" w:rsidRPr="00865625" w:rsidRDefault="00EA03D6" w:rsidP="00EA03D6">
            <w:pPr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11010,</w:t>
            </w:r>
          </w:p>
          <w:p w:rsidR="00EA03D6" w:rsidRPr="00865625" w:rsidRDefault="00EA03D6" w:rsidP="00EA03D6">
            <w:pPr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20110</w:t>
            </w:r>
          </w:p>
          <w:p w:rsidR="00EA03D6" w:rsidRPr="00865625" w:rsidRDefault="00EA03D6" w:rsidP="00EA03D6">
            <w:pPr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78810</w:t>
            </w:r>
          </w:p>
          <w:p w:rsidR="00EA03D6" w:rsidRPr="00865625" w:rsidRDefault="00EA03D6" w:rsidP="00EA03D6">
            <w:pPr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Ц79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1019,31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9648,55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2109,44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2056,70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2003,97</w:t>
            </w:r>
          </w:p>
        </w:tc>
      </w:tr>
      <w:tr w:rsidR="00EA03D6" w:rsidRPr="00865625" w:rsidTr="00EA03D6">
        <w:trPr>
          <w:trHeight w:val="2333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Default="007E20B5" w:rsidP="00EA03D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EA03D6" w:rsidRPr="00865625">
              <w:rPr>
                <w:sz w:val="18"/>
                <w:szCs w:val="18"/>
              </w:rPr>
              <w:t>бщеоб</w:t>
            </w:r>
            <w:r>
              <w:rPr>
                <w:sz w:val="18"/>
                <w:szCs w:val="18"/>
              </w:rPr>
              <w:t>-</w:t>
            </w:r>
            <w:r w:rsidR="00EA03D6" w:rsidRPr="00865625">
              <w:rPr>
                <w:sz w:val="18"/>
                <w:szCs w:val="18"/>
              </w:rPr>
              <w:t>разова</w:t>
            </w:r>
            <w:r>
              <w:rPr>
                <w:sz w:val="18"/>
                <w:szCs w:val="18"/>
              </w:rPr>
              <w:t>-</w:t>
            </w:r>
            <w:r w:rsidR="00EA03D6" w:rsidRPr="00865625">
              <w:rPr>
                <w:sz w:val="18"/>
                <w:szCs w:val="18"/>
              </w:rPr>
              <w:t>тельные организа</w:t>
            </w:r>
            <w:r>
              <w:rPr>
                <w:sz w:val="18"/>
                <w:szCs w:val="18"/>
              </w:rPr>
              <w:t>-</w:t>
            </w:r>
            <w:r w:rsidR="00EA03D6" w:rsidRPr="00865625">
              <w:rPr>
                <w:sz w:val="18"/>
                <w:szCs w:val="18"/>
              </w:rPr>
              <w:t>ци</w:t>
            </w:r>
            <w:r w:rsidR="00EA03D6" w:rsidRPr="00865625">
              <w:rPr>
                <w:bCs/>
                <w:sz w:val="18"/>
                <w:szCs w:val="18"/>
              </w:rPr>
              <w:t>и и организа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ции до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полни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тельного</w:t>
            </w:r>
          </w:p>
          <w:p w:rsidR="00EA03D6" w:rsidRPr="00865625" w:rsidRDefault="00EA03D6" w:rsidP="00EA03D6">
            <w:pPr>
              <w:ind w:right="-109"/>
              <w:jc w:val="left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образова</w:t>
            </w:r>
            <w:r w:rsidR="007E20B5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ния</w:t>
            </w:r>
          </w:p>
          <w:p w:rsidR="00EA03D6" w:rsidRPr="00865625" w:rsidRDefault="00EA03D6" w:rsidP="00EA03D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1019,31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9648,55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2109,44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2056,70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2003,97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3.4.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A03D6" w:rsidRPr="00865625" w:rsidRDefault="00EA03D6" w:rsidP="00EA03D6">
            <w:pPr>
              <w:ind w:right="34"/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Основное меро</w:t>
            </w:r>
            <w:r w:rsidR="00DB0950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приятие 4: капи</w:t>
            </w:r>
            <w:r w:rsidR="00DB0950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тальный ремонт кровель зданий общеобразова</w:t>
            </w:r>
            <w:r w:rsidR="00DB0950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тельных органи</w:t>
            </w:r>
            <w:r w:rsidR="00DB0950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заций</w:t>
            </w:r>
            <w:r w:rsidRPr="00865625">
              <w:rPr>
                <w:rFonts w:eastAsia="Calibri"/>
                <w:sz w:val="18"/>
                <w:szCs w:val="18"/>
              </w:rPr>
              <w:t>(далее</w:t>
            </w:r>
            <w:r>
              <w:rPr>
                <w:rFonts w:eastAsia="Calibri"/>
                <w:sz w:val="18"/>
                <w:szCs w:val="18"/>
              </w:rPr>
              <w:t xml:space="preserve"> -</w:t>
            </w:r>
            <w:r w:rsidRPr="00865625">
              <w:rPr>
                <w:rFonts w:eastAsia="Calibri"/>
                <w:sz w:val="18"/>
                <w:szCs w:val="18"/>
              </w:rPr>
              <w:t xml:space="preserve"> МОО)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</w:t>
            </w:r>
          </w:p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04</w:t>
            </w:r>
          </w:p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11010,</w:t>
            </w:r>
          </w:p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  <w:lang w:val="en-US"/>
              </w:rPr>
              <w:t>S7300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293,83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03D6" w:rsidRPr="00865625" w:rsidRDefault="00DB0950" w:rsidP="00EA03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EA03D6" w:rsidRPr="00865625">
              <w:rPr>
                <w:sz w:val="18"/>
                <w:szCs w:val="18"/>
              </w:rPr>
              <w:t>бщеоб</w:t>
            </w:r>
            <w:r>
              <w:rPr>
                <w:sz w:val="18"/>
                <w:szCs w:val="18"/>
              </w:rPr>
              <w:t>-</w:t>
            </w:r>
            <w:r w:rsidR="00EA03D6" w:rsidRPr="00865625">
              <w:rPr>
                <w:sz w:val="18"/>
                <w:szCs w:val="18"/>
              </w:rPr>
              <w:t>разова</w:t>
            </w:r>
            <w:r>
              <w:rPr>
                <w:sz w:val="18"/>
                <w:szCs w:val="18"/>
              </w:rPr>
              <w:t>-</w:t>
            </w:r>
            <w:r w:rsidR="00EA03D6" w:rsidRPr="00865625">
              <w:rPr>
                <w:sz w:val="18"/>
                <w:szCs w:val="18"/>
              </w:rPr>
              <w:t>тельн</w:t>
            </w:r>
            <w:r w:rsidR="00A92F58">
              <w:rPr>
                <w:sz w:val="18"/>
                <w:szCs w:val="18"/>
              </w:rPr>
              <w:t>о</w:t>
            </w:r>
            <w:r w:rsidR="00EA03D6" w:rsidRPr="00865625">
              <w:rPr>
                <w:sz w:val="18"/>
                <w:szCs w:val="18"/>
              </w:rPr>
              <w:t>ые орган</w:t>
            </w:r>
            <w:r w:rsidR="00EA03D6">
              <w:rPr>
                <w:sz w:val="18"/>
                <w:szCs w:val="18"/>
              </w:rPr>
              <w:t>и</w:t>
            </w:r>
            <w:r w:rsidR="00EA03D6" w:rsidRPr="00865625">
              <w:rPr>
                <w:sz w:val="18"/>
                <w:szCs w:val="18"/>
              </w:rPr>
              <w:t>за</w:t>
            </w:r>
            <w:r>
              <w:rPr>
                <w:sz w:val="18"/>
                <w:szCs w:val="18"/>
              </w:rPr>
              <w:t>-</w:t>
            </w:r>
            <w:r w:rsidR="00EA03D6" w:rsidRPr="00865625">
              <w:rPr>
                <w:sz w:val="18"/>
                <w:szCs w:val="18"/>
              </w:rPr>
              <w:t xml:space="preserve">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293,83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3.5</w:t>
            </w:r>
            <w:r w:rsidRPr="00865625">
              <w:rPr>
                <w:i/>
                <w:sz w:val="18"/>
                <w:szCs w:val="18"/>
              </w:rPr>
              <w:t>.</w:t>
            </w:r>
          </w:p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ind w:right="-58"/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Основное меро</w:t>
            </w:r>
            <w:r w:rsidR="00DB0950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приятие</w:t>
            </w:r>
          </w:p>
          <w:p w:rsidR="00EA03D6" w:rsidRPr="00865625" w:rsidRDefault="00EA03D6" w:rsidP="00EA03D6">
            <w:pPr>
              <w:ind w:right="-58"/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 xml:space="preserve"> 5: совершенство</w:t>
            </w:r>
            <w:r w:rsidR="00DB0950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вание материаль</w:t>
            </w:r>
            <w:r w:rsidR="00DB0950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 xml:space="preserve">но-технической базы </w:t>
            </w:r>
            <w:r w:rsidRPr="00865625">
              <w:rPr>
                <w:rFonts w:eastAsia="Calibri"/>
                <w:sz w:val="18"/>
                <w:szCs w:val="18"/>
              </w:rPr>
              <w:t>МОО и МООДОД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  <w:lang w:val="en-US"/>
              </w:rPr>
              <w:t>00000</w:t>
            </w:r>
            <w:r w:rsidRPr="00865625">
              <w:rPr>
                <w:sz w:val="18"/>
                <w:szCs w:val="18"/>
              </w:rPr>
              <w:t>,</w:t>
            </w:r>
          </w:p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865625">
              <w:rPr>
                <w:sz w:val="18"/>
                <w:szCs w:val="18"/>
                <w:lang w:val="en-US"/>
              </w:rPr>
              <w:t>11010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621,62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A3757A" w:rsidRDefault="00EA03D6" w:rsidP="00EA03D6">
            <w:pPr>
              <w:rPr>
                <w:sz w:val="18"/>
                <w:szCs w:val="18"/>
              </w:rPr>
            </w:pPr>
            <w:r w:rsidRPr="00A3757A">
              <w:rPr>
                <w:sz w:val="18"/>
                <w:szCs w:val="18"/>
              </w:rPr>
              <w:t>9725,07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9896,90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DB0950" w:rsidP="00EA03D6">
            <w:pPr>
              <w:ind w:right="-109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EA03D6" w:rsidRPr="00865625">
              <w:rPr>
                <w:sz w:val="18"/>
                <w:szCs w:val="18"/>
              </w:rPr>
              <w:t>бщеобра</w:t>
            </w:r>
            <w:r>
              <w:rPr>
                <w:sz w:val="18"/>
                <w:szCs w:val="18"/>
              </w:rPr>
              <w:t>-</w:t>
            </w:r>
            <w:r w:rsidR="00EA03D6" w:rsidRPr="00865625">
              <w:rPr>
                <w:sz w:val="18"/>
                <w:szCs w:val="18"/>
              </w:rPr>
              <w:t>зователь</w:t>
            </w:r>
            <w:r>
              <w:rPr>
                <w:sz w:val="18"/>
                <w:szCs w:val="18"/>
              </w:rPr>
              <w:t>-</w:t>
            </w:r>
            <w:r w:rsidR="00EA03D6" w:rsidRPr="00865625">
              <w:rPr>
                <w:sz w:val="18"/>
                <w:szCs w:val="18"/>
              </w:rPr>
              <w:t>ные орга</w:t>
            </w:r>
            <w:r>
              <w:rPr>
                <w:sz w:val="18"/>
                <w:szCs w:val="18"/>
              </w:rPr>
              <w:t>-</w:t>
            </w:r>
            <w:r w:rsidR="00EA03D6" w:rsidRPr="00865625">
              <w:rPr>
                <w:sz w:val="18"/>
                <w:szCs w:val="18"/>
              </w:rPr>
              <w:t>низации и организа</w:t>
            </w:r>
            <w:r>
              <w:rPr>
                <w:sz w:val="18"/>
                <w:szCs w:val="18"/>
              </w:rPr>
              <w:t>-</w:t>
            </w:r>
            <w:r w:rsidR="00EA03D6" w:rsidRPr="00865625">
              <w:rPr>
                <w:sz w:val="18"/>
                <w:szCs w:val="18"/>
              </w:rPr>
              <w:lastRenderedPageBreak/>
              <w:t>ции допол</w:t>
            </w:r>
            <w:r>
              <w:rPr>
                <w:sz w:val="18"/>
                <w:szCs w:val="18"/>
              </w:rPr>
              <w:t>-</w:t>
            </w:r>
            <w:r w:rsidR="00EA03D6" w:rsidRPr="00865625">
              <w:rPr>
                <w:sz w:val="18"/>
                <w:szCs w:val="18"/>
              </w:rPr>
              <w:t xml:space="preserve">нительного </w:t>
            </w:r>
            <w:r w:rsidR="00EA03D6" w:rsidRPr="00865625">
              <w:rPr>
                <w:bCs/>
                <w:sz w:val="18"/>
                <w:szCs w:val="18"/>
              </w:rPr>
              <w:t>образова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ния</w:t>
            </w:r>
          </w:p>
          <w:p w:rsidR="00EA03D6" w:rsidRPr="00865625" w:rsidRDefault="00EA03D6" w:rsidP="00EA03D6">
            <w:pPr>
              <w:ind w:right="-109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lastRenderedPageBreak/>
              <w:t>621,62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A3757A" w:rsidRDefault="00EA03D6" w:rsidP="00EA03D6">
            <w:pPr>
              <w:rPr>
                <w:sz w:val="18"/>
                <w:szCs w:val="18"/>
              </w:rPr>
            </w:pPr>
            <w:r w:rsidRPr="00A3757A">
              <w:rPr>
                <w:sz w:val="18"/>
                <w:szCs w:val="18"/>
              </w:rPr>
              <w:t>9725,07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9896,90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EA03D6" w:rsidRPr="00865625" w:rsidTr="00EA03D6">
        <w:trPr>
          <w:trHeight w:val="7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lastRenderedPageBreak/>
              <w:t>3.6.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ind w:right="-58"/>
              <w:jc w:val="both"/>
              <w:rPr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Основное меро</w:t>
            </w:r>
            <w:r w:rsidR="00DB0950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приятие 6: прове</w:t>
            </w:r>
            <w:r w:rsidR="00DB0950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дение мероприя</w:t>
            </w:r>
            <w:r w:rsidR="00DB0950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тий по энергосбе</w:t>
            </w:r>
            <w:r w:rsidR="00DB0950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режению (работы</w:t>
            </w:r>
          </w:p>
          <w:p w:rsidR="00EA03D6" w:rsidRPr="00865625" w:rsidRDefault="00EA03D6" w:rsidP="00EA03D6">
            <w:pPr>
              <w:ind w:right="-58"/>
              <w:jc w:val="both"/>
              <w:rPr>
                <w:rFonts w:eastAsia="Calibri"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по замене окон</w:t>
            </w:r>
            <w:r w:rsidR="00DB0950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 xml:space="preserve">ных блоков в МОО </w:t>
            </w:r>
            <w:r w:rsidRPr="00865625">
              <w:rPr>
                <w:rFonts w:eastAsia="Calibri"/>
                <w:sz w:val="18"/>
                <w:szCs w:val="18"/>
              </w:rPr>
              <w:t xml:space="preserve">и </w:t>
            </w:r>
          </w:p>
          <w:p w:rsidR="00EA03D6" w:rsidRPr="00865625" w:rsidRDefault="00EA03D6" w:rsidP="00EA03D6">
            <w:pPr>
              <w:ind w:right="-58"/>
              <w:jc w:val="both"/>
              <w:rPr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МООДОД</w:t>
            </w:r>
            <w:r w:rsidRPr="0086562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 xml:space="preserve">00000, </w:t>
            </w:r>
            <w:r w:rsidRPr="00865625">
              <w:rPr>
                <w:sz w:val="18"/>
                <w:szCs w:val="18"/>
                <w:lang w:val="en-US"/>
              </w:rPr>
              <w:t>S6690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243,23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EA03D6" w:rsidRPr="00865625" w:rsidTr="00EA03D6">
        <w:trPr>
          <w:trHeight w:val="2422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DB0950" w:rsidP="00EA03D6">
            <w:pPr>
              <w:ind w:right="-109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="00EA03D6" w:rsidRPr="00865625">
              <w:rPr>
                <w:bCs/>
                <w:sz w:val="18"/>
                <w:szCs w:val="18"/>
              </w:rPr>
              <w:t>бщеобра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зователь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ные орга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низации и организа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ции допол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нительного образова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243,23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EA03D6" w:rsidRPr="00865625" w:rsidTr="00EA03D6">
        <w:trPr>
          <w:trHeight w:val="448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3.7.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ind w:right="-58"/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Основное меро</w:t>
            </w:r>
            <w:r w:rsidR="00DB0950"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приятие 7: устройство спор</w:t>
            </w:r>
            <w:r w:rsidR="00DB0950"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тивной площадки в рамках реализа</w:t>
            </w:r>
            <w:r w:rsidR="00DB0950"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ции проекта раз</w:t>
            </w:r>
            <w:r w:rsidR="00DB0950"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вития территорий муниципальных образований Ставропольского края, основанного на местных ини</w:t>
            </w:r>
            <w:r w:rsidR="00DB0950"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 xml:space="preserve">циативах в </w:t>
            </w:r>
            <w:r w:rsidRPr="00865625">
              <w:rPr>
                <w:bCs/>
                <w:sz w:val="18"/>
                <w:szCs w:val="18"/>
              </w:rPr>
              <w:t>муни</w:t>
            </w:r>
            <w:r w:rsidR="00DB0950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ципальном бюд</w:t>
            </w:r>
            <w:r w:rsidR="00DB0950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жетном общеоб</w:t>
            </w:r>
            <w:r w:rsidR="00DB0950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разовательном учреждении сред</w:t>
            </w:r>
            <w:r w:rsidR="00DB0950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ней общеобразо</w:t>
            </w:r>
            <w:r w:rsidR="00DB0950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вательной школе № 2 города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center"/>
              <w:rPr>
                <w:sz w:val="18"/>
                <w:szCs w:val="18"/>
                <w:highlight w:val="yellow"/>
              </w:rPr>
            </w:pPr>
            <w:r w:rsidRPr="00865625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 xml:space="preserve">00000, </w:t>
            </w:r>
            <w:r w:rsidRPr="00865625">
              <w:rPr>
                <w:sz w:val="18"/>
                <w:szCs w:val="18"/>
                <w:lang w:val="en-US"/>
              </w:rPr>
              <w:t>S6420</w:t>
            </w:r>
            <w:r w:rsidRPr="00865625">
              <w:rPr>
                <w:sz w:val="18"/>
                <w:szCs w:val="18"/>
              </w:rPr>
              <w:t>,</w:t>
            </w:r>
            <w:r w:rsidRPr="00865625">
              <w:rPr>
                <w:sz w:val="18"/>
                <w:szCs w:val="18"/>
                <w:lang w:val="en-US"/>
              </w:rPr>
              <w:t xml:space="preserve"> G6420</w:t>
            </w:r>
          </w:p>
          <w:p w:rsidR="00EA03D6" w:rsidRPr="00865625" w:rsidRDefault="00EA03D6" w:rsidP="00EA03D6">
            <w:pPr>
              <w:ind w:right="-158" w:hanging="4"/>
              <w:jc w:val="both"/>
              <w:rPr>
                <w:sz w:val="18"/>
                <w:szCs w:val="18"/>
                <w:highlight w:val="yellow"/>
              </w:rPr>
            </w:pPr>
            <w:r w:rsidRPr="00865625">
              <w:rPr>
                <w:sz w:val="18"/>
                <w:szCs w:val="18"/>
              </w:rPr>
              <w:t>11010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3023,84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03D6" w:rsidRPr="00865625" w:rsidRDefault="00EA03D6" w:rsidP="00EA03D6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03D6" w:rsidRPr="00865625" w:rsidRDefault="00EA03D6" w:rsidP="00EA03D6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EA03D6" w:rsidRPr="00865625" w:rsidTr="00EA03D6">
        <w:trPr>
          <w:trHeight w:val="3248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DB0950" w:rsidP="00EA03D6">
            <w:pPr>
              <w:ind w:right="-109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="00EA03D6" w:rsidRPr="00865625">
              <w:rPr>
                <w:bCs/>
                <w:sz w:val="18"/>
                <w:szCs w:val="18"/>
              </w:rPr>
              <w:t>бщеобра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зователь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ным орга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низациям и организа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циям до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полнитель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ного обра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 xml:space="preserve">зования </w:t>
            </w:r>
          </w:p>
          <w:p w:rsidR="00EA03D6" w:rsidRPr="00865625" w:rsidRDefault="00EA03D6" w:rsidP="00EA03D6">
            <w:pPr>
              <w:ind w:right="-109"/>
              <w:jc w:val="both"/>
              <w:rPr>
                <w:bCs/>
                <w:sz w:val="18"/>
                <w:szCs w:val="18"/>
              </w:rPr>
            </w:pPr>
          </w:p>
          <w:p w:rsidR="00EA03D6" w:rsidRPr="00865625" w:rsidRDefault="00EA03D6" w:rsidP="00EA03D6">
            <w:pPr>
              <w:ind w:right="-109"/>
              <w:jc w:val="both"/>
              <w:rPr>
                <w:bCs/>
                <w:sz w:val="18"/>
                <w:szCs w:val="18"/>
              </w:rPr>
            </w:pPr>
          </w:p>
          <w:p w:rsidR="00EA03D6" w:rsidRPr="00865625" w:rsidRDefault="00EA03D6" w:rsidP="00EA03D6">
            <w:pPr>
              <w:ind w:right="-109"/>
              <w:jc w:val="both"/>
              <w:rPr>
                <w:bCs/>
                <w:sz w:val="18"/>
                <w:szCs w:val="18"/>
              </w:rPr>
            </w:pPr>
          </w:p>
          <w:p w:rsidR="00EA03D6" w:rsidRPr="00865625" w:rsidRDefault="00EA03D6" w:rsidP="00EA03D6">
            <w:pPr>
              <w:ind w:right="-109"/>
              <w:jc w:val="both"/>
              <w:rPr>
                <w:bCs/>
                <w:sz w:val="18"/>
                <w:szCs w:val="18"/>
              </w:rPr>
            </w:pPr>
          </w:p>
          <w:p w:rsidR="00EA03D6" w:rsidRPr="00865625" w:rsidRDefault="00EA03D6" w:rsidP="00EA03D6">
            <w:pPr>
              <w:ind w:right="-109"/>
              <w:jc w:val="both"/>
              <w:rPr>
                <w:bCs/>
                <w:sz w:val="18"/>
                <w:szCs w:val="18"/>
              </w:rPr>
            </w:pPr>
          </w:p>
          <w:p w:rsidR="00EA03D6" w:rsidRPr="00865625" w:rsidRDefault="00EA03D6" w:rsidP="00EA03D6">
            <w:pPr>
              <w:ind w:right="-109"/>
              <w:jc w:val="both"/>
              <w:rPr>
                <w:bCs/>
                <w:sz w:val="18"/>
                <w:szCs w:val="18"/>
              </w:rPr>
            </w:pPr>
          </w:p>
          <w:p w:rsidR="00EA03D6" w:rsidRPr="00865625" w:rsidRDefault="00EA03D6" w:rsidP="00EA03D6">
            <w:pPr>
              <w:ind w:right="-109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center"/>
              <w:rPr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3023,84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03D6" w:rsidRPr="00865625" w:rsidRDefault="00EA03D6" w:rsidP="00EA03D6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03D6" w:rsidRPr="00865625" w:rsidRDefault="00EA03D6" w:rsidP="00EA03D6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EA03D6" w:rsidRPr="00865625" w:rsidTr="00EA03D6">
        <w:trPr>
          <w:trHeight w:val="157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3.8.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ind w:right="-58"/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Основное меро</w:t>
            </w:r>
            <w:r w:rsidR="00DB0950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приятие 8: благо</w:t>
            </w:r>
            <w:r w:rsidR="00DB0950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устройство терри</w:t>
            </w:r>
            <w:r w:rsidR="00DB0950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торий муници</w:t>
            </w:r>
            <w:r w:rsidR="00DB0950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пальных</w:t>
            </w:r>
          </w:p>
          <w:p w:rsidR="00EA03D6" w:rsidRPr="00865625" w:rsidRDefault="00DB0950" w:rsidP="00EA03D6">
            <w:pPr>
              <w:ind w:right="-58"/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О</w:t>
            </w:r>
            <w:r w:rsidR="00EA03D6" w:rsidRPr="00865625">
              <w:rPr>
                <w:bCs/>
                <w:sz w:val="18"/>
                <w:szCs w:val="18"/>
              </w:rPr>
              <w:t>бщеобразова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тельных органи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 xml:space="preserve">заций и </w:t>
            </w:r>
          </w:p>
          <w:p w:rsidR="00EA03D6" w:rsidRPr="00865625" w:rsidRDefault="00EA03D6" w:rsidP="00EA03D6">
            <w:pPr>
              <w:ind w:right="-58"/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организаций</w:t>
            </w:r>
          </w:p>
          <w:p w:rsidR="00EA03D6" w:rsidRPr="00865625" w:rsidRDefault="00EA03D6" w:rsidP="00EA03D6">
            <w:pPr>
              <w:ind w:right="-58"/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дополнительного образования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00000,</w:t>
            </w:r>
          </w:p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865625">
              <w:rPr>
                <w:sz w:val="18"/>
                <w:szCs w:val="18"/>
                <w:lang w:val="en-US"/>
              </w:rPr>
              <w:t>S7680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472,98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EA03D6" w:rsidRPr="00865625" w:rsidTr="00EA03D6">
        <w:trPr>
          <w:trHeight w:val="214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DB0950" w:rsidP="00EA03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EA03D6" w:rsidRPr="00865625">
              <w:rPr>
                <w:sz w:val="18"/>
                <w:szCs w:val="18"/>
              </w:rPr>
              <w:t>бщеоб</w:t>
            </w:r>
            <w:r>
              <w:rPr>
                <w:sz w:val="18"/>
                <w:szCs w:val="18"/>
              </w:rPr>
              <w:t>-</w:t>
            </w:r>
            <w:r w:rsidR="00EA03D6" w:rsidRPr="00865625">
              <w:rPr>
                <w:sz w:val="18"/>
                <w:szCs w:val="18"/>
              </w:rPr>
              <w:t>разова</w:t>
            </w:r>
            <w:r>
              <w:rPr>
                <w:sz w:val="18"/>
                <w:szCs w:val="18"/>
              </w:rPr>
              <w:t>-</w:t>
            </w:r>
            <w:r w:rsidR="00EA03D6" w:rsidRPr="00865625">
              <w:rPr>
                <w:sz w:val="18"/>
                <w:szCs w:val="18"/>
              </w:rPr>
              <w:t>тельным организа</w:t>
            </w:r>
            <w:r>
              <w:rPr>
                <w:sz w:val="18"/>
                <w:szCs w:val="18"/>
              </w:rPr>
              <w:t>-</w:t>
            </w:r>
            <w:r w:rsidR="00EA03D6" w:rsidRPr="00865625">
              <w:rPr>
                <w:sz w:val="18"/>
                <w:szCs w:val="18"/>
              </w:rPr>
              <w:t xml:space="preserve">циям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472,98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-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EA03D6" w:rsidRPr="00865625" w:rsidTr="00EA03D6">
        <w:trPr>
          <w:trHeight w:val="631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3.9.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ind w:right="-58"/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Основное меро</w:t>
            </w:r>
            <w:r w:rsidR="00DB0950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приятие 9: анти</w:t>
            </w:r>
            <w:r w:rsidR="00DB0950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террористические мероприятия в муниципальных общеобразова</w:t>
            </w:r>
            <w:r w:rsidR="00DB0950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тельных органи</w:t>
            </w:r>
            <w:r w:rsidR="00DB0950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зациях и органи</w:t>
            </w:r>
            <w:r w:rsidR="00DB0950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зациях дополни</w:t>
            </w:r>
            <w:r w:rsidR="00DB0950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тельного образо</w:t>
            </w:r>
            <w:r w:rsidR="00DB0950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вания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09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 xml:space="preserve">00000, </w:t>
            </w:r>
            <w:r w:rsidRPr="00865625">
              <w:rPr>
                <w:sz w:val="18"/>
                <w:szCs w:val="18"/>
                <w:lang w:val="en-US"/>
              </w:rPr>
              <w:t>S7990</w:t>
            </w:r>
            <w:r w:rsidRPr="00865625">
              <w:rPr>
                <w:sz w:val="18"/>
                <w:szCs w:val="18"/>
              </w:rPr>
              <w:t>,</w:t>
            </w:r>
          </w:p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865625">
              <w:rPr>
                <w:sz w:val="18"/>
                <w:szCs w:val="18"/>
                <w:lang w:val="en-US"/>
              </w:rPr>
              <w:t>11010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118,63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74,31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485,17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DB0950" w:rsidP="00EA03D6">
            <w:pPr>
              <w:ind w:right="-109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="00EA03D6" w:rsidRPr="00865625">
              <w:rPr>
                <w:bCs/>
                <w:sz w:val="18"/>
                <w:szCs w:val="18"/>
              </w:rPr>
              <w:t>бщеобра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зователь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ным орга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низациям и организа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циям до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полнитель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ного обра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118,63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74,31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485,17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17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3.10.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Основное меро</w:t>
            </w:r>
            <w:r w:rsidR="00DB0950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приятие 10: ка</w:t>
            </w:r>
            <w:r w:rsidR="00DB0950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питальный ре</w:t>
            </w:r>
            <w:r w:rsidR="00DB0950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монт зданий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 xml:space="preserve">00000, </w:t>
            </w:r>
            <w:r w:rsidRPr="00865625">
              <w:rPr>
                <w:sz w:val="18"/>
                <w:szCs w:val="18"/>
                <w:lang w:val="en-US"/>
              </w:rPr>
              <w:t>S</w:t>
            </w:r>
            <w:r w:rsidRPr="00865625">
              <w:rPr>
                <w:sz w:val="18"/>
                <w:szCs w:val="18"/>
              </w:rPr>
              <w:t>7210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4019,17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Default="00EA03D6" w:rsidP="00EA03D6">
            <w:pPr>
              <w:jc w:val="center"/>
            </w:pPr>
            <w:r w:rsidRPr="00362F74">
              <w:rPr>
                <w:sz w:val="18"/>
                <w:szCs w:val="18"/>
              </w:rPr>
              <w:t>171,83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10885,00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17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Default="001128DF" w:rsidP="00EA03D6">
            <w:pPr>
              <w:ind w:right="-109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="00EA03D6" w:rsidRPr="00865625">
              <w:rPr>
                <w:bCs/>
                <w:sz w:val="18"/>
                <w:szCs w:val="18"/>
              </w:rPr>
              <w:t>бщеобра</w:t>
            </w:r>
            <w:r w:rsidR="00DB0950"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зователь</w:t>
            </w:r>
            <w:r w:rsidR="00DB0950"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ным орга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низациям и организа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lastRenderedPageBreak/>
              <w:t>циям до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полнитель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ного обра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зования</w:t>
            </w:r>
          </w:p>
          <w:p w:rsidR="00EA03D6" w:rsidRPr="00865625" w:rsidRDefault="00EA03D6" w:rsidP="00EA03D6">
            <w:pPr>
              <w:ind w:right="-109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lastRenderedPageBreak/>
              <w:t>4019,17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Default="00EA03D6" w:rsidP="00EA03D6">
            <w:pPr>
              <w:jc w:val="center"/>
            </w:pPr>
            <w:r w:rsidRPr="00362F74">
              <w:rPr>
                <w:sz w:val="18"/>
                <w:szCs w:val="18"/>
              </w:rPr>
              <w:t>171,83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10885,00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EA03D6" w:rsidRPr="00865625" w:rsidTr="00EA03D6">
        <w:trPr>
          <w:trHeight w:val="86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17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lastRenderedPageBreak/>
              <w:t>3.11.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ind w:right="-58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Основное меро</w:t>
            </w:r>
            <w:r w:rsidR="001128DF"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приятие 11: стро</w:t>
            </w:r>
            <w:r w:rsidR="001128DF"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ительство авто</w:t>
            </w:r>
            <w:r w:rsidR="001128DF"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номной неком</w:t>
            </w:r>
            <w:r w:rsidR="001128DF"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мерческой орга</w:t>
            </w:r>
            <w:r w:rsidR="001128DF"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низации дополни</w:t>
            </w:r>
            <w:r w:rsidR="001128DF"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тельного образо</w:t>
            </w:r>
            <w:r w:rsidR="001128DF"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вания «Детский технопарк «Кван</w:t>
            </w:r>
            <w:r w:rsidR="001128DF"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ториум» в городе (далее – АНО ДО «Кванториум»)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865625">
              <w:rPr>
                <w:sz w:val="18"/>
                <w:szCs w:val="18"/>
              </w:rPr>
              <w:t>00000, 61190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15000,00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17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1128DF" w:rsidP="00EA03D6">
            <w:pPr>
              <w:ind w:right="-109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="00EA03D6" w:rsidRPr="00865625">
              <w:rPr>
                <w:bCs/>
                <w:sz w:val="18"/>
                <w:szCs w:val="18"/>
              </w:rPr>
              <w:t>рганиза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циям до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полнитель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ного обра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 xml:space="preserve">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15000,00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17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3.12.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Default="00EA03D6" w:rsidP="00EA03D6">
            <w:pPr>
              <w:ind w:right="-58"/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Основное меро</w:t>
            </w:r>
            <w:r w:rsidR="001128DF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приятие 13: орга</w:t>
            </w:r>
            <w:r w:rsidR="001128DF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низация бесплат</w:t>
            </w:r>
            <w:r w:rsidR="001128DF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ного горячего питания обучаю</w:t>
            </w:r>
            <w:r w:rsidR="001128DF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щихся 1–4 клас</w:t>
            </w:r>
            <w:r w:rsidR="001128DF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сов</w:t>
            </w:r>
          </w:p>
          <w:p w:rsidR="00EA03D6" w:rsidRPr="00865625" w:rsidRDefault="00EA03D6" w:rsidP="00EA03D6">
            <w:pPr>
              <w:ind w:right="-58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00000, L3040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1191,22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2928,93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3099,50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3099,50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3099,50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17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1128DF" w:rsidP="00EA03D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="00EA03D6" w:rsidRPr="00865625">
              <w:rPr>
                <w:bCs/>
                <w:sz w:val="18"/>
                <w:szCs w:val="18"/>
              </w:rPr>
              <w:t>бщеоб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разова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тельным организа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 xml:space="preserve">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1191,22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2928,93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3099,50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3099,50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3099,50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17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3.13.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ind w:right="-58"/>
              <w:jc w:val="both"/>
              <w:rPr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Основное меро</w:t>
            </w:r>
            <w:r w:rsidR="001128DF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приятие 14: обес</w:t>
            </w:r>
            <w:r w:rsidR="001128DF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печение деятель</w:t>
            </w:r>
            <w:r w:rsidR="001128DF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 xml:space="preserve">ности </w:t>
            </w:r>
            <w:r w:rsidRPr="00865625">
              <w:rPr>
                <w:sz w:val="18"/>
                <w:szCs w:val="18"/>
              </w:rPr>
              <w:t>АНО ДО «Кванториум»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865625">
              <w:rPr>
                <w:sz w:val="18"/>
                <w:szCs w:val="18"/>
              </w:rPr>
              <w:t>00000, 6</w:t>
            </w:r>
            <w:r w:rsidRPr="00865625">
              <w:rPr>
                <w:sz w:val="18"/>
                <w:szCs w:val="18"/>
                <w:lang w:val="en-US"/>
              </w:rPr>
              <w:t>11</w:t>
            </w:r>
            <w:r w:rsidRPr="00865625">
              <w:rPr>
                <w:sz w:val="18"/>
                <w:szCs w:val="18"/>
              </w:rPr>
              <w:t>9</w:t>
            </w:r>
            <w:r w:rsidRPr="0086562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1677,92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3362,69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3573,75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3573,75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3573,75</w:t>
            </w:r>
          </w:p>
        </w:tc>
      </w:tr>
      <w:tr w:rsidR="00EA03D6" w:rsidRPr="00865625" w:rsidTr="00EA03D6">
        <w:trPr>
          <w:trHeight w:val="263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17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0122C" w:rsidP="00EA03D6">
            <w:pPr>
              <w:ind w:right="-109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="00EA03D6" w:rsidRPr="00865625">
              <w:rPr>
                <w:bCs/>
                <w:sz w:val="18"/>
                <w:szCs w:val="18"/>
              </w:rPr>
              <w:t>рганиза</w:t>
            </w:r>
            <w:r w:rsidR="001128DF"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циям до</w:t>
            </w:r>
            <w:r w:rsidR="001128DF"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полнитель</w:t>
            </w:r>
            <w:r w:rsidR="001128DF"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ного обра</w:t>
            </w:r>
            <w:r w:rsidR="001128DF"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 xml:space="preserve">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1677,92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3362,69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3573,75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3573,75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3573,75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17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3.14.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ind w:right="-58"/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Основное меро</w:t>
            </w:r>
            <w:r w:rsidR="00E0122C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приятие 16: пита</w:t>
            </w:r>
            <w:r w:rsidR="00E0122C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ние детей с огра</w:t>
            </w:r>
            <w:r w:rsidR="00E0122C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ниченными воз</w:t>
            </w:r>
            <w:r w:rsidR="00E0122C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можностями здо</w:t>
            </w:r>
            <w:r w:rsidR="00E0122C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ровья и детей-инвалидов</w:t>
            </w:r>
          </w:p>
          <w:p w:rsidR="00EA03D6" w:rsidRPr="00865625" w:rsidRDefault="00EA03D6" w:rsidP="00EA03D6">
            <w:pPr>
              <w:ind w:right="-58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00000</w:t>
            </w:r>
          </w:p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11010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6421,37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5989,17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5989,17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5989,17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17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0122C" w:rsidP="00EA03D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="00EA03D6" w:rsidRPr="00865625">
              <w:rPr>
                <w:bCs/>
                <w:sz w:val="18"/>
                <w:szCs w:val="18"/>
              </w:rPr>
              <w:t>бщеоб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разова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тельным организа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 xml:space="preserve">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6421,37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5989,17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5989,17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5989,17</w:t>
            </w:r>
          </w:p>
        </w:tc>
      </w:tr>
      <w:tr w:rsidR="00EA03D6" w:rsidRPr="00865625" w:rsidTr="00EA03D6">
        <w:trPr>
          <w:trHeight w:val="149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17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3.15.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Основное меро</w:t>
            </w:r>
            <w:r w:rsidR="00E0122C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приятие 18: обу</w:t>
            </w:r>
            <w:r w:rsidR="00E0122C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 xml:space="preserve">стройство </w:t>
            </w:r>
          </w:p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спортивной</w:t>
            </w:r>
          </w:p>
          <w:p w:rsidR="00EA03D6" w:rsidRPr="00865625" w:rsidRDefault="00EA03D6" w:rsidP="00EA03D6">
            <w:pPr>
              <w:ind w:right="-58"/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площадки на тер</w:t>
            </w:r>
            <w:r w:rsidR="00E0122C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ритории муници</w:t>
            </w:r>
            <w:r w:rsidR="00E0122C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пального бюд</w:t>
            </w:r>
            <w:r w:rsidR="00E0122C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жетного учрежде</w:t>
            </w:r>
            <w:r w:rsidR="00E0122C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ния средней об</w:t>
            </w:r>
            <w:r w:rsidR="00E0122C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щеобразователь</w:t>
            </w:r>
            <w:r w:rsidR="00E0122C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ной школы № 12 в рамках реализа</w:t>
            </w:r>
            <w:r w:rsidR="00E0122C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ции проекта раз</w:t>
            </w:r>
            <w:r w:rsidR="00E0122C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вития территорий муниципальных образований Ставропольского края, основанного на местных ини</w:t>
            </w:r>
            <w:r w:rsidR="00E0122C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циативах</w:t>
            </w:r>
          </w:p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 xml:space="preserve">0000, </w:t>
            </w:r>
            <w:r w:rsidRPr="00865625">
              <w:rPr>
                <w:sz w:val="18"/>
                <w:szCs w:val="18"/>
                <w:lang w:val="en-US"/>
              </w:rPr>
              <w:t>S6420 G6420</w:t>
            </w:r>
          </w:p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  <w:highlight w:val="yellow"/>
              </w:rPr>
            </w:pPr>
            <w:r w:rsidRPr="00865625">
              <w:rPr>
                <w:sz w:val="18"/>
                <w:szCs w:val="18"/>
              </w:rPr>
              <w:t>11010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rPr>
                <w:rFonts w:eastAsia="Calibri"/>
              </w:rPr>
            </w:pPr>
            <w:r w:rsidRPr="00865625">
              <w:rPr>
                <w:rFonts w:eastAsia="Calibri"/>
                <w:sz w:val="18"/>
                <w:szCs w:val="18"/>
              </w:rPr>
              <w:t>2904,42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17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0122C" w:rsidP="00EA03D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="00EA03D6" w:rsidRPr="00865625">
              <w:rPr>
                <w:bCs/>
                <w:sz w:val="18"/>
                <w:szCs w:val="18"/>
              </w:rPr>
              <w:t>бщеоб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разова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тельным организа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rPr>
                <w:rFonts w:eastAsia="Calibri"/>
              </w:rPr>
            </w:pPr>
            <w:r w:rsidRPr="00865625">
              <w:rPr>
                <w:rFonts w:eastAsia="Calibri"/>
                <w:sz w:val="18"/>
                <w:szCs w:val="18"/>
              </w:rPr>
              <w:t>2904,42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17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3.16.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ind w:right="-58"/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Основное меро</w:t>
            </w:r>
            <w:r w:rsidR="00E0122C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приятие 19: обу</w:t>
            </w:r>
            <w:r w:rsidR="00E0122C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стройство спор</w:t>
            </w:r>
            <w:r w:rsidR="00E0122C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 xml:space="preserve">тивной площадки на территории муниципального бюджетного </w:t>
            </w:r>
            <w:r w:rsidRPr="00865625">
              <w:rPr>
                <w:bCs/>
                <w:sz w:val="18"/>
                <w:szCs w:val="18"/>
              </w:rPr>
              <w:lastRenderedPageBreak/>
              <w:t>учреждения сред</w:t>
            </w:r>
            <w:r w:rsidR="00E0122C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ней общеобразо</w:t>
            </w:r>
            <w:r w:rsidR="00E0122C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вательной школы № 20 в рамках реализации про</w:t>
            </w:r>
            <w:r w:rsidR="00E0122C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екта развития территорий муни</w:t>
            </w:r>
            <w:r w:rsidR="00E0122C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ципальных обра</w:t>
            </w:r>
            <w:r w:rsidR="00E0122C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зований Ставро</w:t>
            </w:r>
            <w:r w:rsidR="00E0122C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польского края, основанного на местных инициа</w:t>
            </w:r>
            <w:r w:rsidR="00E0122C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тивах</w:t>
            </w:r>
          </w:p>
          <w:p w:rsidR="00EA03D6" w:rsidRPr="00865625" w:rsidRDefault="00EA03D6" w:rsidP="00EA03D6">
            <w:pPr>
              <w:ind w:right="-58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19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 xml:space="preserve">00000, </w:t>
            </w:r>
            <w:r w:rsidRPr="00865625">
              <w:rPr>
                <w:sz w:val="18"/>
                <w:szCs w:val="18"/>
                <w:lang w:val="en-US"/>
              </w:rPr>
              <w:t>S6420 G6420</w:t>
            </w:r>
          </w:p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  <w:highlight w:val="yellow"/>
              </w:rPr>
            </w:pPr>
            <w:r w:rsidRPr="00865625">
              <w:rPr>
                <w:sz w:val="18"/>
                <w:szCs w:val="18"/>
              </w:rPr>
              <w:t>11010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rPr>
                <w:rFonts w:eastAsia="Calibri"/>
              </w:rPr>
            </w:pPr>
            <w:r w:rsidRPr="00865625">
              <w:rPr>
                <w:rFonts w:eastAsia="Calibri"/>
                <w:sz w:val="18"/>
                <w:szCs w:val="18"/>
              </w:rPr>
              <w:t>2078,27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0122C" w:rsidP="00EA03D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="00EA03D6" w:rsidRPr="00865625">
              <w:rPr>
                <w:bCs/>
                <w:sz w:val="18"/>
                <w:szCs w:val="18"/>
              </w:rPr>
              <w:t>бщеоб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разова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тельным организа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циям</w:t>
            </w:r>
          </w:p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</w:p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</w:p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</w:p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</w:p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</w:p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</w:p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</w:p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</w:p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</w:p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</w:p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</w:p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</w:p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</w:p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</w:p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rPr>
                <w:rFonts w:eastAsia="Calibri"/>
              </w:rPr>
            </w:pPr>
            <w:r w:rsidRPr="00865625">
              <w:rPr>
                <w:rFonts w:eastAsia="Calibri"/>
                <w:sz w:val="18"/>
                <w:szCs w:val="18"/>
              </w:rPr>
              <w:t>2078,27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ind w:right="-58"/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Основное меро</w:t>
            </w:r>
            <w:r w:rsidR="00E0122C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приятие 20: обес</w:t>
            </w:r>
            <w:r w:rsidR="00E0122C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печение функци</w:t>
            </w:r>
            <w:r w:rsidR="00E0122C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онирования моде</w:t>
            </w:r>
            <w:r w:rsidR="00E0122C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ли персонифици</w:t>
            </w:r>
            <w:r w:rsidR="00E0122C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рованного финан</w:t>
            </w:r>
            <w:r w:rsidR="00E0122C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сирования допол</w:t>
            </w:r>
            <w:r w:rsidR="00E0122C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нительного обра</w:t>
            </w:r>
            <w:r w:rsidR="00E0122C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зования детей</w:t>
            </w:r>
          </w:p>
          <w:p w:rsidR="00EA03D6" w:rsidRPr="00865625" w:rsidRDefault="00EA03D6" w:rsidP="00EA03D6">
            <w:pPr>
              <w:ind w:right="-58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00000,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2592,80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6294,40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6137,04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5979,68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01713D" w:rsidP="00EA03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EA03D6" w:rsidRPr="00865625">
              <w:rPr>
                <w:sz w:val="18"/>
                <w:szCs w:val="18"/>
              </w:rPr>
              <w:t>рганиза</w:t>
            </w:r>
            <w:r>
              <w:rPr>
                <w:sz w:val="18"/>
                <w:szCs w:val="18"/>
              </w:rPr>
              <w:t>-</w:t>
            </w:r>
            <w:r w:rsidR="00EA03D6" w:rsidRPr="00865625">
              <w:rPr>
                <w:sz w:val="18"/>
                <w:szCs w:val="18"/>
              </w:rPr>
              <w:t>циям до</w:t>
            </w:r>
            <w:r>
              <w:rPr>
                <w:sz w:val="18"/>
                <w:szCs w:val="18"/>
              </w:rPr>
              <w:t>-</w:t>
            </w:r>
            <w:r w:rsidR="00EA03D6" w:rsidRPr="00865625">
              <w:rPr>
                <w:sz w:val="18"/>
                <w:szCs w:val="18"/>
              </w:rPr>
              <w:t>полни</w:t>
            </w:r>
            <w:r>
              <w:rPr>
                <w:sz w:val="18"/>
                <w:szCs w:val="18"/>
              </w:rPr>
              <w:t>-</w:t>
            </w:r>
            <w:r w:rsidR="00EA03D6" w:rsidRPr="00865625">
              <w:rPr>
                <w:sz w:val="18"/>
                <w:szCs w:val="18"/>
              </w:rPr>
              <w:t>тельного образова</w:t>
            </w:r>
            <w:r>
              <w:rPr>
                <w:sz w:val="18"/>
                <w:szCs w:val="18"/>
              </w:rPr>
              <w:t>-</w:t>
            </w:r>
            <w:r w:rsidR="00EA03D6" w:rsidRPr="00865625">
              <w:rPr>
                <w:sz w:val="18"/>
                <w:szCs w:val="18"/>
              </w:rPr>
              <w:t>ния</w:t>
            </w:r>
          </w:p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2592,80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6294,40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6137,04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5979,68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left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Основное меро</w:t>
            </w:r>
            <w:r w:rsidR="0001713D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приятие 21: устройство спор</w:t>
            </w:r>
            <w:r w:rsidR="0001713D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тивной площадки в рамках реали</w:t>
            </w:r>
            <w:r w:rsidR="0001713D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зации  проекта развития терри</w:t>
            </w:r>
            <w:r w:rsidR="0001713D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торий муници</w:t>
            </w:r>
            <w:r w:rsidR="0001713D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пальных  образо</w:t>
            </w:r>
            <w:r w:rsidR="0001713D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ваний Ставро</w:t>
            </w:r>
            <w:r w:rsidR="0001713D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польского края, основанного на местных инициа</w:t>
            </w:r>
            <w:r w:rsidR="0001713D">
              <w:rPr>
                <w:bCs/>
                <w:sz w:val="18"/>
                <w:szCs w:val="18"/>
              </w:rPr>
              <w:t>-</w:t>
            </w:r>
            <w:r w:rsidRPr="00865625">
              <w:rPr>
                <w:bCs/>
                <w:sz w:val="18"/>
                <w:szCs w:val="18"/>
              </w:rPr>
              <w:t>тивах в МБОУ гимназии № 10</w:t>
            </w:r>
          </w:p>
          <w:p w:rsidR="00EA03D6" w:rsidRPr="00865625" w:rsidRDefault="00EA03D6" w:rsidP="00EA03D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 xml:space="preserve">00000, </w:t>
            </w:r>
            <w:r w:rsidRPr="00865625">
              <w:rPr>
                <w:sz w:val="18"/>
                <w:szCs w:val="18"/>
                <w:lang w:val="en-US"/>
              </w:rPr>
              <w:t>S</w:t>
            </w:r>
            <w:r w:rsidRPr="00865625">
              <w:rPr>
                <w:sz w:val="18"/>
                <w:szCs w:val="18"/>
              </w:rPr>
              <w:t>ИП01</w:t>
            </w:r>
          </w:p>
          <w:p w:rsidR="00EA03D6" w:rsidRPr="00865625" w:rsidRDefault="00EA03D6" w:rsidP="00EA03D6">
            <w:pPr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2ИП01</w:t>
            </w:r>
          </w:p>
          <w:p w:rsidR="00EA03D6" w:rsidRPr="00865625" w:rsidRDefault="00EA03D6" w:rsidP="00EA03D6">
            <w:pPr>
              <w:ind w:right="-108"/>
              <w:jc w:val="center"/>
              <w:rPr>
                <w:sz w:val="18"/>
                <w:szCs w:val="18"/>
                <w:highlight w:val="yellow"/>
              </w:rPr>
            </w:pPr>
            <w:r w:rsidRPr="00865625">
              <w:rPr>
                <w:sz w:val="18"/>
                <w:szCs w:val="18"/>
              </w:rPr>
              <w:t>11010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rPr>
                <w:rFonts w:eastAsia="Calibri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5809,49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01713D" w:rsidP="00EA03D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="00EA03D6" w:rsidRPr="00865625">
              <w:rPr>
                <w:bCs/>
                <w:sz w:val="18"/>
                <w:szCs w:val="18"/>
              </w:rPr>
              <w:t>бщеоб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разова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тельным организа</w:t>
            </w:r>
            <w:r>
              <w:rPr>
                <w:bCs/>
                <w:sz w:val="18"/>
                <w:szCs w:val="18"/>
              </w:rPr>
              <w:t>-</w:t>
            </w:r>
            <w:r w:rsidR="00EA03D6" w:rsidRPr="00865625">
              <w:rPr>
                <w:bCs/>
                <w:sz w:val="18"/>
                <w:szCs w:val="18"/>
              </w:rPr>
              <w:t>циям</w:t>
            </w:r>
          </w:p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</w:p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</w:p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</w:p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</w:p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</w:p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</w:p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</w:p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</w:p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</w:p>
          <w:p w:rsidR="00EA03D6" w:rsidRPr="00865625" w:rsidRDefault="00EA03D6" w:rsidP="00EA03D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rPr>
                <w:rFonts w:eastAsia="Calibri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5809,49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4.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 xml:space="preserve">Подпрограмма 3 «Обеспечение </w:t>
            </w:r>
          </w:p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865625">
              <w:rPr>
                <w:sz w:val="18"/>
                <w:szCs w:val="18"/>
              </w:rPr>
              <w:t>еализации про</w:t>
            </w:r>
            <w:r w:rsidR="0001713D">
              <w:rPr>
                <w:sz w:val="18"/>
                <w:szCs w:val="18"/>
              </w:rPr>
              <w:t>-</w:t>
            </w:r>
            <w:r w:rsidRPr="00865625">
              <w:rPr>
                <w:sz w:val="18"/>
                <w:szCs w:val="18"/>
              </w:rPr>
              <w:t>граммы»</w:t>
            </w:r>
          </w:p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47363,73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94" w:hanging="86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49549,80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51210,04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ind w:right="-108" w:hanging="108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49395,79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ind w:right="-95" w:hanging="108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47907,10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uppressAutoHyphens/>
              <w:ind w:left="-79" w:right="-109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управление образования</w:t>
            </w:r>
          </w:p>
          <w:p w:rsidR="00EA03D6" w:rsidRPr="00865625" w:rsidRDefault="00EA03D6" w:rsidP="00EA03D6">
            <w:pPr>
              <w:suppressAutoHyphens/>
              <w:ind w:right="-109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10670,82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9881,43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9762,23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9524,59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9287,25</w:t>
            </w:r>
          </w:p>
        </w:tc>
      </w:tr>
      <w:tr w:rsidR="00EA03D6" w:rsidRPr="00865625" w:rsidTr="00EA03D6">
        <w:trPr>
          <w:trHeight w:val="106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left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МБУ «ЦАХО»</w:t>
            </w:r>
          </w:p>
          <w:p w:rsidR="00EA03D6" w:rsidRPr="00865625" w:rsidRDefault="00EA03D6" w:rsidP="00EA03D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26892,70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94" w:hanging="86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28576,73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28825,30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ind w:right="-108" w:hanging="108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27792,99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ind w:right="-95" w:hanging="108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26851,34</w:t>
            </w:r>
          </w:p>
        </w:tc>
      </w:tr>
      <w:tr w:rsidR="00EA03D6" w:rsidRPr="00865625" w:rsidTr="00EA03D6">
        <w:trPr>
          <w:trHeight w:val="128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МБУ «ЦРО»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9800,21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94" w:hanging="86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11091,64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12622,51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ind w:right="-108" w:hanging="108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12078,21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ind w:right="-95" w:hanging="108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11768,51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4.1.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uppressAutoHyphens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Основное мероприятие 1: исполнение судебных актов Российской Федерации по возмещению вреда здоровью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00000,</w:t>
            </w:r>
          </w:p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20090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122,16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66,92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71,27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75,90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80,84</w:t>
            </w:r>
          </w:p>
        </w:tc>
      </w:tr>
      <w:tr w:rsidR="00EA03D6" w:rsidRPr="00865625" w:rsidTr="00EA03D6">
        <w:trPr>
          <w:trHeight w:val="283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uppressAutoHyphens/>
              <w:ind w:left="-79" w:right="-109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 xml:space="preserve">управление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122,16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66,92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71,27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75,90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80,84</w:t>
            </w:r>
          </w:p>
        </w:tc>
      </w:tr>
      <w:tr w:rsidR="00EA03D6" w:rsidRPr="00865625" w:rsidTr="00EA03D6">
        <w:trPr>
          <w:trHeight w:val="283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4.2.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uppressAutoHyphens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Основное мероприятие 2: обеспечение деятельности по реализации программы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00000, 10010, 10020, 20080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10548,66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9814,51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9690,96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9448,69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9206,41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uppressAutoHyphens/>
              <w:ind w:left="-79" w:right="-109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 xml:space="preserve">управление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10548,66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9814,51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9690,96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9448,69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9206,41</w:t>
            </w:r>
          </w:p>
        </w:tc>
      </w:tr>
      <w:tr w:rsidR="00EA03D6" w:rsidRPr="00865625" w:rsidTr="00EA03D6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lastRenderedPageBreak/>
              <w:t>4.3.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tabs>
                <w:tab w:val="left" w:pos="824"/>
              </w:tabs>
              <w:suppressAutoHyphens/>
              <w:ind w:right="-129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Основное мероприятие 3: обеспечение централизованного хозяйственного обслуживания учреждений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00000, 11010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26892,70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94" w:hanging="86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28576,73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28825,30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ind w:right="-108" w:hanging="108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27792,99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ind w:right="-95" w:hanging="108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26851,34</w:t>
            </w:r>
          </w:p>
        </w:tc>
      </w:tr>
      <w:tr w:rsidR="00EA03D6" w:rsidRPr="00865625" w:rsidTr="00EA03D6">
        <w:trPr>
          <w:trHeight w:val="641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МБУ «ЦАХО»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26892,70</w:t>
            </w:r>
          </w:p>
        </w:tc>
        <w:tc>
          <w:tcPr>
            <w:tcW w:w="8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94" w:hanging="86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28576,73</w:t>
            </w:r>
          </w:p>
        </w:tc>
        <w:tc>
          <w:tcPr>
            <w:tcW w:w="9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</w:t>
            </w:r>
            <w:r w:rsidRPr="00865625">
              <w:rPr>
                <w:rFonts w:eastAsia="Calibri"/>
                <w:sz w:val="18"/>
                <w:szCs w:val="18"/>
              </w:rPr>
              <w:t>825,30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ind w:right="-108" w:hanging="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</w:t>
            </w:r>
            <w:r w:rsidRPr="00865625">
              <w:rPr>
                <w:rFonts w:eastAsia="Calibri"/>
                <w:sz w:val="18"/>
                <w:szCs w:val="18"/>
              </w:rPr>
              <w:t>792,99</w:t>
            </w:r>
          </w:p>
        </w:tc>
        <w:tc>
          <w:tcPr>
            <w:tcW w:w="864" w:type="dxa"/>
            <w:tcBorders>
              <w:top w:val="nil"/>
              <w:left w:val="nil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ind w:right="-95" w:hanging="108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26 851,34</w:t>
            </w:r>
          </w:p>
        </w:tc>
      </w:tr>
      <w:tr w:rsidR="00EA03D6" w:rsidRPr="00865625" w:rsidTr="00EA03D6">
        <w:trPr>
          <w:trHeight w:val="244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4.4.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3D6" w:rsidRPr="00865625" w:rsidRDefault="00EA03D6" w:rsidP="00EA03D6">
            <w:pPr>
              <w:suppressAutoHyphens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Основное мероприятие 4: обеспечение методического обслуживания образовательных учреждений, организаций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00000, 11010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9800,21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94" w:hanging="86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  <w:r w:rsidRPr="00865625">
              <w:rPr>
                <w:rFonts w:eastAsia="Calibri"/>
                <w:sz w:val="18"/>
                <w:szCs w:val="18"/>
              </w:rPr>
              <w:t>091,64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  <w:r w:rsidRPr="00865625">
              <w:rPr>
                <w:rFonts w:eastAsia="Calibri"/>
                <w:sz w:val="18"/>
                <w:szCs w:val="18"/>
              </w:rPr>
              <w:t>622,51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ind w:right="-108" w:hanging="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  <w:r w:rsidRPr="00865625">
              <w:rPr>
                <w:rFonts w:eastAsia="Calibri"/>
                <w:sz w:val="18"/>
                <w:szCs w:val="18"/>
              </w:rPr>
              <w:t>078,21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ind w:right="-95" w:hanging="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  <w:r w:rsidRPr="00865625">
              <w:rPr>
                <w:rFonts w:eastAsia="Calibri"/>
                <w:sz w:val="18"/>
                <w:szCs w:val="18"/>
              </w:rPr>
              <w:t>768,51</w:t>
            </w:r>
          </w:p>
        </w:tc>
      </w:tr>
      <w:tr w:rsidR="00EA03D6" w:rsidRPr="00865625" w:rsidTr="00EA03D6">
        <w:trPr>
          <w:trHeight w:val="1413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3D6" w:rsidRPr="00865625" w:rsidRDefault="00EA03D6" w:rsidP="00EA03D6">
            <w:pPr>
              <w:spacing w:after="160" w:line="259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3D6" w:rsidRPr="00865625" w:rsidRDefault="00EA03D6" w:rsidP="00EA03D6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 xml:space="preserve">МБУ «ЦРО»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9800,21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ind w:right="-94" w:hanging="86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  <w:r w:rsidRPr="00865625">
              <w:rPr>
                <w:rFonts w:eastAsia="Calibri"/>
                <w:sz w:val="18"/>
                <w:szCs w:val="18"/>
              </w:rPr>
              <w:t>091,64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D6" w:rsidRPr="00865625" w:rsidRDefault="00EA03D6" w:rsidP="00EA03D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12 22,51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ind w:right="-108" w:hanging="108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12 078,21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3D6" w:rsidRPr="00865625" w:rsidRDefault="00EA03D6" w:rsidP="00EA03D6">
            <w:pPr>
              <w:spacing w:after="160" w:line="259" w:lineRule="auto"/>
              <w:ind w:right="-95" w:hanging="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  <w:r w:rsidRPr="00865625">
              <w:rPr>
                <w:rFonts w:eastAsia="Calibri"/>
                <w:sz w:val="18"/>
                <w:szCs w:val="18"/>
              </w:rPr>
              <w:t>768,51</w:t>
            </w:r>
          </w:p>
        </w:tc>
      </w:tr>
    </w:tbl>
    <w:p w:rsidR="00EA03D6" w:rsidRPr="00865625" w:rsidRDefault="00EA03D6" w:rsidP="00EA03D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                              ».</w:t>
      </w:r>
    </w:p>
    <w:p w:rsidR="00EA03D6" w:rsidRPr="00865625" w:rsidRDefault="00EA03D6" w:rsidP="00EA03D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A03D6" w:rsidRPr="00865625" w:rsidRDefault="00EA03D6" w:rsidP="00EA03D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A03D6" w:rsidRPr="00865625" w:rsidRDefault="00EA03D6" w:rsidP="00EA03D6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EA03D6" w:rsidRPr="00865625" w:rsidRDefault="00EA03D6" w:rsidP="00EA03D6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  В.Э. Соколюк</w:t>
      </w:r>
    </w:p>
    <w:p w:rsidR="00EA03D6" w:rsidRDefault="00EA03D6" w:rsidP="00EA03D6">
      <w:bookmarkStart w:id="0" w:name="_GoBack"/>
      <w:bookmarkEnd w:id="0"/>
    </w:p>
    <w:p w:rsidR="00AC4FAB" w:rsidRDefault="00AC4FAB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C4FAB" w:rsidSect="00EA03D6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10" w:rsidRDefault="007C5D10" w:rsidP="00B602CC">
      <w:pPr>
        <w:spacing w:after="0" w:line="240" w:lineRule="auto"/>
      </w:pPr>
      <w:r>
        <w:separator/>
      </w:r>
    </w:p>
  </w:endnote>
  <w:endnote w:type="continuationSeparator" w:id="0">
    <w:p w:rsidR="007C5D10" w:rsidRDefault="007C5D10" w:rsidP="00B6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10" w:rsidRDefault="007C5D10" w:rsidP="00B602CC">
      <w:pPr>
        <w:spacing w:after="0" w:line="240" w:lineRule="auto"/>
      </w:pPr>
      <w:r>
        <w:separator/>
      </w:r>
    </w:p>
  </w:footnote>
  <w:footnote w:type="continuationSeparator" w:id="0">
    <w:p w:rsidR="007C5D10" w:rsidRDefault="007C5D10" w:rsidP="00B6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CD0" w:rsidRPr="00854FD4" w:rsidRDefault="00282CD0" w:rsidP="00854FD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CD0" w:rsidRPr="00013489" w:rsidRDefault="00282CD0" w:rsidP="00013489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465222"/>
      <w:docPartObj>
        <w:docPartGallery w:val="Page Numbers (Top of Page)"/>
        <w:docPartUnique/>
      </w:docPartObj>
    </w:sdtPr>
    <w:sdtContent>
      <w:p w:rsidR="00282CD0" w:rsidRDefault="00282CD0" w:rsidP="0001348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30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82CD0" w:rsidRPr="00AF200E" w:rsidRDefault="00282CD0" w:rsidP="00013489">
    <w:pPr>
      <w:pStyle w:val="a4"/>
      <w:jc w:val="center"/>
      <w:rPr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CD0" w:rsidRDefault="00282CD0">
    <w:pPr>
      <w:pStyle w:val="a4"/>
      <w:jc w:val="right"/>
    </w:pPr>
  </w:p>
  <w:p w:rsidR="00282CD0" w:rsidRDefault="00282CD0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752549"/>
      <w:docPartObj>
        <w:docPartGallery w:val="Page Numbers (Top of Page)"/>
        <w:docPartUnique/>
      </w:docPartObj>
    </w:sdtPr>
    <w:sdtContent>
      <w:p w:rsidR="00282CD0" w:rsidRDefault="00282C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304">
          <w:rPr>
            <w:noProof/>
          </w:rPr>
          <w:t>17</w:t>
        </w:r>
        <w:r>
          <w:fldChar w:fldCharType="end"/>
        </w:r>
      </w:p>
    </w:sdtContent>
  </w:sdt>
  <w:p w:rsidR="00282CD0" w:rsidRDefault="00282C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19D0"/>
    <w:multiLevelType w:val="hybridMultilevel"/>
    <w:tmpl w:val="6DB426AA"/>
    <w:lvl w:ilvl="0" w:tplc="969C8576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CE0C00"/>
    <w:multiLevelType w:val="hybridMultilevel"/>
    <w:tmpl w:val="07E08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53"/>
    <w:rsid w:val="00013489"/>
    <w:rsid w:val="0001713D"/>
    <w:rsid w:val="00017B64"/>
    <w:rsid w:val="000372EF"/>
    <w:rsid w:val="00045A7C"/>
    <w:rsid w:val="00047844"/>
    <w:rsid w:val="00057E8D"/>
    <w:rsid w:val="0007545B"/>
    <w:rsid w:val="00085446"/>
    <w:rsid w:val="000974DC"/>
    <w:rsid w:val="000A3461"/>
    <w:rsid w:val="000A4106"/>
    <w:rsid w:val="000B773A"/>
    <w:rsid w:val="000C1753"/>
    <w:rsid w:val="00111689"/>
    <w:rsid w:val="001128DF"/>
    <w:rsid w:val="001332BB"/>
    <w:rsid w:val="00142640"/>
    <w:rsid w:val="00155BF4"/>
    <w:rsid w:val="001672A0"/>
    <w:rsid w:val="00167A10"/>
    <w:rsid w:val="001A1FDB"/>
    <w:rsid w:val="001B24E5"/>
    <w:rsid w:val="001B7FE3"/>
    <w:rsid w:val="001F3FB9"/>
    <w:rsid w:val="00223B19"/>
    <w:rsid w:val="002468CE"/>
    <w:rsid w:val="00250678"/>
    <w:rsid w:val="00263304"/>
    <w:rsid w:val="002653DD"/>
    <w:rsid w:val="00282CD0"/>
    <w:rsid w:val="002A69D8"/>
    <w:rsid w:val="002E6C53"/>
    <w:rsid w:val="003337E8"/>
    <w:rsid w:val="00361A02"/>
    <w:rsid w:val="00371364"/>
    <w:rsid w:val="00384553"/>
    <w:rsid w:val="00384D9E"/>
    <w:rsid w:val="003879A3"/>
    <w:rsid w:val="00397778"/>
    <w:rsid w:val="003A6A37"/>
    <w:rsid w:val="003C2701"/>
    <w:rsid w:val="003D3EE3"/>
    <w:rsid w:val="003D3FDE"/>
    <w:rsid w:val="003E05DA"/>
    <w:rsid w:val="00403BE2"/>
    <w:rsid w:val="0041525E"/>
    <w:rsid w:val="004276E2"/>
    <w:rsid w:val="00466C07"/>
    <w:rsid w:val="0049068A"/>
    <w:rsid w:val="004A5868"/>
    <w:rsid w:val="004C74F1"/>
    <w:rsid w:val="004E4787"/>
    <w:rsid w:val="00541D56"/>
    <w:rsid w:val="00581B0E"/>
    <w:rsid w:val="005E751F"/>
    <w:rsid w:val="0060220B"/>
    <w:rsid w:val="00606BA4"/>
    <w:rsid w:val="00635F2E"/>
    <w:rsid w:val="0065224B"/>
    <w:rsid w:val="00684893"/>
    <w:rsid w:val="006954E6"/>
    <w:rsid w:val="006C58FD"/>
    <w:rsid w:val="006E4AD8"/>
    <w:rsid w:val="006F3523"/>
    <w:rsid w:val="006F6B8B"/>
    <w:rsid w:val="00711DAB"/>
    <w:rsid w:val="007150A7"/>
    <w:rsid w:val="007269B0"/>
    <w:rsid w:val="0074582E"/>
    <w:rsid w:val="00781BBD"/>
    <w:rsid w:val="00792993"/>
    <w:rsid w:val="007B59E7"/>
    <w:rsid w:val="007C5D10"/>
    <w:rsid w:val="007C637D"/>
    <w:rsid w:val="007E20B5"/>
    <w:rsid w:val="007F4598"/>
    <w:rsid w:val="0083091E"/>
    <w:rsid w:val="00854FD4"/>
    <w:rsid w:val="00856C74"/>
    <w:rsid w:val="008A64FE"/>
    <w:rsid w:val="008C4BC5"/>
    <w:rsid w:val="008D7BD1"/>
    <w:rsid w:val="00911C28"/>
    <w:rsid w:val="00922F87"/>
    <w:rsid w:val="009D6011"/>
    <w:rsid w:val="009E335C"/>
    <w:rsid w:val="00A06287"/>
    <w:rsid w:val="00A1290E"/>
    <w:rsid w:val="00A65470"/>
    <w:rsid w:val="00A658F7"/>
    <w:rsid w:val="00A77294"/>
    <w:rsid w:val="00A878DB"/>
    <w:rsid w:val="00A92513"/>
    <w:rsid w:val="00A92F58"/>
    <w:rsid w:val="00A96A21"/>
    <w:rsid w:val="00AB4114"/>
    <w:rsid w:val="00AB5C10"/>
    <w:rsid w:val="00AC4FAB"/>
    <w:rsid w:val="00AD41F9"/>
    <w:rsid w:val="00AD6B4D"/>
    <w:rsid w:val="00AE64A2"/>
    <w:rsid w:val="00B010DC"/>
    <w:rsid w:val="00B13ACF"/>
    <w:rsid w:val="00B602CC"/>
    <w:rsid w:val="00B63D65"/>
    <w:rsid w:val="00B76EC9"/>
    <w:rsid w:val="00B9415C"/>
    <w:rsid w:val="00BA2C60"/>
    <w:rsid w:val="00BC0CBC"/>
    <w:rsid w:val="00BC68FA"/>
    <w:rsid w:val="00BE0275"/>
    <w:rsid w:val="00BE50D3"/>
    <w:rsid w:val="00C10BFA"/>
    <w:rsid w:val="00C423D3"/>
    <w:rsid w:val="00C72E3C"/>
    <w:rsid w:val="00C7427E"/>
    <w:rsid w:val="00CE4412"/>
    <w:rsid w:val="00D06BA6"/>
    <w:rsid w:val="00D32433"/>
    <w:rsid w:val="00D32491"/>
    <w:rsid w:val="00D43CF8"/>
    <w:rsid w:val="00D51718"/>
    <w:rsid w:val="00D54CC9"/>
    <w:rsid w:val="00D71648"/>
    <w:rsid w:val="00D8369C"/>
    <w:rsid w:val="00DB010E"/>
    <w:rsid w:val="00DB0950"/>
    <w:rsid w:val="00DB2B31"/>
    <w:rsid w:val="00DC20F3"/>
    <w:rsid w:val="00DE10D9"/>
    <w:rsid w:val="00DF3AA3"/>
    <w:rsid w:val="00DF5662"/>
    <w:rsid w:val="00E0122C"/>
    <w:rsid w:val="00E06799"/>
    <w:rsid w:val="00E1540D"/>
    <w:rsid w:val="00E21BD3"/>
    <w:rsid w:val="00E338B0"/>
    <w:rsid w:val="00E411EE"/>
    <w:rsid w:val="00E9114D"/>
    <w:rsid w:val="00EA03D6"/>
    <w:rsid w:val="00EA0CB1"/>
    <w:rsid w:val="00EA3367"/>
    <w:rsid w:val="00EB36A2"/>
    <w:rsid w:val="00EC66EF"/>
    <w:rsid w:val="00ED3E9C"/>
    <w:rsid w:val="00ED4FC4"/>
    <w:rsid w:val="00EE6E59"/>
    <w:rsid w:val="00F40B7E"/>
    <w:rsid w:val="00F45B84"/>
    <w:rsid w:val="00F62F80"/>
    <w:rsid w:val="00F94ADE"/>
    <w:rsid w:val="00FA0646"/>
    <w:rsid w:val="00FA540E"/>
    <w:rsid w:val="00FC1A9E"/>
    <w:rsid w:val="00FF4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2CC"/>
  </w:style>
  <w:style w:type="paragraph" w:styleId="a8">
    <w:name w:val="Balloon Text"/>
    <w:basedOn w:val="a"/>
    <w:link w:val="a9"/>
    <w:uiPriority w:val="99"/>
    <w:unhideWhenUsed/>
    <w:rsid w:val="0085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854FD4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013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013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13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013489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lang w:eastAsia="ru-RU"/>
    </w:rPr>
  </w:style>
  <w:style w:type="character" w:customStyle="1" w:styleId="ac">
    <w:name w:val="Без интервала Знак"/>
    <w:link w:val="ab"/>
    <w:uiPriority w:val="1"/>
    <w:locked/>
    <w:rsid w:val="00013489"/>
    <w:rPr>
      <w:rFonts w:ascii="Times New Roman" w:eastAsia="Times New Roman" w:hAnsi="Times New Roman" w:cs="Times New Roman"/>
      <w:sz w:val="18"/>
      <w:lang w:eastAsia="ru-RU"/>
    </w:rPr>
  </w:style>
  <w:style w:type="paragraph" w:customStyle="1" w:styleId="10">
    <w:name w:val="Обычный1"/>
    <w:rsid w:val="0001348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13489"/>
  </w:style>
  <w:style w:type="table" w:customStyle="1" w:styleId="2">
    <w:name w:val="Сетка таблицы2"/>
    <w:basedOn w:val="a1"/>
    <w:next w:val="aa"/>
    <w:uiPriority w:val="59"/>
    <w:rsid w:val="0001348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39"/>
    <w:rsid w:val="00013489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013489"/>
  </w:style>
  <w:style w:type="paragraph" w:customStyle="1" w:styleId="ConsPlusTitle">
    <w:name w:val="ConsPlusTitle"/>
    <w:rsid w:val="000134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1">
    <w:name w:val="Сетка таблицы21"/>
    <w:basedOn w:val="a1"/>
    <w:next w:val="aa"/>
    <w:rsid w:val="00013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rsid w:val="00013489"/>
  </w:style>
  <w:style w:type="numbering" w:customStyle="1" w:styleId="20">
    <w:name w:val="Нет списка2"/>
    <w:next w:val="a2"/>
    <w:uiPriority w:val="99"/>
    <w:semiHidden/>
    <w:unhideWhenUsed/>
    <w:rsid w:val="00013489"/>
  </w:style>
  <w:style w:type="paragraph" w:customStyle="1" w:styleId="ConsPlusNonformat">
    <w:name w:val="ConsPlusNonformat"/>
    <w:rsid w:val="00013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013489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013489"/>
  </w:style>
  <w:style w:type="table" w:customStyle="1" w:styleId="31">
    <w:name w:val="Сетка таблицы31"/>
    <w:basedOn w:val="a1"/>
    <w:uiPriority w:val="59"/>
    <w:rsid w:val="00013489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01348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39"/>
    <w:rsid w:val="00013489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39"/>
    <w:rsid w:val="00013489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2CC"/>
  </w:style>
  <w:style w:type="paragraph" w:styleId="a8">
    <w:name w:val="Balloon Text"/>
    <w:basedOn w:val="a"/>
    <w:link w:val="a9"/>
    <w:uiPriority w:val="99"/>
    <w:unhideWhenUsed/>
    <w:rsid w:val="0085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854FD4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013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013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13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013489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lang w:eastAsia="ru-RU"/>
    </w:rPr>
  </w:style>
  <w:style w:type="character" w:customStyle="1" w:styleId="ac">
    <w:name w:val="Без интервала Знак"/>
    <w:link w:val="ab"/>
    <w:uiPriority w:val="1"/>
    <w:locked/>
    <w:rsid w:val="00013489"/>
    <w:rPr>
      <w:rFonts w:ascii="Times New Roman" w:eastAsia="Times New Roman" w:hAnsi="Times New Roman" w:cs="Times New Roman"/>
      <w:sz w:val="18"/>
      <w:lang w:eastAsia="ru-RU"/>
    </w:rPr>
  </w:style>
  <w:style w:type="paragraph" w:customStyle="1" w:styleId="10">
    <w:name w:val="Обычный1"/>
    <w:rsid w:val="0001348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13489"/>
  </w:style>
  <w:style w:type="table" w:customStyle="1" w:styleId="2">
    <w:name w:val="Сетка таблицы2"/>
    <w:basedOn w:val="a1"/>
    <w:next w:val="aa"/>
    <w:uiPriority w:val="59"/>
    <w:rsid w:val="0001348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39"/>
    <w:rsid w:val="00013489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013489"/>
  </w:style>
  <w:style w:type="paragraph" w:customStyle="1" w:styleId="ConsPlusTitle">
    <w:name w:val="ConsPlusTitle"/>
    <w:rsid w:val="000134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1">
    <w:name w:val="Сетка таблицы21"/>
    <w:basedOn w:val="a1"/>
    <w:next w:val="aa"/>
    <w:rsid w:val="00013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rsid w:val="00013489"/>
  </w:style>
  <w:style w:type="numbering" w:customStyle="1" w:styleId="20">
    <w:name w:val="Нет списка2"/>
    <w:next w:val="a2"/>
    <w:uiPriority w:val="99"/>
    <w:semiHidden/>
    <w:unhideWhenUsed/>
    <w:rsid w:val="00013489"/>
  </w:style>
  <w:style w:type="paragraph" w:customStyle="1" w:styleId="ConsPlusNonformat">
    <w:name w:val="ConsPlusNonformat"/>
    <w:rsid w:val="00013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013489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013489"/>
  </w:style>
  <w:style w:type="table" w:customStyle="1" w:styleId="31">
    <w:name w:val="Сетка таблицы31"/>
    <w:basedOn w:val="a1"/>
    <w:uiPriority w:val="59"/>
    <w:rsid w:val="00013489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01348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39"/>
    <w:rsid w:val="00013489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39"/>
    <w:rsid w:val="00013489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F35D-7261-4427-9F18-5F4FA414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5238</Words>
  <Characters>29861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Фроловы</dc:creator>
  <cp:lastModifiedBy>Алина Р. Тлисова</cp:lastModifiedBy>
  <cp:revision>2</cp:revision>
  <cp:lastPrinted>2021-12-29T07:22:00Z</cp:lastPrinted>
  <dcterms:created xsi:type="dcterms:W3CDTF">2022-01-18T07:30:00Z</dcterms:created>
  <dcterms:modified xsi:type="dcterms:W3CDTF">2022-01-18T07:30:00Z</dcterms:modified>
</cp:coreProperties>
</file>