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период с </w:t>
      </w:r>
      <w:r w:rsidR="007275D6">
        <w:rPr>
          <w:rFonts w:ascii="Times New Roman" w:hAnsi="Times New Roman"/>
          <w:b/>
          <w:sz w:val="20"/>
          <w:szCs w:val="20"/>
        </w:rPr>
        <w:t>19.01.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7D31F1">
        <w:rPr>
          <w:rFonts w:ascii="Times New Roman" w:hAnsi="Times New Roman"/>
          <w:b/>
          <w:sz w:val="20"/>
          <w:szCs w:val="20"/>
        </w:rPr>
        <w:t xml:space="preserve"> 24</w:t>
      </w:r>
      <w:r w:rsidR="007275D6">
        <w:rPr>
          <w:rFonts w:ascii="Times New Roman" w:hAnsi="Times New Roman"/>
          <w:b/>
          <w:sz w:val="20"/>
          <w:szCs w:val="20"/>
        </w:rPr>
        <w:t>.01.</w:t>
      </w:r>
      <w:r>
        <w:rPr>
          <w:rFonts w:ascii="Times New Roman" w:hAnsi="Times New Roman"/>
          <w:b/>
          <w:sz w:val="20"/>
          <w:szCs w:val="20"/>
        </w:rPr>
        <w:t>2023</w:t>
      </w:r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A5737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A57375" w:rsidP="00A57375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0,014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(0,028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 w:rsidR="00A57375">
        <w:rPr>
          <w:rFonts w:ascii="Times New Roman" w:hAnsi="Times New Roman"/>
          <w:sz w:val="20"/>
          <w:szCs w:val="20"/>
        </w:rPr>
        <w:t xml:space="preserve"> диоксиду азота – 0,096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A57375">
        <w:rPr>
          <w:rFonts w:ascii="Times New Roman" w:hAnsi="Times New Roman"/>
          <w:sz w:val="20"/>
          <w:szCs w:val="20"/>
        </w:rPr>
        <w:t xml:space="preserve"> (0,48</w:t>
      </w:r>
      <w:r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/>
          <w:sz w:val="20"/>
          <w:szCs w:val="20"/>
        </w:rPr>
        <w:t xml:space="preserve"> 0,002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0,1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A57375" w:rsidP="00A57375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0,08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(0,4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A5737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A57375" w:rsidP="00A57375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0,010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A57375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0,104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(0,52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A57375">
        <w:rPr>
          <w:rFonts w:ascii="Times New Roman" w:hAnsi="Times New Roman" w:cs="Times New Roman"/>
          <w:sz w:val="20"/>
          <w:szCs w:val="20"/>
        </w:rPr>
        <w:t xml:space="preserve">0,014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A57375">
        <w:rPr>
          <w:rFonts w:ascii="Times New Roman" w:hAnsi="Times New Roman"/>
          <w:sz w:val="20"/>
          <w:szCs w:val="20"/>
          <w:shd w:val="clear" w:color="auto" w:fill="FFFFFF"/>
        </w:rPr>
        <w:t>0,7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);</w:t>
      </w:r>
    </w:p>
    <w:p w:rsidR="00863C24" w:rsidRDefault="00A57375" w:rsidP="00A57375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0,08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4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5056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FA43C5" w:rsidRDefault="00FA43C5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FA43C5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FA43C5" w:rsidRDefault="00FA43C5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FA43C5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5056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5056B" w:rsidRDefault="0075056B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43C5" w:rsidRDefault="00FA43C5" w:rsidP="00FA43C5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FA43C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FA43C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FA43C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FA43C5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FA43C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FA43C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937350" w:rsidRDefault="00937350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937350">
              <w:rPr>
                <w:b/>
                <w:sz w:val="16"/>
                <w:szCs w:val="16"/>
              </w:rPr>
              <w:t>0,014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937350" w:rsidRDefault="00937350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937350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FA43C5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20.01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1.2023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FA43C5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FA43C5" w:rsidRDefault="00FA43C5" w:rsidP="00FA43C5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Default="00863C24" w:rsidP="00FA43C5">
            <w:pPr>
              <w:snapToGrid w:val="0"/>
              <w:spacing w:before="0"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43C5" w:rsidRPr="006D37A5" w:rsidRDefault="00FA43C5" w:rsidP="00FA43C5">
            <w:pPr>
              <w:snapToGrid w:val="0"/>
              <w:spacing w:before="0"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FA43C5" w:rsidRDefault="00FA43C5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37350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937350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37350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37350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D37A5" w:rsidRDefault="00937350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ЮЮВ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937350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ВСВ</w:t>
            </w:r>
          </w:p>
          <w:p w:rsidR="00937350" w:rsidRPr="006D37A5" w:rsidRDefault="00937350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1827A6"/>
    <w:rsid w:val="001F1A29"/>
    <w:rsid w:val="002A7E44"/>
    <w:rsid w:val="007275D6"/>
    <w:rsid w:val="0075056B"/>
    <w:rsid w:val="007D31F1"/>
    <w:rsid w:val="00863C24"/>
    <w:rsid w:val="00921851"/>
    <w:rsid w:val="00937350"/>
    <w:rsid w:val="00A57375"/>
    <w:rsid w:val="00AE5FDD"/>
    <w:rsid w:val="00B4750B"/>
    <w:rsid w:val="00BA06D9"/>
    <w:rsid w:val="00DD3D45"/>
    <w:rsid w:val="00E4318A"/>
    <w:rsid w:val="00E67D46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15</cp:revision>
  <cp:lastPrinted>2023-01-12T07:08:00Z</cp:lastPrinted>
  <dcterms:created xsi:type="dcterms:W3CDTF">2022-12-08T06:40:00Z</dcterms:created>
  <dcterms:modified xsi:type="dcterms:W3CDTF">2023-01-26T08:36:00Z</dcterms:modified>
</cp:coreProperties>
</file>