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5E" w:rsidRDefault="0035605E" w:rsidP="003560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</w:t>
      </w:r>
    </w:p>
    <w:p w:rsidR="00065BBD" w:rsidRPr="00065BBD" w:rsidRDefault="0035605E" w:rsidP="00065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C62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065BBD" w:rsidRPr="00065BBD">
        <w:rPr>
          <w:rFonts w:ascii="Times New Roman" w:hAnsi="Times New Roman" w:cs="Times New Roman"/>
          <w:sz w:val="28"/>
          <w:szCs w:val="28"/>
        </w:rPr>
        <w:t>постановлени</w:t>
      </w:r>
      <w:r w:rsidR="005B352D">
        <w:rPr>
          <w:rFonts w:ascii="Times New Roman" w:hAnsi="Times New Roman" w:cs="Times New Roman"/>
          <w:sz w:val="28"/>
          <w:szCs w:val="28"/>
        </w:rPr>
        <w:t>я</w:t>
      </w:r>
      <w:r w:rsidR="00065BBD" w:rsidRPr="00065BBD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</w:p>
    <w:p w:rsidR="00613C62" w:rsidRPr="00613C62" w:rsidRDefault="00EA24B3" w:rsidP="00613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3C62" w:rsidRPr="00613C6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75487">
        <w:rPr>
          <w:rFonts w:ascii="Times New Roman" w:hAnsi="Times New Roman" w:cs="Times New Roman"/>
          <w:sz w:val="28"/>
          <w:szCs w:val="28"/>
        </w:rPr>
        <w:t>й</w:t>
      </w:r>
      <w:r w:rsidR="00613C62" w:rsidRPr="00613C62">
        <w:rPr>
          <w:rFonts w:ascii="Times New Roman" w:hAnsi="Times New Roman" w:cs="Times New Roman"/>
          <w:sz w:val="28"/>
          <w:szCs w:val="28"/>
        </w:rPr>
        <w:t xml:space="preserve"> в Порядок формирования и финансового обеспечения выполнения муниципального задания в отношении муниципальных учреждений города Невинномысска, утвержденный постановлением администрации города Невинномысска от 27.03.2020 №</w:t>
      </w:r>
      <w:r w:rsidR="00075487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613C62" w:rsidRPr="00613C62">
        <w:rPr>
          <w:rFonts w:ascii="Times New Roman" w:hAnsi="Times New Roman" w:cs="Times New Roman"/>
          <w:sz w:val="28"/>
          <w:szCs w:val="28"/>
        </w:rPr>
        <w:t>491</w:t>
      </w:r>
      <w:r w:rsidR="00613C62">
        <w:rPr>
          <w:rFonts w:ascii="Times New Roman" w:hAnsi="Times New Roman" w:cs="Times New Roman"/>
          <w:sz w:val="28"/>
          <w:szCs w:val="28"/>
        </w:rPr>
        <w:t>»</w:t>
      </w:r>
    </w:p>
    <w:p w:rsidR="00EA24B3" w:rsidRPr="00EA24B3" w:rsidRDefault="00EA24B3" w:rsidP="00EA2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05E" w:rsidRDefault="0035605E" w:rsidP="00065B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06DE" w:rsidRDefault="00EA24B3" w:rsidP="00EA24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24B3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24B3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613C62" w:rsidRPr="00613C62">
        <w:rPr>
          <w:rFonts w:ascii="Times New Roman" w:hAnsi="Times New Roman" w:cs="Times New Roman"/>
          <w:sz w:val="28"/>
          <w:szCs w:val="28"/>
        </w:rPr>
        <w:t xml:space="preserve"> Порядок формирования и финансового обеспечения выполнения муниципального задания в отношении муниципальных учреждений города Невинномысска, утвержденный постановлением администрации города Невинномысска от 27.03.2020 № 491</w:t>
      </w:r>
      <w:r w:rsidR="00613C62">
        <w:rPr>
          <w:rFonts w:ascii="Times New Roman" w:hAnsi="Times New Roman" w:cs="Times New Roman"/>
          <w:sz w:val="28"/>
          <w:szCs w:val="28"/>
        </w:rPr>
        <w:t>,</w:t>
      </w:r>
      <w:r w:rsidRPr="00EA24B3">
        <w:rPr>
          <w:rFonts w:ascii="Times New Roman" w:hAnsi="Times New Roman" w:cs="Times New Roman"/>
          <w:sz w:val="28"/>
          <w:szCs w:val="28"/>
        </w:rPr>
        <w:t xml:space="preserve"> </w:t>
      </w:r>
      <w:r w:rsidR="006A7B9C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8A36F1">
        <w:rPr>
          <w:rFonts w:ascii="Times New Roman" w:hAnsi="Times New Roman" w:cs="Times New Roman"/>
          <w:sz w:val="28"/>
          <w:szCs w:val="28"/>
        </w:rPr>
        <w:t>внесением</w:t>
      </w:r>
      <w:r w:rsidR="002F1D15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613C62">
        <w:rPr>
          <w:rFonts w:ascii="Times New Roman" w:hAnsi="Times New Roman" w:cs="Times New Roman"/>
          <w:sz w:val="28"/>
          <w:szCs w:val="28"/>
        </w:rPr>
        <w:t xml:space="preserve">в Порядок </w:t>
      </w:r>
      <w:r w:rsidR="00613C62" w:rsidRPr="00613C62">
        <w:rPr>
          <w:rFonts w:ascii="Times New Roman" w:hAnsi="Times New Roman" w:cs="Times New Roman"/>
          <w:sz w:val="28"/>
          <w:szCs w:val="28"/>
        </w:rPr>
        <w:t xml:space="preserve">формирования и финансового обеспечения выполнения </w:t>
      </w:r>
      <w:r w:rsidR="00613C6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613C62" w:rsidRPr="00613C62">
        <w:rPr>
          <w:rFonts w:ascii="Times New Roman" w:hAnsi="Times New Roman" w:cs="Times New Roman"/>
          <w:sz w:val="28"/>
          <w:szCs w:val="28"/>
        </w:rPr>
        <w:t xml:space="preserve">задания в отношении </w:t>
      </w:r>
      <w:r w:rsidR="00613C62">
        <w:rPr>
          <w:rFonts w:ascii="Times New Roman" w:hAnsi="Times New Roman" w:cs="Times New Roman"/>
          <w:sz w:val="28"/>
          <w:szCs w:val="28"/>
        </w:rPr>
        <w:t>государственных</w:t>
      </w:r>
      <w:r w:rsidR="00613C62" w:rsidRPr="00613C62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613C62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613C62" w:rsidRPr="00613C6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r w:rsidR="00613C62">
        <w:rPr>
          <w:rFonts w:ascii="Times New Roman" w:hAnsi="Times New Roman" w:cs="Times New Roman"/>
          <w:sz w:val="28"/>
          <w:szCs w:val="28"/>
        </w:rPr>
        <w:t xml:space="preserve">Правительства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29 июля 2011 г.</w:t>
      </w:r>
      <w:r w:rsidR="00075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7548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301-п</w:t>
      </w:r>
      <w:r w:rsidR="004306DE">
        <w:rPr>
          <w:rFonts w:ascii="Times New Roman" w:hAnsi="Times New Roman" w:cs="Times New Roman"/>
          <w:sz w:val="28"/>
          <w:szCs w:val="28"/>
        </w:rPr>
        <w:t>.</w:t>
      </w:r>
    </w:p>
    <w:p w:rsidR="0035605E" w:rsidRDefault="0035605E" w:rsidP="0035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проекта постановления не потребует дополнительных расходов бюджета города, а также отмены, признания утратившими силу, приостановление, изменение либо дополнение муниципальных правовых актов города.</w:t>
      </w:r>
    </w:p>
    <w:p w:rsidR="0035605E" w:rsidRDefault="0035605E" w:rsidP="0035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5487" w:rsidRDefault="00075487" w:rsidP="0035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605E" w:rsidRDefault="0035605E" w:rsidP="0035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5B20" w:rsidRPr="00385B20" w:rsidRDefault="00385B20" w:rsidP="00385B2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85B20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385B20" w:rsidRPr="00385B20" w:rsidRDefault="00385B20" w:rsidP="00385B2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85B20">
        <w:rPr>
          <w:rFonts w:ascii="Times New Roman" w:hAnsi="Times New Roman" w:cs="Times New Roman"/>
          <w:sz w:val="28"/>
          <w:szCs w:val="28"/>
        </w:rPr>
        <w:t xml:space="preserve">руководитель финансового управления </w:t>
      </w:r>
    </w:p>
    <w:p w:rsidR="00385B20" w:rsidRPr="00385B20" w:rsidRDefault="00385B20" w:rsidP="00385B2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85B20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385B20">
        <w:rPr>
          <w:rFonts w:ascii="Times New Roman" w:hAnsi="Times New Roman" w:cs="Times New Roman"/>
          <w:sz w:val="28"/>
          <w:szCs w:val="28"/>
        </w:rPr>
        <w:tab/>
      </w:r>
      <w:r w:rsidRPr="00385B20">
        <w:rPr>
          <w:rFonts w:ascii="Times New Roman" w:hAnsi="Times New Roman" w:cs="Times New Roman"/>
          <w:sz w:val="28"/>
          <w:szCs w:val="28"/>
        </w:rPr>
        <w:tab/>
      </w:r>
      <w:r w:rsidRPr="00385B20">
        <w:rPr>
          <w:rFonts w:ascii="Times New Roman" w:hAnsi="Times New Roman" w:cs="Times New Roman"/>
          <w:sz w:val="28"/>
          <w:szCs w:val="28"/>
        </w:rPr>
        <w:tab/>
      </w:r>
      <w:r w:rsidRPr="00385B20">
        <w:rPr>
          <w:rFonts w:ascii="Times New Roman" w:hAnsi="Times New Roman" w:cs="Times New Roman"/>
          <w:sz w:val="28"/>
          <w:szCs w:val="28"/>
        </w:rPr>
        <w:tab/>
        <w:t xml:space="preserve">     О.В. Колбасова</w:t>
      </w:r>
    </w:p>
    <w:p w:rsidR="00A360E7" w:rsidRDefault="00A360E7" w:rsidP="00385B20">
      <w:pPr>
        <w:spacing w:after="0" w:line="240" w:lineRule="auto"/>
        <w:ind w:firstLine="709"/>
        <w:jc w:val="both"/>
      </w:pPr>
    </w:p>
    <w:sectPr w:rsidR="00A3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BC"/>
    <w:rsid w:val="00065BBD"/>
    <w:rsid w:val="00075487"/>
    <w:rsid w:val="000E4F32"/>
    <w:rsid w:val="00177D4D"/>
    <w:rsid w:val="00215A4D"/>
    <w:rsid w:val="002F1D15"/>
    <w:rsid w:val="00301981"/>
    <w:rsid w:val="0033078A"/>
    <w:rsid w:val="003370E4"/>
    <w:rsid w:val="0035605E"/>
    <w:rsid w:val="00366A8E"/>
    <w:rsid w:val="00385B20"/>
    <w:rsid w:val="004306DE"/>
    <w:rsid w:val="00461FDB"/>
    <w:rsid w:val="004C3B13"/>
    <w:rsid w:val="00582E85"/>
    <w:rsid w:val="005B352D"/>
    <w:rsid w:val="005C7067"/>
    <w:rsid w:val="005F02BC"/>
    <w:rsid w:val="00613C62"/>
    <w:rsid w:val="00661AA5"/>
    <w:rsid w:val="006A7B9C"/>
    <w:rsid w:val="00707C0A"/>
    <w:rsid w:val="007F2E2D"/>
    <w:rsid w:val="007F5ECB"/>
    <w:rsid w:val="00823D79"/>
    <w:rsid w:val="008A36F1"/>
    <w:rsid w:val="00931E27"/>
    <w:rsid w:val="009360AA"/>
    <w:rsid w:val="00A360E7"/>
    <w:rsid w:val="00A5173F"/>
    <w:rsid w:val="00AF657E"/>
    <w:rsid w:val="00BA3476"/>
    <w:rsid w:val="00BA6C54"/>
    <w:rsid w:val="00BE4016"/>
    <w:rsid w:val="00C14581"/>
    <w:rsid w:val="00C25D91"/>
    <w:rsid w:val="00C312FB"/>
    <w:rsid w:val="00CB7858"/>
    <w:rsid w:val="00CD17B5"/>
    <w:rsid w:val="00D37917"/>
    <w:rsid w:val="00D7648C"/>
    <w:rsid w:val="00DA33E5"/>
    <w:rsid w:val="00DC080F"/>
    <w:rsid w:val="00E84F34"/>
    <w:rsid w:val="00E93C7C"/>
    <w:rsid w:val="00EA24B3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E8BF-A0A3-4D6C-BAA0-12431F2F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5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5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Zamfin</cp:lastModifiedBy>
  <cp:revision>4</cp:revision>
  <cp:lastPrinted>2021-08-30T13:40:00Z</cp:lastPrinted>
  <dcterms:created xsi:type="dcterms:W3CDTF">2021-07-16T15:02:00Z</dcterms:created>
  <dcterms:modified xsi:type="dcterms:W3CDTF">2021-08-30T13:40:00Z</dcterms:modified>
</cp:coreProperties>
</file>