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УКАЗАТЕЛЬ РАССЫЛКИ</w:t>
      </w:r>
    </w:p>
    <w:p w:rsidR="00686CDF" w:rsidRDefault="00686CDF" w:rsidP="00686CD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5E0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4187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94187C" w:rsidRDefault="00686CDF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4A5E0D">
        <w:rPr>
          <w:rFonts w:ascii="Times New Roman" w:hAnsi="Times New Roman"/>
          <w:sz w:val="28"/>
          <w:szCs w:val="28"/>
        </w:rPr>
        <w:t>«</w:t>
      </w:r>
      <w:r w:rsidR="0094187C"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94187C" w:rsidRPr="003029F0">
        <w:rPr>
          <w:rFonts w:ascii="Times New Roman" w:hAnsi="Times New Roman"/>
          <w:sz w:val="28"/>
          <w:szCs w:val="24"/>
        </w:rPr>
        <w:t>муниципальн</w:t>
      </w:r>
      <w:r w:rsidR="0094187C">
        <w:rPr>
          <w:rFonts w:ascii="Times New Roman" w:hAnsi="Times New Roman"/>
          <w:sz w:val="28"/>
          <w:szCs w:val="24"/>
        </w:rPr>
        <w:t>ую</w:t>
      </w:r>
      <w:r w:rsidR="0094187C" w:rsidRPr="003029F0">
        <w:rPr>
          <w:rFonts w:ascii="Times New Roman" w:hAnsi="Times New Roman"/>
          <w:sz w:val="28"/>
          <w:szCs w:val="24"/>
        </w:rPr>
        <w:t xml:space="preserve"> программ</w:t>
      </w:r>
      <w:r w:rsidR="0094187C">
        <w:rPr>
          <w:rFonts w:ascii="Times New Roman" w:hAnsi="Times New Roman"/>
          <w:sz w:val="28"/>
          <w:szCs w:val="24"/>
        </w:rPr>
        <w:t>у</w:t>
      </w:r>
      <w:r w:rsidR="0094187C" w:rsidRPr="003029F0">
        <w:rPr>
          <w:rFonts w:ascii="Times New Roman" w:hAnsi="Times New Roman"/>
          <w:sz w:val="28"/>
          <w:szCs w:val="24"/>
        </w:rPr>
        <w:t xml:space="preserve"> </w:t>
      </w:r>
    </w:p>
    <w:p w:rsidR="0094187C" w:rsidRDefault="0094187C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>
        <w:rPr>
          <w:rFonts w:ascii="Times New Roman" w:hAnsi="Times New Roman"/>
          <w:sz w:val="28"/>
          <w:szCs w:val="24"/>
        </w:rPr>
        <w:t>,</w:t>
      </w:r>
    </w:p>
    <w:p w:rsidR="00D178A3" w:rsidRPr="003029F0" w:rsidRDefault="0094187C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утвержденную</w:t>
      </w:r>
      <w:proofErr w:type="gramEnd"/>
      <w:r>
        <w:rPr>
          <w:rFonts w:ascii="Times New Roman" w:hAnsi="Times New Roman"/>
          <w:sz w:val="28"/>
          <w:szCs w:val="24"/>
        </w:rPr>
        <w:t xml:space="preserve"> постановлением </w:t>
      </w: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624C23">
        <w:rPr>
          <w:rFonts w:ascii="Times New Roman" w:hAnsi="Times New Roman"/>
          <w:sz w:val="28"/>
          <w:szCs w:val="28"/>
        </w:rPr>
        <w:t xml:space="preserve"> от 15.11.</w:t>
      </w:r>
      <w:r>
        <w:rPr>
          <w:rFonts w:ascii="Times New Roman" w:hAnsi="Times New Roman"/>
          <w:sz w:val="28"/>
          <w:szCs w:val="28"/>
        </w:rPr>
        <w:t xml:space="preserve">2019 г.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  <w:r w:rsidR="00D178A3" w:rsidRPr="003029F0">
        <w:rPr>
          <w:rFonts w:ascii="Times New Roman" w:hAnsi="Times New Roman"/>
          <w:sz w:val="28"/>
          <w:szCs w:val="24"/>
        </w:rPr>
        <w:t>»</w:t>
      </w:r>
    </w:p>
    <w:p w:rsidR="00686CDF" w:rsidRPr="0094187C" w:rsidRDefault="00686CDF" w:rsidP="009418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ab/>
        <w:t xml:space="preserve"> Невинномысска                                                    – </w:t>
      </w:r>
      <w:r w:rsidR="00CC4F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</w:t>
      </w:r>
    </w:p>
    <w:p w:rsidR="00F35857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  – </w:t>
      </w:r>
      <w:r w:rsidR="00686C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CC4F0C" w:rsidRPr="002740BA" w:rsidRDefault="00CC4F0C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F0C" w:rsidRPr="002740BA" w:rsidRDefault="00CC4F0C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</w:p>
    <w:p w:rsidR="00CC4F0C" w:rsidRPr="002740BA" w:rsidRDefault="00CC4F0C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069" w:rsidRPr="00F33069" w:rsidRDefault="00F33069" w:rsidP="00F3306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3306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F35857" w:rsidRPr="002740BA" w:rsidRDefault="00F33069" w:rsidP="00F3306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0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F33069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</w:t>
      </w:r>
      <w:r w:rsidR="001F06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A43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А.В. Пушкарская</w:t>
      </w:r>
      <w:r w:rsidR="001F0624" w:rsidRPr="00FA43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F35857" w:rsidRPr="002740BA" w:rsidRDefault="00F35857" w:rsidP="00941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Pr="002740BA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7107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</w:p>
    <w:p w:rsidR="005C570F" w:rsidRDefault="00F35857" w:rsidP="00CC4F0C">
      <w:pPr>
        <w:spacing w:after="0" w:line="240" w:lineRule="exact"/>
        <w:jc w:val="both"/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</w:t>
      </w:r>
      <w:r w:rsidR="00624C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07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8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5C570F" w:rsidSect="00F72E70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B0" w:rsidRDefault="00FB54B0" w:rsidP="005C570F">
      <w:pPr>
        <w:spacing w:after="0" w:line="240" w:lineRule="auto"/>
      </w:pPr>
      <w:r>
        <w:separator/>
      </w:r>
    </w:p>
  </w:endnote>
  <w:endnote w:type="continuationSeparator" w:id="0">
    <w:p w:rsidR="00FB54B0" w:rsidRDefault="00FB54B0" w:rsidP="005C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B0" w:rsidRDefault="00FB54B0" w:rsidP="005C570F">
      <w:pPr>
        <w:spacing w:after="0" w:line="240" w:lineRule="auto"/>
      </w:pPr>
      <w:r>
        <w:separator/>
      </w:r>
    </w:p>
  </w:footnote>
  <w:footnote w:type="continuationSeparator" w:id="0">
    <w:p w:rsidR="00FB54B0" w:rsidRDefault="00FB54B0" w:rsidP="005C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2" w:rsidRPr="00356AE4" w:rsidRDefault="00FA43D1" w:rsidP="00356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57"/>
    <w:rsid w:val="00045A12"/>
    <w:rsid w:val="001F0624"/>
    <w:rsid w:val="001F1235"/>
    <w:rsid w:val="00390BD7"/>
    <w:rsid w:val="003F277E"/>
    <w:rsid w:val="003F348B"/>
    <w:rsid w:val="00415915"/>
    <w:rsid w:val="00471917"/>
    <w:rsid w:val="005C570F"/>
    <w:rsid w:val="00624C23"/>
    <w:rsid w:val="006345B6"/>
    <w:rsid w:val="00686CDF"/>
    <w:rsid w:val="006A44DA"/>
    <w:rsid w:val="00710734"/>
    <w:rsid w:val="00774896"/>
    <w:rsid w:val="007E14A2"/>
    <w:rsid w:val="00825383"/>
    <w:rsid w:val="008F35E5"/>
    <w:rsid w:val="0094187C"/>
    <w:rsid w:val="00953DC1"/>
    <w:rsid w:val="00960E07"/>
    <w:rsid w:val="00B57436"/>
    <w:rsid w:val="00B74FAC"/>
    <w:rsid w:val="00CC4F0C"/>
    <w:rsid w:val="00D178A3"/>
    <w:rsid w:val="00D17C1F"/>
    <w:rsid w:val="00DC50C8"/>
    <w:rsid w:val="00DE7106"/>
    <w:rsid w:val="00EF1B8C"/>
    <w:rsid w:val="00F33069"/>
    <w:rsid w:val="00F35857"/>
    <w:rsid w:val="00FA43D1"/>
    <w:rsid w:val="00FB54B0"/>
    <w:rsid w:val="00FD20B6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583ED-CC0C-4505-9A2C-D724B149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57"/>
  </w:style>
  <w:style w:type="paragraph" w:customStyle="1" w:styleId="1">
    <w:name w:val="Обычный1"/>
    <w:rsid w:val="008253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Ведущий специалист юрисконсульт</cp:lastModifiedBy>
  <cp:revision>5</cp:revision>
  <cp:lastPrinted>2021-07-12T07:55:00Z</cp:lastPrinted>
  <dcterms:created xsi:type="dcterms:W3CDTF">2021-07-12T07:58:00Z</dcterms:created>
  <dcterms:modified xsi:type="dcterms:W3CDTF">2021-09-24T07:40:00Z</dcterms:modified>
</cp:coreProperties>
</file>