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4BD" w:rsidRDefault="001A137B" w:rsidP="001A137B">
      <w:pPr>
        <w:ind w:left="623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DF5B34" w:rsidRDefault="00DF5B34" w:rsidP="001A137B">
      <w:pPr>
        <w:ind w:left="6237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На заседании Общественного совета</w:t>
      </w:r>
    </w:p>
    <w:bookmarkEnd w:id="0"/>
    <w:p w:rsidR="00DF5B34" w:rsidRDefault="00DF5B34" w:rsidP="001A137B">
      <w:pPr>
        <w:ind w:left="623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 _</w:t>
      </w:r>
      <w:r w:rsidR="0017399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__ от «_</w:t>
      </w:r>
      <w:r w:rsidR="00173993">
        <w:rPr>
          <w:rFonts w:ascii="Times New Roman" w:hAnsi="Times New Roman" w:cs="Times New Roman"/>
          <w:sz w:val="28"/>
          <w:szCs w:val="28"/>
        </w:rPr>
        <w:t>08</w:t>
      </w:r>
      <w:r>
        <w:rPr>
          <w:rFonts w:ascii="Times New Roman" w:hAnsi="Times New Roman" w:cs="Times New Roman"/>
          <w:sz w:val="28"/>
          <w:szCs w:val="28"/>
        </w:rPr>
        <w:t>_»_</w:t>
      </w:r>
      <w:r w:rsidR="00173993">
        <w:rPr>
          <w:rFonts w:ascii="Times New Roman" w:hAnsi="Times New Roman" w:cs="Times New Roman"/>
          <w:sz w:val="28"/>
          <w:szCs w:val="28"/>
        </w:rPr>
        <w:t>февраля</w:t>
      </w:r>
      <w:r>
        <w:rPr>
          <w:rFonts w:ascii="Times New Roman" w:hAnsi="Times New Roman" w:cs="Times New Roman"/>
          <w:sz w:val="28"/>
          <w:szCs w:val="28"/>
        </w:rPr>
        <w:t>_ 2023 года</w:t>
      </w:r>
    </w:p>
    <w:p w:rsidR="001A137B" w:rsidRDefault="001A137B" w:rsidP="001A137B">
      <w:pPr>
        <w:ind w:left="6237"/>
        <w:jc w:val="center"/>
        <w:rPr>
          <w:rFonts w:ascii="Times New Roman" w:hAnsi="Times New Roman" w:cs="Times New Roman"/>
          <w:sz w:val="28"/>
          <w:szCs w:val="28"/>
        </w:rPr>
      </w:pPr>
    </w:p>
    <w:p w:rsidR="001A137B" w:rsidRDefault="001A137B" w:rsidP="001A13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1A137B" w:rsidRDefault="001A137B" w:rsidP="001A13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Общественного совета г.</w:t>
      </w:r>
      <w:r w:rsidR="001739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Невинномысска на 2023 год</w:t>
      </w:r>
    </w:p>
    <w:p w:rsidR="001A137B" w:rsidRDefault="001A137B" w:rsidP="001A13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477" w:type="dxa"/>
        <w:tblLook w:val="04A0" w:firstRow="1" w:lastRow="0" w:firstColumn="1" w:lastColumn="0" w:noHBand="0" w:noVBand="1"/>
      </w:tblPr>
      <w:tblGrid>
        <w:gridCol w:w="1101"/>
        <w:gridCol w:w="6095"/>
        <w:gridCol w:w="3827"/>
        <w:gridCol w:w="2713"/>
        <w:gridCol w:w="1741"/>
      </w:tblGrid>
      <w:tr w:rsidR="001A137B" w:rsidTr="00F65C62">
        <w:tc>
          <w:tcPr>
            <w:tcW w:w="1101" w:type="dxa"/>
          </w:tcPr>
          <w:p w:rsidR="001A137B" w:rsidRDefault="001A137B" w:rsidP="001A1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№№ п/п</w:t>
            </w:r>
          </w:p>
        </w:tc>
        <w:tc>
          <w:tcPr>
            <w:tcW w:w="6095" w:type="dxa"/>
          </w:tcPr>
          <w:p w:rsidR="001A137B" w:rsidRDefault="001A137B" w:rsidP="001A1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827" w:type="dxa"/>
          </w:tcPr>
          <w:p w:rsidR="001A137B" w:rsidRDefault="001A137B" w:rsidP="001A1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2713" w:type="dxa"/>
          </w:tcPr>
          <w:p w:rsidR="001A137B" w:rsidRDefault="001A137B" w:rsidP="001A1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1741" w:type="dxa"/>
          </w:tcPr>
          <w:p w:rsidR="001A137B" w:rsidRDefault="001A137B" w:rsidP="001A1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1A137B" w:rsidTr="00F65C62">
        <w:tc>
          <w:tcPr>
            <w:tcW w:w="15477" w:type="dxa"/>
            <w:gridSpan w:val="5"/>
          </w:tcPr>
          <w:p w:rsidR="001A137B" w:rsidRPr="00F65C62" w:rsidRDefault="001A137B" w:rsidP="009C29BF">
            <w:pPr>
              <w:pStyle w:val="a4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5C62">
              <w:rPr>
                <w:rFonts w:ascii="Times New Roman" w:hAnsi="Times New Roman" w:cs="Times New Roman"/>
                <w:b/>
                <w:sz w:val="28"/>
                <w:szCs w:val="28"/>
              </w:rPr>
              <w:t>Участие в осуществлении местного самоуправления</w:t>
            </w:r>
          </w:p>
          <w:p w:rsidR="00F65C62" w:rsidRPr="001A137B" w:rsidRDefault="00F65C62" w:rsidP="009C29BF">
            <w:pPr>
              <w:pStyle w:val="a4"/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137B" w:rsidTr="00F65C62">
        <w:tc>
          <w:tcPr>
            <w:tcW w:w="1101" w:type="dxa"/>
          </w:tcPr>
          <w:p w:rsidR="001A137B" w:rsidRDefault="001A137B" w:rsidP="001A1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6095" w:type="dxa"/>
          </w:tcPr>
          <w:p w:rsidR="001A137B" w:rsidRDefault="001A137B" w:rsidP="001A13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публичных слушаниях, общественных обсуждениях</w:t>
            </w:r>
          </w:p>
        </w:tc>
        <w:tc>
          <w:tcPr>
            <w:tcW w:w="3827" w:type="dxa"/>
          </w:tcPr>
          <w:p w:rsidR="001A137B" w:rsidRDefault="001A137B" w:rsidP="001A1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Общественного совета</w:t>
            </w:r>
          </w:p>
        </w:tc>
        <w:tc>
          <w:tcPr>
            <w:tcW w:w="2713" w:type="dxa"/>
          </w:tcPr>
          <w:p w:rsidR="001A137B" w:rsidRDefault="001A137B" w:rsidP="001A1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741" w:type="dxa"/>
          </w:tcPr>
          <w:p w:rsidR="001A137B" w:rsidRDefault="001A137B" w:rsidP="001A1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137B" w:rsidTr="00F65C62">
        <w:tc>
          <w:tcPr>
            <w:tcW w:w="1101" w:type="dxa"/>
          </w:tcPr>
          <w:p w:rsidR="001A137B" w:rsidRDefault="001A137B" w:rsidP="001A1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6095" w:type="dxa"/>
          </w:tcPr>
          <w:p w:rsidR="001A137B" w:rsidRDefault="007D2C20" w:rsidP="007D2C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работе совещательных органов, комиссиях, созданных при администрации города, заседаниях по основным вопросам социально-экономического развития города</w:t>
            </w:r>
          </w:p>
        </w:tc>
        <w:tc>
          <w:tcPr>
            <w:tcW w:w="3827" w:type="dxa"/>
          </w:tcPr>
          <w:p w:rsidR="001A137B" w:rsidRDefault="007D2C20" w:rsidP="001A1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Общественного совета</w:t>
            </w:r>
          </w:p>
        </w:tc>
        <w:tc>
          <w:tcPr>
            <w:tcW w:w="2713" w:type="dxa"/>
          </w:tcPr>
          <w:p w:rsidR="001A137B" w:rsidRDefault="007D2C20" w:rsidP="001A1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741" w:type="dxa"/>
          </w:tcPr>
          <w:p w:rsidR="001A137B" w:rsidRDefault="001A137B" w:rsidP="001A1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C20" w:rsidTr="00F65C62">
        <w:tc>
          <w:tcPr>
            <w:tcW w:w="15477" w:type="dxa"/>
            <w:gridSpan w:val="5"/>
          </w:tcPr>
          <w:p w:rsidR="007D2C20" w:rsidRPr="009C29BF" w:rsidRDefault="007D2C20" w:rsidP="009C29BF">
            <w:pPr>
              <w:pStyle w:val="a4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29BF">
              <w:rPr>
                <w:rFonts w:ascii="Times New Roman" w:hAnsi="Times New Roman" w:cs="Times New Roman"/>
                <w:b/>
                <w:sz w:val="28"/>
                <w:szCs w:val="28"/>
              </w:rPr>
              <w:t>Общественные городские мероприятия</w:t>
            </w:r>
          </w:p>
          <w:p w:rsidR="009C29BF" w:rsidRPr="007D2C20" w:rsidRDefault="009C29BF" w:rsidP="009C29BF">
            <w:pPr>
              <w:pStyle w:val="a4"/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137B" w:rsidTr="00F65C62">
        <w:tc>
          <w:tcPr>
            <w:tcW w:w="1101" w:type="dxa"/>
          </w:tcPr>
          <w:p w:rsidR="001A137B" w:rsidRDefault="007D2C20" w:rsidP="001A1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6095" w:type="dxa"/>
          </w:tcPr>
          <w:p w:rsidR="001A137B" w:rsidRDefault="007D2C20" w:rsidP="007D2C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общегородских мероприятиях, проводимых администрацией города</w:t>
            </w:r>
          </w:p>
        </w:tc>
        <w:tc>
          <w:tcPr>
            <w:tcW w:w="3827" w:type="dxa"/>
          </w:tcPr>
          <w:p w:rsidR="001A137B" w:rsidRDefault="007D2C20" w:rsidP="001A1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Общественного совета</w:t>
            </w:r>
          </w:p>
        </w:tc>
        <w:tc>
          <w:tcPr>
            <w:tcW w:w="2713" w:type="dxa"/>
          </w:tcPr>
          <w:p w:rsidR="001A137B" w:rsidRDefault="007D2C20" w:rsidP="001A1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741" w:type="dxa"/>
          </w:tcPr>
          <w:p w:rsidR="001A137B" w:rsidRDefault="001A137B" w:rsidP="001A1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C20" w:rsidRPr="009C29BF" w:rsidTr="00F65C62">
        <w:tc>
          <w:tcPr>
            <w:tcW w:w="15477" w:type="dxa"/>
            <w:gridSpan w:val="5"/>
          </w:tcPr>
          <w:p w:rsidR="007D2C20" w:rsidRDefault="007D2C20" w:rsidP="009C29BF">
            <w:pPr>
              <w:pStyle w:val="a4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29BF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Информационное сообщение</w:t>
            </w:r>
          </w:p>
          <w:p w:rsidR="009C29BF" w:rsidRPr="009C29BF" w:rsidRDefault="009C29BF" w:rsidP="009C29BF">
            <w:pPr>
              <w:pStyle w:val="a4"/>
              <w:spacing w:before="2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A137B" w:rsidTr="00F65C62">
        <w:tc>
          <w:tcPr>
            <w:tcW w:w="1101" w:type="dxa"/>
          </w:tcPr>
          <w:p w:rsidR="001A137B" w:rsidRDefault="007D2C20" w:rsidP="001A1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3.1.</w:t>
            </w:r>
          </w:p>
        </w:tc>
        <w:tc>
          <w:tcPr>
            <w:tcW w:w="6095" w:type="dxa"/>
          </w:tcPr>
          <w:p w:rsidR="001A137B" w:rsidRDefault="007D2C20" w:rsidP="007D2C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взаимодействия Общественного совета со средствами массовой информации города</w:t>
            </w:r>
          </w:p>
        </w:tc>
        <w:tc>
          <w:tcPr>
            <w:tcW w:w="3827" w:type="dxa"/>
          </w:tcPr>
          <w:p w:rsidR="001A137B" w:rsidRDefault="007D2C20" w:rsidP="001A1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Общественного совета;</w:t>
            </w:r>
          </w:p>
          <w:p w:rsidR="007D2C20" w:rsidRDefault="007D2C20" w:rsidP="001A1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организационного отдела администрации города и пресс-центра</w:t>
            </w:r>
          </w:p>
        </w:tc>
        <w:tc>
          <w:tcPr>
            <w:tcW w:w="2713" w:type="dxa"/>
          </w:tcPr>
          <w:p w:rsidR="001A137B" w:rsidRDefault="007D2C20" w:rsidP="001A1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1741" w:type="dxa"/>
          </w:tcPr>
          <w:p w:rsidR="001A137B" w:rsidRDefault="001A137B" w:rsidP="001A1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C20" w:rsidTr="00F65C62">
        <w:tc>
          <w:tcPr>
            <w:tcW w:w="1101" w:type="dxa"/>
          </w:tcPr>
          <w:p w:rsidR="007D2C20" w:rsidRDefault="007D2C20" w:rsidP="001A1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6095" w:type="dxa"/>
          </w:tcPr>
          <w:p w:rsidR="007D2C20" w:rsidRDefault="007D2C20" w:rsidP="007D2C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Наполнение раздела «Общественный совет» на официальном сайте администрации города</w:t>
            </w:r>
          </w:p>
        </w:tc>
        <w:tc>
          <w:tcPr>
            <w:tcW w:w="3827" w:type="dxa"/>
          </w:tcPr>
          <w:p w:rsidR="007D2C20" w:rsidRDefault="007D2C20" w:rsidP="001A1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Общественного совета</w:t>
            </w:r>
          </w:p>
        </w:tc>
        <w:tc>
          <w:tcPr>
            <w:tcW w:w="2713" w:type="dxa"/>
          </w:tcPr>
          <w:p w:rsidR="007D2C20" w:rsidRDefault="007D2C20" w:rsidP="001A1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741" w:type="dxa"/>
          </w:tcPr>
          <w:p w:rsidR="007D2C20" w:rsidRDefault="007D2C20" w:rsidP="001A1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C20" w:rsidRPr="009C29BF" w:rsidTr="00F65C62">
        <w:tc>
          <w:tcPr>
            <w:tcW w:w="15477" w:type="dxa"/>
            <w:gridSpan w:val="5"/>
          </w:tcPr>
          <w:p w:rsidR="007D2C20" w:rsidRDefault="007D2C20" w:rsidP="009C29BF">
            <w:pPr>
              <w:pStyle w:val="a4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29BF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Организационные мероприятия</w:t>
            </w:r>
          </w:p>
          <w:p w:rsidR="009C29BF" w:rsidRPr="009C29BF" w:rsidRDefault="009C29BF" w:rsidP="009C29BF">
            <w:pPr>
              <w:pStyle w:val="a4"/>
              <w:spacing w:before="2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2C20" w:rsidTr="00F65C62">
        <w:tc>
          <w:tcPr>
            <w:tcW w:w="1101" w:type="dxa"/>
          </w:tcPr>
          <w:p w:rsidR="007D2C20" w:rsidRDefault="007D2C20" w:rsidP="001A1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6095" w:type="dxa"/>
          </w:tcPr>
          <w:p w:rsidR="007D2C20" w:rsidRDefault="007D2C20" w:rsidP="007D2C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Общественного совета</w:t>
            </w:r>
          </w:p>
        </w:tc>
        <w:tc>
          <w:tcPr>
            <w:tcW w:w="3827" w:type="dxa"/>
          </w:tcPr>
          <w:p w:rsidR="007D2C20" w:rsidRDefault="007D2C20" w:rsidP="001A1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Общественного совета</w:t>
            </w:r>
          </w:p>
        </w:tc>
        <w:tc>
          <w:tcPr>
            <w:tcW w:w="2713" w:type="dxa"/>
          </w:tcPr>
          <w:p w:rsidR="007D2C20" w:rsidRDefault="007D2C20" w:rsidP="001A1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реже 1 раза в квартал</w:t>
            </w:r>
          </w:p>
        </w:tc>
        <w:tc>
          <w:tcPr>
            <w:tcW w:w="1741" w:type="dxa"/>
          </w:tcPr>
          <w:p w:rsidR="007D2C20" w:rsidRDefault="007D2C20" w:rsidP="001A1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C20" w:rsidTr="00F65C62">
        <w:tc>
          <w:tcPr>
            <w:tcW w:w="1101" w:type="dxa"/>
          </w:tcPr>
          <w:p w:rsidR="007D2C20" w:rsidRDefault="007D2C20" w:rsidP="001A1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6095" w:type="dxa"/>
          </w:tcPr>
          <w:p w:rsidR="007D2C20" w:rsidRDefault="007D2C20" w:rsidP="007D2C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расширенных заседаниях Думы города</w:t>
            </w:r>
          </w:p>
        </w:tc>
        <w:tc>
          <w:tcPr>
            <w:tcW w:w="3827" w:type="dxa"/>
          </w:tcPr>
          <w:p w:rsidR="007D2C20" w:rsidRDefault="007D2C20" w:rsidP="001A1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Общественного совета</w:t>
            </w:r>
          </w:p>
        </w:tc>
        <w:tc>
          <w:tcPr>
            <w:tcW w:w="2713" w:type="dxa"/>
          </w:tcPr>
          <w:p w:rsidR="007D2C20" w:rsidRDefault="007D2C20" w:rsidP="001A1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741" w:type="dxa"/>
          </w:tcPr>
          <w:p w:rsidR="007D2C20" w:rsidRDefault="007D2C20" w:rsidP="001A1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C20" w:rsidTr="00F65C62">
        <w:tc>
          <w:tcPr>
            <w:tcW w:w="1101" w:type="dxa"/>
          </w:tcPr>
          <w:p w:rsidR="007D2C20" w:rsidRDefault="007D2C20" w:rsidP="001A1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6095" w:type="dxa"/>
          </w:tcPr>
          <w:p w:rsidR="007D2C20" w:rsidRDefault="007D2C20" w:rsidP="007D2C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Взаимодействие с общественными объединениями города</w:t>
            </w:r>
          </w:p>
        </w:tc>
        <w:tc>
          <w:tcPr>
            <w:tcW w:w="3827" w:type="dxa"/>
          </w:tcPr>
          <w:p w:rsidR="007D2C20" w:rsidRDefault="007D2C20" w:rsidP="001A1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Общественного совета</w:t>
            </w:r>
          </w:p>
        </w:tc>
        <w:tc>
          <w:tcPr>
            <w:tcW w:w="2713" w:type="dxa"/>
          </w:tcPr>
          <w:p w:rsidR="007D2C20" w:rsidRDefault="007D2C20" w:rsidP="001A1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741" w:type="dxa"/>
          </w:tcPr>
          <w:p w:rsidR="007D2C20" w:rsidRDefault="007D2C20" w:rsidP="001A1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C20" w:rsidTr="00F65C62">
        <w:tc>
          <w:tcPr>
            <w:tcW w:w="1101" w:type="dxa"/>
          </w:tcPr>
          <w:p w:rsidR="007D2C20" w:rsidRDefault="007D2C20" w:rsidP="001A1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4.4.</w:t>
            </w:r>
          </w:p>
        </w:tc>
        <w:tc>
          <w:tcPr>
            <w:tcW w:w="6095" w:type="dxa"/>
          </w:tcPr>
          <w:p w:rsidR="007D2C20" w:rsidRDefault="004731DD" w:rsidP="007D2C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семинарских занятиях, встречах, консультациях и переговорах по вопросам, представляющим взаимный интерес</w:t>
            </w:r>
          </w:p>
        </w:tc>
        <w:tc>
          <w:tcPr>
            <w:tcW w:w="3827" w:type="dxa"/>
          </w:tcPr>
          <w:p w:rsidR="007D2C20" w:rsidRDefault="004731DD" w:rsidP="001A1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Общественного совета</w:t>
            </w:r>
          </w:p>
        </w:tc>
        <w:tc>
          <w:tcPr>
            <w:tcW w:w="2713" w:type="dxa"/>
          </w:tcPr>
          <w:p w:rsidR="007D2C20" w:rsidRDefault="004731DD" w:rsidP="001A1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741" w:type="dxa"/>
          </w:tcPr>
          <w:p w:rsidR="007D2C20" w:rsidRDefault="007D2C20" w:rsidP="001A1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C20" w:rsidTr="00F65C62">
        <w:tc>
          <w:tcPr>
            <w:tcW w:w="1101" w:type="dxa"/>
          </w:tcPr>
          <w:p w:rsidR="007D2C20" w:rsidRDefault="004731DD" w:rsidP="001A1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4.5.</w:t>
            </w:r>
          </w:p>
        </w:tc>
        <w:tc>
          <w:tcPr>
            <w:tcW w:w="6095" w:type="dxa"/>
          </w:tcPr>
          <w:p w:rsidR="007D2C20" w:rsidRDefault="004731DD" w:rsidP="004731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общественной экспертизы проектов нормативных правовых актов, разработанных структурными подразделениями, органами администрации города</w:t>
            </w:r>
          </w:p>
        </w:tc>
        <w:tc>
          <w:tcPr>
            <w:tcW w:w="3827" w:type="dxa"/>
          </w:tcPr>
          <w:p w:rsidR="007D2C20" w:rsidRDefault="004731DD" w:rsidP="001A1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Общественного совета</w:t>
            </w:r>
          </w:p>
        </w:tc>
        <w:tc>
          <w:tcPr>
            <w:tcW w:w="2713" w:type="dxa"/>
          </w:tcPr>
          <w:p w:rsidR="007D2C20" w:rsidRDefault="004731DD" w:rsidP="001A1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1741" w:type="dxa"/>
          </w:tcPr>
          <w:p w:rsidR="007D2C20" w:rsidRDefault="007D2C20" w:rsidP="001A1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C20" w:rsidTr="00F65C62">
        <w:tc>
          <w:tcPr>
            <w:tcW w:w="1101" w:type="dxa"/>
          </w:tcPr>
          <w:p w:rsidR="007D2C20" w:rsidRDefault="004731DD" w:rsidP="001A1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4.6.</w:t>
            </w:r>
          </w:p>
        </w:tc>
        <w:tc>
          <w:tcPr>
            <w:tcW w:w="6095" w:type="dxa"/>
          </w:tcPr>
          <w:p w:rsidR="007D2C20" w:rsidRDefault="004731DD" w:rsidP="004731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анализа обращений граждан</w:t>
            </w:r>
          </w:p>
        </w:tc>
        <w:tc>
          <w:tcPr>
            <w:tcW w:w="3827" w:type="dxa"/>
          </w:tcPr>
          <w:p w:rsidR="007D2C20" w:rsidRDefault="004731DD" w:rsidP="001A1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Общественного совета</w:t>
            </w:r>
          </w:p>
        </w:tc>
        <w:tc>
          <w:tcPr>
            <w:tcW w:w="2713" w:type="dxa"/>
          </w:tcPr>
          <w:p w:rsidR="007D2C20" w:rsidRDefault="004731DD" w:rsidP="001A1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полугодие</w:t>
            </w:r>
          </w:p>
        </w:tc>
        <w:tc>
          <w:tcPr>
            <w:tcW w:w="1741" w:type="dxa"/>
          </w:tcPr>
          <w:p w:rsidR="007D2C20" w:rsidRDefault="007D2C20" w:rsidP="001A1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31DD" w:rsidTr="00F65C62">
        <w:tc>
          <w:tcPr>
            <w:tcW w:w="1101" w:type="dxa"/>
          </w:tcPr>
          <w:p w:rsidR="004731DD" w:rsidRDefault="004731DD" w:rsidP="001A1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4.7.</w:t>
            </w:r>
          </w:p>
        </w:tc>
        <w:tc>
          <w:tcPr>
            <w:tcW w:w="6095" w:type="dxa"/>
          </w:tcPr>
          <w:p w:rsidR="004731DD" w:rsidRDefault="004731DD" w:rsidP="004731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расширенных заседаниях администрации города</w:t>
            </w:r>
          </w:p>
        </w:tc>
        <w:tc>
          <w:tcPr>
            <w:tcW w:w="3827" w:type="dxa"/>
          </w:tcPr>
          <w:p w:rsidR="004731DD" w:rsidRDefault="004731DD" w:rsidP="001A1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Общественного совета</w:t>
            </w:r>
          </w:p>
        </w:tc>
        <w:tc>
          <w:tcPr>
            <w:tcW w:w="2713" w:type="dxa"/>
          </w:tcPr>
          <w:p w:rsidR="004731DD" w:rsidRDefault="004731DD" w:rsidP="001A1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741" w:type="dxa"/>
          </w:tcPr>
          <w:p w:rsidR="004731DD" w:rsidRDefault="004731DD" w:rsidP="001A1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31DD" w:rsidTr="00F65C62">
        <w:tc>
          <w:tcPr>
            <w:tcW w:w="1101" w:type="dxa"/>
          </w:tcPr>
          <w:p w:rsidR="004731DD" w:rsidRDefault="004731DD" w:rsidP="001A1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4.8.</w:t>
            </w:r>
          </w:p>
        </w:tc>
        <w:tc>
          <w:tcPr>
            <w:tcW w:w="6095" w:type="dxa"/>
          </w:tcPr>
          <w:p w:rsidR="004731DD" w:rsidRDefault="004731DD" w:rsidP="004731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Общественного совета в работе комиссии по проведению аттестации муниципальных служащих администрации города</w:t>
            </w:r>
          </w:p>
        </w:tc>
        <w:tc>
          <w:tcPr>
            <w:tcW w:w="3827" w:type="dxa"/>
          </w:tcPr>
          <w:p w:rsidR="004731DD" w:rsidRDefault="004731DD" w:rsidP="001A1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Общественного совета</w:t>
            </w:r>
          </w:p>
        </w:tc>
        <w:tc>
          <w:tcPr>
            <w:tcW w:w="2713" w:type="dxa"/>
          </w:tcPr>
          <w:p w:rsidR="004731DD" w:rsidRDefault="004731DD" w:rsidP="001A1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период проведения аттестации</w:t>
            </w:r>
          </w:p>
        </w:tc>
        <w:tc>
          <w:tcPr>
            <w:tcW w:w="1741" w:type="dxa"/>
          </w:tcPr>
          <w:p w:rsidR="004731DD" w:rsidRDefault="004731DD" w:rsidP="001A1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31DD" w:rsidRPr="009C29BF" w:rsidTr="00F65C62">
        <w:tc>
          <w:tcPr>
            <w:tcW w:w="15477" w:type="dxa"/>
            <w:gridSpan w:val="5"/>
          </w:tcPr>
          <w:p w:rsidR="004731DD" w:rsidRDefault="004731DD" w:rsidP="009C29BF">
            <w:pPr>
              <w:pStyle w:val="a4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29BF">
              <w:rPr>
                <w:rFonts w:ascii="Times New Roman" w:hAnsi="Times New Roman" w:cs="Times New Roman"/>
                <w:b/>
                <w:sz w:val="28"/>
                <w:szCs w:val="28"/>
              </w:rPr>
              <w:t>Вопросы для рассмотрения</w:t>
            </w:r>
          </w:p>
          <w:p w:rsidR="009C29BF" w:rsidRPr="009C29BF" w:rsidRDefault="009C29BF" w:rsidP="009C29BF">
            <w:pPr>
              <w:pStyle w:val="a4"/>
              <w:spacing w:before="2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731DD" w:rsidTr="00F65C62">
        <w:tc>
          <w:tcPr>
            <w:tcW w:w="1101" w:type="dxa"/>
          </w:tcPr>
          <w:p w:rsidR="004731DD" w:rsidRDefault="004731DD" w:rsidP="001A1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6095" w:type="dxa"/>
          </w:tcPr>
          <w:p w:rsidR="004731DD" w:rsidRDefault="004731DD" w:rsidP="004731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патриотическом воспитании и допризывной подготовке молодежи в городе</w:t>
            </w:r>
          </w:p>
        </w:tc>
        <w:tc>
          <w:tcPr>
            <w:tcW w:w="3827" w:type="dxa"/>
          </w:tcPr>
          <w:p w:rsidR="004731DD" w:rsidRDefault="004731DD" w:rsidP="001A1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 по социальному развитию, обеспечению безопасности и правопорядка Общественного совета; руководитель комитета по работе с молодежью администрации города</w:t>
            </w:r>
          </w:p>
        </w:tc>
        <w:tc>
          <w:tcPr>
            <w:tcW w:w="2713" w:type="dxa"/>
          </w:tcPr>
          <w:p w:rsidR="004731DD" w:rsidRDefault="004731DD" w:rsidP="001A1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741" w:type="dxa"/>
          </w:tcPr>
          <w:p w:rsidR="004731DD" w:rsidRDefault="004731DD" w:rsidP="001A1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31DD" w:rsidTr="00F65C62">
        <w:tc>
          <w:tcPr>
            <w:tcW w:w="1101" w:type="dxa"/>
          </w:tcPr>
          <w:p w:rsidR="004731DD" w:rsidRDefault="004731DD" w:rsidP="001A1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6095" w:type="dxa"/>
          </w:tcPr>
          <w:p w:rsidR="004731DD" w:rsidRDefault="004731DD" w:rsidP="004731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работе штаба города координации помощи семьям мобилизованных и военнослужащих, участвующих в специальной военной операции</w:t>
            </w:r>
          </w:p>
        </w:tc>
        <w:tc>
          <w:tcPr>
            <w:tcW w:w="3827" w:type="dxa"/>
          </w:tcPr>
          <w:p w:rsidR="004731DD" w:rsidRDefault="004731DD" w:rsidP="001A1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 по социальному развитию, обеспечению безопасности и правопорядка Общественного совета;</w:t>
            </w:r>
            <w:r w:rsidR="00157F72">
              <w:rPr>
                <w:rFonts w:ascii="Times New Roman" w:hAnsi="Times New Roman" w:cs="Times New Roman"/>
                <w:sz w:val="28"/>
                <w:szCs w:val="28"/>
              </w:rPr>
              <w:t xml:space="preserve"> Первый заместитель Главы города В.Э.Соколюк</w:t>
            </w:r>
          </w:p>
        </w:tc>
        <w:tc>
          <w:tcPr>
            <w:tcW w:w="2713" w:type="dxa"/>
          </w:tcPr>
          <w:p w:rsidR="004731DD" w:rsidRDefault="00157F72" w:rsidP="001A1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квартал</w:t>
            </w:r>
          </w:p>
        </w:tc>
        <w:tc>
          <w:tcPr>
            <w:tcW w:w="1741" w:type="dxa"/>
          </w:tcPr>
          <w:p w:rsidR="004731DD" w:rsidRDefault="004731DD" w:rsidP="001A1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31DD" w:rsidTr="00F65C62">
        <w:tc>
          <w:tcPr>
            <w:tcW w:w="1101" w:type="dxa"/>
          </w:tcPr>
          <w:p w:rsidR="004731DD" w:rsidRDefault="00157F72" w:rsidP="001A1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5.3.</w:t>
            </w:r>
          </w:p>
        </w:tc>
        <w:tc>
          <w:tcPr>
            <w:tcW w:w="6095" w:type="dxa"/>
          </w:tcPr>
          <w:p w:rsidR="004731DD" w:rsidRDefault="00157F72" w:rsidP="00157F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организации антитеррористической защищенности в образовательных учреждениях города</w:t>
            </w:r>
          </w:p>
        </w:tc>
        <w:tc>
          <w:tcPr>
            <w:tcW w:w="3827" w:type="dxa"/>
          </w:tcPr>
          <w:p w:rsidR="004731DD" w:rsidRDefault="00157F72" w:rsidP="001A1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города Пушкарская А.В.</w:t>
            </w:r>
          </w:p>
        </w:tc>
        <w:tc>
          <w:tcPr>
            <w:tcW w:w="2713" w:type="dxa"/>
          </w:tcPr>
          <w:p w:rsidR="004731DD" w:rsidRDefault="00157F72" w:rsidP="001A1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741" w:type="dxa"/>
          </w:tcPr>
          <w:p w:rsidR="004731DD" w:rsidRDefault="004731DD" w:rsidP="001A1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31DD" w:rsidTr="00F65C62">
        <w:tc>
          <w:tcPr>
            <w:tcW w:w="1101" w:type="dxa"/>
          </w:tcPr>
          <w:p w:rsidR="004731DD" w:rsidRDefault="00157F72" w:rsidP="001A1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5.4.</w:t>
            </w:r>
          </w:p>
        </w:tc>
        <w:tc>
          <w:tcPr>
            <w:tcW w:w="6095" w:type="dxa"/>
          </w:tcPr>
          <w:p w:rsidR="004731DD" w:rsidRDefault="00157F72" w:rsidP="00157F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охране здоровья и формирования здорового образа жизни детей и подростков</w:t>
            </w:r>
          </w:p>
        </w:tc>
        <w:tc>
          <w:tcPr>
            <w:tcW w:w="3827" w:type="dxa"/>
          </w:tcPr>
          <w:p w:rsidR="004731DD" w:rsidRDefault="00157F72" w:rsidP="001A1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образования, Руководитель «Центра развития майобразования» Кезля Ю.И.</w:t>
            </w:r>
          </w:p>
        </w:tc>
        <w:tc>
          <w:tcPr>
            <w:tcW w:w="2713" w:type="dxa"/>
          </w:tcPr>
          <w:p w:rsidR="004731DD" w:rsidRDefault="004731DD" w:rsidP="001A1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1" w:type="dxa"/>
          </w:tcPr>
          <w:p w:rsidR="004731DD" w:rsidRDefault="004731DD" w:rsidP="001A1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31DD" w:rsidTr="00F65C62">
        <w:tc>
          <w:tcPr>
            <w:tcW w:w="1101" w:type="dxa"/>
          </w:tcPr>
          <w:p w:rsidR="004731DD" w:rsidRDefault="00157F72" w:rsidP="001A1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5.5.</w:t>
            </w:r>
          </w:p>
        </w:tc>
        <w:tc>
          <w:tcPr>
            <w:tcW w:w="6095" w:type="dxa"/>
          </w:tcPr>
          <w:p w:rsidR="004731DD" w:rsidRDefault="00157F72" w:rsidP="00157F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благоустройстве и ремонте дорог в городе</w:t>
            </w:r>
          </w:p>
        </w:tc>
        <w:tc>
          <w:tcPr>
            <w:tcW w:w="3827" w:type="dxa"/>
          </w:tcPr>
          <w:p w:rsidR="004731DD" w:rsidRDefault="00157F72" w:rsidP="001A1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города по ЖКХ</w:t>
            </w:r>
          </w:p>
        </w:tc>
        <w:tc>
          <w:tcPr>
            <w:tcW w:w="2713" w:type="dxa"/>
          </w:tcPr>
          <w:p w:rsidR="004731DD" w:rsidRDefault="00157F72" w:rsidP="001A1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2-й квартал</w:t>
            </w:r>
          </w:p>
        </w:tc>
        <w:tc>
          <w:tcPr>
            <w:tcW w:w="1741" w:type="dxa"/>
          </w:tcPr>
          <w:p w:rsidR="004731DD" w:rsidRDefault="004731DD" w:rsidP="001A1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7F72" w:rsidTr="00F65C62">
        <w:tc>
          <w:tcPr>
            <w:tcW w:w="1101" w:type="dxa"/>
          </w:tcPr>
          <w:p w:rsidR="00157F72" w:rsidRDefault="00157F72" w:rsidP="001A1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5.6.</w:t>
            </w:r>
          </w:p>
        </w:tc>
        <w:tc>
          <w:tcPr>
            <w:tcW w:w="6095" w:type="dxa"/>
          </w:tcPr>
          <w:p w:rsidR="00157F72" w:rsidRDefault="00157F72" w:rsidP="00157F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проблемных вопросах по предоставлению медицинских услуг населению города</w:t>
            </w:r>
          </w:p>
        </w:tc>
        <w:tc>
          <w:tcPr>
            <w:tcW w:w="3827" w:type="dxa"/>
          </w:tcPr>
          <w:p w:rsidR="00157F72" w:rsidRDefault="00157F72" w:rsidP="001A1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врач ГБУЗ СК «Городская больница» города Невинномысска Ерхова Е.Г.</w:t>
            </w:r>
          </w:p>
        </w:tc>
        <w:tc>
          <w:tcPr>
            <w:tcW w:w="2713" w:type="dxa"/>
          </w:tcPr>
          <w:p w:rsidR="00157F72" w:rsidRDefault="00157F72" w:rsidP="001A1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2-й квартал</w:t>
            </w:r>
          </w:p>
        </w:tc>
        <w:tc>
          <w:tcPr>
            <w:tcW w:w="1741" w:type="dxa"/>
          </w:tcPr>
          <w:p w:rsidR="00157F72" w:rsidRDefault="00157F72" w:rsidP="001A1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7F72" w:rsidTr="00F65C62">
        <w:tc>
          <w:tcPr>
            <w:tcW w:w="1101" w:type="dxa"/>
          </w:tcPr>
          <w:p w:rsidR="00157F72" w:rsidRDefault="00157F72" w:rsidP="001A1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5.7.</w:t>
            </w:r>
          </w:p>
        </w:tc>
        <w:tc>
          <w:tcPr>
            <w:tcW w:w="6095" w:type="dxa"/>
          </w:tcPr>
          <w:p w:rsidR="00157F72" w:rsidRDefault="00157F72" w:rsidP="00157F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обеспечении правопорядка и профилактике правонарушений в г.Невинномысске</w:t>
            </w:r>
          </w:p>
        </w:tc>
        <w:tc>
          <w:tcPr>
            <w:tcW w:w="3827" w:type="dxa"/>
          </w:tcPr>
          <w:p w:rsidR="00157F72" w:rsidRDefault="00157F72" w:rsidP="001A1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 по социальному развитию, обеспечению безопасности и правопорядка Общественного совета начальник УВД г.Невинномысска</w:t>
            </w:r>
          </w:p>
        </w:tc>
        <w:tc>
          <w:tcPr>
            <w:tcW w:w="2713" w:type="dxa"/>
          </w:tcPr>
          <w:p w:rsidR="00157F72" w:rsidRDefault="00157F72" w:rsidP="001A1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2-й квартал</w:t>
            </w:r>
          </w:p>
        </w:tc>
        <w:tc>
          <w:tcPr>
            <w:tcW w:w="1741" w:type="dxa"/>
          </w:tcPr>
          <w:p w:rsidR="00157F72" w:rsidRDefault="00157F72" w:rsidP="001A1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7F72" w:rsidTr="00F65C62">
        <w:tc>
          <w:tcPr>
            <w:tcW w:w="1101" w:type="dxa"/>
          </w:tcPr>
          <w:p w:rsidR="00157F72" w:rsidRPr="00157F72" w:rsidRDefault="00157F72" w:rsidP="00157F72">
            <w:pPr>
              <w:pStyle w:val="a4"/>
              <w:numPr>
                <w:ilvl w:val="1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157F72" w:rsidRDefault="00157F72" w:rsidP="00157F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итогах работы по организации летнего оздоровления детей и подростков в г.Невинномысске </w:t>
            </w:r>
          </w:p>
        </w:tc>
        <w:tc>
          <w:tcPr>
            <w:tcW w:w="3827" w:type="dxa"/>
          </w:tcPr>
          <w:p w:rsidR="00157F72" w:rsidRDefault="00157F72" w:rsidP="00157F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 по социальному развитию, обеспечению безопасности и правопорядка Общественного совета; Начальник Управления образования г.Невинномысска Пушкарская А.В.</w:t>
            </w:r>
          </w:p>
        </w:tc>
        <w:tc>
          <w:tcPr>
            <w:tcW w:w="2713" w:type="dxa"/>
          </w:tcPr>
          <w:p w:rsidR="00157F72" w:rsidRDefault="00157F72" w:rsidP="001A1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квартал</w:t>
            </w:r>
          </w:p>
        </w:tc>
        <w:tc>
          <w:tcPr>
            <w:tcW w:w="1741" w:type="dxa"/>
          </w:tcPr>
          <w:p w:rsidR="00157F72" w:rsidRDefault="00157F72" w:rsidP="001A1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7F72" w:rsidTr="00F65C62">
        <w:tc>
          <w:tcPr>
            <w:tcW w:w="1101" w:type="dxa"/>
          </w:tcPr>
          <w:p w:rsidR="00157F72" w:rsidRDefault="00F65C62" w:rsidP="001A1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5.9.</w:t>
            </w:r>
          </w:p>
        </w:tc>
        <w:tc>
          <w:tcPr>
            <w:tcW w:w="6095" w:type="dxa"/>
          </w:tcPr>
          <w:p w:rsidR="00157F72" w:rsidRDefault="00F65C62" w:rsidP="00F65C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реализации муниципальной программы «Формирование современной городской среды в городе Невинномысске» (2018-2024 г.г.)</w:t>
            </w:r>
          </w:p>
        </w:tc>
        <w:tc>
          <w:tcPr>
            <w:tcW w:w="3827" w:type="dxa"/>
          </w:tcPr>
          <w:p w:rsidR="00157F72" w:rsidRDefault="00F65C62" w:rsidP="001A1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 по ЖКХ, строительству, природопользованию и экологии; заместитель главы администрации города по ЖКХ Поляков Р.Ю.</w:t>
            </w:r>
          </w:p>
        </w:tc>
        <w:tc>
          <w:tcPr>
            <w:tcW w:w="2713" w:type="dxa"/>
          </w:tcPr>
          <w:p w:rsidR="00157F72" w:rsidRDefault="00F65C62" w:rsidP="001A1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квартал</w:t>
            </w:r>
          </w:p>
        </w:tc>
        <w:tc>
          <w:tcPr>
            <w:tcW w:w="1741" w:type="dxa"/>
          </w:tcPr>
          <w:p w:rsidR="00157F72" w:rsidRDefault="00157F72" w:rsidP="001A1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7F72" w:rsidTr="00F65C62">
        <w:tc>
          <w:tcPr>
            <w:tcW w:w="1101" w:type="dxa"/>
          </w:tcPr>
          <w:p w:rsidR="00157F72" w:rsidRDefault="00F65C62" w:rsidP="001A1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6.0.</w:t>
            </w:r>
          </w:p>
        </w:tc>
        <w:tc>
          <w:tcPr>
            <w:tcW w:w="6095" w:type="dxa"/>
          </w:tcPr>
          <w:p w:rsidR="00157F72" w:rsidRDefault="00F65C62" w:rsidP="00F65C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поддержке администрацией города Невинномысска социально-ориентированных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организаций, расположенных на территории города</w:t>
            </w:r>
          </w:p>
        </w:tc>
        <w:tc>
          <w:tcPr>
            <w:tcW w:w="3827" w:type="dxa"/>
          </w:tcPr>
          <w:p w:rsidR="00157F72" w:rsidRDefault="00F65C62" w:rsidP="001A1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Председатель комиссии по социальному развитию,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обеспечению безопасности и правопорядка Общественного совета; председатель комитета по труду и социальной поддержке населения города Невинномысска Морозова Н.И.</w:t>
            </w:r>
          </w:p>
        </w:tc>
        <w:tc>
          <w:tcPr>
            <w:tcW w:w="2713" w:type="dxa"/>
          </w:tcPr>
          <w:p w:rsidR="00157F72" w:rsidRDefault="00F65C62" w:rsidP="001A1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 квартал</w:t>
            </w:r>
          </w:p>
        </w:tc>
        <w:tc>
          <w:tcPr>
            <w:tcW w:w="1741" w:type="dxa"/>
          </w:tcPr>
          <w:p w:rsidR="00157F72" w:rsidRDefault="00157F72" w:rsidP="001A1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7F72" w:rsidTr="00F65C62">
        <w:tc>
          <w:tcPr>
            <w:tcW w:w="1101" w:type="dxa"/>
          </w:tcPr>
          <w:p w:rsidR="00157F72" w:rsidRDefault="00F65C62" w:rsidP="001A1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6.1.</w:t>
            </w:r>
          </w:p>
        </w:tc>
        <w:tc>
          <w:tcPr>
            <w:tcW w:w="6095" w:type="dxa"/>
          </w:tcPr>
          <w:p w:rsidR="00157F72" w:rsidRDefault="00F65C62" w:rsidP="00F65C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акциях «Георгиевская ленточка», «Свеча памяти», «Помоги собрать ребенка в школу», в городских мероприятиях, посвященных 78-ой годовщине со Дня Победы в ВОВ, Дню государственного флага РФ, Дню России, Дню города</w:t>
            </w:r>
          </w:p>
        </w:tc>
        <w:tc>
          <w:tcPr>
            <w:tcW w:w="3827" w:type="dxa"/>
          </w:tcPr>
          <w:p w:rsidR="00157F72" w:rsidRDefault="00F65C62" w:rsidP="001A1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Общественного совета</w:t>
            </w:r>
          </w:p>
        </w:tc>
        <w:tc>
          <w:tcPr>
            <w:tcW w:w="2713" w:type="dxa"/>
          </w:tcPr>
          <w:p w:rsidR="00157F72" w:rsidRDefault="00F65C62" w:rsidP="001A1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741" w:type="dxa"/>
          </w:tcPr>
          <w:p w:rsidR="00157F72" w:rsidRDefault="00157F72" w:rsidP="001A1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7F72" w:rsidTr="00F65C62">
        <w:tc>
          <w:tcPr>
            <w:tcW w:w="1101" w:type="dxa"/>
          </w:tcPr>
          <w:p w:rsidR="00157F72" w:rsidRDefault="00F65C62" w:rsidP="001A1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6.2.</w:t>
            </w:r>
          </w:p>
        </w:tc>
        <w:tc>
          <w:tcPr>
            <w:tcW w:w="6095" w:type="dxa"/>
          </w:tcPr>
          <w:p w:rsidR="00157F72" w:rsidRDefault="00F65C62" w:rsidP="00F65C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подготовке и проведении праздников, посвященных Дню пожилых людей, Дню инвалидов</w:t>
            </w:r>
          </w:p>
        </w:tc>
        <w:tc>
          <w:tcPr>
            <w:tcW w:w="3827" w:type="dxa"/>
          </w:tcPr>
          <w:p w:rsidR="00157F72" w:rsidRDefault="00F65C62" w:rsidP="001A1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Общественного совета</w:t>
            </w:r>
          </w:p>
        </w:tc>
        <w:tc>
          <w:tcPr>
            <w:tcW w:w="2713" w:type="dxa"/>
          </w:tcPr>
          <w:p w:rsidR="00157F72" w:rsidRDefault="00F65C62" w:rsidP="001A1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Октябрь-декабрь</w:t>
            </w:r>
          </w:p>
        </w:tc>
        <w:tc>
          <w:tcPr>
            <w:tcW w:w="1741" w:type="dxa"/>
          </w:tcPr>
          <w:p w:rsidR="00157F72" w:rsidRDefault="00157F72" w:rsidP="001A1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7F72" w:rsidTr="00F65C62">
        <w:tc>
          <w:tcPr>
            <w:tcW w:w="1101" w:type="dxa"/>
          </w:tcPr>
          <w:p w:rsidR="00157F72" w:rsidRDefault="00F65C62" w:rsidP="001A1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6.3.</w:t>
            </w:r>
          </w:p>
        </w:tc>
        <w:tc>
          <w:tcPr>
            <w:tcW w:w="6095" w:type="dxa"/>
          </w:tcPr>
          <w:p w:rsidR="00157F72" w:rsidRDefault="00F65C62" w:rsidP="00F65C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акциях и субботника по благоустройству территории города</w:t>
            </w:r>
          </w:p>
        </w:tc>
        <w:tc>
          <w:tcPr>
            <w:tcW w:w="3827" w:type="dxa"/>
          </w:tcPr>
          <w:p w:rsidR="00157F72" w:rsidRDefault="00F65C62" w:rsidP="001A1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Общественного совета</w:t>
            </w:r>
          </w:p>
        </w:tc>
        <w:tc>
          <w:tcPr>
            <w:tcW w:w="2713" w:type="dxa"/>
          </w:tcPr>
          <w:p w:rsidR="00157F72" w:rsidRDefault="00F65C62" w:rsidP="001A1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741" w:type="dxa"/>
          </w:tcPr>
          <w:p w:rsidR="00157F72" w:rsidRDefault="00157F72" w:rsidP="001A1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C62" w:rsidTr="00F65C62">
        <w:tc>
          <w:tcPr>
            <w:tcW w:w="1101" w:type="dxa"/>
          </w:tcPr>
          <w:p w:rsidR="00F65C62" w:rsidRDefault="00F65C62" w:rsidP="001A1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6.4.</w:t>
            </w:r>
          </w:p>
        </w:tc>
        <w:tc>
          <w:tcPr>
            <w:tcW w:w="6095" w:type="dxa"/>
          </w:tcPr>
          <w:p w:rsidR="00F65C62" w:rsidRDefault="00F65C62" w:rsidP="00F65C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спортивных и культурно-массовых мероприятиях</w:t>
            </w:r>
          </w:p>
        </w:tc>
        <w:tc>
          <w:tcPr>
            <w:tcW w:w="3827" w:type="dxa"/>
          </w:tcPr>
          <w:p w:rsidR="00F65C62" w:rsidRDefault="00F65C62" w:rsidP="001A1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Общественного совета</w:t>
            </w:r>
          </w:p>
        </w:tc>
        <w:tc>
          <w:tcPr>
            <w:tcW w:w="2713" w:type="dxa"/>
          </w:tcPr>
          <w:p w:rsidR="00F65C62" w:rsidRDefault="00F65C62" w:rsidP="001A1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741" w:type="dxa"/>
          </w:tcPr>
          <w:p w:rsidR="00F65C62" w:rsidRDefault="00F65C62" w:rsidP="001A1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A137B" w:rsidRDefault="001A137B" w:rsidP="001A13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137B" w:rsidRDefault="001A137B">
      <w:pPr>
        <w:rPr>
          <w:rFonts w:ascii="Times New Roman" w:hAnsi="Times New Roman" w:cs="Times New Roman"/>
          <w:sz w:val="28"/>
          <w:szCs w:val="28"/>
        </w:rPr>
      </w:pPr>
    </w:p>
    <w:p w:rsidR="001A137B" w:rsidRDefault="001A137B">
      <w:pPr>
        <w:rPr>
          <w:rFonts w:ascii="Times New Roman" w:hAnsi="Times New Roman" w:cs="Times New Roman"/>
          <w:sz w:val="28"/>
          <w:szCs w:val="28"/>
        </w:rPr>
      </w:pPr>
    </w:p>
    <w:p w:rsidR="001A137B" w:rsidRPr="001A137B" w:rsidRDefault="001A137B">
      <w:pPr>
        <w:rPr>
          <w:rFonts w:ascii="Times New Roman" w:hAnsi="Times New Roman" w:cs="Times New Roman"/>
          <w:sz w:val="28"/>
          <w:szCs w:val="28"/>
        </w:rPr>
      </w:pPr>
    </w:p>
    <w:sectPr w:rsidR="001A137B" w:rsidRPr="001A137B" w:rsidSect="001A137B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5071" w:rsidRDefault="008A5071" w:rsidP="00F65C62">
      <w:pPr>
        <w:spacing w:after="0" w:line="240" w:lineRule="auto"/>
      </w:pPr>
      <w:r>
        <w:separator/>
      </w:r>
    </w:p>
  </w:endnote>
  <w:endnote w:type="continuationSeparator" w:id="0">
    <w:p w:rsidR="008A5071" w:rsidRDefault="008A5071" w:rsidP="00F65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5071" w:rsidRDefault="008A5071" w:rsidP="00F65C62">
      <w:pPr>
        <w:spacing w:after="0" w:line="240" w:lineRule="auto"/>
      </w:pPr>
      <w:r>
        <w:separator/>
      </w:r>
    </w:p>
  </w:footnote>
  <w:footnote w:type="continuationSeparator" w:id="0">
    <w:p w:rsidR="008A5071" w:rsidRDefault="008A5071" w:rsidP="00F65C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4908963"/>
      <w:docPartObj>
        <w:docPartGallery w:val="Page Numbers (Top of Page)"/>
        <w:docPartUnique/>
      </w:docPartObj>
    </w:sdtPr>
    <w:sdtEndPr/>
    <w:sdtContent>
      <w:p w:rsidR="00F65C62" w:rsidRDefault="00F65C6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3993">
          <w:rPr>
            <w:noProof/>
          </w:rPr>
          <w:t>2</w:t>
        </w:r>
        <w:r>
          <w:fldChar w:fldCharType="end"/>
        </w:r>
      </w:p>
    </w:sdtContent>
  </w:sdt>
  <w:p w:rsidR="00F65C62" w:rsidRDefault="00F65C6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4A70F8"/>
    <w:multiLevelType w:val="multilevel"/>
    <w:tmpl w:val="DFF8EC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81E"/>
    <w:rsid w:val="00157F72"/>
    <w:rsid w:val="00173993"/>
    <w:rsid w:val="001A137B"/>
    <w:rsid w:val="001F7570"/>
    <w:rsid w:val="004731DD"/>
    <w:rsid w:val="0050581E"/>
    <w:rsid w:val="007D2C20"/>
    <w:rsid w:val="008A5071"/>
    <w:rsid w:val="009255CE"/>
    <w:rsid w:val="009C29BF"/>
    <w:rsid w:val="00A664BD"/>
    <w:rsid w:val="00DF5B34"/>
    <w:rsid w:val="00F65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3BA0F0-15C3-4203-8FD3-C69D4D404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A137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65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65C62"/>
  </w:style>
  <w:style w:type="paragraph" w:styleId="a7">
    <w:name w:val="footer"/>
    <w:basedOn w:val="a"/>
    <w:link w:val="a8"/>
    <w:uiPriority w:val="99"/>
    <w:unhideWhenUsed/>
    <w:rsid w:val="00F65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65C62"/>
  </w:style>
  <w:style w:type="paragraph" w:styleId="a9">
    <w:name w:val="Balloon Text"/>
    <w:basedOn w:val="a"/>
    <w:link w:val="aa"/>
    <w:uiPriority w:val="99"/>
    <w:semiHidden/>
    <w:unhideWhenUsed/>
    <w:rsid w:val="001739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739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776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2</cp:revision>
  <cp:lastPrinted>2023-02-21T07:16:00Z</cp:lastPrinted>
  <dcterms:created xsi:type="dcterms:W3CDTF">2023-02-21T07:17:00Z</dcterms:created>
  <dcterms:modified xsi:type="dcterms:W3CDTF">2023-02-21T07:17:00Z</dcterms:modified>
</cp:coreProperties>
</file>