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263"/>
        <w:gridCol w:w="1155"/>
        <w:gridCol w:w="3632"/>
        <w:gridCol w:w="2960"/>
      </w:tblGrid>
      <w:tr w:rsidR="00A83ECA" w:rsidRPr="001409BA" w14:paraId="616440AD" w14:textId="77777777" w:rsidTr="00FE305A">
        <w:trPr>
          <w:trHeight w:val="841"/>
        </w:trPr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FAB91" w14:textId="77777777" w:rsidR="00A83ECA" w:rsidRDefault="00FE305A" w:rsidP="00F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14:paraId="118E84C8" w14:textId="6AEB6AD0" w:rsidR="00FE305A" w:rsidRDefault="00FE305A" w:rsidP="00F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материалам по обоснованию</w:t>
            </w:r>
          </w:p>
          <w:p w14:paraId="43D4039B" w14:textId="77777777" w:rsidR="00FE305A" w:rsidRDefault="00FE305A" w:rsidP="00F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генерального плана</w:t>
            </w:r>
          </w:p>
          <w:p w14:paraId="42FF90D6" w14:textId="379B2A06" w:rsidR="00FE305A" w:rsidRPr="001409BA" w:rsidRDefault="00FE305A" w:rsidP="00FE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05A" w:rsidRPr="001409BA" w14:paraId="6DCC4ED3" w14:textId="77777777" w:rsidTr="00FE305A">
        <w:trPr>
          <w:trHeight w:val="841"/>
        </w:trPr>
        <w:tc>
          <w:tcPr>
            <w:tcW w:w="10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369A59" w14:textId="02EA66EE" w:rsidR="00FE305A" w:rsidRDefault="00FE305A" w:rsidP="0085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земельных участков, которые включаются в границы населенного пункта г. Невинномысска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Ставропольского края</w:t>
            </w:r>
          </w:p>
        </w:tc>
      </w:tr>
      <w:tr w:rsidR="001409BA" w:rsidRPr="001409BA" w14:paraId="7AB9EC13" w14:textId="77777777" w:rsidTr="008B5685">
        <w:trPr>
          <w:trHeight w:val="841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791DD7" w14:textId="5DA280D4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ABA90" w14:textId="05457F00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1117" w14:textId="5625D25B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кв. м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04CB0" w14:textId="747F0A4D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 которым планируется отнести земельные участки, включаемые в границу населенного пункта г. Невинномысска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AD1A7" w14:textId="51B6F5DC" w:rsidR="001409BA" w:rsidRPr="001409BA" w:rsidRDefault="00A83EC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 земельных участков, включаемых в границу населенного пункта</w:t>
            </w:r>
          </w:p>
        </w:tc>
      </w:tr>
      <w:tr w:rsidR="001409BA" w:rsidRPr="001409BA" w14:paraId="00F1F474" w14:textId="77777777" w:rsidTr="008B5685">
        <w:trPr>
          <w:trHeight w:val="36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E120C01" w14:textId="3E353901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7563766D" w14:textId="07B4D1AB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03C31B4D" w14:textId="23423846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14:paraId="6EFB1B6E" w14:textId="3F25F18A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14:paraId="32584F96" w14:textId="55443B99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409BA" w:rsidRPr="001409BA" w14:paraId="41A86F98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8E3C047" w14:textId="2F1BC1A6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5454553C" w14:textId="77777777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26:16:010401:94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256B8F0" w14:textId="77777777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935 249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14:paraId="1401965F" w14:textId="77777777" w:rsidR="001409BA" w:rsidRPr="001409BA" w:rsidRDefault="001409B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BF2836B" w14:textId="17D9EFE7" w:rsidR="001409BA" w:rsidRPr="001409BA" w:rsidRDefault="00FE305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зона</w:t>
            </w:r>
          </w:p>
        </w:tc>
      </w:tr>
      <w:tr w:rsidR="003A00CB" w:rsidRPr="001409BA" w14:paraId="48A68077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5CDFE3F" w14:textId="07B39A42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7A9FA388" w14:textId="77777777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26:15:170101:1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95180EE" w14:textId="77777777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499 122</w:t>
            </w:r>
          </w:p>
        </w:tc>
        <w:tc>
          <w:tcPr>
            <w:tcW w:w="3632" w:type="dxa"/>
            <w:shd w:val="clear" w:color="auto" w:fill="auto"/>
            <w:vAlign w:val="center"/>
            <w:hideMark/>
          </w:tcPr>
          <w:p w14:paraId="26CC134A" w14:textId="0AA2DE08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7E0CB5C7" w14:textId="0C699136" w:rsidR="003A00CB" w:rsidRPr="001409BA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69EC9BE4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78442F73" w14:textId="103196CB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ADD36DA" w14:textId="28B996B1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26:15:271113:1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38E2E93" w14:textId="3AE7806D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192 878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09D8E1A" w14:textId="3B0686C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776146F8" w14:textId="766B074A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зона</w:t>
            </w:r>
          </w:p>
        </w:tc>
      </w:tr>
      <w:tr w:rsidR="003A00CB" w:rsidRPr="001409BA" w14:paraId="1198000D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17C12907" w14:textId="5972A1CB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84FC0E4" w14:textId="72D6BE71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26:15:000000:3358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6A7D261" w14:textId="059534CE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526 972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7F3EAE1F" w14:textId="685D0CCB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2AAE821" w14:textId="0303870A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зона</w:t>
            </w:r>
          </w:p>
        </w:tc>
      </w:tr>
      <w:tr w:rsidR="003A00CB" w:rsidRPr="001409BA" w14:paraId="157A15F6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627A3EF1" w14:textId="1DB5BD7E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6CD7BE5" w14:textId="3354F37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26:15:271115:9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416B997" w14:textId="147BB990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9 834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6DA8E93" w14:textId="00CF5D7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499C8A7F" w14:textId="39604680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зона</w:t>
            </w:r>
          </w:p>
        </w:tc>
      </w:tr>
      <w:tr w:rsidR="003A00CB" w:rsidRPr="001409BA" w14:paraId="30F99E78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0631072C" w14:textId="60334EF5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1ECDF14" w14:textId="5D0C9376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26:15:271115:38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736CFAB" w14:textId="33946BCE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16 058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2CC99EF3" w14:textId="0D917812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4DE3A339" w14:textId="088F01DC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зона</w:t>
            </w:r>
          </w:p>
        </w:tc>
      </w:tr>
      <w:tr w:rsidR="003A00CB" w:rsidRPr="001409BA" w14:paraId="10CE6AB8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301CA0DB" w14:textId="2B68F215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553C541" w14:textId="5CF6FB01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26:15:271115:53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9C32456" w14:textId="46820C67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965585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1E55A2EE" w14:textId="2C03CC5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565833F7" w14:textId="20DC03ED" w:rsidR="003A00CB" w:rsidRPr="001409BA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2AE217F9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079D5F98" w14:textId="741BEABD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B690C4E" w14:textId="1FBE9B63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26:15:271115:54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809EE1E" w14:textId="6E5BF91B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1 575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000D050" w14:textId="4FE7932C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7A44579D" w14:textId="1D580C0E" w:rsidR="003A00CB" w:rsidRPr="001409BA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A00CB" w:rsidRPr="001409BA" w14:paraId="7E47780A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7C733677" w14:textId="6E095011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AFD72DE" w14:textId="4BF84313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26:15:271115:55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82CAC02" w14:textId="0E3215F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61 996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04CF77DC" w14:textId="348731E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635F011" w14:textId="256A8CFA" w:rsidR="003A00CB" w:rsidRPr="001409BA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1C198CEC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6C726C94" w14:textId="2F1ABE56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CBC512A" w14:textId="1DE6E53C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26:15:271115:56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F82AB92" w14:textId="3DF4ED5D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61 998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32FCEEDC" w14:textId="178937B9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C643A33" w14:textId="708535C2" w:rsidR="003A00CB" w:rsidRPr="001409BA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688D0A98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6A77E346" w14:textId="42974479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456D3AB" w14:textId="37171BA7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26:15:271115:57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202F56D" w14:textId="0C8CB50E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61 992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268E3A2E" w14:textId="4B4C49B3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95AB98C" w14:textId="6F160288" w:rsidR="003A00CB" w:rsidRPr="001409BA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446BEFCE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112AE8B8" w14:textId="3FA4426C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62E95AA" w14:textId="6A35EFDA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26:15:271115:58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43064CA" w14:textId="0622B2E6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61997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3F975E8B" w14:textId="472E5DB0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D12C713" w14:textId="626FD3D1" w:rsidR="003A00CB" w:rsidRPr="001409BA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57F1437B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3B4FD9AC" w14:textId="3CA9D856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15E824A" w14:textId="06693F70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26:15:271117:1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1B90C74" w14:textId="0EB35760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75 300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31F8120" w14:textId="4B8C9037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7AA99CCC" w14:textId="769CC894" w:rsidR="003A00CB" w:rsidRPr="001409BA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DA5AE0" w:rsidRPr="001409BA" w14:paraId="178F1141" w14:textId="77777777" w:rsidTr="002D543F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6E586AF1" w14:textId="72AEFF48" w:rsidR="00DA5AE0" w:rsidRPr="001409BA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10BA49F" w14:textId="53A74238" w:rsidR="00DA5AE0" w:rsidRPr="008B5685" w:rsidRDefault="00DA5AE0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685">
              <w:rPr>
                <w:rFonts w:ascii="Times New Roman" w:hAnsi="Times New Roman" w:cs="Times New Roman"/>
                <w:sz w:val="20"/>
                <w:szCs w:val="20"/>
              </w:rPr>
              <w:t>26:15:271117:8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6B75861" w14:textId="7C35CF1C" w:rsidR="00DA5AE0" w:rsidRPr="00FE305A" w:rsidRDefault="00DA5AE0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02C65B4E" w14:textId="1D4B39AD" w:rsidR="00DA5AE0" w:rsidRPr="00FE305A" w:rsidRDefault="00DA5AE0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</w:tcPr>
          <w:p w14:paraId="0EA97F8E" w14:textId="70134C69" w:rsidR="00DA5AE0" w:rsidRPr="00DA5AE0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E0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DA5AE0" w:rsidRPr="001409BA" w14:paraId="7C933531" w14:textId="77777777" w:rsidTr="002D543F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11E52E94" w14:textId="782DC222" w:rsidR="00DA5AE0" w:rsidRPr="001409BA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038A9E7" w14:textId="224EB89F" w:rsidR="00DA5AE0" w:rsidRPr="008B5685" w:rsidRDefault="00DA5AE0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685">
              <w:rPr>
                <w:rFonts w:ascii="Times New Roman" w:hAnsi="Times New Roman" w:cs="Times New Roman"/>
                <w:sz w:val="20"/>
                <w:szCs w:val="20"/>
              </w:rPr>
              <w:t>26:15:271117:9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DAB6FE" w14:textId="410D6349" w:rsidR="00DA5AE0" w:rsidRPr="00FE305A" w:rsidRDefault="00DA5AE0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4 026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39AB1154" w14:textId="45E06D7C" w:rsidR="00DA5AE0" w:rsidRPr="00FE305A" w:rsidRDefault="00DA5AE0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</w:tcPr>
          <w:p w14:paraId="72C4A24C" w14:textId="26F22B54" w:rsidR="00DA5AE0" w:rsidRPr="00DA5AE0" w:rsidRDefault="00DA5AE0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E0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DA5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космической деятельности, земли обороны, безопасности и земли иного </w:t>
            </w:r>
            <w:bookmarkStart w:id="0" w:name="_GoBack"/>
            <w:bookmarkEnd w:id="0"/>
            <w:r w:rsidRPr="00DA5AE0">
              <w:rPr>
                <w:rFonts w:ascii="Times New Roman" w:hAnsi="Times New Roman" w:cs="Times New Roman"/>
                <w:sz w:val="20"/>
                <w:szCs w:val="20"/>
              </w:rPr>
              <w:t>специального назначения</w:t>
            </w:r>
          </w:p>
        </w:tc>
      </w:tr>
      <w:tr w:rsidR="003A00CB" w:rsidRPr="001409BA" w14:paraId="7A9A0189" w14:textId="77777777" w:rsidTr="008B5685">
        <w:trPr>
          <w:trHeight w:val="975"/>
        </w:trPr>
        <w:tc>
          <w:tcPr>
            <w:tcW w:w="466" w:type="dxa"/>
            <w:shd w:val="clear" w:color="auto" w:fill="auto"/>
            <w:noWrap/>
            <w:vAlign w:val="center"/>
          </w:tcPr>
          <w:p w14:paraId="76811B29" w14:textId="011BD28B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1FBE1AA" w14:textId="7119CCE2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26:15:000000:3356 (</w:t>
            </w:r>
            <w:r w:rsidR="00C0181B" w:rsidRPr="001409BA">
              <w:rPr>
                <w:rFonts w:ascii="Times New Roman" w:hAnsi="Times New Roman" w:cs="Times New Roman"/>
                <w:sz w:val="20"/>
                <w:szCs w:val="20"/>
              </w:rPr>
              <w:t>многоконтурн</w:t>
            </w:r>
            <w:r w:rsidR="00C0181B">
              <w:rPr>
                <w:rFonts w:ascii="Times New Roman" w:hAnsi="Times New Roman" w:cs="Times New Roman"/>
                <w:sz w:val="20"/>
                <w:szCs w:val="20"/>
              </w:rPr>
              <w:t>ый земельный участок</w:t>
            </w: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. Количество контуров - 2)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70D14A5" w14:textId="1B37AABE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385 141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BDDC845" w14:textId="02206FAF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658E019" w14:textId="5A4A1BB2" w:rsidR="003A00CB" w:rsidRPr="001409BA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FE305A" w:rsidRPr="001409BA" w14:paraId="11AA2C13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1CFDC2B4" w14:textId="06D63470" w:rsidR="00FE305A" w:rsidRPr="001409BA" w:rsidRDefault="00FE305A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E2337F3" w14:textId="66B6096C" w:rsidR="00FE305A" w:rsidRPr="00FE305A" w:rsidRDefault="00FE305A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26:15:000000:6336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2646D6" w14:textId="70946D8A" w:rsidR="00FE305A" w:rsidRPr="00FE305A" w:rsidRDefault="00FE305A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21 904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2F784640" w14:textId="2AD70669" w:rsidR="00FE305A" w:rsidRPr="00FE305A" w:rsidRDefault="00FE305A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42BDC2B" w14:textId="49751ADC" w:rsidR="00FE305A" w:rsidRPr="001409BA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A00CB" w:rsidRPr="001409BA" w14:paraId="5214846E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4F12C819" w14:textId="21FF414D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E9341BF" w14:textId="429C9B0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26:15:271114:14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24E0DFD" w14:textId="0CF3EEE1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509 867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77B4EF8" w14:textId="0E08B6D4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0915271" w14:textId="3A49D09A" w:rsidR="003A00CB" w:rsidRPr="001409BA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1A21EB7B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5792E308" w14:textId="31BA046C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91C841F" w14:textId="324695B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26:15:271104:21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605676A" w14:textId="58EA07B6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496 541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685D124A" w14:textId="50213EE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55939758" w14:textId="4090E6AE" w:rsidR="003A00CB" w:rsidRPr="001409BA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360F372E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1CF202CE" w14:textId="1D49D23A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B626963" w14:textId="3D5D69C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26:15:271104:22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971B88E" w14:textId="43AF8D79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498 174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7AC20543" w14:textId="3363C6B7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050C7D7" w14:textId="0615C656" w:rsidR="003A00CB" w:rsidRPr="001409BA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70B1F710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71E72480" w14:textId="4E5144EA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B704879" w14:textId="7A6FD1EB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26:15:000000:3355 (многоконтурн</w:t>
            </w:r>
            <w:r w:rsidR="00C0181B">
              <w:rPr>
                <w:rFonts w:ascii="Times New Roman" w:hAnsi="Times New Roman" w:cs="Times New Roman"/>
                <w:sz w:val="20"/>
                <w:szCs w:val="20"/>
              </w:rPr>
              <w:t>ый земельный участок</w:t>
            </w: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. Количество контуров - 3)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D991B1B" w14:textId="58D5FA2A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560 833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65B1A9C8" w14:textId="2F6F41CA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BCB48BA" w14:textId="54CA6F55" w:rsidR="003A00CB" w:rsidRPr="001409BA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73BBC07F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6A8F58C1" w14:textId="538FC2C4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84CCDEA" w14:textId="0B1B975B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26:15:271104:26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5844FC4" w14:textId="3C8A3043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494 746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FF4F02A" w14:textId="403DAD8D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2AE4C8F" w14:textId="19AFD198" w:rsidR="003A00CB" w:rsidRPr="001409BA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3A00CB" w:rsidRPr="001409BA" w14:paraId="7FDB8FDC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2F60AB69" w14:textId="3D783630" w:rsidR="003A00CB" w:rsidRPr="001409BA" w:rsidRDefault="003A00C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A9CA194" w14:textId="34718E4D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26:15:000000:3362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5EF7AB7" w14:textId="036CE7D5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499 098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F43910D" w14:textId="0F72E89B" w:rsidR="003A00CB" w:rsidRPr="00FE305A" w:rsidRDefault="003A00C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3E208002" w14:textId="232B6194" w:rsidR="003A00CB" w:rsidRPr="001409BA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8B5685" w:rsidRPr="001409BA" w14:paraId="2D4B2E43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073BDE23" w14:textId="60629C8E" w:rsidR="008B5685" w:rsidRPr="001409BA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EC5AA2D" w14:textId="0AFFFB6E" w:rsidR="008B5685" w:rsidRPr="00FE305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26:15:271104:1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01E4270" w14:textId="195D6C00" w:rsidR="008B5685" w:rsidRPr="00FE305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62 168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3E77E1B" w14:textId="5CA69D84" w:rsidR="008B5685" w:rsidRPr="00FE305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2DDAD39" w14:textId="44D79675" w:rsidR="008B5685" w:rsidRPr="001409BA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зона</w:t>
            </w:r>
          </w:p>
        </w:tc>
      </w:tr>
      <w:tr w:rsidR="008B5685" w:rsidRPr="001409BA" w14:paraId="0C9FF87F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0C564861" w14:textId="421CD1C5" w:rsidR="008B5685" w:rsidRPr="001409BA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52367A2" w14:textId="66E083DA" w:rsidR="008B5685" w:rsidRPr="00FE305A" w:rsidRDefault="008B5685" w:rsidP="008B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A4BAD1C" w14:textId="320C487D" w:rsidR="008B5685" w:rsidRPr="00FE305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12 449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643CDD4B" w14:textId="32F93029" w:rsidR="008B5685" w:rsidRPr="00FE305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E026316" w14:textId="5B615D96" w:rsidR="008B5685" w:rsidRPr="001409BA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зона</w:t>
            </w:r>
          </w:p>
        </w:tc>
      </w:tr>
      <w:tr w:rsidR="008B5685" w:rsidRPr="001409BA" w14:paraId="76A60987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3D830AC6" w14:textId="66A858C4" w:rsidR="008B5685" w:rsidRPr="001409BA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74127C4" w14:textId="3A93F0C2" w:rsidR="008B5685" w:rsidRPr="00FE305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26:15:271117:11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99F823D" w14:textId="58881D23" w:rsidR="008B5685" w:rsidRPr="00FE305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BA">
              <w:rPr>
                <w:rFonts w:ascii="Times New Roman" w:hAnsi="Times New Roman" w:cs="Times New Roman"/>
                <w:sz w:val="20"/>
                <w:szCs w:val="20"/>
              </w:rPr>
              <w:t>15 096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0754378E" w14:textId="79B011B9" w:rsidR="008B5685" w:rsidRPr="00FE305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44E3EA73" w14:textId="03782685" w:rsidR="008B5685" w:rsidRPr="001409BA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2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8B5685" w:rsidRPr="001409BA" w14:paraId="73B1509D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2D316BD6" w14:textId="63624E1D" w:rsidR="008B5685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C02CEED" w14:textId="59C0C404" w:rsidR="008B5685" w:rsidRPr="001409B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26:15:280501:222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2C9404C" w14:textId="13CE0B6C" w:rsidR="008B5685" w:rsidRPr="001409B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31773</w:t>
            </w:r>
          </w:p>
        </w:tc>
        <w:tc>
          <w:tcPr>
            <w:tcW w:w="3632" w:type="dxa"/>
            <w:shd w:val="clear" w:color="auto" w:fill="auto"/>
          </w:tcPr>
          <w:p w14:paraId="2DB49A86" w14:textId="4167A612" w:rsidR="008B5685" w:rsidRPr="009E5054" w:rsidRDefault="008B5685" w:rsidP="003A0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498C45A" w14:textId="42270263" w:rsidR="008B5685" w:rsidRPr="00AC1789" w:rsidRDefault="008B5685" w:rsidP="004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8B5685" w:rsidRPr="001409BA" w14:paraId="09393C20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422ACFCD" w14:textId="4D5B927D" w:rsidR="008B5685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F72C65B" w14:textId="17A064E3" w:rsidR="008B5685" w:rsidRPr="001409B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26:15:280501:224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1309DEC" w14:textId="6298F830" w:rsidR="008B5685" w:rsidRPr="001409BA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11999</w:t>
            </w:r>
          </w:p>
        </w:tc>
        <w:tc>
          <w:tcPr>
            <w:tcW w:w="3632" w:type="dxa"/>
            <w:shd w:val="clear" w:color="auto" w:fill="auto"/>
          </w:tcPr>
          <w:p w14:paraId="71275327" w14:textId="405AC792" w:rsidR="008B5685" w:rsidRPr="009E5054" w:rsidRDefault="008B5685" w:rsidP="003A0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CADF914" w14:textId="67C671B3" w:rsidR="008B5685" w:rsidRPr="00AC1789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8B5685" w:rsidRPr="001409BA" w14:paraId="7517336C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3E73DE5E" w14:textId="4D0FAB16" w:rsidR="008B5685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E26849A" w14:textId="700D9677" w:rsidR="008B5685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26:15:180101:2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6B9FA96" w14:textId="0F3EE065" w:rsidR="008B5685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  <w:r w:rsidRPr="008B5685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3632" w:type="dxa"/>
            <w:shd w:val="clear" w:color="auto" w:fill="auto"/>
          </w:tcPr>
          <w:p w14:paraId="47CF2309" w14:textId="54030C38" w:rsidR="008B5685" w:rsidRPr="00300C04" w:rsidRDefault="008B5685" w:rsidP="003A0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707FE23D" w14:textId="13F8964A" w:rsidR="008B5685" w:rsidRPr="00417343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8B5685" w:rsidRPr="001409BA" w14:paraId="51136043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085EE826" w14:textId="6F60CFB7" w:rsidR="008B5685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BFC9ED2" w14:textId="0B12053A" w:rsidR="008B5685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26:15:000000:6653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565ADC9" w14:textId="51EBB32A" w:rsidR="008B5685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241529</w:t>
            </w:r>
          </w:p>
        </w:tc>
        <w:tc>
          <w:tcPr>
            <w:tcW w:w="3632" w:type="dxa"/>
            <w:shd w:val="clear" w:color="auto" w:fill="auto"/>
          </w:tcPr>
          <w:p w14:paraId="08C8ED83" w14:textId="42AA5579" w:rsidR="008B5685" w:rsidRPr="00300C04" w:rsidRDefault="008B5685" w:rsidP="003A0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F4C66E0" w14:textId="1B9DCC77" w:rsidR="008B5685" w:rsidRPr="00417343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8B5685" w:rsidRPr="001409BA" w14:paraId="61433A4F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628F891D" w14:textId="6B20D844" w:rsidR="008B5685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78C08AF" w14:textId="6615944C" w:rsidR="008B5685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26:15:160401:280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235F1AD" w14:textId="553B8F80" w:rsidR="008B5685" w:rsidRDefault="008B5685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3632" w:type="dxa"/>
            <w:shd w:val="clear" w:color="auto" w:fill="auto"/>
          </w:tcPr>
          <w:p w14:paraId="3A8533FE" w14:textId="50712D4E" w:rsidR="008B5685" w:rsidRPr="00300C04" w:rsidRDefault="008B5685" w:rsidP="003A0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23286F51" w14:textId="20E3DAC9" w:rsidR="008B5685" w:rsidRPr="00417343" w:rsidRDefault="008B5685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F422FB" w:rsidRPr="001409BA" w14:paraId="47256305" w14:textId="77777777" w:rsidTr="008B5685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2252E423" w14:textId="00549A2D" w:rsidR="00F422FB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106DB2B" w14:textId="48AB5E47" w:rsidR="00F422FB" w:rsidRDefault="00F422F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26:15:000000:32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F12F343" w14:textId="67B38D16" w:rsidR="00F422FB" w:rsidRDefault="00F422F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101000</w:t>
            </w:r>
          </w:p>
        </w:tc>
        <w:tc>
          <w:tcPr>
            <w:tcW w:w="3632" w:type="dxa"/>
            <w:shd w:val="clear" w:color="auto" w:fill="auto"/>
          </w:tcPr>
          <w:p w14:paraId="750B27BB" w14:textId="5F9EBC88" w:rsidR="00F422FB" w:rsidRPr="00300C04" w:rsidRDefault="00F422FB" w:rsidP="003A0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48001B55" w14:textId="714CB0E5" w:rsidR="00F422FB" w:rsidRPr="00417343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</w:tr>
      <w:tr w:rsidR="00F422FB" w:rsidRPr="001409BA" w14:paraId="50CE88EE" w14:textId="77777777" w:rsidTr="008900CF">
        <w:trPr>
          <w:trHeight w:val="340"/>
        </w:trPr>
        <w:tc>
          <w:tcPr>
            <w:tcW w:w="466" w:type="dxa"/>
            <w:shd w:val="clear" w:color="auto" w:fill="auto"/>
            <w:noWrap/>
            <w:vAlign w:val="center"/>
          </w:tcPr>
          <w:p w14:paraId="7FB40E0D" w14:textId="1E67F2BF" w:rsidR="00F422FB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98C11C4" w14:textId="14D84C87" w:rsidR="00F422FB" w:rsidRDefault="00F422F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26:15:000000:63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D926E95" w14:textId="0BA9D79E" w:rsidR="00F422FB" w:rsidRDefault="00F422FB" w:rsidP="003A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FB">
              <w:rPr>
                <w:rFonts w:ascii="Times New Roman" w:hAnsi="Times New Roman" w:cs="Times New Roman"/>
                <w:sz w:val="20"/>
                <w:szCs w:val="20"/>
              </w:rPr>
              <w:t>227 202,6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05A936EE" w14:textId="28DB6085" w:rsidR="00F422FB" w:rsidRPr="00300C04" w:rsidRDefault="00F422FB" w:rsidP="003A0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960" w:type="dxa"/>
            <w:shd w:val="clear" w:color="auto" w:fill="auto"/>
          </w:tcPr>
          <w:p w14:paraId="47ACF20C" w14:textId="03129833" w:rsidR="00F422FB" w:rsidRPr="00417343" w:rsidRDefault="00F422FB" w:rsidP="003A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AE0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DA5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</w:p>
        </w:tc>
      </w:tr>
    </w:tbl>
    <w:p w14:paraId="2EEE6C0E" w14:textId="77777777" w:rsidR="00B315C4" w:rsidRPr="001409BA" w:rsidRDefault="00B315C4">
      <w:pPr>
        <w:rPr>
          <w:rFonts w:ascii="Times New Roman" w:hAnsi="Times New Roman" w:cs="Times New Roman"/>
          <w:sz w:val="20"/>
          <w:szCs w:val="20"/>
        </w:rPr>
      </w:pPr>
    </w:p>
    <w:sectPr w:rsidR="00B315C4" w:rsidRPr="0014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C4"/>
    <w:rsid w:val="00005CB7"/>
    <w:rsid w:val="001409BA"/>
    <w:rsid w:val="003A00CB"/>
    <w:rsid w:val="00417343"/>
    <w:rsid w:val="008067ED"/>
    <w:rsid w:val="00834CE7"/>
    <w:rsid w:val="008538CA"/>
    <w:rsid w:val="008B5685"/>
    <w:rsid w:val="00911593"/>
    <w:rsid w:val="00A83ECA"/>
    <w:rsid w:val="00B315C4"/>
    <w:rsid w:val="00C0181B"/>
    <w:rsid w:val="00DA5AE0"/>
    <w:rsid w:val="00E045C1"/>
    <w:rsid w:val="00F422FB"/>
    <w:rsid w:val="00FB34BC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DF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Попова Анна</cp:lastModifiedBy>
  <cp:revision>5</cp:revision>
  <dcterms:created xsi:type="dcterms:W3CDTF">2021-10-06T09:04:00Z</dcterms:created>
  <dcterms:modified xsi:type="dcterms:W3CDTF">2022-11-16T12:28:00Z</dcterms:modified>
</cp:coreProperties>
</file>