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2" w:rsidRPr="00340DEB" w:rsidRDefault="00755D72" w:rsidP="00885CA0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</w:pPr>
      <w:r w:rsidRPr="00340DEB">
        <w:rPr>
          <w:color w:val="000000"/>
          <w:kern w:val="20"/>
          <w:sz w:val="28"/>
          <w:szCs w:val="28"/>
        </w:rPr>
        <w:t>Приложение 1</w:t>
      </w:r>
    </w:p>
    <w:p w:rsidR="00D17105" w:rsidRPr="00340DEB" w:rsidRDefault="00711D2E" w:rsidP="00885CA0">
      <w:pPr>
        <w:autoSpaceDE w:val="0"/>
        <w:autoSpaceDN w:val="0"/>
        <w:adjustRightInd w:val="0"/>
        <w:ind w:left="5103"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к административному регламенту</w:t>
      </w:r>
    </w:p>
    <w:p w:rsidR="00755D72" w:rsidRPr="00340DEB" w:rsidRDefault="00711D2E" w:rsidP="00885CA0">
      <w:pPr>
        <w:autoSpaceDE w:val="0"/>
        <w:autoSpaceDN w:val="0"/>
        <w:adjustRightInd w:val="0"/>
        <w:ind w:left="5103"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предоставления муниципальной услуги</w:t>
      </w:r>
      <w:r w:rsidR="00885CA0">
        <w:rPr>
          <w:color w:val="000000"/>
          <w:kern w:val="1"/>
          <w:sz w:val="28"/>
          <w:szCs w:val="28"/>
        </w:rPr>
        <w:t xml:space="preserve"> </w:t>
      </w:r>
      <w:bookmarkStart w:id="0" w:name="_GoBack"/>
      <w:bookmarkEnd w:id="0"/>
      <w:r w:rsidR="002F7620">
        <w:rPr>
          <w:rFonts w:eastAsia="Times New Roman"/>
          <w:kern w:val="1"/>
          <w:sz w:val="28"/>
          <w:szCs w:val="28"/>
          <w:lang w:eastAsia="ar-SA"/>
        </w:rPr>
        <w:t>по п</w:t>
      </w:r>
      <w:r w:rsidR="002F7620" w:rsidRPr="00E24F1A">
        <w:rPr>
          <w:rFonts w:eastAsia="Times New Roman"/>
          <w:kern w:val="1"/>
          <w:sz w:val="28"/>
          <w:szCs w:val="28"/>
          <w:lang w:eastAsia="ar-SA"/>
        </w:rPr>
        <w:t>ризнани</w:t>
      </w:r>
      <w:r w:rsidR="002F7620">
        <w:rPr>
          <w:rFonts w:eastAsia="Times New Roman"/>
          <w:kern w:val="1"/>
          <w:sz w:val="28"/>
          <w:szCs w:val="28"/>
          <w:lang w:eastAsia="ar-SA"/>
        </w:rPr>
        <w:t>ю</w:t>
      </w:r>
      <w:r w:rsidR="002F7620" w:rsidRPr="00E24F1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F7620" w:rsidRPr="00E24F1A">
        <w:rPr>
          <w:rFonts w:eastAsia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F7620" w:rsidRPr="00E24F1A">
        <w:rPr>
          <w:rFonts w:eastAsia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6B0798" w:rsidRPr="00340DEB" w:rsidRDefault="006B0798" w:rsidP="00406467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340DEB" w:rsidRPr="00340DEB" w:rsidRDefault="00340DEB" w:rsidP="00406467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711D2E" w:rsidRPr="00340DEB" w:rsidRDefault="00711D2E" w:rsidP="00406467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711D2E" w:rsidRPr="00340DEB" w:rsidRDefault="00711D2E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БЛОК-СХЕМА</w:t>
      </w:r>
    </w:p>
    <w:p w:rsidR="00711D2E" w:rsidRPr="00340DEB" w:rsidRDefault="00711D2E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="002F7620">
        <w:rPr>
          <w:rFonts w:eastAsia="Times New Roman"/>
          <w:kern w:val="1"/>
          <w:sz w:val="28"/>
          <w:szCs w:val="28"/>
          <w:lang w:eastAsia="ar-SA"/>
        </w:rPr>
        <w:t>по п</w:t>
      </w:r>
      <w:r w:rsidR="002F7620" w:rsidRPr="00E24F1A">
        <w:rPr>
          <w:rFonts w:eastAsia="Times New Roman"/>
          <w:kern w:val="1"/>
          <w:sz w:val="28"/>
          <w:szCs w:val="28"/>
          <w:lang w:eastAsia="ar-SA"/>
        </w:rPr>
        <w:t>ризнани</w:t>
      </w:r>
      <w:r w:rsidR="002F7620">
        <w:rPr>
          <w:rFonts w:eastAsia="Times New Roman"/>
          <w:kern w:val="1"/>
          <w:sz w:val="28"/>
          <w:szCs w:val="28"/>
          <w:lang w:eastAsia="ar-SA"/>
        </w:rPr>
        <w:t>ю</w:t>
      </w:r>
      <w:r w:rsidR="002F7620" w:rsidRPr="00E24F1A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2F7620" w:rsidRPr="00E24F1A">
        <w:rPr>
          <w:rFonts w:eastAsia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2F7620" w:rsidRPr="00E24F1A">
        <w:rPr>
          <w:rFonts w:eastAsia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774660" w:rsidRPr="00340DEB" w:rsidRDefault="00774660" w:rsidP="00340DEB">
      <w:pPr>
        <w:ind w:firstLine="0"/>
        <w:jc w:val="center"/>
        <w:rPr>
          <w:sz w:val="28"/>
          <w:szCs w:val="28"/>
        </w:rPr>
      </w:pPr>
    </w:p>
    <w:p w:rsidR="00774660" w:rsidRPr="00340DEB" w:rsidRDefault="00774660" w:rsidP="00340DEB">
      <w:pPr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C60C35B" wp14:editId="373347FC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5553075" cy="5334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340DEB" w:rsidRDefault="00447111" w:rsidP="00340DEB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Информирование и консультирование заявителя по вопросу пред</w:t>
                            </w: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4.2pt;margin-top:5.4pt;width:437.25pt;height:4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">
                <v:textbox>
                  <w:txbxContent>
                    <w:p w:rsidR="00447111" w:rsidRPr="00340DEB" w:rsidRDefault="00447111" w:rsidP="00340DEB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Информирование и консультирование заявителя по вопросу пред</w:t>
                      </w: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о</w:t>
                      </w: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4660" w:rsidRPr="00340DEB" w:rsidRDefault="00774660" w:rsidP="00340DEB">
      <w:pPr>
        <w:ind w:firstLine="0"/>
        <w:jc w:val="center"/>
        <w:rPr>
          <w:sz w:val="28"/>
          <w:szCs w:val="28"/>
        </w:rPr>
      </w:pPr>
    </w:p>
    <w:p w:rsidR="00774660" w:rsidRPr="00340DEB" w:rsidRDefault="00340DEB" w:rsidP="00340DEB">
      <w:pPr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13B151A" wp14:editId="32A58287">
                <wp:simplePos x="0" y="0"/>
                <wp:positionH relativeFrom="column">
                  <wp:posOffset>1423035</wp:posOffset>
                </wp:positionH>
                <wp:positionV relativeFrom="paragraph">
                  <wp:posOffset>160655</wp:posOffset>
                </wp:positionV>
                <wp:extent cx="0" cy="158750"/>
                <wp:effectExtent l="76200" t="0" r="57150" b="508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65pt" to="112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qZ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74660" w:rsidRPr="00340DEB" w:rsidRDefault="00340DEB" w:rsidP="00340DEB">
      <w:pPr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C9AE8F" wp14:editId="613A9EAE">
                <wp:simplePos x="0" y="0"/>
                <wp:positionH relativeFrom="column">
                  <wp:posOffset>3815715</wp:posOffset>
                </wp:positionH>
                <wp:positionV relativeFrom="paragraph">
                  <wp:posOffset>121920</wp:posOffset>
                </wp:positionV>
                <wp:extent cx="2286000" cy="93345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340DEB" w:rsidRDefault="00447111" w:rsidP="008B66A3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DEB">
                              <w:rPr>
                                <w:sz w:val="28"/>
                                <w:szCs w:val="28"/>
                              </w:rPr>
                              <w:t>Формирование и напра</w:t>
                            </w:r>
                            <w:r w:rsidRPr="00340DEB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340DEB">
                              <w:rPr>
                                <w:sz w:val="28"/>
                                <w:szCs w:val="28"/>
                              </w:rPr>
                              <w:t>ление межведомственных  (ведо</w:t>
                            </w:r>
                            <w:r w:rsidRPr="00340DEB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340DEB">
                              <w:rPr>
                                <w:sz w:val="28"/>
                                <w:szCs w:val="28"/>
                              </w:rPr>
                              <w:t>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7" style="position:absolute;left:0;text-align:left;margin-left:300.45pt;margin-top:9.6pt;width:180pt;height:7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">
                <v:textbox>
                  <w:txbxContent>
                    <w:p w:rsidR="00447111" w:rsidRPr="00340DEB" w:rsidRDefault="00447111" w:rsidP="008B66A3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DEB">
                        <w:rPr>
                          <w:sz w:val="28"/>
                          <w:szCs w:val="28"/>
                        </w:rPr>
                        <w:t>Формирование и напра</w:t>
                      </w:r>
                      <w:r w:rsidRPr="00340DEB">
                        <w:rPr>
                          <w:sz w:val="28"/>
                          <w:szCs w:val="28"/>
                        </w:rPr>
                        <w:t>в</w:t>
                      </w:r>
                      <w:r w:rsidRPr="00340DEB">
                        <w:rPr>
                          <w:sz w:val="28"/>
                          <w:szCs w:val="28"/>
                        </w:rPr>
                        <w:t>ление межведомственных  (ведо</w:t>
                      </w:r>
                      <w:r w:rsidRPr="00340DEB">
                        <w:rPr>
                          <w:sz w:val="28"/>
                          <w:szCs w:val="28"/>
                        </w:rPr>
                        <w:t>м</w:t>
                      </w:r>
                      <w:r w:rsidRPr="00340DEB">
                        <w:rPr>
                          <w:sz w:val="28"/>
                          <w:szCs w:val="28"/>
                        </w:rPr>
                        <w:t>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A398A6C" wp14:editId="0C804321">
                <wp:simplePos x="0" y="0"/>
                <wp:positionH relativeFrom="column">
                  <wp:posOffset>81915</wp:posOffset>
                </wp:positionH>
                <wp:positionV relativeFrom="paragraph">
                  <wp:posOffset>137795</wp:posOffset>
                </wp:positionV>
                <wp:extent cx="3095625" cy="72390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340DEB" w:rsidRDefault="00447111" w:rsidP="00340DEB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Прием, регистрация докуме</w:t>
                            </w: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тов для предоставления </w:t>
                            </w:r>
                            <w:r w:rsidR="0040253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6.45pt;margin-top:10.85pt;width:243.75pt;height:5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">
                <v:textbox>
                  <w:txbxContent>
                    <w:p w:rsidR="00447111" w:rsidRPr="00340DEB" w:rsidRDefault="00447111" w:rsidP="00340DEB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Прием, регистрация докуме</w:t>
                      </w: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н</w:t>
                      </w: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 xml:space="preserve">тов для предоставления </w:t>
                      </w:r>
                      <w:r w:rsidR="0040253A">
                        <w:rPr>
                          <w:rFonts w:eastAsia="Times New Roman"/>
                          <w:sz w:val="28"/>
                          <w:szCs w:val="28"/>
                        </w:rPr>
                        <w:t>муниципальной</w:t>
                      </w: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="00774660"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9C0010" wp14:editId="0EBB2CB3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Ag&#10;6fYW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774660" w:rsidRPr="00340DEB" w:rsidRDefault="00340DEB" w:rsidP="00340DEB">
      <w:pPr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DAE7C0F" wp14:editId="69DA2BA8">
                <wp:simplePos x="0" y="0"/>
                <wp:positionH relativeFrom="column">
                  <wp:posOffset>3178175</wp:posOffset>
                </wp:positionH>
                <wp:positionV relativeFrom="paragraph">
                  <wp:posOffset>81915</wp:posOffset>
                </wp:positionV>
                <wp:extent cx="619125" cy="152400"/>
                <wp:effectExtent l="0" t="0" r="66675" b="762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6.45pt" to="29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774660" w:rsidRPr="00340DEB" w:rsidRDefault="00774660" w:rsidP="00340DEB">
      <w:pPr>
        <w:ind w:firstLine="0"/>
        <w:jc w:val="center"/>
        <w:rPr>
          <w:sz w:val="28"/>
          <w:szCs w:val="28"/>
        </w:rPr>
      </w:pPr>
    </w:p>
    <w:p w:rsidR="00774660" w:rsidRPr="00340DEB" w:rsidRDefault="00774660" w:rsidP="00340DEB">
      <w:pPr>
        <w:tabs>
          <w:tab w:val="left" w:pos="7440"/>
        </w:tabs>
        <w:ind w:firstLine="0"/>
        <w:jc w:val="center"/>
        <w:rPr>
          <w:sz w:val="28"/>
          <w:szCs w:val="28"/>
        </w:rPr>
      </w:pPr>
    </w:p>
    <w:p w:rsidR="00774660" w:rsidRPr="00340DEB" w:rsidRDefault="00340DEB" w:rsidP="00340DEB">
      <w:pPr>
        <w:tabs>
          <w:tab w:val="left" w:pos="7875"/>
        </w:tabs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7BF071C" wp14:editId="2680ABEB">
                <wp:simplePos x="0" y="0"/>
                <wp:positionH relativeFrom="column">
                  <wp:posOffset>577850</wp:posOffset>
                </wp:positionH>
                <wp:positionV relativeFrom="paragraph">
                  <wp:posOffset>48895</wp:posOffset>
                </wp:positionV>
                <wp:extent cx="9525" cy="266700"/>
                <wp:effectExtent l="76200" t="0" r="66675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3.85pt" to="46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774660" w:rsidRPr="00340DEB" w:rsidRDefault="00240BC8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EF77C1B" wp14:editId="0760E8CF">
                <wp:simplePos x="0" y="0"/>
                <wp:positionH relativeFrom="column">
                  <wp:posOffset>3177540</wp:posOffset>
                </wp:positionH>
                <wp:positionV relativeFrom="paragraph">
                  <wp:posOffset>33020</wp:posOffset>
                </wp:positionV>
                <wp:extent cx="1123950" cy="228600"/>
                <wp:effectExtent l="38100" t="0" r="19050" b="7620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2.6pt" to="338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">
                <v:stroke endarrow="block"/>
              </v:line>
            </w:pict>
          </mc:Fallback>
        </mc:AlternateContent>
      </w:r>
      <w:r w:rsidR="00340DEB"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A2C3FB5" wp14:editId="0E950D26">
                <wp:simplePos x="0" y="0"/>
                <wp:positionH relativeFrom="column">
                  <wp:posOffset>81914</wp:posOffset>
                </wp:positionH>
                <wp:positionV relativeFrom="paragraph">
                  <wp:posOffset>109220</wp:posOffset>
                </wp:positionV>
                <wp:extent cx="3095625" cy="285750"/>
                <wp:effectExtent l="0" t="0" r="2857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340DEB" w:rsidRDefault="00447111" w:rsidP="00340DEB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0DE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Проверка права</w:t>
                            </w:r>
                          </w:p>
                          <w:p w:rsidR="00447111" w:rsidRPr="006563D6" w:rsidRDefault="00447111" w:rsidP="00774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9" style="position:absolute;left:0;text-align:left;margin-left:6.45pt;margin-top:8.6pt;width:243.75pt;height:2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">
                <v:textbox>
                  <w:txbxContent>
                    <w:p w:rsidR="00447111" w:rsidRPr="00340DEB" w:rsidRDefault="00447111" w:rsidP="00340DEB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0DEB">
                        <w:rPr>
                          <w:rFonts w:eastAsia="Times New Roman"/>
                          <w:sz w:val="28"/>
                          <w:szCs w:val="28"/>
                        </w:rPr>
                        <w:t>Проверка права</w:t>
                      </w:r>
                    </w:p>
                    <w:p w:rsidR="00447111" w:rsidRPr="006563D6" w:rsidRDefault="00447111" w:rsidP="00774660"/>
                  </w:txbxContent>
                </v:textbox>
              </v:rect>
            </w:pict>
          </mc:Fallback>
        </mc:AlternateContent>
      </w:r>
    </w:p>
    <w:p w:rsidR="00774660" w:rsidRPr="00340DEB" w:rsidRDefault="00D73A7F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E26263F" wp14:editId="3895FFED">
                <wp:simplePos x="0" y="0"/>
                <wp:positionH relativeFrom="column">
                  <wp:posOffset>587375</wp:posOffset>
                </wp:positionH>
                <wp:positionV relativeFrom="paragraph">
                  <wp:posOffset>194310</wp:posOffset>
                </wp:positionV>
                <wp:extent cx="0" cy="285750"/>
                <wp:effectExtent l="76200" t="0" r="5715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15.3pt" to="46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zE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">
                <v:stroke endarrow="block"/>
              </v:line>
            </w:pict>
          </mc:Fallback>
        </mc:AlternateContent>
      </w: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BB79BA5" wp14:editId="3DDADBAA">
                <wp:simplePos x="0" y="0"/>
                <wp:positionH relativeFrom="column">
                  <wp:posOffset>3872865</wp:posOffset>
                </wp:positionH>
                <wp:positionV relativeFrom="paragraph">
                  <wp:posOffset>19051</wp:posOffset>
                </wp:positionV>
                <wp:extent cx="2228850" cy="11430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240BC8" w:rsidRDefault="00447111" w:rsidP="00774660">
                            <w:pPr>
                              <w:ind w:firstLine="0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240BC8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Решение об отказе </w:t>
                            </w:r>
                          </w:p>
                          <w:p w:rsidR="00447111" w:rsidRPr="00240BC8" w:rsidRDefault="00447111" w:rsidP="00774660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0BC8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ми</w:t>
                            </w:r>
                            <w:proofErr w:type="gramEnd"/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щими одиноко прожив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240BC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304.95pt;margin-top:1.5pt;width:175.5pt;height:90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">
                <v:textbox>
                  <w:txbxContent>
                    <w:p w:rsidR="00447111" w:rsidRPr="00240BC8" w:rsidRDefault="00447111" w:rsidP="00774660">
                      <w:pPr>
                        <w:ind w:firstLine="0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240BC8">
                        <w:rPr>
                          <w:rFonts w:eastAsia="Times New Roman"/>
                          <w:sz w:val="28"/>
                          <w:szCs w:val="28"/>
                        </w:rPr>
                        <w:t xml:space="preserve">Решение об отказе </w:t>
                      </w:r>
                    </w:p>
                    <w:p w:rsidR="00447111" w:rsidRPr="00240BC8" w:rsidRDefault="00447111" w:rsidP="0077466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40BC8">
                        <w:rPr>
                          <w:rFonts w:eastAsia="Times New Roman"/>
                          <w:sz w:val="28"/>
                          <w:szCs w:val="28"/>
                        </w:rPr>
                        <w:t xml:space="preserve">в 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малоимущ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ми</w:t>
                      </w:r>
                      <w:proofErr w:type="gramEnd"/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у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щими одиноко прожив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240BC8">
                        <w:rPr>
                          <w:bCs/>
                          <w:color w:val="000000"/>
                          <w:sz w:val="28"/>
                          <w:szCs w:val="28"/>
                        </w:rPr>
                        <w:t>ющих граждан</w:t>
                      </w:r>
                    </w:p>
                  </w:txbxContent>
                </v:textbox>
              </v:rect>
            </w:pict>
          </mc:Fallback>
        </mc:AlternateContent>
      </w:r>
      <w:r w:rsidR="00240BC8"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029D09E" wp14:editId="2F34F84B">
                <wp:simplePos x="0" y="0"/>
                <wp:positionH relativeFrom="column">
                  <wp:posOffset>3177540</wp:posOffset>
                </wp:positionH>
                <wp:positionV relativeFrom="paragraph">
                  <wp:posOffset>190500</wp:posOffset>
                </wp:positionV>
                <wp:extent cx="695325" cy="323850"/>
                <wp:effectExtent l="0" t="0" r="66675" b="571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15pt" to="304.9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D73A7F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187FE88" wp14:editId="493C6FDD">
                <wp:simplePos x="0" y="0"/>
                <wp:positionH relativeFrom="column">
                  <wp:posOffset>81915</wp:posOffset>
                </wp:positionH>
                <wp:positionV relativeFrom="paragraph">
                  <wp:posOffset>67945</wp:posOffset>
                </wp:positionV>
                <wp:extent cx="2400300" cy="9144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D73A7F" w:rsidRDefault="00447111" w:rsidP="00774660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3A7F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Решение о </w:t>
                            </w:r>
                            <w:r w:rsidRPr="00D73A7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D73A7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D73A7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1" style="position:absolute;left:0;text-align:left;margin-left:6.45pt;margin-top:5.35pt;width:189pt;height:1in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">
                <v:textbox>
                  <w:txbxContent>
                    <w:p w:rsidR="00447111" w:rsidRPr="00D73A7F" w:rsidRDefault="00447111" w:rsidP="0077466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73A7F">
                        <w:rPr>
                          <w:rFonts w:eastAsia="Times New Roman"/>
                          <w:sz w:val="28"/>
                          <w:szCs w:val="28"/>
                        </w:rPr>
                        <w:t xml:space="preserve">Решение о </w:t>
                      </w:r>
                      <w:r w:rsidRPr="00D73A7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D73A7F">
                        <w:rPr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D73A7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447111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E97426D" wp14:editId="1BDC3A39">
                <wp:simplePos x="0" y="0"/>
                <wp:positionH relativeFrom="column">
                  <wp:posOffset>577215</wp:posOffset>
                </wp:positionH>
                <wp:positionV relativeFrom="paragraph">
                  <wp:posOffset>161925</wp:posOffset>
                </wp:positionV>
                <wp:extent cx="0" cy="200025"/>
                <wp:effectExtent l="76200" t="0" r="76200" b="4762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2.75pt" to="45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">
                <v:stroke endarrow="block"/>
              </v:line>
            </w:pict>
          </mc:Fallback>
        </mc:AlternateContent>
      </w:r>
      <w:r w:rsidR="00D73A7F"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1B6AC3B" wp14:editId="77FA0B7A">
                <wp:simplePos x="0" y="0"/>
                <wp:positionH relativeFrom="column">
                  <wp:posOffset>2482215</wp:posOffset>
                </wp:positionH>
                <wp:positionV relativeFrom="paragraph">
                  <wp:posOffset>161925</wp:posOffset>
                </wp:positionV>
                <wp:extent cx="476250" cy="200025"/>
                <wp:effectExtent l="0" t="0" r="76200" b="666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12.75pt" to="23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hiZgIAAIA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447111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4DF1DA" wp14:editId="63442CDB">
                <wp:simplePos x="0" y="0"/>
                <wp:positionH relativeFrom="column">
                  <wp:posOffset>4415790</wp:posOffset>
                </wp:positionH>
                <wp:positionV relativeFrom="paragraph">
                  <wp:posOffset>3175</wp:posOffset>
                </wp:positionV>
                <wp:extent cx="1666875" cy="23336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447111" w:rsidRDefault="00447111" w:rsidP="008B66A3">
                            <w:pPr>
                              <w:ind w:firstLine="0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Обжалование в </w:t>
                            </w:r>
                            <w:proofErr w:type="gramStart"/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дос</w:t>
                            </w: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дебном</w:t>
                            </w:r>
                            <w:proofErr w:type="gramEnd"/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, судебном</w:t>
                            </w:r>
                          </w:p>
                          <w:p w:rsidR="00447111" w:rsidRPr="00447111" w:rsidRDefault="00447111" w:rsidP="008B66A3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порядке отказа в </w:t>
                            </w:r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2" style="position:absolute;left:0;text-align:left;margin-left:347.7pt;margin-top:.25pt;width:131.25pt;height:183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">
                <v:textbox>
                  <w:txbxContent>
                    <w:p w:rsidR="00447111" w:rsidRPr="00447111" w:rsidRDefault="00447111" w:rsidP="008B66A3">
                      <w:pPr>
                        <w:ind w:firstLine="0"/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 xml:space="preserve">Обжалование в </w:t>
                      </w:r>
                      <w:proofErr w:type="gramStart"/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>дос</w:t>
                      </w: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>у</w:t>
                      </w: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>дебном</w:t>
                      </w:r>
                      <w:proofErr w:type="gramEnd"/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>, судебном</w:t>
                      </w:r>
                    </w:p>
                    <w:p w:rsidR="00447111" w:rsidRPr="00447111" w:rsidRDefault="00447111" w:rsidP="008B66A3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 xml:space="preserve">порядке отказа в </w:t>
                      </w:r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0C089C" wp14:editId="7AB3232F">
                <wp:simplePos x="0" y="0"/>
                <wp:positionH relativeFrom="column">
                  <wp:posOffset>2167890</wp:posOffset>
                </wp:positionH>
                <wp:positionV relativeFrom="paragraph">
                  <wp:posOffset>2540</wp:posOffset>
                </wp:positionV>
                <wp:extent cx="1952625" cy="1552575"/>
                <wp:effectExtent l="0" t="0" r="28575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447111" w:rsidRDefault="00447111" w:rsidP="00C45C5A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Уведомление об отказе в </w:t>
                            </w:r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3" style="position:absolute;left:0;text-align:left;margin-left:170.7pt;margin-top:.2pt;width:153.75pt;height:122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">
                <v:textbox>
                  <w:txbxContent>
                    <w:p w:rsidR="00447111" w:rsidRPr="00447111" w:rsidRDefault="00447111" w:rsidP="00C45C5A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 xml:space="preserve">Уведомление об отказе в </w:t>
                      </w:r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559AC19" wp14:editId="1C2C15D3">
                <wp:simplePos x="0" y="0"/>
                <wp:positionH relativeFrom="column">
                  <wp:posOffset>91440</wp:posOffset>
                </wp:positionH>
                <wp:positionV relativeFrom="paragraph">
                  <wp:posOffset>3175</wp:posOffset>
                </wp:positionV>
                <wp:extent cx="1933575" cy="1552575"/>
                <wp:effectExtent l="0" t="0" r="28575" b="285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447111" w:rsidRDefault="00447111" w:rsidP="00774660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111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Уведомление о </w:t>
                            </w:r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4471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семей или малоимущими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4" style="position:absolute;left:0;text-align:left;margin-left:7.2pt;margin-top:.25pt;width:152.25pt;height:122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">
                <v:textbox>
                  <w:txbxContent>
                    <w:p w:rsidR="00447111" w:rsidRPr="00447111" w:rsidRDefault="00447111" w:rsidP="0077466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111">
                        <w:rPr>
                          <w:rFonts w:eastAsia="Times New Roman"/>
                          <w:sz w:val="28"/>
                          <w:szCs w:val="28"/>
                        </w:rPr>
                        <w:t xml:space="preserve">Уведомление о </w:t>
                      </w:r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признании </w:t>
                      </w:r>
                      <w:proofErr w:type="gramStart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4471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семей или малоимущими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447111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C7FA69" wp14:editId="4FDE86EA">
                <wp:simplePos x="0" y="0"/>
                <wp:positionH relativeFrom="column">
                  <wp:posOffset>4130040</wp:posOffset>
                </wp:positionH>
                <wp:positionV relativeFrom="paragraph">
                  <wp:posOffset>178435</wp:posOffset>
                </wp:positionV>
                <wp:extent cx="285750" cy="0"/>
                <wp:effectExtent l="0" t="76200" r="19050" b="952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14.05pt" to="347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QJYwIAAHsEAAAOAAAAZHJzL2Uyb0RvYy54bWysVM1uEzEQviPxDpbv6WZD0iarbiqUTbgU&#10;qNTyAI7tzVp4bct2s4kQEnBG6iPwChxAqlTgGTZvxNj5oY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74660" w:rsidRPr="00340DEB" w:rsidRDefault="00774660" w:rsidP="00340DEB">
      <w:pPr>
        <w:autoSpaceDE w:val="0"/>
        <w:autoSpaceDN w:val="0"/>
        <w:adjustRightInd w:val="0"/>
        <w:ind w:firstLine="0"/>
        <w:jc w:val="center"/>
        <w:rPr>
          <w:color w:val="000000"/>
          <w:kern w:val="20"/>
          <w:sz w:val="28"/>
          <w:szCs w:val="28"/>
        </w:rPr>
      </w:pPr>
    </w:p>
    <w:p w:rsidR="00774660" w:rsidRPr="00340DEB" w:rsidRDefault="00774660" w:rsidP="00340DEB">
      <w:pPr>
        <w:tabs>
          <w:tab w:val="left" w:pos="7440"/>
        </w:tabs>
        <w:ind w:firstLine="0"/>
        <w:jc w:val="center"/>
        <w:rPr>
          <w:sz w:val="28"/>
          <w:szCs w:val="28"/>
        </w:rPr>
      </w:pPr>
    </w:p>
    <w:p w:rsidR="00774660" w:rsidRPr="00340DEB" w:rsidRDefault="00774660" w:rsidP="00340DEB">
      <w:pPr>
        <w:tabs>
          <w:tab w:val="left" w:pos="7440"/>
        </w:tabs>
        <w:ind w:firstLine="0"/>
        <w:jc w:val="center"/>
        <w:rPr>
          <w:sz w:val="28"/>
          <w:szCs w:val="28"/>
        </w:rPr>
      </w:pPr>
    </w:p>
    <w:p w:rsidR="00774660" w:rsidRPr="00340DEB" w:rsidRDefault="00774660" w:rsidP="00340DEB">
      <w:pPr>
        <w:ind w:firstLine="0"/>
        <w:jc w:val="center"/>
        <w:rPr>
          <w:sz w:val="28"/>
          <w:szCs w:val="28"/>
        </w:rPr>
      </w:pPr>
    </w:p>
    <w:p w:rsidR="00774660" w:rsidRPr="00340DEB" w:rsidRDefault="00447111" w:rsidP="00340DEB">
      <w:pPr>
        <w:ind w:firstLine="0"/>
        <w:jc w:val="center"/>
        <w:rPr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566FA7F" wp14:editId="2AA48CDD">
                <wp:simplePos x="0" y="0"/>
                <wp:positionH relativeFrom="column">
                  <wp:posOffset>529590</wp:posOffset>
                </wp:positionH>
                <wp:positionV relativeFrom="paragraph">
                  <wp:posOffset>128905</wp:posOffset>
                </wp:positionV>
                <wp:extent cx="0" cy="257175"/>
                <wp:effectExtent l="76200" t="0" r="76200" b="4762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0.15pt" to="41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C45C5A" w:rsidRDefault="00C45C5A" w:rsidP="00774660">
      <w:pPr>
        <w:spacing w:line="240" w:lineRule="exact"/>
        <w:rPr>
          <w:rFonts w:eastAsia="Times New Roman"/>
          <w:sz w:val="28"/>
          <w:szCs w:val="28"/>
        </w:rPr>
      </w:pPr>
    </w:p>
    <w:p w:rsidR="00C45C5A" w:rsidRDefault="00447111" w:rsidP="00774660">
      <w:pPr>
        <w:spacing w:line="240" w:lineRule="exact"/>
        <w:rPr>
          <w:rFonts w:eastAsia="Times New Roman"/>
          <w:sz w:val="28"/>
          <w:szCs w:val="28"/>
        </w:rPr>
      </w:pPr>
      <w:r w:rsidRPr="00340D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3303E62" wp14:editId="3CD60314">
                <wp:simplePos x="0" y="0"/>
                <wp:positionH relativeFrom="column">
                  <wp:posOffset>81915</wp:posOffset>
                </wp:positionH>
                <wp:positionV relativeFrom="paragraph">
                  <wp:posOffset>-3810</wp:posOffset>
                </wp:positionV>
                <wp:extent cx="4048125" cy="552450"/>
                <wp:effectExtent l="0" t="0" r="28575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1" w:rsidRPr="00447111" w:rsidRDefault="00447111" w:rsidP="00447111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7111">
                              <w:rPr>
                                <w:sz w:val="28"/>
                                <w:szCs w:val="28"/>
                              </w:rPr>
                              <w:t xml:space="preserve">Справка о признании </w:t>
                            </w:r>
                            <w:proofErr w:type="gramStart"/>
                            <w:r w:rsidRPr="00447111">
                              <w:rPr>
                                <w:sz w:val="28"/>
                                <w:szCs w:val="28"/>
                              </w:rPr>
                              <w:t>малоимущими</w:t>
                            </w:r>
                            <w:proofErr w:type="gramEnd"/>
                            <w:r w:rsidRPr="00447111">
                              <w:rPr>
                                <w:sz w:val="28"/>
                                <w:szCs w:val="28"/>
                              </w:rPr>
                              <w:t xml:space="preserve"> семей или малоимущ</w:t>
                            </w:r>
                            <w:r w:rsidRPr="00447111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447111">
                              <w:rPr>
                                <w:sz w:val="28"/>
                                <w:szCs w:val="28"/>
                              </w:rPr>
                              <w:t>ми одиноко проживающих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5" style="position:absolute;left:0;text-align:left;margin-left:6.45pt;margin-top:-.3pt;width:318.75pt;height:43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">
                <v:textbox>
                  <w:txbxContent>
                    <w:p w:rsidR="00447111" w:rsidRPr="00447111" w:rsidRDefault="00447111" w:rsidP="00447111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7111">
                        <w:rPr>
                          <w:sz w:val="28"/>
                          <w:szCs w:val="28"/>
                        </w:rPr>
                        <w:t xml:space="preserve">Справка о признании </w:t>
                      </w:r>
                      <w:proofErr w:type="gramStart"/>
                      <w:r w:rsidRPr="00447111">
                        <w:rPr>
                          <w:sz w:val="28"/>
                          <w:szCs w:val="28"/>
                        </w:rPr>
                        <w:t>малоимущими</w:t>
                      </w:r>
                      <w:proofErr w:type="gramEnd"/>
                      <w:r w:rsidRPr="00447111">
                        <w:rPr>
                          <w:sz w:val="28"/>
                          <w:szCs w:val="28"/>
                        </w:rPr>
                        <w:t xml:space="preserve"> семей или малоимущ</w:t>
                      </w:r>
                      <w:r w:rsidRPr="00447111">
                        <w:rPr>
                          <w:sz w:val="28"/>
                          <w:szCs w:val="28"/>
                        </w:rPr>
                        <w:t>и</w:t>
                      </w:r>
                      <w:r w:rsidRPr="00447111">
                        <w:rPr>
                          <w:sz w:val="28"/>
                          <w:szCs w:val="28"/>
                        </w:rPr>
                        <w:t>ми одиноко проживающих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C45C5A" w:rsidRDefault="00C45C5A" w:rsidP="00774660">
      <w:pPr>
        <w:spacing w:line="240" w:lineRule="exact"/>
        <w:rPr>
          <w:rFonts w:eastAsia="Times New Roman"/>
          <w:sz w:val="28"/>
          <w:szCs w:val="28"/>
        </w:rPr>
      </w:pPr>
    </w:p>
    <w:p w:rsidR="00C45C5A" w:rsidRDefault="00C45C5A" w:rsidP="00774660">
      <w:pPr>
        <w:spacing w:line="240" w:lineRule="exact"/>
        <w:rPr>
          <w:rFonts w:eastAsia="Times New Roman"/>
          <w:sz w:val="28"/>
          <w:szCs w:val="28"/>
        </w:rPr>
      </w:pPr>
    </w:p>
    <w:p w:rsidR="00C45C5A" w:rsidRDefault="00C45C5A" w:rsidP="00774660">
      <w:pPr>
        <w:spacing w:line="240" w:lineRule="exact"/>
        <w:rPr>
          <w:rFonts w:eastAsia="Times New Roman"/>
          <w:sz w:val="28"/>
          <w:szCs w:val="28"/>
        </w:rPr>
      </w:pPr>
    </w:p>
    <w:p w:rsidR="00340DEB" w:rsidRDefault="00340DEB" w:rsidP="00774660">
      <w:pPr>
        <w:spacing w:line="240" w:lineRule="exact"/>
        <w:rPr>
          <w:rFonts w:eastAsia="Times New Roman"/>
          <w:sz w:val="28"/>
          <w:szCs w:val="28"/>
        </w:rPr>
      </w:pPr>
    </w:p>
    <w:p w:rsidR="00340DEB" w:rsidRDefault="00340DEB" w:rsidP="00774660">
      <w:pPr>
        <w:spacing w:line="240" w:lineRule="exact"/>
        <w:rPr>
          <w:rFonts w:eastAsia="Times New Roman"/>
          <w:sz w:val="28"/>
          <w:szCs w:val="28"/>
        </w:rPr>
      </w:pPr>
    </w:p>
    <w:p w:rsidR="00340DEB" w:rsidRDefault="00340DEB" w:rsidP="00774660">
      <w:pPr>
        <w:spacing w:line="240" w:lineRule="exact"/>
        <w:rPr>
          <w:rFonts w:eastAsia="Times New Roman"/>
          <w:sz w:val="28"/>
          <w:szCs w:val="28"/>
        </w:rPr>
      </w:pP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51B6C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Pr="00451B6C">
        <w:rPr>
          <w:rFonts w:eastAsia="Times New Roman"/>
          <w:sz w:val="28"/>
          <w:szCs w:val="28"/>
        </w:rPr>
        <w:t xml:space="preserve"> комитета </w:t>
      </w: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451B6C">
        <w:rPr>
          <w:rFonts w:eastAsia="Times New Roman"/>
          <w:sz w:val="28"/>
          <w:szCs w:val="28"/>
        </w:rPr>
        <w:t xml:space="preserve">по труду и социальной поддержке населения </w:t>
      </w:r>
    </w:p>
    <w:p w:rsidR="00774660" w:rsidRPr="00451B6C" w:rsidRDefault="00774660" w:rsidP="00C45C5A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451B6C">
        <w:rPr>
          <w:rFonts w:eastAsia="Times New Roman"/>
          <w:sz w:val="28"/>
          <w:szCs w:val="28"/>
        </w:rPr>
        <w:t xml:space="preserve">администрации города Невинномысска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451B6C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</w:t>
      </w:r>
      <w:r w:rsidRPr="00451B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Н.И. Морозова</w:t>
      </w:r>
    </w:p>
    <w:p w:rsidR="00774660" w:rsidRPr="00451B6C" w:rsidRDefault="00774660" w:rsidP="00774660">
      <w:pPr>
        <w:spacing w:line="240" w:lineRule="exact"/>
        <w:rPr>
          <w:rFonts w:eastAsia="Times New Roman"/>
          <w:sz w:val="28"/>
          <w:szCs w:val="28"/>
        </w:rPr>
      </w:pPr>
    </w:p>
    <w:sectPr w:rsidR="00774660" w:rsidRPr="00451B6C" w:rsidSect="00E14672">
      <w:headerReference w:type="default" r:id="rId8"/>
      <w:pgSz w:w="11906" w:h="16838" w:code="9"/>
      <w:pgMar w:top="1134" w:right="567" w:bottom="7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11" w:rsidRDefault="00447111" w:rsidP="007D02B1">
      <w:r>
        <w:separator/>
      </w:r>
    </w:p>
  </w:endnote>
  <w:endnote w:type="continuationSeparator" w:id="0">
    <w:p w:rsidR="00447111" w:rsidRDefault="00447111" w:rsidP="007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11" w:rsidRDefault="00447111" w:rsidP="007D02B1">
      <w:r>
        <w:separator/>
      </w:r>
    </w:p>
  </w:footnote>
  <w:footnote w:type="continuationSeparator" w:id="0">
    <w:p w:rsidR="00447111" w:rsidRDefault="00447111" w:rsidP="007D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11" w:rsidRPr="001D4961" w:rsidRDefault="00447111" w:rsidP="00FF2866">
    <w:pPr>
      <w:pStyle w:val="ae"/>
      <w:ind w:right="36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C9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78E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342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ACB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0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6B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8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2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E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085163"/>
    <w:multiLevelType w:val="hybridMultilevel"/>
    <w:tmpl w:val="1FF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13D"/>
    <w:multiLevelType w:val="hybridMultilevel"/>
    <w:tmpl w:val="D1648C50"/>
    <w:lvl w:ilvl="0" w:tplc="F236857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506E24"/>
    <w:multiLevelType w:val="multilevel"/>
    <w:tmpl w:val="4A2CDAC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6">
    <w:nsid w:val="7AEB58FE"/>
    <w:multiLevelType w:val="multilevel"/>
    <w:tmpl w:val="8BD01406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cs="Times New Roman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1"/>
    <w:rsid w:val="00000B56"/>
    <w:rsid w:val="000127FB"/>
    <w:rsid w:val="000132C3"/>
    <w:rsid w:val="00014C9E"/>
    <w:rsid w:val="00015282"/>
    <w:rsid w:val="00020D97"/>
    <w:rsid w:val="00022AA3"/>
    <w:rsid w:val="00026A41"/>
    <w:rsid w:val="00026C41"/>
    <w:rsid w:val="000320A6"/>
    <w:rsid w:val="000352FA"/>
    <w:rsid w:val="00040EC8"/>
    <w:rsid w:val="00046408"/>
    <w:rsid w:val="00047980"/>
    <w:rsid w:val="00052380"/>
    <w:rsid w:val="0005620F"/>
    <w:rsid w:val="00060AC5"/>
    <w:rsid w:val="00060FE9"/>
    <w:rsid w:val="0006194F"/>
    <w:rsid w:val="00061D37"/>
    <w:rsid w:val="000643E8"/>
    <w:rsid w:val="00065F63"/>
    <w:rsid w:val="000667D2"/>
    <w:rsid w:val="00072852"/>
    <w:rsid w:val="00072AD6"/>
    <w:rsid w:val="00076332"/>
    <w:rsid w:val="000769E4"/>
    <w:rsid w:val="00076AEA"/>
    <w:rsid w:val="00083A6A"/>
    <w:rsid w:val="0008574D"/>
    <w:rsid w:val="00087014"/>
    <w:rsid w:val="00093862"/>
    <w:rsid w:val="000A0D2A"/>
    <w:rsid w:val="000B09FE"/>
    <w:rsid w:val="000B0D4E"/>
    <w:rsid w:val="000B490E"/>
    <w:rsid w:val="000C3CD1"/>
    <w:rsid w:val="000C4758"/>
    <w:rsid w:val="000C7921"/>
    <w:rsid w:val="000D4DAC"/>
    <w:rsid w:val="000D7CF4"/>
    <w:rsid w:val="000F3D70"/>
    <w:rsid w:val="000F55F0"/>
    <w:rsid w:val="00100131"/>
    <w:rsid w:val="00100BA3"/>
    <w:rsid w:val="00105A5D"/>
    <w:rsid w:val="00110745"/>
    <w:rsid w:val="0011398D"/>
    <w:rsid w:val="001144DF"/>
    <w:rsid w:val="00117FDC"/>
    <w:rsid w:val="001220FC"/>
    <w:rsid w:val="00123CED"/>
    <w:rsid w:val="00124D0D"/>
    <w:rsid w:val="00125F1A"/>
    <w:rsid w:val="0014766D"/>
    <w:rsid w:val="00147D28"/>
    <w:rsid w:val="001519C9"/>
    <w:rsid w:val="00160B4E"/>
    <w:rsid w:val="00160C07"/>
    <w:rsid w:val="00162ABA"/>
    <w:rsid w:val="00163274"/>
    <w:rsid w:val="001634DE"/>
    <w:rsid w:val="00165652"/>
    <w:rsid w:val="0017091D"/>
    <w:rsid w:val="00170B4E"/>
    <w:rsid w:val="001761C2"/>
    <w:rsid w:val="001A0154"/>
    <w:rsid w:val="001A1EF3"/>
    <w:rsid w:val="001B3846"/>
    <w:rsid w:val="001B3889"/>
    <w:rsid w:val="001B480C"/>
    <w:rsid w:val="001B5B45"/>
    <w:rsid w:val="001B640C"/>
    <w:rsid w:val="001C3D61"/>
    <w:rsid w:val="001C46B3"/>
    <w:rsid w:val="001C4C33"/>
    <w:rsid w:val="001D1386"/>
    <w:rsid w:val="001D151E"/>
    <w:rsid w:val="001D387D"/>
    <w:rsid w:val="001D4961"/>
    <w:rsid w:val="001D49C4"/>
    <w:rsid w:val="001D523C"/>
    <w:rsid w:val="001D6F5D"/>
    <w:rsid w:val="001E28B1"/>
    <w:rsid w:val="001E319A"/>
    <w:rsid w:val="001E739B"/>
    <w:rsid w:val="001F2D58"/>
    <w:rsid w:val="001F5F4A"/>
    <w:rsid w:val="001F663D"/>
    <w:rsid w:val="00207EAA"/>
    <w:rsid w:val="00212368"/>
    <w:rsid w:val="00220130"/>
    <w:rsid w:val="002201CB"/>
    <w:rsid w:val="002244EF"/>
    <w:rsid w:val="00227069"/>
    <w:rsid w:val="00240BC8"/>
    <w:rsid w:val="00251B09"/>
    <w:rsid w:val="00256964"/>
    <w:rsid w:val="00266895"/>
    <w:rsid w:val="002703CA"/>
    <w:rsid w:val="00277FE7"/>
    <w:rsid w:val="0028178D"/>
    <w:rsid w:val="002847D8"/>
    <w:rsid w:val="0028661A"/>
    <w:rsid w:val="00286E86"/>
    <w:rsid w:val="00297646"/>
    <w:rsid w:val="00297DB6"/>
    <w:rsid w:val="002A1A9D"/>
    <w:rsid w:val="002A1C56"/>
    <w:rsid w:val="002A3FC1"/>
    <w:rsid w:val="002A4733"/>
    <w:rsid w:val="002A5AB6"/>
    <w:rsid w:val="002B6C62"/>
    <w:rsid w:val="002C3515"/>
    <w:rsid w:val="002C7050"/>
    <w:rsid w:val="002D15ED"/>
    <w:rsid w:val="002E05FC"/>
    <w:rsid w:val="002E3C89"/>
    <w:rsid w:val="002E3E26"/>
    <w:rsid w:val="002E45D3"/>
    <w:rsid w:val="002E59D5"/>
    <w:rsid w:val="002E5F64"/>
    <w:rsid w:val="002F070E"/>
    <w:rsid w:val="002F32BD"/>
    <w:rsid w:val="002F7620"/>
    <w:rsid w:val="002F7C10"/>
    <w:rsid w:val="00304875"/>
    <w:rsid w:val="003057C3"/>
    <w:rsid w:val="00305A1D"/>
    <w:rsid w:val="00307AFE"/>
    <w:rsid w:val="003108A6"/>
    <w:rsid w:val="00310D91"/>
    <w:rsid w:val="003124BA"/>
    <w:rsid w:val="00314338"/>
    <w:rsid w:val="00316B67"/>
    <w:rsid w:val="00320C09"/>
    <w:rsid w:val="00326AD1"/>
    <w:rsid w:val="00327531"/>
    <w:rsid w:val="003300A3"/>
    <w:rsid w:val="0033172A"/>
    <w:rsid w:val="0033511A"/>
    <w:rsid w:val="003354C0"/>
    <w:rsid w:val="00340DEB"/>
    <w:rsid w:val="00342C98"/>
    <w:rsid w:val="00344731"/>
    <w:rsid w:val="00354E85"/>
    <w:rsid w:val="003614DD"/>
    <w:rsid w:val="00361B7B"/>
    <w:rsid w:val="003631FC"/>
    <w:rsid w:val="00372263"/>
    <w:rsid w:val="00373A42"/>
    <w:rsid w:val="003779EE"/>
    <w:rsid w:val="003860AB"/>
    <w:rsid w:val="00395E11"/>
    <w:rsid w:val="003A67C7"/>
    <w:rsid w:val="003B2C39"/>
    <w:rsid w:val="003C51DF"/>
    <w:rsid w:val="003D0F49"/>
    <w:rsid w:val="003D2B0F"/>
    <w:rsid w:val="003D3072"/>
    <w:rsid w:val="003D4A16"/>
    <w:rsid w:val="003F4294"/>
    <w:rsid w:val="0040253A"/>
    <w:rsid w:val="00402DAD"/>
    <w:rsid w:val="00406467"/>
    <w:rsid w:val="004079B6"/>
    <w:rsid w:val="004147BF"/>
    <w:rsid w:val="00415C9A"/>
    <w:rsid w:val="00417782"/>
    <w:rsid w:val="0042305A"/>
    <w:rsid w:val="00423882"/>
    <w:rsid w:val="00426F05"/>
    <w:rsid w:val="00436172"/>
    <w:rsid w:val="00440F50"/>
    <w:rsid w:val="004417D8"/>
    <w:rsid w:val="004433F4"/>
    <w:rsid w:val="00443D23"/>
    <w:rsid w:val="00447111"/>
    <w:rsid w:val="00452E89"/>
    <w:rsid w:val="00452F64"/>
    <w:rsid w:val="0045606A"/>
    <w:rsid w:val="00456F8A"/>
    <w:rsid w:val="00457EE4"/>
    <w:rsid w:val="0047216A"/>
    <w:rsid w:val="004725E5"/>
    <w:rsid w:val="00475E06"/>
    <w:rsid w:val="00476AA6"/>
    <w:rsid w:val="004774D2"/>
    <w:rsid w:val="004829B9"/>
    <w:rsid w:val="00487FC7"/>
    <w:rsid w:val="004911EF"/>
    <w:rsid w:val="00491276"/>
    <w:rsid w:val="00491F3D"/>
    <w:rsid w:val="00493DFA"/>
    <w:rsid w:val="004962A2"/>
    <w:rsid w:val="004A2144"/>
    <w:rsid w:val="004A34A0"/>
    <w:rsid w:val="004A38C4"/>
    <w:rsid w:val="004B043F"/>
    <w:rsid w:val="004C1B06"/>
    <w:rsid w:val="004D1CC7"/>
    <w:rsid w:val="004D2ED1"/>
    <w:rsid w:val="004F400C"/>
    <w:rsid w:val="004F5A5E"/>
    <w:rsid w:val="00503995"/>
    <w:rsid w:val="005042D3"/>
    <w:rsid w:val="00510D36"/>
    <w:rsid w:val="005117A2"/>
    <w:rsid w:val="00512C34"/>
    <w:rsid w:val="00522CCB"/>
    <w:rsid w:val="005255C0"/>
    <w:rsid w:val="00530A72"/>
    <w:rsid w:val="00532009"/>
    <w:rsid w:val="00534751"/>
    <w:rsid w:val="0053652D"/>
    <w:rsid w:val="005370C2"/>
    <w:rsid w:val="005458AF"/>
    <w:rsid w:val="00550E20"/>
    <w:rsid w:val="005527A6"/>
    <w:rsid w:val="00556B43"/>
    <w:rsid w:val="005612CD"/>
    <w:rsid w:val="005648A8"/>
    <w:rsid w:val="005661F9"/>
    <w:rsid w:val="00572D1D"/>
    <w:rsid w:val="00576B58"/>
    <w:rsid w:val="0058150E"/>
    <w:rsid w:val="00585BB4"/>
    <w:rsid w:val="0058634D"/>
    <w:rsid w:val="00586350"/>
    <w:rsid w:val="005928E2"/>
    <w:rsid w:val="00596413"/>
    <w:rsid w:val="005A5376"/>
    <w:rsid w:val="005A618E"/>
    <w:rsid w:val="005B3FE3"/>
    <w:rsid w:val="005B75C3"/>
    <w:rsid w:val="005C3D62"/>
    <w:rsid w:val="005C6417"/>
    <w:rsid w:val="005D086C"/>
    <w:rsid w:val="005D6DD0"/>
    <w:rsid w:val="005D7EB5"/>
    <w:rsid w:val="005E3476"/>
    <w:rsid w:val="005E5BD6"/>
    <w:rsid w:val="005E6423"/>
    <w:rsid w:val="005E678F"/>
    <w:rsid w:val="005F626E"/>
    <w:rsid w:val="00601099"/>
    <w:rsid w:val="006026EB"/>
    <w:rsid w:val="00611484"/>
    <w:rsid w:val="0061216A"/>
    <w:rsid w:val="006131DF"/>
    <w:rsid w:val="00613749"/>
    <w:rsid w:val="00615F1B"/>
    <w:rsid w:val="00623AD2"/>
    <w:rsid w:val="006273B6"/>
    <w:rsid w:val="00627AAE"/>
    <w:rsid w:val="006347EB"/>
    <w:rsid w:val="00636314"/>
    <w:rsid w:val="0064003E"/>
    <w:rsid w:val="006419C9"/>
    <w:rsid w:val="00644461"/>
    <w:rsid w:val="0064497B"/>
    <w:rsid w:val="00663E9C"/>
    <w:rsid w:val="0066789A"/>
    <w:rsid w:val="0067459E"/>
    <w:rsid w:val="006807DE"/>
    <w:rsid w:val="00681523"/>
    <w:rsid w:val="00686E58"/>
    <w:rsid w:val="00694401"/>
    <w:rsid w:val="00694599"/>
    <w:rsid w:val="00694E52"/>
    <w:rsid w:val="00696080"/>
    <w:rsid w:val="006A0227"/>
    <w:rsid w:val="006B0798"/>
    <w:rsid w:val="006B0937"/>
    <w:rsid w:val="006B10FD"/>
    <w:rsid w:val="006B3CC5"/>
    <w:rsid w:val="006B42F9"/>
    <w:rsid w:val="006C2079"/>
    <w:rsid w:val="006C23B6"/>
    <w:rsid w:val="006D1073"/>
    <w:rsid w:val="006D15F0"/>
    <w:rsid w:val="006D2AEA"/>
    <w:rsid w:val="006D3EDF"/>
    <w:rsid w:val="006E091C"/>
    <w:rsid w:val="006E644D"/>
    <w:rsid w:val="006F41A4"/>
    <w:rsid w:val="006F5422"/>
    <w:rsid w:val="00701457"/>
    <w:rsid w:val="007106DC"/>
    <w:rsid w:val="007115ED"/>
    <w:rsid w:val="00711D2E"/>
    <w:rsid w:val="007178D2"/>
    <w:rsid w:val="00721A0B"/>
    <w:rsid w:val="00723212"/>
    <w:rsid w:val="0072427D"/>
    <w:rsid w:val="007250EE"/>
    <w:rsid w:val="0072571E"/>
    <w:rsid w:val="00745093"/>
    <w:rsid w:val="0074636D"/>
    <w:rsid w:val="007475E9"/>
    <w:rsid w:val="00751100"/>
    <w:rsid w:val="00751F9F"/>
    <w:rsid w:val="00755D72"/>
    <w:rsid w:val="00764726"/>
    <w:rsid w:val="00764E1F"/>
    <w:rsid w:val="00770533"/>
    <w:rsid w:val="00774660"/>
    <w:rsid w:val="0077517C"/>
    <w:rsid w:val="00775528"/>
    <w:rsid w:val="00776F7E"/>
    <w:rsid w:val="007770FB"/>
    <w:rsid w:val="00784649"/>
    <w:rsid w:val="00787BA9"/>
    <w:rsid w:val="00795864"/>
    <w:rsid w:val="007977DB"/>
    <w:rsid w:val="007A20C0"/>
    <w:rsid w:val="007A2702"/>
    <w:rsid w:val="007A49C0"/>
    <w:rsid w:val="007A6B2A"/>
    <w:rsid w:val="007B0507"/>
    <w:rsid w:val="007D02B1"/>
    <w:rsid w:val="007D3533"/>
    <w:rsid w:val="007D75EC"/>
    <w:rsid w:val="007E7051"/>
    <w:rsid w:val="007F48DF"/>
    <w:rsid w:val="0081214E"/>
    <w:rsid w:val="00814222"/>
    <w:rsid w:val="00817EBB"/>
    <w:rsid w:val="00827F67"/>
    <w:rsid w:val="00833C62"/>
    <w:rsid w:val="008345E0"/>
    <w:rsid w:val="008456E4"/>
    <w:rsid w:val="008508D5"/>
    <w:rsid w:val="008513AB"/>
    <w:rsid w:val="00851C72"/>
    <w:rsid w:val="00854118"/>
    <w:rsid w:val="00857183"/>
    <w:rsid w:val="00861D23"/>
    <w:rsid w:val="0086231D"/>
    <w:rsid w:val="0086516D"/>
    <w:rsid w:val="0087045D"/>
    <w:rsid w:val="00870756"/>
    <w:rsid w:val="00871ED4"/>
    <w:rsid w:val="0088493B"/>
    <w:rsid w:val="00884B4F"/>
    <w:rsid w:val="00885CA0"/>
    <w:rsid w:val="00896BED"/>
    <w:rsid w:val="008971A5"/>
    <w:rsid w:val="00897453"/>
    <w:rsid w:val="008A766D"/>
    <w:rsid w:val="008B30FF"/>
    <w:rsid w:val="008B3B2A"/>
    <w:rsid w:val="008B4810"/>
    <w:rsid w:val="008B4A30"/>
    <w:rsid w:val="008B66A3"/>
    <w:rsid w:val="008B6E41"/>
    <w:rsid w:val="008C35B3"/>
    <w:rsid w:val="008C6D0F"/>
    <w:rsid w:val="008D130D"/>
    <w:rsid w:val="008E14F4"/>
    <w:rsid w:val="008E1BF4"/>
    <w:rsid w:val="008E3D4D"/>
    <w:rsid w:val="008E6249"/>
    <w:rsid w:val="008E742A"/>
    <w:rsid w:val="008E74DF"/>
    <w:rsid w:val="008F0E22"/>
    <w:rsid w:val="008F0FAC"/>
    <w:rsid w:val="008F30B4"/>
    <w:rsid w:val="008F36BB"/>
    <w:rsid w:val="008F5ADE"/>
    <w:rsid w:val="0090224B"/>
    <w:rsid w:val="009029F6"/>
    <w:rsid w:val="00903A0E"/>
    <w:rsid w:val="00904185"/>
    <w:rsid w:val="00907E46"/>
    <w:rsid w:val="0091156E"/>
    <w:rsid w:val="0091195D"/>
    <w:rsid w:val="0091266A"/>
    <w:rsid w:val="00917745"/>
    <w:rsid w:val="009229CF"/>
    <w:rsid w:val="00922C9E"/>
    <w:rsid w:val="00932354"/>
    <w:rsid w:val="00944602"/>
    <w:rsid w:val="0096177F"/>
    <w:rsid w:val="00961992"/>
    <w:rsid w:val="0096312B"/>
    <w:rsid w:val="00963DE1"/>
    <w:rsid w:val="00964FB7"/>
    <w:rsid w:val="00971243"/>
    <w:rsid w:val="00975F26"/>
    <w:rsid w:val="00980D01"/>
    <w:rsid w:val="00982354"/>
    <w:rsid w:val="009850C2"/>
    <w:rsid w:val="00985D93"/>
    <w:rsid w:val="009873D5"/>
    <w:rsid w:val="00992087"/>
    <w:rsid w:val="00994619"/>
    <w:rsid w:val="00996C37"/>
    <w:rsid w:val="009A0362"/>
    <w:rsid w:val="009A3367"/>
    <w:rsid w:val="009A613D"/>
    <w:rsid w:val="009A7ABB"/>
    <w:rsid w:val="009A7E96"/>
    <w:rsid w:val="009B70A9"/>
    <w:rsid w:val="009C497F"/>
    <w:rsid w:val="009C4D1A"/>
    <w:rsid w:val="009E0706"/>
    <w:rsid w:val="009E166A"/>
    <w:rsid w:val="009E3BC4"/>
    <w:rsid w:val="009E6EF0"/>
    <w:rsid w:val="009E7AB2"/>
    <w:rsid w:val="009F293B"/>
    <w:rsid w:val="009F2C0F"/>
    <w:rsid w:val="009F462E"/>
    <w:rsid w:val="009F6D2F"/>
    <w:rsid w:val="009F71C6"/>
    <w:rsid w:val="009F7638"/>
    <w:rsid w:val="00A01165"/>
    <w:rsid w:val="00A03E1D"/>
    <w:rsid w:val="00A0480B"/>
    <w:rsid w:val="00A11B97"/>
    <w:rsid w:val="00A1348F"/>
    <w:rsid w:val="00A14E64"/>
    <w:rsid w:val="00A20945"/>
    <w:rsid w:val="00A209DC"/>
    <w:rsid w:val="00A21C8D"/>
    <w:rsid w:val="00A22CBF"/>
    <w:rsid w:val="00A26697"/>
    <w:rsid w:val="00A30EA8"/>
    <w:rsid w:val="00A31AFF"/>
    <w:rsid w:val="00A35A65"/>
    <w:rsid w:val="00A52A87"/>
    <w:rsid w:val="00A54B1E"/>
    <w:rsid w:val="00A8498E"/>
    <w:rsid w:val="00A854EB"/>
    <w:rsid w:val="00A87E90"/>
    <w:rsid w:val="00A9124B"/>
    <w:rsid w:val="00A96D83"/>
    <w:rsid w:val="00A9744C"/>
    <w:rsid w:val="00AA2AE9"/>
    <w:rsid w:val="00AB1064"/>
    <w:rsid w:val="00AB1AE0"/>
    <w:rsid w:val="00AB35B7"/>
    <w:rsid w:val="00AB4891"/>
    <w:rsid w:val="00AB65F8"/>
    <w:rsid w:val="00AC018E"/>
    <w:rsid w:val="00AC0703"/>
    <w:rsid w:val="00AC4D09"/>
    <w:rsid w:val="00AC5199"/>
    <w:rsid w:val="00AD63BB"/>
    <w:rsid w:val="00AE0D2D"/>
    <w:rsid w:val="00AE607E"/>
    <w:rsid w:val="00AF7607"/>
    <w:rsid w:val="00B0234A"/>
    <w:rsid w:val="00B02737"/>
    <w:rsid w:val="00B10A52"/>
    <w:rsid w:val="00B12D44"/>
    <w:rsid w:val="00B13052"/>
    <w:rsid w:val="00B138DC"/>
    <w:rsid w:val="00B15B42"/>
    <w:rsid w:val="00B22A05"/>
    <w:rsid w:val="00B27EA0"/>
    <w:rsid w:val="00B3156A"/>
    <w:rsid w:val="00B33DA5"/>
    <w:rsid w:val="00B35E80"/>
    <w:rsid w:val="00B368A8"/>
    <w:rsid w:val="00B42425"/>
    <w:rsid w:val="00B464AA"/>
    <w:rsid w:val="00B50105"/>
    <w:rsid w:val="00B558C3"/>
    <w:rsid w:val="00B63839"/>
    <w:rsid w:val="00B71021"/>
    <w:rsid w:val="00B73DBD"/>
    <w:rsid w:val="00B77A24"/>
    <w:rsid w:val="00B83BB7"/>
    <w:rsid w:val="00B940A1"/>
    <w:rsid w:val="00B945AF"/>
    <w:rsid w:val="00B945EA"/>
    <w:rsid w:val="00B9522C"/>
    <w:rsid w:val="00B9714F"/>
    <w:rsid w:val="00BA66B4"/>
    <w:rsid w:val="00BC18E0"/>
    <w:rsid w:val="00BC2314"/>
    <w:rsid w:val="00BC24F4"/>
    <w:rsid w:val="00BC463F"/>
    <w:rsid w:val="00BC6A9D"/>
    <w:rsid w:val="00BC79A8"/>
    <w:rsid w:val="00BE0A53"/>
    <w:rsid w:val="00BF2A0C"/>
    <w:rsid w:val="00BF3622"/>
    <w:rsid w:val="00C04713"/>
    <w:rsid w:val="00C06836"/>
    <w:rsid w:val="00C07931"/>
    <w:rsid w:val="00C2370B"/>
    <w:rsid w:val="00C31DA3"/>
    <w:rsid w:val="00C4353C"/>
    <w:rsid w:val="00C45A99"/>
    <w:rsid w:val="00C45C5A"/>
    <w:rsid w:val="00C47B7B"/>
    <w:rsid w:val="00C538A3"/>
    <w:rsid w:val="00C6617A"/>
    <w:rsid w:val="00C67716"/>
    <w:rsid w:val="00C83000"/>
    <w:rsid w:val="00C858B6"/>
    <w:rsid w:val="00C86D80"/>
    <w:rsid w:val="00C87C31"/>
    <w:rsid w:val="00C9265C"/>
    <w:rsid w:val="00C93043"/>
    <w:rsid w:val="00C97085"/>
    <w:rsid w:val="00CA4774"/>
    <w:rsid w:val="00CB3E40"/>
    <w:rsid w:val="00CC049A"/>
    <w:rsid w:val="00CC2292"/>
    <w:rsid w:val="00CD20DE"/>
    <w:rsid w:val="00CD3954"/>
    <w:rsid w:val="00CE2B76"/>
    <w:rsid w:val="00CE55EE"/>
    <w:rsid w:val="00CE786D"/>
    <w:rsid w:val="00CF3F5A"/>
    <w:rsid w:val="00D01A81"/>
    <w:rsid w:val="00D0672A"/>
    <w:rsid w:val="00D1183E"/>
    <w:rsid w:val="00D15F06"/>
    <w:rsid w:val="00D1663A"/>
    <w:rsid w:val="00D17105"/>
    <w:rsid w:val="00D20A32"/>
    <w:rsid w:val="00D2688B"/>
    <w:rsid w:val="00D32FE7"/>
    <w:rsid w:val="00D33C1A"/>
    <w:rsid w:val="00D35842"/>
    <w:rsid w:val="00D3738E"/>
    <w:rsid w:val="00D42BF3"/>
    <w:rsid w:val="00D42F81"/>
    <w:rsid w:val="00D46F63"/>
    <w:rsid w:val="00D52DF6"/>
    <w:rsid w:val="00D53149"/>
    <w:rsid w:val="00D567E5"/>
    <w:rsid w:val="00D62936"/>
    <w:rsid w:val="00D7169B"/>
    <w:rsid w:val="00D73A7F"/>
    <w:rsid w:val="00D73EFF"/>
    <w:rsid w:val="00D75656"/>
    <w:rsid w:val="00D75A5F"/>
    <w:rsid w:val="00D86D16"/>
    <w:rsid w:val="00DA023A"/>
    <w:rsid w:val="00DA3875"/>
    <w:rsid w:val="00DA63B0"/>
    <w:rsid w:val="00DB188A"/>
    <w:rsid w:val="00DB3F15"/>
    <w:rsid w:val="00DC166D"/>
    <w:rsid w:val="00DC57B6"/>
    <w:rsid w:val="00DD19AB"/>
    <w:rsid w:val="00DD3850"/>
    <w:rsid w:val="00DD69F9"/>
    <w:rsid w:val="00DE01B2"/>
    <w:rsid w:val="00DE4DE9"/>
    <w:rsid w:val="00DF04E5"/>
    <w:rsid w:val="00DF26CB"/>
    <w:rsid w:val="00DF2B23"/>
    <w:rsid w:val="00E01C56"/>
    <w:rsid w:val="00E01C5B"/>
    <w:rsid w:val="00E03329"/>
    <w:rsid w:val="00E072FE"/>
    <w:rsid w:val="00E14672"/>
    <w:rsid w:val="00E23422"/>
    <w:rsid w:val="00E30163"/>
    <w:rsid w:val="00E330E0"/>
    <w:rsid w:val="00E40B8F"/>
    <w:rsid w:val="00E40F61"/>
    <w:rsid w:val="00E43FBB"/>
    <w:rsid w:val="00E47355"/>
    <w:rsid w:val="00E6081E"/>
    <w:rsid w:val="00E63549"/>
    <w:rsid w:val="00E641E7"/>
    <w:rsid w:val="00E64E7A"/>
    <w:rsid w:val="00E65F21"/>
    <w:rsid w:val="00E66E8A"/>
    <w:rsid w:val="00E67012"/>
    <w:rsid w:val="00E76B18"/>
    <w:rsid w:val="00E77A6F"/>
    <w:rsid w:val="00E80388"/>
    <w:rsid w:val="00E875FA"/>
    <w:rsid w:val="00E9013D"/>
    <w:rsid w:val="00E91604"/>
    <w:rsid w:val="00EA56A6"/>
    <w:rsid w:val="00EA60B0"/>
    <w:rsid w:val="00EA64E6"/>
    <w:rsid w:val="00EB0743"/>
    <w:rsid w:val="00EB48F3"/>
    <w:rsid w:val="00EC06BC"/>
    <w:rsid w:val="00EC3F4F"/>
    <w:rsid w:val="00EC65B6"/>
    <w:rsid w:val="00EC796F"/>
    <w:rsid w:val="00ED0307"/>
    <w:rsid w:val="00ED2837"/>
    <w:rsid w:val="00ED2F9A"/>
    <w:rsid w:val="00ED3FDF"/>
    <w:rsid w:val="00ED577F"/>
    <w:rsid w:val="00ED6046"/>
    <w:rsid w:val="00EE5404"/>
    <w:rsid w:val="00EF1F25"/>
    <w:rsid w:val="00EF538D"/>
    <w:rsid w:val="00F01A77"/>
    <w:rsid w:val="00F05554"/>
    <w:rsid w:val="00F06604"/>
    <w:rsid w:val="00F06B4A"/>
    <w:rsid w:val="00F06B8F"/>
    <w:rsid w:val="00F1373E"/>
    <w:rsid w:val="00F15792"/>
    <w:rsid w:val="00F2135C"/>
    <w:rsid w:val="00F217A9"/>
    <w:rsid w:val="00F25FD7"/>
    <w:rsid w:val="00F30655"/>
    <w:rsid w:val="00F32592"/>
    <w:rsid w:val="00F356B5"/>
    <w:rsid w:val="00F37782"/>
    <w:rsid w:val="00F37E5D"/>
    <w:rsid w:val="00F436A5"/>
    <w:rsid w:val="00F469BA"/>
    <w:rsid w:val="00F635C6"/>
    <w:rsid w:val="00F64E36"/>
    <w:rsid w:val="00F675AC"/>
    <w:rsid w:val="00F72D43"/>
    <w:rsid w:val="00F73899"/>
    <w:rsid w:val="00F86192"/>
    <w:rsid w:val="00F91478"/>
    <w:rsid w:val="00F95ADE"/>
    <w:rsid w:val="00F9638B"/>
    <w:rsid w:val="00F97561"/>
    <w:rsid w:val="00FA234A"/>
    <w:rsid w:val="00FC25FC"/>
    <w:rsid w:val="00FD1036"/>
    <w:rsid w:val="00FD7D14"/>
    <w:rsid w:val="00FF1546"/>
    <w:rsid w:val="00FF2866"/>
    <w:rsid w:val="00FF46F1"/>
    <w:rsid w:val="00FF4B6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489</CharactersWithSpaces>
  <SharedDoc>false</SharedDoc>
  <HLinks>
    <vt:vector size="384" baseType="variant">
      <vt:variant>
        <vt:i4>4849676</vt:i4>
      </vt:variant>
      <vt:variant>
        <vt:i4>189</vt:i4>
      </vt:variant>
      <vt:variant>
        <vt:i4>0</vt:i4>
      </vt:variant>
      <vt:variant>
        <vt:i4>5</vt:i4>
      </vt:variant>
      <vt:variant>
        <vt:lpwstr>garantf1://27015281.1001/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>http://www.angosk.ru/</vt:lpwstr>
      </vt:variant>
      <vt:variant>
        <vt:lpwstr/>
      </vt:variant>
      <vt:variant>
        <vt:i4>2686997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2686997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7471159</vt:i4>
      </vt:variant>
      <vt:variant>
        <vt:i4>177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sub_5451</vt:lpwstr>
      </vt:variant>
      <vt:variant>
        <vt:i4>1835044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5898251</vt:i4>
      </vt:variant>
      <vt:variant>
        <vt:i4>168</vt:i4>
      </vt:variant>
      <vt:variant>
        <vt:i4>0</vt:i4>
      </vt:variant>
      <vt:variant>
        <vt:i4>5</vt:i4>
      </vt:variant>
      <vt:variant>
        <vt:lpwstr>garantf1://12064247.200/</vt:lpwstr>
      </vt:variant>
      <vt:variant>
        <vt:lpwstr/>
      </vt:variant>
      <vt:variant>
        <vt:i4>7798845</vt:i4>
      </vt:variant>
      <vt:variant>
        <vt:i4>165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5242881</vt:i4>
      </vt:variant>
      <vt:variant>
        <vt:i4>162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6553656</vt:i4>
      </vt:variant>
      <vt:variant>
        <vt:i4>159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6225932</vt:i4>
      </vt:variant>
      <vt:variant>
        <vt:i4>156</vt:i4>
      </vt:variant>
      <vt:variant>
        <vt:i4>0</vt:i4>
      </vt:variant>
      <vt:variant>
        <vt:i4>5</vt:i4>
      </vt:variant>
      <vt:variant>
        <vt:lpwstr>garantf1://12052272.300/</vt:lpwstr>
      </vt:variant>
      <vt:variant>
        <vt:lpwstr/>
      </vt:variant>
      <vt:variant>
        <vt:i4>6225935</vt:i4>
      </vt:variant>
      <vt:variant>
        <vt:i4>153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6553656</vt:i4>
      </vt:variant>
      <vt:variant>
        <vt:i4>150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8060985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garantf1://12077515.702018/</vt:lpwstr>
      </vt:variant>
      <vt:variant>
        <vt:lpwstr/>
      </vt:variant>
      <vt:variant>
        <vt:i4>7471161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garantf1://12077515.702011/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1900579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3080212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sub_2174</vt:lpwstr>
      </vt:variant>
      <vt:variant>
        <vt:i4>7798832</vt:i4>
      </vt:variant>
      <vt:variant>
        <vt:i4>123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120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7798832</vt:i4>
      </vt:variant>
      <vt:variant>
        <vt:i4>117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1179683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1179683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7667764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garantf1://12084522.16/</vt:lpwstr>
      </vt:variant>
      <vt:variant>
        <vt:lpwstr/>
      </vt:variant>
      <vt:variant>
        <vt:i4>7340087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garantf1://12084522.23/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garantf1://12077515.200/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  <vt:variant>
        <vt:i4>5963788</vt:i4>
      </vt:variant>
      <vt:variant>
        <vt:i4>72</vt:i4>
      </vt:variant>
      <vt:variant>
        <vt:i4>0</vt:i4>
      </vt:variant>
      <vt:variant>
        <vt:i4>5</vt:i4>
      </vt:variant>
      <vt:variant>
        <vt:lpwstr>garantf1://10064504.152/</vt:lpwstr>
      </vt:variant>
      <vt:variant>
        <vt:lpwstr/>
      </vt:variant>
      <vt:variant>
        <vt:i4>7209020</vt:i4>
      </vt:variant>
      <vt:variant>
        <vt:i4>69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7012405</vt:i4>
      </vt:variant>
      <vt:variant>
        <vt:i4>66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5439517</vt:i4>
      </vt:variant>
      <vt:variant>
        <vt:i4>63</vt:i4>
      </vt:variant>
      <vt:variant>
        <vt:i4>0</vt:i4>
      </vt:variant>
      <vt:variant>
        <vt:i4>5</vt:i4>
      </vt:variant>
      <vt:variant>
        <vt:lpwstr>garantf1://4079328.10000/</vt:lpwstr>
      </vt:variant>
      <vt:variant>
        <vt:lpwstr/>
      </vt:variant>
      <vt:variant>
        <vt:i4>7209020</vt:i4>
      </vt:variant>
      <vt:variant>
        <vt:i4>60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8192049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consultantplus://offline/ref=CEA9D7622C7A03B5352784BAD5C7412B5A45E74DECD8F816AF1445B255072B6Cq6s9G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garantf1://27006253.0/</vt:lpwstr>
      </vt:variant>
      <vt:variant>
        <vt:lpwstr/>
      </vt:variant>
      <vt:variant>
        <vt:i4>2686996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sub_2172</vt:lpwstr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7471165</vt:i4>
      </vt:variant>
      <vt:variant>
        <vt:i4>36</vt:i4>
      </vt:variant>
      <vt:variant>
        <vt:i4>0</vt:i4>
      </vt:variant>
      <vt:variant>
        <vt:i4>5</vt:i4>
      </vt:variant>
      <vt:variant>
        <vt:lpwstr>garantf1://10002426.77/</vt:lpwstr>
      </vt:variant>
      <vt:variant>
        <vt:lpwstr/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2097171</vt:i4>
      </vt:variant>
      <vt:variant>
        <vt:i4>24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consultantplus://offline/ref=8D0D72B34711FDFE8306F9F8742FFD8F8DB311BFB5ED10A84CBF71A2C4B5888821L8N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garantf1://27023874.0/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garantf1://27023874.1000/</vt:lpwstr>
      </vt:variant>
      <vt:variant>
        <vt:lpwstr/>
      </vt:variant>
      <vt:variant>
        <vt:i4>2097171</vt:i4>
      </vt:variant>
      <vt:variant>
        <vt:i4>12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consultantplus://offline/ref=52084D80A3A04B7EE079BEBAF77B8EED592B89A9CE4DA69618EAB3C5C82B52AC8140A34BB550553EB2C0503A50R8L</vt:lpwstr>
      </vt:variant>
      <vt:variant>
        <vt:lpwstr/>
      </vt:variant>
      <vt:variant>
        <vt:i4>720957</vt:i4>
      </vt:variant>
      <vt:variant>
        <vt:i4>6</vt:i4>
      </vt:variant>
      <vt:variant>
        <vt:i4>0</vt:i4>
      </vt:variant>
      <vt:variant>
        <vt:i4>5</vt:i4>
      </vt:variant>
      <vt:variant>
        <vt:lpwstr>mailto:pensoc2003@inbox.ru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mailto:mfcneftekumsk@mail.ru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Н. Седашова</dc:creator>
  <cp:lastModifiedBy>Admin</cp:lastModifiedBy>
  <cp:revision>11</cp:revision>
  <cp:lastPrinted>2018-10-30T09:56:00Z</cp:lastPrinted>
  <dcterms:created xsi:type="dcterms:W3CDTF">2018-09-07T12:35:00Z</dcterms:created>
  <dcterms:modified xsi:type="dcterms:W3CDTF">2018-10-30T09:58:00Z</dcterms:modified>
</cp:coreProperties>
</file>