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5F1" w:rsidRDefault="000125F1" w:rsidP="000125F1">
      <w:pPr>
        <w:spacing w:after="0" w:line="240" w:lineRule="auto"/>
        <w:ind w:right="176"/>
        <w:jc w:val="center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ПЕРЕЧЕНЬ </w:t>
      </w:r>
    </w:p>
    <w:p w:rsidR="00093C51" w:rsidRDefault="000125F1" w:rsidP="004650C4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0"/>
          <w:lang w:eastAsia="ru-RU"/>
        </w:rPr>
      </w:pPr>
      <w:r w:rsidRPr="000125F1">
        <w:rPr>
          <w:rFonts w:ascii="Times New Roman" w:hAnsi="Times New Roman"/>
          <w:sz w:val="28"/>
          <w:szCs w:val="20"/>
          <w:lang w:eastAsia="ru-RU"/>
        </w:rPr>
        <w:t xml:space="preserve">земельных участков, предназначенных для предоставления льготной </w:t>
      </w:r>
      <w:r w:rsidRPr="00992B7D">
        <w:rPr>
          <w:rFonts w:ascii="Times New Roman" w:hAnsi="Times New Roman"/>
          <w:sz w:val="28"/>
          <w:szCs w:val="20"/>
          <w:lang w:eastAsia="ru-RU"/>
        </w:rPr>
        <w:t>категории граждан</w:t>
      </w:r>
      <w:r w:rsidR="00BD1DE1" w:rsidRPr="00992B7D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="00C70971" w:rsidRPr="00992B7D">
        <w:rPr>
          <w:rFonts w:ascii="Times New Roman" w:hAnsi="Times New Roman"/>
          <w:sz w:val="28"/>
          <w:szCs w:val="20"/>
          <w:lang w:eastAsia="ru-RU"/>
        </w:rPr>
        <w:t xml:space="preserve"> на </w:t>
      </w:r>
      <w:r w:rsidR="00992B7D" w:rsidRPr="00992B7D">
        <w:rPr>
          <w:rFonts w:ascii="Times New Roman" w:hAnsi="Times New Roman"/>
          <w:sz w:val="28"/>
          <w:szCs w:val="20"/>
          <w:lang w:eastAsia="ru-RU"/>
        </w:rPr>
        <w:t>01</w:t>
      </w:r>
      <w:r w:rsidR="00C70971" w:rsidRPr="00992B7D">
        <w:rPr>
          <w:rFonts w:ascii="Times New Roman" w:hAnsi="Times New Roman"/>
          <w:sz w:val="28"/>
          <w:szCs w:val="20"/>
          <w:lang w:eastAsia="ru-RU"/>
        </w:rPr>
        <w:t>.10.202</w:t>
      </w:r>
      <w:r w:rsidR="00992B7D" w:rsidRPr="00992B7D">
        <w:rPr>
          <w:rFonts w:ascii="Times New Roman" w:hAnsi="Times New Roman"/>
          <w:sz w:val="28"/>
          <w:szCs w:val="20"/>
          <w:lang w:eastAsia="ru-RU"/>
        </w:rPr>
        <w:t>3</w:t>
      </w:r>
    </w:p>
    <w:tbl>
      <w:tblPr>
        <w:tblStyle w:val="a3"/>
        <w:tblW w:w="9498" w:type="dxa"/>
        <w:tblInd w:w="108" w:type="dxa"/>
        <w:tblLook w:val="04A0" w:firstRow="1" w:lastRow="0" w:firstColumn="1" w:lastColumn="0" w:noHBand="0" w:noVBand="1"/>
      </w:tblPr>
      <w:tblGrid>
        <w:gridCol w:w="543"/>
        <w:gridCol w:w="3143"/>
        <w:gridCol w:w="1982"/>
        <w:gridCol w:w="2129"/>
        <w:gridCol w:w="1701"/>
      </w:tblGrid>
      <w:tr w:rsidR="004C643F" w:rsidRPr="00992B7D" w:rsidTr="009D6235">
        <w:tc>
          <w:tcPr>
            <w:tcW w:w="543" w:type="dxa"/>
          </w:tcPr>
          <w:p w:rsidR="00093C51" w:rsidRPr="00992B7D" w:rsidRDefault="00093C51" w:rsidP="004650C4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2B7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2B7D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92B7D">
              <w:rPr>
                <w:rFonts w:ascii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43" w:type="dxa"/>
          </w:tcPr>
          <w:p w:rsidR="00093C51" w:rsidRPr="00992B7D" w:rsidRDefault="00093C51" w:rsidP="004650C4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2B7D">
              <w:rPr>
                <w:rFonts w:ascii="Times New Roman" w:hAnsi="Times New Roman"/>
                <w:sz w:val="20"/>
                <w:szCs w:val="20"/>
                <w:lang w:eastAsia="ru-RU"/>
              </w:rPr>
              <w:t>Адрес или местоположение земельного участка</w:t>
            </w:r>
          </w:p>
        </w:tc>
        <w:tc>
          <w:tcPr>
            <w:tcW w:w="1982" w:type="dxa"/>
          </w:tcPr>
          <w:p w:rsidR="00093C51" w:rsidRPr="00992B7D" w:rsidRDefault="00093C51" w:rsidP="004650C4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2B7D">
              <w:rPr>
                <w:rFonts w:ascii="Times New Roman" w:hAnsi="Times New Roman"/>
                <w:sz w:val="20"/>
                <w:szCs w:val="20"/>
                <w:lang w:eastAsia="ru-RU"/>
              </w:rPr>
              <w:t>Вид разрешенного использования</w:t>
            </w:r>
          </w:p>
        </w:tc>
        <w:tc>
          <w:tcPr>
            <w:tcW w:w="2129" w:type="dxa"/>
          </w:tcPr>
          <w:p w:rsidR="00093C51" w:rsidRPr="00992B7D" w:rsidRDefault="00093C51" w:rsidP="00093C51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2B7D">
              <w:rPr>
                <w:rFonts w:ascii="Times New Roman" w:hAnsi="Times New Roman"/>
                <w:sz w:val="20"/>
                <w:szCs w:val="20"/>
                <w:lang w:eastAsia="ru-RU"/>
              </w:rPr>
              <w:t>Кадастровый номер земельного участка</w:t>
            </w:r>
          </w:p>
          <w:p w:rsidR="00E10E62" w:rsidRPr="00992B7D" w:rsidRDefault="00E10E62" w:rsidP="00093C51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93C51" w:rsidRPr="00992B7D" w:rsidRDefault="00093C51" w:rsidP="004650C4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2B7D">
              <w:rPr>
                <w:rFonts w:ascii="Times New Roman" w:hAnsi="Times New Roman"/>
                <w:sz w:val="20"/>
                <w:szCs w:val="20"/>
                <w:lang w:eastAsia="ru-RU"/>
              </w:rPr>
              <w:t>Площадь, кв. м</w:t>
            </w:r>
            <w:r w:rsidR="00F82D87" w:rsidRPr="00992B7D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4C643F" w:rsidRPr="00992B7D" w:rsidTr="009D6235">
        <w:tc>
          <w:tcPr>
            <w:tcW w:w="543" w:type="dxa"/>
          </w:tcPr>
          <w:p w:rsidR="00093C51" w:rsidRPr="00992B7D" w:rsidRDefault="004C643F" w:rsidP="004650C4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2B7D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43" w:type="dxa"/>
          </w:tcPr>
          <w:p w:rsidR="00093C51" w:rsidRPr="00992B7D" w:rsidRDefault="004C643F" w:rsidP="004C643F">
            <w:pPr>
              <w:ind w:right="-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2B7D">
              <w:rPr>
                <w:rFonts w:ascii="Times New Roman" w:hAnsi="Times New Roman"/>
                <w:sz w:val="20"/>
                <w:szCs w:val="20"/>
                <w:lang w:eastAsia="ru-RU"/>
              </w:rPr>
              <w:t>Ставропольский край,                               город  Невинномысск,                       улица Казанская, 4</w:t>
            </w:r>
          </w:p>
        </w:tc>
        <w:tc>
          <w:tcPr>
            <w:tcW w:w="1982" w:type="dxa"/>
          </w:tcPr>
          <w:p w:rsidR="00093C51" w:rsidRPr="00992B7D" w:rsidRDefault="004C643F" w:rsidP="004C643F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2B7D">
              <w:rPr>
                <w:rFonts w:ascii="Times New Roman" w:hAnsi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129" w:type="dxa"/>
          </w:tcPr>
          <w:p w:rsidR="00093C51" w:rsidRPr="00992B7D" w:rsidRDefault="004C643F" w:rsidP="00557D1B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2B7D">
              <w:rPr>
                <w:rFonts w:ascii="Times New Roman" w:hAnsi="Times New Roman"/>
                <w:sz w:val="20"/>
                <w:szCs w:val="20"/>
                <w:lang w:eastAsia="ru-RU"/>
              </w:rPr>
              <w:t>26:15:153201:</w:t>
            </w:r>
            <w:r w:rsidR="00557D1B" w:rsidRPr="00992B7D">
              <w:rPr>
                <w:rFonts w:ascii="Times New Roman" w:hAnsi="Times New Roman"/>
                <w:sz w:val="20"/>
                <w:szCs w:val="20"/>
                <w:lang w:eastAsia="ru-RU"/>
              </w:rPr>
              <w:t>1192</w:t>
            </w:r>
          </w:p>
        </w:tc>
        <w:tc>
          <w:tcPr>
            <w:tcW w:w="1701" w:type="dxa"/>
          </w:tcPr>
          <w:p w:rsidR="00093C51" w:rsidRPr="00992B7D" w:rsidRDefault="004C643F" w:rsidP="004650C4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2B7D"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</w:p>
        </w:tc>
      </w:tr>
      <w:tr w:rsidR="004C643F" w:rsidRPr="00992B7D" w:rsidTr="009D6235">
        <w:tc>
          <w:tcPr>
            <w:tcW w:w="543" w:type="dxa"/>
          </w:tcPr>
          <w:p w:rsidR="004C643F" w:rsidRPr="00992B7D" w:rsidRDefault="004C643F" w:rsidP="00BD1DE1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2B7D"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143" w:type="dxa"/>
          </w:tcPr>
          <w:p w:rsidR="004C643F" w:rsidRPr="00992B7D" w:rsidRDefault="004C643F" w:rsidP="004C643F">
            <w:pPr>
              <w:ind w:right="-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2B7D">
              <w:rPr>
                <w:rFonts w:ascii="Times New Roman" w:hAnsi="Times New Roman"/>
                <w:sz w:val="20"/>
                <w:szCs w:val="20"/>
                <w:lang w:eastAsia="ru-RU"/>
              </w:rPr>
              <w:t>Ставропольский край,                               город  Невинномысск,                       улица Казанская, 5</w:t>
            </w:r>
          </w:p>
        </w:tc>
        <w:tc>
          <w:tcPr>
            <w:tcW w:w="1982" w:type="dxa"/>
          </w:tcPr>
          <w:p w:rsidR="004C643F" w:rsidRPr="00992B7D" w:rsidRDefault="004C643F" w:rsidP="00BD1DE1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2B7D">
              <w:rPr>
                <w:rFonts w:ascii="Times New Roman" w:hAnsi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129" w:type="dxa"/>
          </w:tcPr>
          <w:p w:rsidR="004C643F" w:rsidRPr="00992B7D" w:rsidRDefault="004C643F" w:rsidP="00557D1B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2B7D">
              <w:rPr>
                <w:rFonts w:ascii="Times New Roman" w:hAnsi="Times New Roman"/>
                <w:sz w:val="20"/>
                <w:szCs w:val="20"/>
                <w:lang w:eastAsia="ru-RU"/>
              </w:rPr>
              <w:t>26:15:153201:</w:t>
            </w:r>
            <w:r w:rsidR="00557D1B" w:rsidRPr="00992B7D">
              <w:rPr>
                <w:rFonts w:ascii="Times New Roman" w:hAnsi="Times New Roman"/>
                <w:sz w:val="20"/>
                <w:szCs w:val="20"/>
                <w:lang w:eastAsia="ru-RU"/>
              </w:rPr>
              <w:t>1188</w:t>
            </w:r>
          </w:p>
        </w:tc>
        <w:tc>
          <w:tcPr>
            <w:tcW w:w="1701" w:type="dxa"/>
          </w:tcPr>
          <w:p w:rsidR="004C643F" w:rsidRPr="00992B7D" w:rsidRDefault="004C643F" w:rsidP="00BD1DE1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2B7D"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</w:p>
        </w:tc>
      </w:tr>
      <w:tr w:rsidR="00557D1B" w:rsidRPr="00992B7D" w:rsidTr="009D6235">
        <w:tc>
          <w:tcPr>
            <w:tcW w:w="543" w:type="dxa"/>
          </w:tcPr>
          <w:p w:rsidR="00557D1B" w:rsidRPr="00992B7D" w:rsidRDefault="00557D1B" w:rsidP="00BD1DE1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2B7D"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143" w:type="dxa"/>
          </w:tcPr>
          <w:p w:rsidR="00557D1B" w:rsidRPr="00992B7D" w:rsidRDefault="00557D1B" w:rsidP="00BD1DE1">
            <w:pPr>
              <w:ind w:right="-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2B7D">
              <w:rPr>
                <w:rFonts w:ascii="Times New Roman" w:hAnsi="Times New Roman"/>
                <w:sz w:val="20"/>
                <w:szCs w:val="20"/>
                <w:lang w:eastAsia="ru-RU"/>
              </w:rPr>
              <w:t>Ставропольский край,                               город  Невинномысск,                       улица Казанская, 6</w:t>
            </w:r>
          </w:p>
        </w:tc>
        <w:tc>
          <w:tcPr>
            <w:tcW w:w="1982" w:type="dxa"/>
          </w:tcPr>
          <w:p w:rsidR="00557D1B" w:rsidRPr="00992B7D" w:rsidRDefault="00557D1B" w:rsidP="00BD1DE1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2B7D">
              <w:rPr>
                <w:rFonts w:ascii="Times New Roman" w:hAnsi="Times New Roman"/>
                <w:sz w:val="20"/>
                <w:szCs w:val="20"/>
                <w:lang w:eastAsia="ru-RU"/>
              </w:rPr>
              <w:t>для индиви</w:t>
            </w:r>
            <w:bookmarkStart w:id="0" w:name="_GoBack"/>
            <w:bookmarkEnd w:id="0"/>
            <w:r w:rsidRPr="00992B7D">
              <w:rPr>
                <w:rFonts w:ascii="Times New Roman" w:hAnsi="Times New Roman"/>
                <w:sz w:val="20"/>
                <w:szCs w:val="20"/>
                <w:lang w:eastAsia="ru-RU"/>
              </w:rPr>
              <w:t>дуального жилищного строительства</w:t>
            </w:r>
          </w:p>
        </w:tc>
        <w:tc>
          <w:tcPr>
            <w:tcW w:w="2129" w:type="dxa"/>
          </w:tcPr>
          <w:p w:rsidR="00557D1B" w:rsidRPr="00992B7D" w:rsidRDefault="00557D1B" w:rsidP="00557D1B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2B7D">
              <w:rPr>
                <w:rFonts w:ascii="Times New Roman" w:hAnsi="Times New Roman"/>
                <w:sz w:val="20"/>
                <w:szCs w:val="20"/>
                <w:lang w:eastAsia="ru-RU"/>
              </w:rPr>
              <w:t>26:15:153201:1198</w:t>
            </w:r>
          </w:p>
        </w:tc>
        <w:tc>
          <w:tcPr>
            <w:tcW w:w="1701" w:type="dxa"/>
          </w:tcPr>
          <w:p w:rsidR="00557D1B" w:rsidRPr="00992B7D" w:rsidRDefault="00557D1B" w:rsidP="00BD1DE1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2B7D"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</w:p>
        </w:tc>
      </w:tr>
      <w:tr w:rsidR="004955DC" w:rsidRPr="00992B7D" w:rsidTr="009D6235">
        <w:tc>
          <w:tcPr>
            <w:tcW w:w="543" w:type="dxa"/>
          </w:tcPr>
          <w:p w:rsidR="004955DC" w:rsidRPr="00992B7D" w:rsidRDefault="004955DC" w:rsidP="00BD1DE1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2B7D">
              <w:rPr>
                <w:rFonts w:ascii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143" w:type="dxa"/>
          </w:tcPr>
          <w:p w:rsidR="004955DC" w:rsidRPr="00992B7D" w:rsidRDefault="004955DC" w:rsidP="00BD1DE1">
            <w:pPr>
              <w:ind w:right="-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2B7D">
              <w:rPr>
                <w:rFonts w:ascii="Times New Roman" w:hAnsi="Times New Roman"/>
                <w:sz w:val="20"/>
                <w:szCs w:val="20"/>
                <w:lang w:eastAsia="ru-RU"/>
              </w:rPr>
              <w:t>Ставропольский край,                               город  Невинномысск,                       улица Казанская, 7</w:t>
            </w:r>
          </w:p>
        </w:tc>
        <w:tc>
          <w:tcPr>
            <w:tcW w:w="1982" w:type="dxa"/>
          </w:tcPr>
          <w:p w:rsidR="004955DC" w:rsidRPr="00992B7D" w:rsidRDefault="004955DC" w:rsidP="00BD1DE1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2B7D">
              <w:rPr>
                <w:rFonts w:ascii="Times New Roman" w:hAnsi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129" w:type="dxa"/>
          </w:tcPr>
          <w:p w:rsidR="004955DC" w:rsidRPr="00992B7D" w:rsidRDefault="004955DC" w:rsidP="00BD1DE1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2B7D">
              <w:rPr>
                <w:rFonts w:ascii="Times New Roman" w:hAnsi="Times New Roman"/>
                <w:sz w:val="20"/>
                <w:szCs w:val="20"/>
                <w:lang w:eastAsia="ru-RU"/>
              </w:rPr>
              <w:t>26:15:153201:1202</w:t>
            </w:r>
          </w:p>
        </w:tc>
        <w:tc>
          <w:tcPr>
            <w:tcW w:w="1701" w:type="dxa"/>
          </w:tcPr>
          <w:p w:rsidR="004955DC" w:rsidRPr="00992B7D" w:rsidRDefault="004955DC" w:rsidP="00BD1DE1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2B7D"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</w:p>
        </w:tc>
      </w:tr>
      <w:tr w:rsidR="005D6DFB" w:rsidRPr="00992B7D" w:rsidTr="009D6235">
        <w:tc>
          <w:tcPr>
            <w:tcW w:w="543" w:type="dxa"/>
          </w:tcPr>
          <w:p w:rsidR="005D6DFB" w:rsidRPr="00992B7D" w:rsidRDefault="005D6DFB" w:rsidP="00BD1DE1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2B7D">
              <w:rPr>
                <w:rFonts w:ascii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143" w:type="dxa"/>
          </w:tcPr>
          <w:p w:rsidR="005D6DFB" w:rsidRPr="00992B7D" w:rsidRDefault="005D6DFB" w:rsidP="00BD1DE1">
            <w:pPr>
              <w:ind w:right="-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2B7D">
              <w:rPr>
                <w:rFonts w:ascii="Times New Roman" w:hAnsi="Times New Roman"/>
                <w:sz w:val="20"/>
                <w:szCs w:val="20"/>
                <w:lang w:eastAsia="ru-RU"/>
              </w:rPr>
              <w:t>Ставропольский край,                               город  Невинномысск,                       улица Казанская, 10</w:t>
            </w:r>
          </w:p>
        </w:tc>
        <w:tc>
          <w:tcPr>
            <w:tcW w:w="1982" w:type="dxa"/>
          </w:tcPr>
          <w:p w:rsidR="005D6DFB" w:rsidRPr="00992B7D" w:rsidRDefault="005D6DFB" w:rsidP="00BD1DE1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2B7D">
              <w:rPr>
                <w:rFonts w:ascii="Times New Roman" w:hAnsi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129" w:type="dxa"/>
          </w:tcPr>
          <w:p w:rsidR="005D6DFB" w:rsidRPr="00992B7D" w:rsidRDefault="005D6DFB" w:rsidP="00BD1DE1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2B7D">
              <w:rPr>
                <w:rFonts w:ascii="Times New Roman" w:hAnsi="Times New Roman"/>
                <w:sz w:val="20"/>
                <w:szCs w:val="20"/>
                <w:lang w:eastAsia="ru-RU"/>
              </w:rPr>
              <w:t>26:15:153201:1194</w:t>
            </w:r>
          </w:p>
        </w:tc>
        <w:tc>
          <w:tcPr>
            <w:tcW w:w="1701" w:type="dxa"/>
          </w:tcPr>
          <w:p w:rsidR="005D6DFB" w:rsidRPr="00992B7D" w:rsidRDefault="005D6DFB" w:rsidP="00BD1DE1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2B7D"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</w:p>
        </w:tc>
      </w:tr>
      <w:tr w:rsidR="005D6DFB" w:rsidRPr="00992B7D" w:rsidTr="009D6235">
        <w:tc>
          <w:tcPr>
            <w:tcW w:w="543" w:type="dxa"/>
          </w:tcPr>
          <w:p w:rsidR="005D6DFB" w:rsidRPr="00992B7D" w:rsidRDefault="00992B7D" w:rsidP="00BD1DE1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2B7D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="005D6DFB" w:rsidRPr="00992B7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3143" w:type="dxa"/>
          </w:tcPr>
          <w:p w:rsidR="005D6DFB" w:rsidRPr="00992B7D" w:rsidRDefault="005D6DFB" w:rsidP="00BD1DE1">
            <w:pPr>
              <w:ind w:right="-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2B7D">
              <w:rPr>
                <w:rFonts w:ascii="Times New Roman" w:hAnsi="Times New Roman"/>
                <w:sz w:val="20"/>
                <w:szCs w:val="20"/>
                <w:lang w:eastAsia="ru-RU"/>
              </w:rPr>
              <w:t>Ставропольский край,                               город  Невинномысск,                       улица Покровская, 31</w:t>
            </w:r>
          </w:p>
        </w:tc>
        <w:tc>
          <w:tcPr>
            <w:tcW w:w="1982" w:type="dxa"/>
          </w:tcPr>
          <w:p w:rsidR="005D6DFB" w:rsidRPr="00992B7D" w:rsidRDefault="005D6DFB" w:rsidP="00BD1DE1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2B7D">
              <w:rPr>
                <w:rFonts w:ascii="Times New Roman" w:hAnsi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129" w:type="dxa"/>
          </w:tcPr>
          <w:p w:rsidR="005D6DFB" w:rsidRPr="00992B7D" w:rsidRDefault="005D6DFB" w:rsidP="00BD1DE1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2B7D">
              <w:rPr>
                <w:rFonts w:ascii="Times New Roman" w:hAnsi="Times New Roman"/>
                <w:sz w:val="20"/>
                <w:szCs w:val="20"/>
                <w:lang w:eastAsia="ru-RU"/>
              </w:rPr>
              <w:t>26:15:153201:1110</w:t>
            </w:r>
          </w:p>
        </w:tc>
        <w:tc>
          <w:tcPr>
            <w:tcW w:w="1701" w:type="dxa"/>
          </w:tcPr>
          <w:p w:rsidR="005D6DFB" w:rsidRPr="00992B7D" w:rsidRDefault="005D6DFB" w:rsidP="00BD1DE1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2B7D"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</w:p>
        </w:tc>
      </w:tr>
      <w:tr w:rsidR="005D6DFB" w:rsidRPr="00992B7D" w:rsidTr="009D6235">
        <w:tc>
          <w:tcPr>
            <w:tcW w:w="543" w:type="dxa"/>
          </w:tcPr>
          <w:p w:rsidR="005D6DFB" w:rsidRPr="00992B7D" w:rsidRDefault="00992B7D" w:rsidP="00BD1DE1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2B7D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="005D6DFB" w:rsidRPr="00992B7D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43" w:type="dxa"/>
          </w:tcPr>
          <w:p w:rsidR="005D6DFB" w:rsidRPr="00992B7D" w:rsidRDefault="005D6DFB" w:rsidP="00BD1DE1">
            <w:pPr>
              <w:ind w:right="-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2B7D">
              <w:rPr>
                <w:rFonts w:ascii="Times New Roman" w:hAnsi="Times New Roman"/>
                <w:sz w:val="20"/>
                <w:szCs w:val="20"/>
                <w:lang w:eastAsia="ru-RU"/>
              </w:rPr>
              <w:t>Ставропольский край,                               город  Невинномысск,                       улица Казанская, 19</w:t>
            </w:r>
          </w:p>
        </w:tc>
        <w:tc>
          <w:tcPr>
            <w:tcW w:w="1982" w:type="dxa"/>
          </w:tcPr>
          <w:p w:rsidR="005D6DFB" w:rsidRPr="00992B7D" w:rsidRDefault="005D6DFB" w:rsidP="00BD1DE1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2B7D">
              <w:rPr>
                <w:rFonts w:ascii="Times New Roman" w:hAnsi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129" w:type="dxa"/>
          </w:tcPr>
          <w:p w:rsidR="005D6DFB" w:rsidRPr="00992B7D" w:rsidRDefault="005D6DFB" w:rsidP="00BD1DE1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2B7D">
              <w:rPr>
                <w:rFonts w:ascii="Times New Roman" w:hAnsi="Times New Roman"/>
                <w:sz w:val="20"/>
                <w:szCs w:val="20"/>
                <w:lang w:eastAsia="ru-RU"/>
              </w:rPr>
              <w:t>26:15:153201:728</w:t>
            </w:r>
          </w:p>
        </w:tc>
        <w:tc>
          <w:tcPr>
            <w:tcW w:w="1701" w:type="dxa"/>
          </w:tcPr>
          <w:p w:rsidR="005D6DFB" w:rsidRPr="00992B7D" w:rsidRDefault="005D6DFB" w:rsidP="00BD1DE1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2B7D"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</w:p>
        </w:tc>
      </w:tr>
      <w:tr w:rsidR="005D6DFB" w:rsidRPr="00992B7D" w:rsidTr="009D6235">
        <w:tc>
          <w:tcPr>
            <w:tcW w:w="543" w:type="dxa"/>
          </w:tcPr>
          <w:p w:rsidR="005D6DFB" w:rsidRPr="00992B7D" w:rsidRDefault="00992B7D" w:rsidP="00BD1DE1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2B7D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="005D6DFB" w:rsidRPr="00992B7D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43" w:type="dxa"/>
          </w:tcPr>
          <w:p w:rsidR="005D6DFB" w:rsidRPr="00992B7D" w:rsidRDefault="005D6DFB" w:rsidP="00BD1DE1">
            <w:pPr>
              <w:ind w:right="-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2B7D">
              <w:rPr>
                <w:rFonts w:ascii="Times New Roman" w:hAnsi="Times New Roman"/>
                <w:sz w:val="20"/>
                <w:szCs w:val="20"/>
                <w:lang w:eastAsia="ru-RU"/>
              </w:rPr>
              <w:t>Ставропольский край,                               город  Невинномысск,                       улица Пограничная, 53</w:t>
            </w:r>
          </w:p>
        </w:tc>
        <w:tc>
          <w:tcPr>
            <w:tcW w:w="1982" w:type="dxa"/>
          </w:tcPr>
          <w:p w:rsidR="005D6DFB" w:rsidRPr="00992B7D" w:rsidRDefault="005D6DFB" w:rsidP="00BD1DE1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2B7D">
              <w:rPr>
                <w:rFonts w:ascii="Times New Roman" w:hAnsi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129" w:type="dxa"/>
          </w:tcPr>
          <w:p w:rsidR="005D6DFB" w:rsidRPr="00992B7D" w:rsidRDefault="005D6DFB" w:rsidP="00BD1DE1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2B7D">
              <w:rPr>
                <w:rFonts w:ascii="Times New Roman" w:hAnsi="Times New Roman"/>
                <w:sz w:val="20"/>
                <w:szCs w:val="20"/>
                <w:lang w:eastAsia="ru-RU"/>
              </w:rPr>
              <w:t>26:15:153201:740</w:t>
            </w:r>
          </w:p>
        </w:tc>
        <w:tc>
          <w:tcPr>
            <w:tcW w:w="1701" w:type="dxa"/>
          </w:tcPr>
          <w:p w:rsidR="005D6DFB" w:rsidRPr="00992B7D" w:rsidRDefault="005D6DFB" w:rsidP="00BD1DE1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2B7D"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</w:p>
        </w:tc>
      </w:tr>
      <w:tr w:rsidR="005D6DFB" w:rsidRPr="00992B7D" w:rsidTr="009D6235">
        <w:tc>
          <w:tcPr>
            <w:tcW w:w="543" w:type="dxa"/>
          </w:tcPr>
          <w:p w:rsidR="005D6DFB" w:rsidRPr="00992B7D" w:rsidRDefault="00992B7D" w:rsidP="00BD1DE1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2B7D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r w:rsidR="005D6DFB" w:rsidRPr="00992B7D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43" w:type="dxa"/>
          </w:tcPr>
          <w:p w:rsidR="005D6DFB" w:rsidRPr="00992B7D" w:rsidRDefault="005D6DFB" w:rsidP="00BD1DE1">
            <w:pPr>
              <w:ind w:right="-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2B7D">
              <w:rPr>
                <w:rFonts w:ascii="Times New Roman" w:hAnsi="Times New Roman"/>
                <w:sz w:val="20"/>
                <w:szCs w:val="20"/>
                <w:lang w:eastAsia="ru-RU"/>
              </w:rPr>
              <w:t>Ставропольский край,                               город  Невинномысск,                       улица Казанская, 25</w:t>
            </w:r>
          </w:p>
        </w:tc>
        <w:tc>
          <w:tcPr>
            <w:tcW w:w="1982" w:type="dxa"/>
          </w:tcPr>
          <w:p w:rsidR="005D6DFB" w:rsidRPr="00992B7D" w:rsidRDefault="005D6DFB" w:rsidP="00BD1DE1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2B7D">
              <w:rPr>
                <w:rFonts w:ascii="Times New Roman" w:hAnsi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129" w:type="dxa"/>
          </w:tcPr>
          <w:p w:rsidR="005D6DFB" w:rsidRPr="00992B7D" w:rsidRDefault="005D6DFB" w:rsidP="00BD1DE1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2B7D">
              <w:rPr>
                <w:rFonts w:ascii="Times New Roman" w:hAnsi="Times New Roman"/>
                <w:sz w:val="20"/>
                <w:szCs w:val="20"/>
                <w:lang w:eastAsia="ru-RU"/>
              </w:rPr>
              <w:t>26:15:153201:738</w:t>
            </w:r>
          </w:p>
        </w:tc>
        <w:tc>
          <w:tcPr>
            <w:tcW w:w="1701" w:type="dxa"/>
          </w:tcPr>
          <w:p w:rsidR="005D6DFB" w:rsidRPr="00992B7D" w:rsidRDefault="005D6DFB" w:rsidP="00BD1DE1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2B7D"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</w:p>
        </w:tc>
      </w:tr>
      <w:tr w:rsidR="005D6DFB" w:rsidRPr="00992B7D" w:rsidTr="009D6235">
        <w:tc>
          <w:tcPr>
            <w:tcW w:w="543" w:type="dxa"/>
          </w:tcPr>
          <w:p w:rsidR="005D6DFB" w:rsidRPr="00992B7D" w:rsidRDefault="005D6DFB" w:rsidP="00992B7D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2B7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992B7D" w:rsidRPr="00992B7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Pr="00992B7D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43" w:type="dxa"/>
          </w:tcPr>
          <w:p w:rsidR="005D6DFB" w:rsidRPr="00992B7D" w:rsidRDefault="005D6DFB" w:rsidP="005712F2">
            <w:pPr>
              <w:ind w:right="-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2B7D">
              <w:rPr>
                <w:rFonts w:ascii="Times New Roman" w:hAnsi="Times New Roman"/>
                <w:sz w:val="20"/>
                <w:szCs w:val="20"/>
                <w:lang w:eastAsia="ru-RU"/>
              </w:rPr>
              <w:t>Ставропольский край,                               город  Невинномысск,                       улица Покровская, 7</w:t>
            </w:r>
            <w:r w:rsidR="005712F2" w:rsidRPr="00992B7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2" w:type="dxa"/>
          </w:tcPr>
          <w:p w:rsidR="005D6DFB" w:rsidRPr="00992B7D" w:rsidRDefault="005D6DFB" w:rsidP="00BD1DE1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2B7D">
              <w:rPr>
                <w:rFonts w:ascii="Times New Roman" w:hAnsi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129" w:type="dxa"/>
          </w:tcPr>
          <w:p w:rsidR="005D6DFB" w:rsidRPr="00992B7D" w:rsidRDefault="005D6DFB" w:rsidP="00BD1DE1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2B7D">
              <w:rPr>
                <w:rFonts w:ascii="Times New Roman" w:hAnsi="Times New Roman"/>
                <w:sz w:val="20"/>
                <w:szCs w:val="20"/>
                <w:lang w:eastAsia="ru-RU"/>
              </w:rPr>
              <w:t>26:15:153201:808</w:t>
            </w:r>
          </w:p>
        </w:tc>
        <w:tc>
          <w:tcPr>
            <w:tcW w:w="1701" w:type="dxa"/>
          </w:tcPr>
          <w:p w:rsidR="005D6DFB" w:rsidRPr="00992B7D" w:rsidRDefault="005D6DFB" w:rsidP="00BD1DE1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2B7D"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</w:p>
        </w:tc>
      </w:tr>
      <w:tr w:rsidR="005D6DFB" w:rsidRPr="00992B7D" w:rsidTr="009D6235">
        <w:trPr>
          <w:trHeight w:val="295"/>
        </w:trPr>
        <w:tc>
          <w:tcPr>
            <w:tcW w:w="543" w:type="dxa"/>
          </w:tcPr>
          <w:p w:rsidR="005D6DFB" w:rsidRPr="00992B7D" w:rsidRDefault="005D6DFB" w:rsidP="00992B7D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2B7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992B7D" w:rsidRPr="00992B7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992B7D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43" w:type="dxa"/>
          </w:tcPr>
          <w:p w:rsidR="005D6DFB" w:rsidRPr="00992B7D" w:rsidRDefault="005D6DFB" w:rsidP="00BD1DE1">
            <w:pPr>
              <w:ind w:right="-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2B7D">
              <w:rPr>
                <w:rFonts w:ascii="Times New Roman" w:hAnsi="Times New Roman"/>
                <w:sz w:val="20"/>
                <w:szCs w:val="20"/>
                <w:lang w:eastAsia="ru-RU"/>
              </w:rPr>
              <w:t>Ставропольский край,                               город  Невинномысск,                       улица Казанская, 11</w:t>
            </w:r>
          </w:p>
        </w:tc>
        <w:tc>
          <w:tcPr>
            <w:tcW w:w="1982" w:type="dxa"/>
          </w:tcPr>
          <w:p w:rsidR="005D6DFB" w:rsidRPr="00992B7D" w:rsidRDefault="005D6DFB" w:rsidP="00BD1DE1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2B7D">
              <w:rPr>
                <w:rFonts w:ascii="Times New Roman" w:hAnsi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129" w:type="dxa"/>
          </w:tcPr>
          <w:p w:rsidR="005D6DFB" w:rsidRPr="00992B7D" w:rsidRDefault="005D6DFB" w:rsidP="00BD1DE1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2B7D">
              <w:rPr>
                <w:rFonts w:ascii="Times New Roman" w:hAnsi="Times New Roman"/>
                <w:sz w:val="20"/>
                <w:szCs w:val="20"/>
                <w:lang w:eastAsia="ru-RU"/>
              </w:rPr>
              <w:t>26:15:153201:833</w:t>
            </w:r>
          </w:p>
        </w:tc>
        <w:tc>
          <w:tcPr>
            <w:tcW w:w="1701" w:type="dxa"/>
          </w:tcPr>
          <w:p w:rsidR="005D6DFB" w:rsidRPr="00992B7D" w:rsidRDefault="005D6DFB" w:rsidP="00BD1DE1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2B7D"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</w:p>
        </w:tc>
      </w:tr>
      <w:tr w:rsidR="00992B7D" w:rsidRPr="004C643F" w:rsidTr="009D6235">
        <w:tc>
          <w:tcPr>
            <w:tcW w:w="543" w:type="dxa"/>
          </w:tcPr>
          <w:p w:rsidR="00992B7D" w:rsidRPr="00992B7D" w:rsidRDefault="00992B7D" w:rsidP="00BD1DE1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2B7D">
              <w:rPr>
                <w:rFonts w:ascii="Times New Roman" w:hAnsi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143" w:type="dxa"/>
          </w:tcPr>
          <w:p w:rsidR="00992B7D" w:rsidRPr="00992B7D" w:rsidRDefault="00992B7D" w:rsidP="00992B7D">
            <w:pPr>
              <w:ind w:right="-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2B7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Ставропольский край,                               город  Невинномысск,           </w:t>
            </w:r>
            <w:r w:rsidRPr="00992B7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улица Пограничная, 77</w:t>
            </w:r>
          </w:p>
        </w:tc>
        <w:tc>
          <w:tcPr>
            <w:tcW w:w="1982" w:type="dxa"/>
          </w:tcPr>
          <w:p w:rsidR="00992B7D" w:rsidRPr="00992B7D" w:rsidRDefault="00992B7D" w:rsidP="00BD1DE1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2B7D">
              <w:rPr>
                <w:rFonts w:ascii="Times New Roman" w:hAnsi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129" w:type="dxa"/>
          </w:tcPr>
          <w:p w:rsidR="00992B7D" w:rsidRPr="00992B7D" w:rsidRDefault="00992B7D" w:rsidP="00992B7D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2B7D">
              <w:rPr>
                <w:rFonts w:ascii="Times New Roman" w:hAnsi="Times New Roman"/>
                <w:sz w:val="20"/>
                <w:szCs w:val="20"/>
                <w:lang w:eastAsia="ru-RU"/>
              </w:rPr>
              <w:t>26:15:153201:1186</w:t>
            </w:r>
          </w:p>
        </w:tc>
        <w:tc>
          <w:tcPr>
            <w:tcW w:w="1701" w:type="dxa"/>
          </w:tcPr>
          <w:p w:rsidR="00992B7D" w:rsidRPr="004C643F" w:rsidRDefault="00992B7D" w:rsidP="00BD1DE1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2B7D"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</w:p>
        </w:tc>
      </w:tr>
    </w:tbl>
    <w:p w:rsidR="0068652B" w:rsidRDefault="0068652B"/>
    <w:sectPr w:rsidR="0068652B" w:rsidSect="00164E92">
      <w:pgSz w:w="11906" w:h="16838"/>
      <w:pgMar w:top="567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096"/>
    <w:rsid w:val="000125F1"/>
    <w:rsid w:val="00093C51"/>
    <w:rsid w:val="0012505B"/>
    <w:rsid w:val="00164E92"/>
    <w:rsid w:val="001E0DDB"/>
    <w:rsid w:val="00220AD4"/>
    <w:rsid w:val="00223F1C"/>
    <w:rsid w:val="00281A30"/>
    <w:rsid w:val="002F5676"/>
    <w:rsid w:val="004650C4"/>
    <w:rsid w:val="004955DC"/>
    <w:rsid w:val="004C643F"/>
    <w:rsid w:val="00535C5E"/>
    <w:rsid w:val="00557D1B"/>
    <w:rsid w:val="005712F2"/>
    <w:rsid w:val="005D6DFB"/>
    <w:rsid w:val="0062716F"/>
    <w:rsid w:val="0068652B"/>
    <w:rsid w:val="00732627"/>
    <w:rsid w:val="00765655"/>
    <w:rsid w:val="007A666C"/>
    <w:rsid w:val="007E0727"/>
    <w:rsid w:val="00942632"/>
    <w:rsid w:val="00992B7D"/>
    <w:rsid w:val="009D6235"/>
    <w:rsid w:val="00B36207"/>
    <w:rsid w:val="00BD1DE1"/>
    <w:rsid w:val="00C70971"/>
    <w:rsid w:val="00D61E60"/>
    <w:rsid w:val="00DE6FE0"/>
    <w:rsid w:val="00E10E62"/>
    <w:rsid w:val="00EA6E33"/>
    <w:rsid w:val="00F82D87"/>
    <w:rsid w:val="00FF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AD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6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6DF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AD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6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6DF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Arenda1-2</cp:lastModifiedBy>
  <cp:revision>4</cp:revision>
  <cp:lastPrinted>2021-10-13T13:15:00Z</cp:lastPrinted>
  <dcterms:created xsi:type="dcterms:W3CDTF">2021-10-13T13:14:00Z</dcterms:created>
  <dcterms:modified xsi:type="dcterms:W3CDTF">2023-11-22T11:40:00Z</dcterms:modified>
</cp:coreProperties>
</file>