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6E247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5D0B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9A2AF3">
        <w:rPr>
          <w:rFonts w:ascii="Times New Roman" w:hAnsi="Times New Roman"/>
          <w:sz w:val="28"/>
          <w:szCs w:val="28"/>
        </w:rPr>
        <w:t xml:space="preserve">   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AC57DF">
        <w:rPr>
          <w:rFonts w:ascii="Times New Roman" w:hAnsi="Times New Roman"/>
          <w:sz w:val="28"/>
          <w:szCs w:val="28"/>
        </w:rPr>
        <w:t xml:space="preserve">, от </w:t>
      </w:r>
      <w:r w:rsidR="00795BDD">
        <w:rPr>
          <w:rFonts w:ascii="Times New Roman" w:hAnsi="Times New Roman"/>
          <w:sz w:val="28"/>
          <w:szCs w:val="28"/>
        </w:rPr>
        <w:t>18 марта 2021 г. № 407, от 20 апреля 2021 г. № 710, от 30 ноября 2021 г. № 2066, от 30 декабря 2021 г. № 2336</w:t>
      </w:r>
      <w:r w:rsidR="005D0BB1">
        <w:rPr>
          <w:rFonts w:ascii="Times New Roman" w:hAnsi="Times New Roman"/>
          <w:sz w:val="28"/>
          <w:szCs w:val="28"/>
        </w:rPr>
        <w:t>.</w:t>
      </w:r>
      <w:proofErr w:type="gramEnd"/>
    </w:p>
    <w:p w:rsidR="008A172E" w:rsidRDefault="008A172E" w:rsidP="008A1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4234B1">
        <w:rPr>
          <w:rFonts w:ascii="Times New Roman" w:hAnsi="Times New Roman"/>
          <w:sz w:val="28"/>
          <w:szCs w:val="28"/>
        </w:rPr>
        <w:t>.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662919">
        <w:rPr>
          <w:rFonts w:ascii="Times New Roman" w:hAnsi="Times New Roman"/>
          <w:sz w:val="28"/>
          <w:szCs w:val="28"/>
        </w:rPr>
        <w:t>2</w:t>
      </w:r>
      <w:r w:rsidR="00662919">
        <w:rPr>
          <w:rFonts w:ascii="Times New Roman" w:hAnsi="Times New Roman"/>
          <w:sz w:val="28"/>
          <w:szCs w:val="28"/>
        </w:rPr>
        <w:t>1</w:t>
      </w:r>
      <w:r w:rsidRPr="00662919">
        <w:rPr>
          <w:rFonts w:ascii="Times New Roman" w:hAnsi="Times New Roman"/>
          <w:sz w:val="28"/>
          <w:szCs w:val="28"/>
        </w:rPr>
        <w:t xml:space="preserve"> году выделено </w:t>
      </w:r>
      <w:r w:rsidR="00662919">
        <w:rPr>
          <w:rFonts w:ascii="Times New Roman" w:hAnsi="Times New Roman"/>
          <w:sz w:val="28"/>
          <w:szCs w:val="28"/>
        </w:rPr>
        <w:t>1228722,29</w:t>
      </w:r>
      <w:r w:rsidRPr="0066291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662919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662919">
        <w:rPr>
          <w:rFonts w:ascii="Times New Roman" w:hAnsi="Times New Roman"/>
          <w:sz w:val="28"/>
          <w:szCs w:val="28"/>
        </w:rPr>
        <w:t xml:space="preserve">) – </w:t>
      </w:r>
      <w:r w:rsidR="00662919">
        <w:rPr>
          <w:rFonts w:ascii="Times New Roman" w:hAnsi="Times New Roman"/>
          <w:sz w:val="28"/>
          <w:szCs w:val="28"/>
        </w:rPr>
        <w:t>615990,05</w:t>
      </w:r>
      <w:r w:rsidRPr="00662919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 xml:space="preserve">бюджет города – </w:t>
      </w:r>
      <w:r w:rsidR="00662919">
        <w:rPr>
          <w:rFonts w:ascii="Times New Roman" w:hAnsi="Times New Roman"/>
          <w:sz w:val="28"/>
          <w:szCs w:val="28"/>
        </w:rPr>
        <w:t>209533,24</w:t>
      </w:r>
      <w:r w:rsidRPr="00662919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662919">
        <w:rPr>
          <w:rFonts w:ascii="Times New Roman" w:hAnsi="Times New Roman"/>
          <w:sz w:val="28"/>
          <w:szCs w:val="28"/>
        </w:rPr>
        <w:t>403199,00</w:t>
      </w:r>
      <w:r w:rsidRPr="00662919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662919">
        <w:rPr>
          <w:rFonts w:ascii="Times New Roman" w:hAnsi="Times New Roman"/>
          <w:sz w:val="28"/>
          <w:szCs w:val="28"/>
        </w:rPr>
        <w:t>825523,29</w:t>
      </w:r>
      <w:r w:rsidRPr="00662919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>За 20</w:t>
      </w:r>
      <w:r w:rsidR="00413CA2" w:rsidRPr="00662919">
        <w:rPr>
          <w:rFonts w:ascii="Times New Roman" w:hAnsi="Times New Roman"/>
          <w:sz w:val="28"/>
          <w:szCs w:val="28"/>
        </w:rPr>
        <w:t>2</w:t>
      </w:r>
      <w:r w:rsidR="00662919">
        <w:rPr>
          <w:rFonts w:ascii="Times New Roman" w:hAnsi="Times New Roman"/>
          <w:sz w:val="28"/>
          <w:szCs w:val="28"/>
        </w:rPr>
        <w:t>1</w:t>
      </w:r>
      <w:r w:rsidRPr="00662919">
        <w:rPr>
          <w:rFonts w:ascii="Times New Roman" w:hAnsi="Times New Roman"/>
          <w:sz w:val="28"/>
          <w:szCs w:val="28"/>
        </w:rPr>
        <w:t xml:space="preserve"> год освоено </w:t>
      </w:r>
      <w:r w:rsidR="00662919">
        <w:rPr>
          <w:rFonts w:ascii="Times New Roman" w:hAnsi="Times New Roman"/>
          <w:sz w:val="28"/>
          <w:szCs w:val="28"/>
        </w:rPr>
        <w:t>1076795,15</w:t>
      </w:r>
      <w:r w:rsidRPr="0066291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62919">
        <w:rPr>
          <w:rFonts w:ascii="Times New Roman" w:hAnsi="Times New Roman"/>
          <w:sz w:val="28"/>
          <w:szCs w:val="28"/>
        </w:rPr>
        <w:t>87,64</w:t>
      </w:r>
      <w:r w:rsidRPr="00662919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662919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662919">
        <w:rPr>
          <w:rFonts w:ascii="Times New Roman" w:hAnsi="Times New Roman"/>
          <w:sz w:val="28"/>
          <w:szCs w:val="28"/>
        </w:rPr>
        <w:t xml:space="preserve">) – </w:t>
      </w:r>
      <w:r w:rsidR="00662919">
        <w:rPr>
          <w:rFonts w:ascii="Times New Roman" w:hAnsi="Times New Roman"/>
          <w:sz w:val="28"/>
          <w:szCs w:val="28"/>
        </w:rPr>
        <w:t>560884,54</w:t>
      </w:r>
      <w:r w:rsidRPr="00662919">
        <w:rPr>
          <w:rFonts w:ascii="Times New Roman" w:hAnsi="Times New Roman"/>
          <w:sz w:val="28"/>
          <w:szCs w:val="28"/>
        </w:rPr>
        <w:t xml:space="preserve"> тыс. рублей (</w:t>
      </w:r>
      <w:r w:rsidR="00662919">
        <w:rPr>
          <w:rFonts w:ascii="Times New Roman" w:hAnsi="Times New Roman"/>
          <w:sz w:val="28"/>
          <w:szCs w:val="28"/>
        </w:rPr>
        <w:t>91,05</w:t>
      </w:r>
      <w:r w:rsidRPr="00662919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66291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 xml:space="preserve">бюджет города – </w:t>
      </w:r>
      <w:r w:rsidR="00662919">
        <w:rPr>
          <w:rFonts w:ascii="Times New Roman" w:hAnsi="Times New Roman"/>
          <w:sz w:val="28"/>
          <w:szCs w:val="28"/>
        </w:rPr>
        <w:t>197238,30</w:t>
      </w:r>
      <w:r w:rsidRPr="00662919">
        <w:rPr>
          <w:rFonts w:ascii="Times New Roman" w:hAnsi="Times New Roman"/>
          <w:sz w:val="28"/>
          <w:szCs w:val="28"/>
        </w:rPr>
        <w:t xml:space="preserve"> тыс. рублей (</w:t>
      </w:r>
      <w:r w:rsidR="00662919">
        <w:rPr>
          <w:rFonts w:ascii="Times New Roman" w:hAnsi="Times New Roman"/>
          <w:sz w:val="28"/>
          <w:szCs w:val="28"/>
        </w:rPr>
        <w:t>94,13</w:t>
      </w:r>
      <w:r w:rsidRPr="00662919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662919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6629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62919">
        <w:rPr>
          <w:rFonts w:ascii="Times New Roman" w:hAnsi="Times New Roman"/>
          <w:sz w:val="28"/>
          <w:szCs w:val="28"/>
        </w:rPr>
        <w:t>318672,31</w:t>
      </w:r>
      <w:r w:rsidR="00312A3B" w:rsidRPr="00662919">
        <w:rPr>
          <w:rFonts w:ascii="Times New Roman" w:hAnsi="Times New Roman"/>
          <w:sz w:val="28"/>
          <w:szCs w:val="28"/>
        </w:rPr>
        <w:t xml:space="preserve"> </w:t>
      </w:r>
      <w:r w:rsidRPr="00662919">
        <w:rPr>
          <w:rFonts w:ascii="Times New Roman" w:hAnsi="Times New Roman"/>
          <w:sz w:val="28"/>
          <w:szCs w:val="28"/>
        </w:rPr>
        <w:t>тыс. рублей (</w:t>
      </w:r>
      <w:r w:rsidR="00662919">
        <w:rPr>
          <w:rFonts w:ascii="Times New Roman" w:hAnsi="Times New Roman"/>
          <w:sz w:val="28"/>
          <w:szCs w:val="28"/>
        </w:rPr>
        <w:t>79,04</w:t>
      </w:r>
      <w:r w:rsidR="00312A3B" w:rsidRPr="00662919">
        <w:rPr>
          <w:rFonts w:ascii="Times New Roman" w:hAnsi="Times New Roman"/>
          <w:sz w:val="28"/>
          <w:szCs w:val="28"/>
        </w:rPr>
        <w:t xml:space="preserve"> </w:t>
      </w:r>
      <w:r w:rsidRPr="00662919">
        <w:rPr>
          <w:rFonts w:ascii="Times New Roman" w:hAnsi="Times New Roman"/>
          <w:sz w:val="28"/>
          <w:szCs w:val="28"/>
        </w:rPr>
        <w:t>%).</w:t>
      </w:r>
    </w:p>
    <w:p w:rsidR="008A172E" w:rsidRPr="00662919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919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662919">
        <w:rPr>
          <w:rFonts w:ascii="Times New Roman" w:hAnsi="Times New Roman"/>
          <w:sz w:val="28"/>
          <w:szCs w:val="28"/>
        </w:rPr>
        <w:t>758122,84</w:t>
      </w:r>
      <w:r w:rsidRPr="00662919">
        <w:rPr>
          <w:rFonts w:ascii="Times New Roman" w:hAnsi="Times New Roman"/>
          <w:sz w:val="28"/>
          <w:szCs w:val="28"/>
        </w:rPr>
        <w:t xml:space="preserve"> тыс. рублей (</w:t>
      </w:r>
      <w:r w:rsidR="00662919">
        <w:rPr>
          <w:rFonts w:ascii="Times New Roman" w:hAnsi="Times New Roman"/>
          <w:sz w:val="28"/>
          <w:szCs w:val="28"/>
        </w:rPr>
        <w:t>91,84</w:t>
      </w:r>
      <w:r w:rsidRPr="00662919">
        <w:rPr>
          <w:rFonts w:ascii="Times New Roman" w:hAnsi="Times New Roman"/>
          <w:sz w:val="28"/>
          <w:szCs w:val="28"/>
        </w:rPr>
        <w:t xml:space="preserve"> %).</w:t>
      </w:r>
    </w:p>
    <w:p w:rsidR="005533FE" w:rsidRPr="00B3377B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3FE">
        <w:rPr>
          <w:rFonts w:ascii="Times New Roman" w:hAnsi="Times New Roman"/>
          <w:sz w:val="28"/>
          <w:szCs w:val="28"/>
        </w:rPr>
        <w:t xml:space="preserve">Из </w:t>
      </w:r>
      <w:r w:rsidR="005533FE">
        <w:rPr>
          <w:rFonts w:ascii="Times New Roman" w:hAnsi="Times New Roman"/>
          <w:sz w:val="28"/>
          <w:szCs w:val="28"/>
        </w:rPr>
        <w:t>96</w:t>
      </w:r>
      <w:r w:rsidR="00E62DC3" w:rsidRPr="005533FE">
        <w:rPr>
          <w:rFonts w:ascii="Times New Roman" w:hAnsi="Times New Roman"/>
          <w:sz w:val="28"/>
          <w:szCs w:val="28"/>
        </w:rPr>
        <w:t xml:space="preserve"> </w:t>
      </w:r>
      <w:r w:rsidRPr="005533FE">
        <w:rPr>
          <w:rFonts w:ascii="Times New Roman" w:hAnsi="Times New Roman"/>
          <w:sz w:val="28"/>
          <w:szCs w:val="28"/>
        </w:rPr>
        <w:t xml:space="preserve">запланированных мероприятий выполнялось </w:t>
      </w:r>
      <w:r w:rsidR="00F85985" w:rsidRPr="005533FE">
        <w:rPr>
          <w:rFonts w:ascii="Times New Roman" w:hAnsi="Times New Roman"/>
          <w:sz w:val="28"/>
          <w:szCs w:val="28"/>
        </w:rPr>
        <w:t>9</w:t>
      </w:r>
      <w:r w:rsidR="00A932CA">
        <w:rPr>
          <w:rFonts w:ascii="Times New Roman" w:hAnsi="Times New Roman"/>
          <w:sz w:val="28"/>
          <w:szCs w:val="28"/>
        </w:rPr>
        <w:t>3</w:t>
      </w:r>
      <w:r w:rsidRPr="005533FE">
        <w:rPr>
          <w:rFonts w:ascii="Times New Roman" w:hAnsi="Times New Roman"/>
          <w:sz w:val="28"/>
          <w:szCs w:val="28"/>
        </w:rPr>
        <w:t xml:space="preserve"> (</w:t>
      </w:r>
      <w:r w:rsidR="005533FE">
        <w:rPr>
          <w:rFonts w:ascii="Times New Roman" w:hAnsi="Times New Roman"/>
          <w:sz w:val="28"/>
          <w:szCs w:val="28"/>
        </w:rPr>
        <w:t>16</w:t>
      </w:r>
      <w:r w:rsidRPr="005533FE">
        <w:rPr>
          <w:rFonts w:ascii="Times New Roman" w:hAnsi="Times New Roman"/>
          <w:sz w:val="28"/>
          <w:szCs w:val="28"/>
        </w:rPr>
        <w:t xml:space="preserve"> мероприяти</w:t>
      </w:r>
      <w:r w:rsidR="00F85985" w:rsidRPr="005533FE">
        <w:rPr>
          <w:rFonts w:ascii="Times New Roman" w:hAnsi="Times New Roman"/>
          <w:sz w:val="28"/>
          <w:szCs w:val="28"/>
        </w:rPr>
        <w:t>й</w:t>
      </w:r>
      <w:r w:rsidRPr="005533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33FE">
        <w:rPr>
          <w:rFonts w:ascii="Times New Roman" w:hAnsi="Times New Roman"/>
          <w:sz w:val="28"/>
          <w:szCs w:val="28"/>
        </w:rPr>
        <w:t>начаты</w:t>
      </w:r>
      <w:proofErr w:type="gramEnd"/>
      <w:r w:rsidRPr="005533FE">
        <w:rPr>
          <w:rFonts w:ascii="Times New Roman" w:hAnsi="Times New Roman"/>
          <w:sz w:val="28"/>
          <w:szCs w:val="28"/>
        </w:rPr>
        <w:t xml:space="preserve"> с опозданием). Из них</w:t>
      </w:r>
      <w:r w:rsidR="005533FE">
        <w:rPr>
          <w:rFonts w:ascii="Times New Roman" w:hAnsi="Times New Roman"/>
          <w:sz w:val="28"/>
          <w:szCs w:val="28"/>
        </w:rPr>
        <w:t xml:space="preserve"> 5</w:t>
      </w:r>
      <w:r w:rsidR="006D6C6E" w:rsidRPr="005533FE">
        <w:rPr>
          <w:rFonts w:ascii="Times New Roman" w:hAnsi="Times New Roman"/>
          <w:sz w:val="28"/>
          <w:szCs w:val="28"/>
        </w:rPr>
        <w:t xml:space="preserve"> </w:t>
      </w:r>
      <w:r w:rsidRPr="005533FE">
        <w:rPr>
          <w:rFonts w:ascii="Times New Roman" w:hAnsi="Times New Roman"/>
          <w:sz w:val="28"/>
          <w:szCs w:val="28"/>
        </w:rPr>
        <w:t>мероприяти</w:t>
      </w:r>
      <w:r w:rsidR="005533FE">
        <w:rPr>
          <w:rFonts w:ascii="Times New Roman" w:hAnsi="Times New Roman"/>
          <w:sz w:val="28"/>
          <w:szCs w:val="28"/>
        </w:rPr>
        <w:t>й</w:t>
      </w:r>
      <w:r w:rsidRPr="005533FE">
        <w:rPr>
          <w:rFonts w:ascii="Times New Roman" w:hAnsi="Times New Roman"/>
          <w:sz w:val="28"/>
          <w:szCs w:val="28"/>
        </w:rPr>
        <w:t xml:space="preserve"> программы, на которые выделялись средства, не отражены в Детальном плане-графике программы (</w:t>
      </w:r>
      <w:r w:rsidR="005F6AD5">
        <w:rPr>
          <w:rFonts w:ascii="Times New Roman" w:hAnsi="Times New Roman"/>
          <w:sz w:val="28"/>
          <w:szCs w:val="28"/>
        </w:rPr>
        <w:t>все выполнялись</w:t>
      </w:r>
      <w:r w:rsidR="006D6C6E" w:rsidRPr="005533FE">
        <w:rPr>
          <w:rFonts w:ascii="Times New Roman" w:hAnsi="Times New Roman"/>
          <w:sz w:val="28"/>
          <w:szCs w:val="28"/>
        </w:rPr>
        <w:t>).</w:t>
      </w:r>
      <w:r w:rsidR="000F6E86" w:rsidRPr="005533FE">
        <w:rPr>
          <w:rFonts w:ascii="Times New Roman" w:hAnsi="Times New Roman"/>
          <w:sz w:val="28"/>
          <w:szCs w:val="28"/>
        </w:rPr>
        <w:t xml:space="preserve"> </w:t>
      </w:r>
      <w:r w:rsidRPr="00E5052F">
        <w:rPr>
          <w:rFonts w:ascii="Times New Roman" w:hAnsi="Times New Roman"/>
          <w:sz w:val="28"/>
          <w:szCs w:val="28"/>
        </w:rPr>
        <w:t xml:space="preserve">Из </w:t>
      </w:r>
      <w:r w:rsidR="006D6C6E" w:rsidRPr="00E5052F">
        <w:rPr>
          <w:rFonts w:ascii="Times New Roman" w:hAnsi="Times New Roman"/>
          <w:sz w:val="28"/>
          <w:szCs w:val="28"/>
        </w:rPr>
        <w:t>9</w:t>
      </w:r>
      <w:r w:rsidR="006A4560" w:rsidRPr="00E5052F">
        <w:rPr>
          <w:rFonts w:ascii="Times New Roman" w:hAnsi="Times New Roman"/>
          <w:sz w:val="28"/>
          <w:szCs w:val="28"/>
        </w:rPr>
        <w:t>1</w:t>
      </w:r>
      <w:r w:rsidRPr="00E5052F">
        <w:rPr>
          <w:rFonts w:ascii="Times New Roman" w:hAnsi="Times New Roman"/>
          <w:sz w:val="28"/>
          <w:szCs w:val="28"/>
        </w:rPr>
        <w:t xml:space="preserve"> непосредственн</w:t>
      </w:r>
      <w:r w:rsidR="006A4560" w:rsidRPr="00E5052F">
        <w:rPr>
          <w:rFonts w:ascii="Times New Roman" w:hAnsi="Times New Roman"/>
          <w:sz w:val="28"/>
          <w:szCs w:val="28"/>
        </w:rPr>
        <w:t>ого</w:t>
      </w:r>
      <w:r w:rsidRPr="00E5052F">
        <w:rPr>
          <w:rFonts w:ascii="Times New Roman" w:hAnsi="Times New Roman"/>
          <w:sz w:val="28"/>
          <w:szCs w:val="28"/>
        </w:rPr>
        <w:t xml:space="preserve"> результат</w:t>
      </w:r>
      <w:r w:rsidR="006A4560" w:rsidRPr="00E5052F">
        <w:rPr>
          <w:rFonts w:ascii="Times New Roman" w:hAnsi="Times New Roman"/>
          <w:sz w:val="28"/>
          <w:szCs w:val="28"/>
        </w:rPr>
        <w:t>а</w:t>
      </w:r>
      <w:r w:rsidRPr="00E5052F">
        <w:rPr>
          <w:rFonts w:ascii="Times New Roman" w:hAnsi="Times New Roman"/>
          <w:sz w:val="28"/>
          <w:szCs w:val="28"/>
        </w:rPr>
        <w:t xml:space="preserve"> достигнут</w:t>
      </w:r>
      <w:r w:rsidR="00311FE3">
        <w:rPr>
          <w:rFonts w:ascii="Times New Roman" w:hAnsi="Times New Roman"/>
          <w:sz w:val="28"/>
          <w:szCs w:val="28"/>
        </w:rPr>
        <w:t>о</w:t>
      </w:r>
      <w:r w:rsidRPr="00E5052F">
        <w:rPr>
          <w:rFonts w:ascii="Times New Roman" w:hAnsi="Times New Roman"/>
          <w:sz w:val="28"/>
          <w:szCs w:val="28"/>
        </w:rPr>
        <w:t xml:space="preserve"> </w:t>
      </w:r>
      <w:r w:rsidR="006A4560" w:rsidRPr="00E5052F">
        <w:rPr>
          <w:rFonts w:ascii="Times New Roman" w:hAnsi="Times New Roman"/>
          <w:sz w:val="28"/>
          <w:szCs w:val="28"/>
        </w:rPr>
        <w:t>8</w:t>
      </w:r>
      <w:r w:rsidR="00A932CA">
        <w:rPr>
          <w:rFonts w:ascii="Times New Roman" w:hAnsi="Times New Roman"/>
          <w:sz w:val="28"/>
          <w:szCs w:val="28"/>
        </w:rPr>
        <w:t>2</w:t>
      </w:r>
      <w:r w:rsidRPr="00E5052F">
        <w:rPr>
          <w:rFonts w:ascii="Times New Roman" w:hAnsi="Times New Roman"/>
          <w:sz w:val="28"/>
          <w:szCs w:val="28"/>
        </w:rPr>
        <w:t xml:space="preserve">. Из </w:t>
      </w:r>
      <w:r w:rsidR="006A4560" w:rsidRPr="00E5052F">
        <w:rPr>
          <w:rFonts w:ascii="Times New Roman" w:hAnsi="Times New Roman"/>
          <w:sz w:val="28"/>
          <w:szCs w:val="28"/>
        </w:rPr>
        <w:t>303</w:t>
      </w:r>
      <w:r w:rsidR="006D6C6E" w:rsidRPr="00E5052F">
        <w:rPr>
          <w:rFonts w:ascii="Times New Roman" w:hAnsi="Times New Roman"/>
          <w:sz w:val="28"/>
          <w:szCs w:val="28"/>
        </w:rPr>
        <w:t xml:space="preserve"> </w:t>
      </w:r>
      <w:r w:rsidRPr="00B3377B">
        <w:rPr>
          <w:rFonts w:ascii="Times New Roman" w:hAnsi="Times New Roman"/>
          <w:sz w:val="28"/>
          <w:szCs w:val="28"/>
        </w:rPr>
        <w:t xml:space="preserve">запланированных контрольных событий состоялось </w:t>
      </w:r>
      <w:r w:rsidR="006D6C6E" w:rsidRPr="00B3377B">
        <w:rPr>
          <w:rFonts w:ascii="Times New Roman" w:hAnsi="Times New Roman"/>
          <w:sz w:val="28"/>
          <w:szCs w:val="28"/>
        </w:rPr>
        <w:t>2</w:t>
      </w:r>
      <w:r w:rsidR="006A4560" w:rsidRPr="00B3377B">
        <w:rPr>
          <w:rFonts w:ascii="Times New Roman" w:hAnsi="Times New Roman"/>
          <w:sz w:val="28"/>
          <w:szCs w:val="28"/>
        </w:rPr>
        <w:t>57</w:t>
      </w:r>
      <w:r w:rsidRPr="00B3377B">
        <w:rPr>
          <w:rFonts w:ascii="Times New Roman" w:hAnsi="Times New Roman"/>
          <w:sz w:val="28"/>
          <w:szCs w:val="28"/>
        </w:rPr>
        <w:t xml:space="preserve">. </w:t>
      </w:r>
    </w:p>
    <w:p w:rsidR="005533FE" w:rsidRPr="00B3377B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77B">
        <w:rPr>
          <w:rFonts w:ascii="Times New Roman" w:hAnsi="Times New Roman"/>
          <w:sz w:val="28"/>
          <w:szCs w:val="28"/>
        </w:rPr>
        <w:t xml:space="preserve">Из </w:t>
      </w:r>
      <w:r w:rsidR="00356999" w:rsidRPr="00B3377B">
        <w:rPr>
          <w:rFonts w:ascii="Times New Roman" w:hAnsi="Times New Roman"/>
          <w:sz w:val="28"/>
          <w:szCs w:val="28"/>
        </w:rPr>
        <w:t>2</w:t>
      </w:r>
      <w:r w:rsidR="008B7356" w:rsidRPr="00B3377B">
        <w:rPr>
          <w:rFonts w:ascii="Times New Roman" w:hAnsi="Times New Roman"/>
          <w:sz w:val="28"/>
          <w:szCs w:val="28"/>
        </w:rPr>
        <w:t>2</w:t>
      </w:r>
      <w:r w:rsidRPr="00B3377B">
        <w:rPr>
          <w:rFonts w:ascii="Times New Roman" w:hAnsi="Times New Roman"/>
          <w:sz w:val="28"/>
          <w:szCs w:val="28"/>
        </w:rPr>
        <w:t xml:space="preserve"> показателей </w:t>
      </w:r>
      <w:r w:rsidR="008B7356" w:rsidRPr="00B3377B">
        <w:rPr>
          <w:rFonts w:ascii="Times New Roman" w:hAnsi="Times New Roman"/>
          <w:sz w:val="28"/>
          <w:szCs w:val="28"/>
        </w:rPr>
        <w:t>20</w:t>
      </w:r>
      <w:r w:rsidR="000A7598" w:rsidRPr="00B3377B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Pr="00B3377B">
        <w:rPr>
          <w:rFonts w:ascii="Times New Roman" w:hAnsi="Times New Roman"/>
          <w:sz w:val="28"/>
          <w:szCs w:val="28"/>
        </w:rPr>
        <w:t xml:space="preserve">, </w:t>
      </w:r>
      <w:r w:rsidR="00356999" w:rsidRPr="00B3377B">
        <w:rPr>
          <w:rFonts w:ascii="Times New Roman" w:hAnsi="Times New Roman"/>
          <w:sz w:val="28"/>
          <w:szCs w:val="28"/>
        </w:rPr>
        <w:t>2</w:t>
      </w:r>
      <w:r w:rsidRPr="00B3377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B3377B">
        <w:rPr>
          <w:rFonts w:ascii="Times New Roman" w:hAnsi="Times New Roman"/>
          <w:sz w:val="28"/>
          <w:szCs w:val="28"/>
        </w:rPr>
        <w:t>дости</w:t>
      </w:r>
      <w:r w:rsidR="00356999" w:rsidRPr="00B3377B">
        <w:rPr>
          <w:rFonts w:ascii="Times New Roman" w:hAnsi="Times New Roman"/>
          <w:sz w:val="28"/>
          <w:szCs w:val="28"/>
        </w:rPr>
        <w:t>гнуты</w:t>
      </w:r>
      <w:proofErr w:type="gramEnd"/>
      <w:r w:rsidR="00356999" w:rsidRPr="00B3377B">
        <w:rPr>
          <w:rFonts w:ascii="Times New Roman" w:hAnsi="Times New Roman"/>
          <w:sz w:val="28"/>
          <w:szCs w:val="28"/>
        </w:rPr>
        <w:t xml:space="preserve"> с отрицательной динамикой</w:t>
      </w:r>
      <w:r w:rsidRPr="00B3377B">
        <w:rPr>
          <w:rFonts w:ascii="Times New Roman" w:hAnsi="Times New Roman"/>
          <w:sz w:val="28"/>
          <w:szCs w:val="28"/>
        </w:rPr>
        <w:t>. Из 1</w:t>
      </w:r>
      <w:r w:rsidR="000A7598" w:rsidRPr="00B3377B">
        <w:rPr>
          <w:rFonts w:ascii="Times New Roman" w:hAnsi="Times New Roman"/>
          <w:sz w:val="28"/>
          <w:szCs w:val="28"/>
        </w:rPr>
        <w:t xml:space="preserve">1 </w:t>
      </w:r>
      <w:r w:rsidRPr="00B3377B">
        <w:rPr>
          <w:rFonts w:ascii="Times New Roman" w:hAnsi="Times New Roman"/>
          <w:sz w:val="28"/>
          <w:szCs w:val="28"/>
        </w:rPr>
        <w:t xml:space="preserve">задач </w:t>
      </w:r>
      <w:r w:rsidR="000A7598" w:rsidRPr="00B3377B">
        <w:rPr>
          <w:rFonts w:ascii="Times New Roman" w:hAnsi="Times New Roman"/>
          <w:sz w:val="28"/>
          <w:szCs w:val="28"/>
        </w:rPr>
        <w:t>9</w:t>
      </w:r>
      <w:r w:rsidR="00B3377B" w:rsidRPr="00B3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77B" w:rsidRPr="00B3377B">
        <w:rPr>
          <w:rFonts w:ascii="Times New Roman" w:hAnsi="Times New Roman"/>
          <w:sz w:val="28"/>
          <w:szCs w:val="28"/>
        </w:rPr>
        <w:t>решены</w:t>
      </w:r>
      <w:proofErr w:type="gramEnd"/>
      <w:r w:rsidR="00B3377B" w:rsidRPr="00B3377B">
        <w:rPr>
          <w:rFonts w:ascii="Times New Roman" w:hAnsi="Times New Roman"/>
          <w:sz w:val="28"/>
          <w:szCs w:val="28"/>
        </w:rPr>
        <w:t xml:space="preserve"> на уровне плана</w:t>
      </w:r>
      <w:r w:rsidR="00567B17" w:rsidRPr="00B3377B">
        <w:rPr>
          <w:rFonts w:ascii="Times New Roman" w:hAnsi="Times New Roman"/>
          <w:sz w:val="28"/>
          <w:szCs w:val="28"/>
        </w:rPr>
        <w:t>, 2 - не решены</w:t>
      </w:r>
      <w:r w:rsidR="00356999" w:rsidRPr="00B3377B">
        <w:rPr>
          <w:rFonts w:ascii="Times New Roman" w:hAnsi="Times New Roman"/>
          <w:sz w:val="28"/>
          <w:szCs w:val="28"/>
        </w:rPr>
        <w:t xml:space="preserve">. </w:t>
      </w:r>
    </w:p>
    <w:p w:rsidR="00356999" w:rsidRPr="00B3377B" w:rsidRDefault="00B3377B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77B">
        <w:rPr>
          <w:rFonts w:ascii="Times New Roman" w:hAnsi="Times New Roman"/>
          <w:sz w:val="28"/>
          <w:szCs w:val="28"/>
        </w:rPr>
        <w:t>Все</w:t>
      </w:r>
      <w:r w:rsidR="00356999" w:rsidRPr="00B3377B">
        <w:rPr>
          <w:rFonts w:ascii="Times New Roman" w:hAnsi="Times New Roman"/>
          <w:sz w:val="28"/>
          <w:szCs w:val="28"/>
        </w:rPr>
        <w:t xml:space="preserve"> 11 целевых индикаторов </w:t>
      </w:r>
      <w:r w:rsidRPr="00B3377B">
        <w:rPr>
          <w:rFonts w:ascii="Times New Roman" w:hAnsi="Times New Roman"/>
          <w:sz w:val="28"/>
          <w:szCs w:val="28"/>
        </w:rPr>
        <w:t>достигли планов</w:t>
      </w:r>
      <w:r w:rsidR="00A42011">
        <w:rPr>
          <w:rFonts w:ascii="Times New Roman" w:hAnsi="Times New Roman"/>
          <w:sz w:val="28"/>
          <w:szCs w:val="28"/>
        </w:rPr>
        <w:t>ого</w:t>
      </w:r>
      <w:r w:rsidRPr="00B3377B">
        <w:rPr>
          <w:rFonts w:ascii="Times New Roman" w:hAnsi="Times New Roman"/>
          <w:sz w:val="28"/>
          <w:szCs w:val="28"/>
        </w:rPr>
        <w:t xml:space="preserve"> уров</w:t>
      </w:r>
      <w:r w:rsidR="00A42011">
        <w:rPr>
          <w:rFonts w:ascii="Times New Roman" w:hAnsi="Times New Roman"/>
          <w:sz w:val="28"/>
          <w:szCs w:val="28"/>
        </w:rPr>
        <w:t>ня</w:t>
      </w:r>
      <w:r w:rsidRPr="00B3377B">
        <w:rPr>
          <w:rFonts w:ascii="Times New Roman" w:hAnsi="Times New Roman"/>
          <w:sz w:val="28"/>
          <w:szCs w:val="28"/>
        </w:rPr>
        <w:t>. Все</w:t>
      </w:r>
      <w:r w:rsidR="00356999" w:rsidRPr="00B3377B">
        <w:rPr>
          <w:rFonts w:ascii="Times New Roman" w:hAnsi="Times New Roman"/>
          <w:sz w:val="28"/>
          <w:szCs w:val="28"/>
        </w:rPr>
        <w:t xml:space="preserve"> 6 целей достигнут</w:t>
      </w:r>
      <w:r w:rsidRPr="00B3377B">
        <w:rPr>
          <w:rFonts w:ascii="Times New Roman" w:hAnsi="Times New Roman"/>
          <w:sz w:val="28"/>
          <w:szCs w:val="28"/>
        </w:rPr>
        <w:t>ы</w:t>
      </w:r>
      <w:r w:rsidR="00A42011">
        <w:rPr>
          <w:rFonts w:ascii="Times New Roman" w:hAnsi="Times New Roman"/>
          <w:sz w:val="28"/>
          <w:szCs w:val="28"/>
        </w:rPr>
        <w:t xml:space="preserve"> на уровне плана</w:t>
      </w:r>
      <w:r w:rsidRPr="00B3377B">
        <w:rPr>
          <w:rFonts w:ascii="Times New Roman" w:hAnsi="Times New Roman"/>
          <w:sz w:val="28"/>
          <w:szCs w:val="28"/>
        </w:rPr>
        <w:t xml:space="preserve">. </w:t>
      </w:r>
    </w:p>
    <w:p w:rsidR="00763745" w:rsidRPr="004B0EA5" w:rsidRDefault="00763745" w:rsidP="007637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</w:t>
      </w:r>
      <w:r w:rsidRPr="004B0EA5">
        <w:rPr>
          <w:rFonts w:ascii="Times New Roman" w:hAnsi="Times New Roman"/>
          <w:sz w:val="28"/>
          <w:szCs w:val="28"/>
        </w:rPr>
        <w:t xml:space="preserve">точности планирования всех параметров программы. </w:t>
      </w:r>
    </w:p>
    <w:p w:rsidR="008A172E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EA5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3A5185" w:rsidRPr="004B0EA5">
        <w:rPr>
          <w:rFonts w:ascii="Times New Roman" w:hAnsi="Times New Roman"/>
          <w:sz w:val="28"/>
          <w:szCs w:val="28"/>
        </w:rPr>
        <w:t xml:space="preserve">программы </w:t>
      </w:r>
      <w:r w:rsidRPr="004B0EA5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</w:t>
      </w:r>
      <w:r w:rsidR="003A5185" w:rsidRPr="004B0EA5">
        <w:rPr>
          <w:rFonts w:ascii="Times New Roman" w:hAnsi="Times New Roman"/>
          <w:sz w:val="28"/>
          <w:szCs w:val="28"/>
        </w:rPr>
        <w:t xml:space="preserve">повышению </w:t>
      </w:r>
      <w:r w:rsidRPr="004B0EA5">
        <w:rPr>
          <w:rFonts w:ascii="Times New Roman" w:hAnsi="Times New Roman"/>
          <w:sz w:val="28"/>
          <w:szCs w:val="28"/>
        </w:rPr>
        <w:t xml:space="preserve">уровня точности планирования </w:t>
      </w:r>
      <w:r w:rsidR="00E9059C" w:rsidRPr="004B0EA5">
        <w:rPr>
          <w:rFonts w:ascii="Times New Roman" w:hAnsi="Times New Roman"/>
          <w:sz w:val="28"/>
          <w:szCs w:val="28"/>
        </w:rPr>
        <w:t>объемов финансирования</w:t>
      </w:r>
      <w:r w:rsidR="00E16AEE">
        <w:rPr>
          <w:rFonts w:ascii="Times New Roman" w:hAnsi="Times New Roman"/>
          <w:sz w:val="28"/>
          <w:szCs w:val="28"/>
        </w:rPr>
        <w:t>,</w:t>
      </w:r>
      <w:r w:rsidR="004B0EA5" w:rsidRPr="004B0EA5">
        <w:rPr>
          <w:rFonts w:ascii="Times New Roman" w:hAnsi="Times New Roman"/>
          <w:sz w:val="28"/>
          <w:szCs w:val="28"/>
        </w:rPr>
        <w:t xml:space="preserve"> состава </w:t>
      </w:r>
      <w:r w:rsidR="00E16AEE">
        <w:rPr>
          <w:rFonts w:ascii="Times New Roman" w:hAnsi="Times New Roman"/>
          <w:sz w:val="28"/>
          <w:szCs w:val="28"/>
        </w:rPr>
        <w:t xml:space="preserve">и </w:t>
      </w:r>
      <w:r w:rsidR="00E16AEE" w:rsidRPr="004B0EA5">
        <w:rPr>
          <w:rFonts w:ascii="Times New Roman" w:hAnsi="Times New Roman"/>
          <w:sz w:val="28"/>
          <w:szCs w:val="28"/>
        </w:rPr>
        <w:t xml:space="preserve">непосредственных результатов </w:t>
      </w:r>
      <w:r w:rsidR="004B0EA5" w:rsidRPr="004B0EA5">
        <w:rPr>
          <w:rFonts w:ascii="Times New Roman" w:hAnsi="Times New Roman"/>
          <w:sz w:val="28"/>
          <w:szCs w:val="28"/>
        </w:rPr>
        <w:t xml:space="preserve">мероприятий, </w:t>
      </w:r>
      <w:r w:rsidR="003A5185" w:rsidRPr="004B0EA5">
        <w:rPr>
          <w:rFonts w:ascii="Times New Roman" w:hAnsi="Times New Roman"/>
          <w:sz w:val="28"/>
          <w:szCs w:val="28"/>
        </w:rPr>
        <w:t xml:space="preserve">значений </w:t>
      </w:r>
      <w:r w:rsidRPr="004B0EA5">
        <w:rPr>
          <w:rFonts w:ascii="Times New Roman" w:hAnsi="Times New Roman"/>
          <w:sz w:val="28"/>
          <w:szCs w:val="28"/>
        </w:rPr>
        <w:t xml:space="preserve">показателей программы, </w:t>
      </w:r>
      <w:r w:rsidR="003A5185" w:rsidRPr="004B0EA5">
        <w:rPr>
          <w:rFonts w:ascii="Times New Roman" w:hAnsi="Times New Roman"/>
          <w:sz w:val="28"/>
          <w:szCs w:val="28"/>
        </w:rPr>
        <w:t>взаимосвязи между собой</w:t>
      </w:r>
      <w:r w:rsidR="00457559">
        <w:rPr>
          <w:rFonts w:ascii="Times New Roman" w:hAnsi="Times New Roman"/>
          <w:sz w:val="28"/>
          <w:szCs w:val="28"/>
        </w:rPr>
        <w:t xml:space="preserve"> основных параметров программы</w:t>
      </w:r>
      <w:r w:rsidR="003A5185" w:rsidRPr="004B0EA5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5D0BB1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A172E">
        <w:rPr>
          <w:rFonts w:ascii="Times New Roman" w:hAnsi="Times New Roman"/>
          <w:sz w:val="28"/>
          <w:szCs w:val="28"/>
        </w:rPr>
        <w:t>. Результаты использования средств на реализацию мероприятий программы.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C125B2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11"/>
        <w:gridCol w:w="630"/>
        <w:gridCol w:w="660"/>
        <w:gridCol w:w="709"/>
        <w:gridCol w:w="992"/>
        <w:gridCol w:w="1276"/>
        <w:gridCol w:w="992"/>
        <w:gridCol w:w="992"/>
        <w:gridCol w:w="1035"/>
      </w:tblGrid>
      <w:tr w:rsidR="008A172E" w:rsidRPr="00A85005" w:rsidTr="00C953AD">
        <w:tc>
          <w:tcPr>
            <w:tcW w:w="63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подпрограммы, основного мероприятия, мероприятия, ВЦП</w:t>
            </w:r>
          </w:p>
        </w:tc>
        <w:tc>
          <w:tcPr>
            <w:tcW w:w="2991" w:type="dxa"/>
            <w:gridSpan w:val="4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8A172E" w:rsidRPr="00A85005" w:rsidTr="00BD69AD">
        <w:tc>
          <w:tcPr>
            <w:tcW w:w="637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A9573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</w:t>
            </w:r>
            <w:r w:rsidR="00A9573D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A9573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</w:t>
            </w:r>
            <w:r w:rsidR="00A9573D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</w:t>
            </w:r>
          </w:p>
        </w:tc>
      </w:tr>
    </w:tbl>
    <w:p w:rsidR="008A172E" w:rsidRPr="00502330" w:rsidRDefault="008A172E" w:rsidP="008A172E">
      <w:pPr>
        <w:pStyle w:val="ConsPlusNonformat"/>
        <w:widowControl/>
        <w:jc w:val="center"/>
        <w:rPr>
          <w:rFonts w:ascii="Times New Roman" w:hAnsi="Times New Roman"/>
          <w:sz w:val="2"/>
          <w:szCs w:val="2"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661"/>
        <w:gridCol w:w="1901"/>
        <w:gridCol w:w="567"/>
        <w:gridCol w:w="709"/>
        <w:gridCol w:w="696"/>
        <w:gridCol w:w="1005"/>
        <w:gridCol w:w="1276"/>
        <w:gridCol w:w="992"/>
        <w:gridCol w:w="992"/>
        <w:gridCol w:w="1028"/>
      </w:tblGrid>
      <w:tr w:rsidR="008A172E" w:rsidRPr="00BD3D3C" w:rsidTr="00C953AD">
        <w:trPr>
          <w:trHeight w:val="271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37B8F" w:rsidRPr="00BD3D3C" w:rsidTr="00F60692">
        <w:trPr>
          <w:trHeight w:val="10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грамма «Развитие ж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лищно-коммунального хозяйства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хозяйства администрации города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 (далее - упра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 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623</w:t>
            </w:r>
            <w:r w:rsidR="00F37B8F" w:rsidRPr="00BD3D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226,47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825523,29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758</w:t>
            </w:r>
            <w:r w:rsidR="00F37B8F" w:rsidRPr="00BD3D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122,84</w:t>
            </w:r>
          </w:p>
        </w:tc>
      </w:tr>
      <w:tr w:rsidR="00F37B8F" w:rsidRPr="00BD3D3C" w:rsidTr="007C7C4C">
        <w:trPr>
          <w:trHeight w:val="9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и ремонт жилого фонда города Невинномысска, оказ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социальной помощи населению города»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167,10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955,60</w:t>
            </w:r>
          </w:p>
        </w:tc>
      </w:tr>
      <w:tr w:rsidR="00F37B8F" w:rsidRPr="00BD3D3C" w:rsidTr="007C7C4C">
        <w:trPr>
          <w:trHeight w:val="3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и ремонт жилищного фонда гор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Невинномысска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1473,76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3154,85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1949,47</w:t>
            </w:r>
          </w:p>
        </w:tc>
      </w:tr>
      <w:tr w:rsidR="00F37B8F" w:rsidRPr="00BD3D3C" w:rsidTr="007C7C4C">
        <w:trPr>
          <w:trHeight w:val="1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336,50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335,48</w:t>
            </w:r>
          </w:p>
        </w:tc>
      </w:tr>
      <w:tr w:rsidR="00F37B8F" w:rsidRPr="00BD3D3C" w:rsidTr="007C7C4C">
        <w:trPr>
          <w:trHeight w:val="2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1137,26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811,94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1613,99</w:t>
            </w:r>
          </w:p>
        </w:tc>
      </w:tr>
      <w:tr w:rsidR="00F37B8F" w:rsidRPr="00BD3D3C" w:rsidTr="007C7C4C">
        <w:trPr>
          <w:trHeight w:val="2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006,41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37B8F" w:rsidRPr="00BD3D3C" w:rsidTr="00F60692">
        <w:trPr>
          <w:trHeight w:val="6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1.2.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оказание социальной помощи населению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6,13</w:t>
            </w:r>
          </w:p>
        </w:tc>
      </w:tr>
      <w:tr w:rsidR="00F37B8F" w:rsidRPr="00BD3D3C" w:rsidTr="00F60692">
        <w:trPr>
          <w:trHeight w:val="8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 «Улучшение экологич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обстановки в гор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 Невинномысске»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18662,62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25629,32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F37B8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520,91</w:t>
            </w:r>
          </w:p>
        </w:tc>
      </w:tr>
      <w:tr w:rsidR="00F37B8F" w:rsidRPr="00BD3D3C" w:rsidTr="007C7C4C">
        <w:trPr>
          <w:trHeight w:val="9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FC5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мероприятия в обл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сти охраны, защиты и </w:t>
            </w:r>
            <w:proofErr w:type="spellStart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лесовосстановления</w:t>
            </w:r>
            <w:proofErr w:type="spellEnd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8F" w:rsidRPr="00BD3D3C" w:rsidRDefault="00F37B8F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8F" w:rsidRPr="00BD3D3C" w:rsidRDefault="00F37B8F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</w:tr>
      <w:tr w:rsidR="008B2D14" w:rsidRPr="00BD3D3C" w:rsidTr="00F60692">
        <w:trPr>
          <w:trHeight w:val="3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озеленение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14096,61</w:t>
            </w:r>
          </w:p>
        </w:tc>
      </w:tr>
      <w:tr w:rsidR="008B2D14" w:rsidRPr="00BD3D3C" w:rsidTr="00F6069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14270,14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14096,61</w:t>
            </w:r>
          </w:p>
        </w:tc>
      </w:tr>
      <w:tr w:rsidR="008B2D14" w:rsidRPr="00BD3D3C" w:rsidTr="00F6069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492,12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2D14" w:rsidRPr="00BD3D3C" w:rsidTr="007C7C4C">
        <w:trPr>
          <w:trHeight w:hRule="exact" w:val="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473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санитарно - эпид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миологические мер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приятия в городе Невинномысске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4711,57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8757,84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5315,08</w:t>
            </w:r>
          </w:p>
        </w:tc>
      </w:tr>
      <w:tr w:rsidR="008B2D14" w:rsidRPr="00BD3D3C" w:rsidTr="007C7C4C">
        <w:trPr>
          <w:trHeight w:val="3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1839,14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2458,36</w:t>
            </w:r>
          </w:p>
        </w:tc>
      </w:tr>
      <w:tr w:rsidR="008B2D14" w:rsidRPr="00BD3D3C" w:rsidTr="007C7C4C">
        <w:trPr>
          <w:trHeight w:val="3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2872,43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2872,43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14" w:rsidRPr="00BD3D3C" w:rsidRDefault="008B2D14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2856,72</w:t>
            </w:r>
          </w:p>
        </w:tc>
      </w:tr>
      <w:tr w:rsidR="005D79C9" w:rsidRPr="00BD3D3C" w:rsidTr="00F60692">
        <w:trPr>
          <w:trHeight w:val="4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9C7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9C7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G2: Региональный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 «Комплексная 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стема обращения с твердыми коммунал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ными отходами»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2FB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1509,63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1509,63</w:t>
            </w:r>
          </w:p>
        </w:tc>
      </w:tr>
      <w:tr w:rsidR="005D79C9" w:rsidRPr="00BD3D3C" w:rsidTr="007C7C4C">
        <w:trPr>
          <w:trHeight w:val="9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 «Ра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дорожной инфр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структуры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471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561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768,98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549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942,15</w:t>
            </w:r>
          </w:p>
        </w:tc>
      </w:tr>
      <w:tr w:rsidR="005D79C9" w:rsidRPr="00BD3D3C" w:rsidTr="007C7C4C">
        <w:trPr>
          <w:trHeight w:hRule="exact" w:val="13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3.1.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капитальный ремонт и ремонт автомобил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дорог общего пол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местного зн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 в границах города Невинномысска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098,69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493,54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52492,54</w:t>
            </w:r>
          </w:p>
        </w:tc>
      </w:tr>
      <w:tr w:rsidR="005D79C9" w:rsidRPr="00BD3D3C" w:rsidTr="007C7C4C">
        <w:trPr>
          <w:trHeight w:val="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61 498,69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D79C9" w:rsidRPr="00BD3D3C" w:rsidTr="007C7C4C">
        <w:trPr>
          <w:trHeight w:val="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51 893,54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51 893,54</w:t>
            </w:r>
          </w:p>
        </w:tc>
      </w:tr>
      <w:tr w:rsidR="005D79C9" w:rsidRPr="00BD3D3C" w:rsidTr="007C7C4C">
        <w:trPr>
          <w:trHeight w:val="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599,00</w:t>
            </w:r>
          </w:p>
        </w:tc>
      </w:tr>
      <w:tr w:rsidR="005D79C9" w:rsidRPr="00BD3D3C" w:rsidTr="007C7C4C">
        <w:trPr>
          <w:trHeight w:hRule="exact" w:val="5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30163,01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47795,04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44691,88</w:t>
            </w:r>
          </w:p>
        </w:tc>
      </w:tr>
      <w:tr w:rsidR="005D79C9" w:rsidRPr="00BD3D3C" w:rsidTr="007C7C4C">
        <w:trPr>
          <w:trHeight w:val="2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318,43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16278,26</w:t>
            </w:r>
          </w:p>
        </w:tc>
      </w:tr>
      <w:tr w:rsidR="005D79C9" w:rsidRPr="00BD3D3C" w:rsidTr="007C7C4C">
        <w:trPr>
          <w:trHeight w:val="2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21236,81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31476,61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28413,62</w:t>
            </w:r>
          </w:p>
        </w:tc>
      </w:tr>
      <w:tr w:rsidR="005D79C9" w:rsidRPr="00BD3D3C" w:rsidTr="007C7C4C">
        <w:trPr>
          <w:trHeight w:val="11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3.3.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ремонт автомобил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дорог общего пол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местного зн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 в границах города Невинномысска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879,39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6879,39</w:t>
            </w:r>
          </w:p>
        </w:tc>
      </w:tr>
      <w:tr w:rsidR="005D79C9" w:rsidRPr="00BD3D3C" w:rsidTr="00F60692">
        <w:trPr>
          <w:trHeight w:val="11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0B5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4: реконструкция об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 «Путепровод по улице Гагарина через железную дорогу в городе Невинномысске»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S649Ж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372219,11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369749,07</w:t>
            </w:r>
          </w:p>
        </w:tc>
      </w:tr>
      <w:tr w:rsidR="005D79C9" w:rsidRPr="00BD3D3C" w:rsidTr="00F60692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0B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5: проектирование ж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лезнодорожного пути необщего пользования с примыканием к желе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нодорожному пути общего пользования № 51 «К» станции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C9" w:rsidRPr="00BD3D3C" w:rsidRDefault="005D79C9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6252,63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D79C9" w:rsidRPr="00BD3D3C" w:rsidTr="00F60692">
        <w:trPr>
          <w:trHeight w:hRule="exact" w:val="17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5D7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7: строительство объе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 «Подъездная автом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бильная дорога для объекта «Оптово-распределительный центр «Невинномысск в городе Невинномысске Ставропольского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S649Н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0B552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5D79C9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76129,27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C9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  <w:r w:rsidR="005D79C9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129,27</w:t>
            </w:r>
          </w:p>
        </w:tc>
      </w:tr>
      <w:tr w:rsidR="001716B8" w:rsidRPr="00BD3D3C" w:rsidTr="00F60692">
        <w:trPr>
          <w:trHeight w:val="8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4 «Орг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низация благоустро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территории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0B552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45650,91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99243,00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71482,15</w:t>
            </w:r>
          </w:p>
        </w:tc>
      </w:tr>
      <w:tr w:rsidR="001716B8" w:rsidRPr="00BD3D3C" w:rsidTr="00F60692">
        <w:trPr>
          <w:trHeight w:val="8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4.1.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3F7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организация освещ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412C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16805,65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972,86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26972,86</w:t>
            </w:r>
          </w:p>
        </w:tc>
      </w:tr>
      <w:tr w:rsidR="001716B8" w:rsidRPr="00BD3D3C" w:rsidTr="00F60692">
        <w:trPr>
          <w:trHeight w:val="5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содержание и ремонт объектов благоустро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845,26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32140,40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800,44</w:t>
            </w:r>
          </w:p>
        </w:tc>
      </w:tr>
      <w:tr w:rsidR="001716B8" w:rsidRPr="00BD3D3C" w:rsidTr="00F60692">
        <w:trPr>
          <w:trHeight w:val="3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330,41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10330,41</w:t>
            </w:r>
          </w:p>
        </w:tc>
      </w:tr>
      <w:tr w:rsidR="001716B8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18168,21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21809,99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21470,03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благоустройство прилегающей террит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рии к МБУК «КДЦ «РОДИНА»,</w:t>
            </w:r>
          </w:p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Невинномысск, </w:t>
            </w:r>
          </w:p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 Ленина, 85В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354,94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3C7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1985,1</w:t>
            </w:r>
            <w:r w:rsidR="003C71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S8560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27764,94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3C7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1985,1</w:t>
            </w:r>
            <w:r w:rsidR="003C71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4: обустройство спо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тивной площадки </w:t>
            </w:r>
            <w:proofErr w:type="gramStart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переулку Мельничному в рамках </w:t>
            </w:r>
            <w:proofErr w:type="gramStart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реализации проекта развития терр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торий муниципальных образований Ставр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польского</w:t>
            </w:r>
            <w:proofErr w:type="gramEnd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края, осн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ванного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11774,80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3C7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10723,</w:t>
            </w:r>
            <w:r w:rsidR="003C7151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S8401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358,12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3C7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8536,1</w:t>
            </w:r>
            <w:r w:rsidR="003C71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G8401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2187,59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2187,59</w:t>
            </w:r>
          </w:p>
        </w:tc>
      </w:tr>
      <w:tr w:rsidR="00BD3D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C" w:rsidRPr="00BD3D3C" w:rsidRDefault="00BD3D3C" w:rsidP="0062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623BC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239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229,09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3C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716B8" w:rsidRPr="00BD3D3C" w:rsidTr="00F60692">
        <w:trPr>
          <w:trHeight w:val="949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8" w:rsidRPr="00BD3D3C" w:rsidRDefault="001716B8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5 «Ра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систем комм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нальной инфраструкт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 города Невинномы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B8" w:rsidRPr="00BD3D3C" w:rsidRDefault="001716B8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B8" w:rsidRPr="00BD3D3C" w:rsidRDefault="001716B8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1707,45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  <w:r w:rsidR="001716B8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627,81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8" w:rsidRPr="00BD3D3C" w:rsidRDefault="001716B8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26764,13</w:t>
            </w:r>
          </w:p>
        </w:tc>
      </w:tr>
      <w:tr w:rsidR="00776163" w:rsidRPr="00BD3D3C" w:rsidTr="002C47BA">
        <w:trPr>
          <w:trHeight w:val="6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объектов коммунального хозя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881,35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1832,91</w:t>
            </w:r>
          </w:p>
        </w:tc>
      </w:tr>
      <w:tr w:rsidR="00776163" w:rsidRPr="00BD3D3C" w:rsidTr="002C47BA">
        <w:trPr>
          <w:trHeight w:val="3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проектирование об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 «Региональный индустриальный парк «Невинномысск» (II очередь)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746,46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24931,22</w:t>
            </w:r>
          </w:p>
        </w:tc>
      </w:tr>
      <w:tr w:rsidR="00776163" w:rsidRPr="00BD3D3C" w:rsidTr="002C47BA">
        <w:trPr>
          <w:trHeight w:val="1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24931,22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931,22</w:t>
            </w:r>
          </w:p>
        </w:tc>
      </w:tr>
      <w:tr w:rsidR="00776163" w:rsidRPr="00BD3D3C" w:rsidTr="002C47BA">
        <w:trPr>
          <w:trHeight w:val="2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S7574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463,12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76163" w:rsidRPr="00BD3D3C" w:rsidTr="002C47BA">
        <w:trPr>
          <w:trHeight w:val="3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S7575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097,15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76163" w:rsidRPr="00BD3D3C" w:rsidTr="002C47BA">
        <w:trPr>
          <w:trHeight w:val="2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S7576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254,97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76163" w:rsidRPr="00BD3D3C" w:rsidTr="002C47BA">
        <w:trPr>
          <w:trHeight w:val="9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печение реализации программы и </w:t>
            </w:r>
            <w:proofErr w:type="spellStart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граммные</w:t>
            </w:r>
            <w:proofErr w:type="spellEnd"/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тия»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22239,93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22966,41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22920,33</w:t>
            </w:r>
          </w:p>
        </w:tc>
      </w:tr>
      <w:tr w:rsidR="00776163" w:rsidRPr="00BD3D3C" w:rsidTr="002C47BA">
        <w:trPr>
          <w:trHeight w:val="4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расходы за счет средств бюджета города на содержание це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трального аппарата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22966,41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22920,33</w:t>
            </w:r>
          </w:p>
        </w:tc>
      </w:tr>
      <w:tr w:rsidR="00776163" w:rsidRPr="00BD3D3C" w:rsidTr="002C47BA">
        <w:trPr>
          <w:trHeight w:val="2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1924,37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1944,37</w:t>
            </w:r>
          </w:p>
        </w:tc>
      </w:tr>
      <w:tr w:rsidR="00776163" w:rsidRPr="00BD3D3C" w:rsidTr="002C47BA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776163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451,27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20739,64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20673,56</w:t>
            </w:r>
          </w:p>
        </w:tc>
      </w:tr>
      <w:tr w:rsidR="00776163" w:rsidRPr="00BD3D3C" w:rsidTr="002C47BA">
        <w:trPr>
          <w:trHeight w:val="2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63" w:rsidRPr="00BD3D3C" w:rsidRDefault="00776163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302,40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302,40</w:t>
            </w:r>
          </w:p>
        </w:tc>
      </w:tr>
      <w:tr w:rsidR="00776163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7 «Эне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госбережение и пов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шение энергетической эф</w:t>
            </w:r>
            <w:r w:rsidR="00633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ективности испол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электрической энергии при эксплуат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 объектов наружн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 освещения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27845,70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27255,95</w:t>
            </w:r>
          </w:p>
        </w:tc>
      </w:tr>
      <w:tr w:rsidR="00776163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мероприятия в обл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63" w:rsidRPr="00BD3D3C" w:rsidRDefault="00776163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27845,70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63" w:rsidRPr="00BD3D3C" w:rsidRDefault="00776163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27255,95</w:t>
            </w:r>
          </w:p>
        </w:tc>
      </w:tr>
      <w:tr w:rsidR="00296ACF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296A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ACF" w:rsidRPr="00BD3D3C" w:rsidRDefault="00296ACF" w:rsidP="00C9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96ACF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876,40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F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D69AD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C9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AD" w:rsidRPr="00BD3D3C" w:rsidRDefault="00BD69AD" w:rsidP="00C92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8 «Обе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жильем мол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дых семей в городе Невинномысске»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9AD" w:rsidRPr="00BD3D3C" w:rsidRDefault="00BD69AD" w:rsidP="00C92FBA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406,44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601,19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601,19</w:t>
            </w:r>
          </w:p>
        </w:tc>
      </w:tr>
      <w:tr w:rsidR="00BD69AD" w:rsidRPr="00BD3D3C" w:rsidTr="00F6069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9AD" w:rsidRDefault="00BD69AD" w:rsidP="00BD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жильем молодых семей </w:t>
            </w:r>
          </w:p>
          <w:p w:rsidR="00CB44D3" w:rsidRPr="00BD3D3C" w:rsidRDefault="00CB44D3" w:rsidP="00BD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AD" w:rsidRPr="00BD3D3C" w:rsidRDefault="00BD69AD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6406,44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601,19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6601,19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9 «Пер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селение граждан из аварийного жилищного фонда в городе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9AD" w:rsidRPr="00BD3D3C" w:rsidRDefault="00BD69AD" w:rsidP="009C1FD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134,57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31673,78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29680,43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AD" w:rsidRPr="00BD3D3C" w:rsidRDefault="00BD69AD" w:rsidP="00BD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F3: Региональный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 «Обеспечение устойчивого сокращ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9AD" w:rsidRPr="00BD3D3C" w:rsidRDefault="00BD69AD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27134,57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31673,78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29680,43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AD" w:rsidRPr="00BD3D3C" w:rsidRDefault="00BD69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20441,31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24935,13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22961,72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AD" w:rsidRPr="00BD3D3C" w:rsidRDefault="00BD69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185,83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226,68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208,74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AD" w:rsidRPr="00BD3D3C" w:rsidRDefault="00BD69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25,19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23,19</w:t>
            </w:r>
          </w:p>
        </w:tc>
      </w:tr>
      <w:tr w:rsidR="00BD69AD" w:rsidRPr="00BD3D3C" w:rsidTr="002C47BA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AD" w:rsidRPr="00BD3D3C" w:rsidRDefault="00BD69AD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S6580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AD" w:rsidRPr="00BD3D3C" w:rsidRDefault="00BD69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69AD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6486,78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486,78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AD" w:rsidRPr="00BD3D3C" w:rsidRDefault="00BD3D3C" w:rsidP="00BD3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D69AD"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486,78</w:t>
            </w:r>
          </w:p>
        </w:tc>
      </w:tr>
    </w:tbl>
    <w:p w:rsidR="008A172E" w:rsidRPr="00C54EE0" w:rsidRDefault="008A172E" w:rsidP="008A172E">
      <w:pPr>
        <w:spacing w:after="0" w:line="240" w:lineRule="auto"/>
        <w:rPr>
          <w:rFonts w:ascii="Times New Roman" w:hAnsi="Times New Roman"/>
          <w:sz w:val="2"/>
        </w:rPr>
      </w:pP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48"/>
        <w:gridCol w:w="1620"/>
        <w:gridCol w:w="1142"/>
        <w:gridCol w:w="1539"/>
        <w:gridCol w:w="1246"/>
        <w:gridCol w:w="1106"/>
      </w:tblGrid>
      <w:tr w:rsidR="008A172E" w:rsidRPr="00A85005" w:rsidTr="00E37C06">
        <w:tc>
          <w:tcPr>
            <w:tcW w:w="74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8A172E" w:rsidRPr="00A85005" w:rsidRDefault="008A172E" w:rsidP="00D90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2F5DFD">
              <w:rPr>
                <w:rFonts w:ascii="Times New Roman" w:hAnsi="Times New Roman"/>
                <w:sz w:val="16"/>
                <w:szCs w:val="16"/>
              </w:rPr>
              <w:t>2</w:t>
            </w:r>
            <w:r w:rsidR="00D90476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бюджетных источников)</w:t>
            </w:r>
          </w:p>
        </w:tc>
      </w:tr>
    </w:tbl>
    <w:p w:rsidR="008A172E" w:rsidRPr="00ED1723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50"/>
        <w:gridCol w:w="1620"/>
        <w:gridCol w:w="1119"/>
        <w:gridCol w:w="1563"/>
        <w:gridCol w:w="1260"/>
        <w:gridCol w:w="1098"/>
      </w:tblGrid>
      <w:tr w:rsidR="00650FA7" w:rsidRPr="00344F36" w:rsidTr="00650FA7">
        <w:trPr>
          <w:trHeight w:val="221"/>
          <w:tblHeader/>
        </w:trPr>
        <w:tc>
          <w:tcPr>
            <w:tcW w:w="738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0FA7" w:rsidRPr="00344F36" w:rsidTr="00E37C06">
        <w:trPr>
          <w:trHeight w:val="229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3D1B17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3D1B17">
              <w:rPr>
                <w:rFonts w:ascii="Times New Roman" w:hAnsi="Times New Roman"/>
                <w:sz w:val="16"/>
                <w:szCs w:val="16"/>
              </w:rPr>
              <w:lastRenderedPageBreak/>
              <w:t>«Развитие жилищно-коммунального хозяйства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5D356C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5C3B12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825523,29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5C3B1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758122,84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E37C06" w:rsidP="00312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318672,31</w:t>
            </w:r>
          </w:p>
        </w:tc>
      </w:tr>
      <w:tr w:rsidR="005D356C" w:rsidRPr="00344F36" w:rsidTr="000D1E8D">
        <w:trPr>
          <w:trHeight w:val="1840"/>
        </w:trPr>
        <w:tc>
          <w:tcPr>
            <w:tcW w:w="738" w:type="dxa"/>
            <w:vMerge/>
            <w:shd w:val="clear" w:color="auto" w:fill="auto"/>
            <w:vAlign w:val="center"/>
          </w:tcPr>
          <w:p w:rsidR="005D356C" w:rsidRPr="00B57111" w:rsidRDefault="005D356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5D356C" w:rsidRPr="00CF7F70" w:rsidRDefault="005D356C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356C" w:rsidRPr="00CF7F70" w:rsidRDefault="005D356C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5D356C" w:rsidRDefault="005D356C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  <w:p w:rsidR="005D356C" w:rsidRPr="00CF7F70" w:rsidRDefault="005D356C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356C" w:rsidRPr="00BE5B85" w:rsidRDefault="005D356C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615990,05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356C" w:rsidRPr="00BE5B85" w:rsidRDefault="005C3B1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615990,05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56C" w:rsidRPr="00BE5B85" w:rsidRDefault="005C3B1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560884,54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356C" w:rsidRPr="00BE5B85" w:rsidRDefault="00E37C0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5D356C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5C3B1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209533,24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5C3B1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197238,30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7C06" w:rsidRPr="00344F36" w:rsidTr="00E37C06">
        <w:trPr>
          <w:trHeight w:val="221"/>
        </w:trPr>
        <w:tc>
          <w:tcPr>
            <w:tcW w:w="738" w:type="dxa"/>
            <w:vMerge/>
            <w:shd w:val="clear" w:color="auto" w:fill="auto"/>
            <w:vAlign w:val="center"/>
          </w:tcPr>
          <w:p w:rsidR="00E37C06" w:rsidRPr="00B57111" w:rsidRDefault="00E37C0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37C06" w:rsidRPr="00CF7F70" w:rsidRDefault="00E37C06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37C06" w:rsidRDefault="00E37C0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7C06" w:rsidRPr="00BE5B85" w:rsidRDefault="00E37C06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7C06" w:rsidRPr="00BE5B85" w:rsidRDefault="00E37C0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C06" w:rsidRPr="00BE5B85" w:rsidRDefault="00E37C0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37C06" w:rsidRPr="00BE5B85" w:rsidRDefault="00E37C0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318672,31</w:t>
            </w:r>
          </w:p>
        </w:tc>
      </w:tr>
      <w:tr w:rsidR="00650FA7" w:rsidRPr="00344F36" w:rsidTr="00650FA7">
        <w:trPr>
          <w:trHeight w:val="257"/>
        </w:trPr>
        <w:tc>
          <w:tcPr>
            <w:tcW w:w="738" w:type="dxa"/>
            <w:vMerge w:val="restart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50" w:type="dxa"/>
            <w:vMerge w:val="restart"/>
          </w:tcPr>
          <w:p w:rsidR="00650FA7" w:rsidRPr="00B57111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Подпрограмма 1 «Содерж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социальной помощи населению»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5D356C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3175,30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C56F99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C56F9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25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B57111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6F99" w:rsidRPr="00344F36" w:rsidTr="00650FA7">
        <w:trPr>
          <w:trHeight w:val="257"/>
        </w:trPr>
        <w:tc>
          <w:tcPr>
            <w:tcW w:w="738" w:type="dxa"/>
            <w:vMerge/>
            <w:vAlign w:val="center"/>
          </w:tcPr>
          <w:p w:rsidR="00C56F99" w:rsidRPr="00B57111" w:rsidRDefault="00C56F9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56F99" w:rsidRPr="00B57111" w:rsidRDefault="00C56F99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56F99" w:rsidRDefault="00C56F99" w:rsidP="005D35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vAlign w:val="center"/>
          </w:tcPr>
          <w:p w:rsidR="00C56F99" w:rsidRPr="00BE5B85" w:rsidRDefault="00C56F9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563" w:type="dxa"/>
            <w:vAlign w:val="center"/>
          </w:tcPr>
          <w:p w:rsidR="00C56F99" w:rsidRPr="00BE5B85" w:rsidRDefault="00C56F9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260" w:type="dxa"/>
            <w:vAlign w:val="center"/>
          </w:tcPr>
          <w:p w:rsidR="00C56F99" w:rsidRPr="00BE5B85" w:rsidRDefault="00C56F9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56F99" w:rsidRPr="00BE5B85" w:rsidRDefault="00C56F9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5D356C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1563" w:type="dxa"/>
            <w:vAlign w:val="center"/>
          </w:tcPr>
          <w:p w:rsidR="00650FA7" w:rsidRPr="00B159DE" w:rsidRDefault="00C56F99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2160,69</w:t>
            </w:r>
          </w:p>
        </w:tc>
        <w:tc>
          <w:tcPr>
            <w:tcW w:w="1260" w:type="dxa"/>
            <w:vAlign w:val="center"/>
          </w:tcPr>
          <w:p w:rsidR="00650FA7" w:rsidRPr="00B159DE" w:rsidRDefault="00C56F99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1955,60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FC5C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356C" w:rsidRPr="00344F36" w:rsidTr="00650FA7">
        <w:trPr>
          <w:trHeight w:val="317"/>
        </w:trPr>
        <w:tc>
          <w:tcPr>
            <w:tcW w:w="738" w:type="dxa"/>
            <w:vMerge w:val="restart"/>
            <w:vAlign w:val="center"/>
          </w:tcPr>
          <w:p w:rsidR="005D356C" w:rsidRPr="00B57111" w:rsidRDefault="005D356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250" w:type="dxa"/>
            <w:vMerge w:val="restart"/>
          </w:tcPr>
          <w:p w:rsidR="005D356C" w:rsidRPr="00396259" w:rsidRDefault="005D356C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5D356C" w:rsidRPr="00396259" w:rsidRDefault="005D356C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5D356C" w:rsidRPr="00CF7F70" w:rsidRDefault="005D356C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5D356C" w:rsidRPr="0075273B" w:rsidRDefault="005D356C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5D356C" w:rsidRPr="00B159DE" w:rsidRDefault="005D356C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3163,05</w:t>
            </w:r>
          </w:p>
        </w:tc>
        <w:tc>
          <w:tcPr>
            <w:tcW w:w="1563" w:type="dxa"/>
            <w:vAlign w:val="center"/>
          </w:tcPr>
          <w:p w:rsidR="005D356C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3154,85</w:t>
            </w:r>
          </w:p>
        </w:tc>
        <w:tc>
          <w:tcPr>
            <w:tcW w:w="1260" w:type="dxa"/>
            <w:vAlign w:val="center"/>
          </w:tcPr>
          <w:p w:rsidR="005D356C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1949,47</w:t>
            </w:r>
          </w:p>
        </w:tc>
        <w:tc>
          <w:tcPr>
            <w:tcW w:w="1098" w:type="dxa"/>
            <w:vAlign w:val="center"/>
          </w:tcPr>
          <w:p w:rsidR="005D356C" w:rsidRPr="00BE5B85" w:rsidRDefault="005D356C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349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A3497" w:rsidRDefault="006A349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A3497" w:rsidRPr="00396259" w:rsidRDefault="006A349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497" w:rsidRDefault="006A3497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A3497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3497" w:rsidRPr="00344F36" w:rsidTr="006A3497">
        <w:trPr>
          <w:trHeight w:val="317"/>
        </w:trPr>
        <w:tc>
          <w:tcPr>
            <w:tcW w:w="738" w:type="dxa"/>
            <w:vMerge/>
            <w:vAlign w:val="center"/>
          </w:tcPr>
          <w:p w:rsidR="006A3497" w:rsidRDefault="006A349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A3497" w:rsidRPr="00396259" w:rsidRDefault="006A349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3497" w:rsidRDefault="006A3497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3497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563" w:type="dxa"/>
            <w:vAlign w:val="center"/>
          </w:tcPr>
          <w:p w:rsidR="006A3497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260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349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A3497" w:rsidRDefault="006A349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A3497" w:rsidRPr="00396259" w:rsidRDefault="006A349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497" w:rsidRPr="00CF7F70" w:rsidRDefault="006A3497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A3497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A3497" w:rsidRPr="00B159DE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356C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5D356C" w:rsidRDefault="005D356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D356C" w:rsidRPr="00396259" w:rsidRDefault="005D356C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D356C" w:rsidRPr="00CF7F70" w:rsidRDefault="005D356C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5D356C" w:rsidRPr="00B159DE" w:rsidRDefault="005D356C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1563" w:type="dxa"/>
            <w:vAlign w:val="center"/>
          </w:tcPr>
          <w:p w:rsidR="005D356C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2148,44</w:t>
            </w:r>
          </w:p>
        </w:tc>
        <w:tc>
          <w:tcPr>
            <w:tcW w:w="1260" w:type="dxa"/>
            <w:vAlign w:val="center"/>
          </w:tcPr>
          <w:p w:rsidR="005D356C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1949,47</w:t>
            </w:r>
          </w:p>
        </w:tc>
        <w:tc>
          <w:tcPr>
            <w:tcW w:w="1098" w:type="dxa"/>
            <w:vAlign w:val="center"/>
          </w:tcPr>
          <w:p w:rsidR="005D356C" w:rsidRPr="00BE5B85" w:rsidRDefault="005D356C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349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A3497" w:rsidRDefault="006A349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A3497" w:rsidRPr="00396259" w:rsidRDefault="006A349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497" w:rsidRDefault="006A3497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A3497" w:rsidRPr="00B159DE" w:rsidRDefault="006A349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A3497" w:rsidRPr="00B159DE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3497" w:rsidRPr="00BE5B85" w:rsidRDefault="006A3497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6779" w:rsidRPr="00344F36" w:rsidTr="00406779">
        <w:tc>
          <w:tcPr>
            <w:tcW w:w="738" w:type="dxa"/>
            <w:vAlign w:val="center"/>
          </w:tcPr>
          <w:p w:rsidR="00406779" w:rsidRPr="00B57111" w:rsidRDefault="004067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406779" w:rsidRPr="00367E13" w:rsidRDefault="00406779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жилых помещений по муниципальному жилищн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фонду города 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620" w:type="dxa"/>
            <w:vAlign w:val="center"/>
          </w:tcPr>
          <w:p w:rsidR="00406779" w:rsidRDefault="00406779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6779" w:rsidRPr="00D46E2D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129,55</w:t>
            </w:r>
          </w:p>
        </w:tc>
        <w:tc>
          <w:tcPr>
            <w:tcW w:w="1098" w:type="dxa"/>
            <w:vAlign w:val="center"/>
          </w:tcPr>
          <w:p w:rsidR="00406779" w:rsidRPr="00BE5B85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6779" w:rsidRPr="00344F36" w:rsidTr="00406779">
        <w:tc>
          <w:tcPr>
            <w:tcW w:w="738" w:type="dxa"/>
            <w:vAlign w:val="center"/>
          </w:tcPr>
          <w:p w:rsidR="00406779" w:rsidRPr="00B57111" w:rsidRDefault="004067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</w:tcPr>
          <w:p w:rsidR="00406779" w:rsidRPr="00367E13" w:rsidRDefault="00406779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услуги жилых 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мещений по муниципальн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жилищному фонду города Невинномысска до их зас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620" w:type="dxa"/>
            <w:vAlign w:val="center"/>
          </w:tcPr>
          <w:p w:rsidR="00406779" w:rsidRDefault="00406779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6779" w:rsidRPr="00D46E2D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133,93</w:t>
            </w:r>
          </w:p>
        </w:tc>
        <w:tc>
          <w:tcPr>
            <w:tcW w:w="1098" w:type="dxa"/>
            <w:vAlign w:val="center"/>
          </w:tcPr>
          <w:p w:rsidR="00406779" w:rsidRPr="00BE5B85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6779" w:rsidRPr="00344F36" w:rsidTr="00406779">
        <w:tc>
          <w:tcPr>
            <w:tcW w:w="738" w:type="dxa"/>
            <w:vAlign w:val="center"/>
          </w:tcPr>
          <w:p w:rsidR="00406779" w:rsidRPr="00B57111" w:rsidRDefault="004067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250" w:type="dxa"/>
            <w:vAlign w:val="center"/>
          </w:tcPr>
          <w:p w:rsidR="00406779" w:rsidRPr="00396259" w:rsidRDefault="00406779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рам социального найма и договорам найма жилых помещений муниципального жилищного фонда города</w:t>
            </w:r>
          </w:p>
        </w:tc>
        <w:tc>
          <w:tcPr>
            <w:tcW w:w="1620" w:type="dxa"/>
            <w:vAlign w:val="center"/>
          </w:tcPr>
          <w:p w:rsidR="00406779" w:rsidRDefault="00406779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6779" w:rsidRPr="00D46E2D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098" w:type="dxa"/>
            <w:vAlign w:val="center"/>
          </w:tcPr>
          <w:p w:rsidR="00406779" w:rsidRPr="00BE5B85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6779" w:rsidRPr="00344F36" w:rsidTr="00406779">
        <w:tc>
          <w:tcPr>
            <w:tcW w:w="738" w:type="dxa"/>
            <w:vAlign w:val="center"/>
          </w:tcPr>
          <w:p w:rsidR="00406779" w:rsidRDefault="004067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250" w:type="dxa"/>
            <w:vAlign w:val="center"/>
          </w:tcPr>
          <w:p w:rsidR="00406779" w:rsidRPr="00367E13" w:rsidRDefault="00406779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капитальный ремонт общего имущества многоквартирных домов в доли, приходящейся</w:t>
            </w:r>
            <w:proofErr w:type="gramEnd"/>
          </w:p>
          <w:p w:rsidR="00406779" w:rsidRPr="00396259" w:rsidRDefault="00406779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на площадь муниципального жилищного фонда</w:t>
            </w:r>
          </w:p>
        </w:tc>
        <w:tc>
          <w:tcPr>
            <w:tcW w:w="1620" w:type="dxa"/>
            <w:vAlign w:val="center"/>
          </w:tcPr>
          <w:p w:rsidR="00406779" w:rsidRDefault="00406779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6779" w:rsidRPr="00D46E2D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1820,14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1613,99</w:t>
            </w:r>
          </w:p>
        </w:tc>
        <w:tc>
          <w:tcPr>
            <w:tcW w:w="1098" w:type="dxa"/>
            <w:vAlign w:val="center"/>
          </w:tcPr>
          <w:p w:rsidR="00406779" w:rsidRPr="001B4448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E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6779" w:rsidRPr="00344F36" w:rsidTr="00406779">
        <w:tc>
          <w:tcPr>
            <w:tcW w:w="738" w:type="dxa"/>
            <w:vAlign w:val="center"/>
          </w:tcPr>
          <w:p w:rsidR="00406779" w:rsidRDefault="004067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2250" w:type="dxa"/>
            <w:vAlign w:val="center"/>
          </w:tcPr>
          <w:p w:rsidR="00406779" w:rsidRDefault="00406779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гоквартирных домов  за счет средств, полученных от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ударственной корпорации – Фонд содействия реформ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рованию жилищно-коммунального хозяйства</w:t>
            </w:r>
          </w:p>
        </w:tc>
        <w:tc>
          <w:tcPr>
            <w:tcW w:w="1620" w:type="dxa"/>
            <w:vAlign w:val="center"/>
          </w:tcPr>
          <w:p w:rsidR="00406779" w:rsidRPr="007E4762" w:rsidRDefault="00406779" w:rsidP="003D7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lastRenderedPageBreak/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6779" w:rsidRPr="00D46E2D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1006,41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6779" w:rsidRPr="00D46E2D" w:rsidRDefault="00406779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06779" w:rsidRPr="00D00E48" w:rsidRDefault="00406779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D6A" w:rsidRPr="00344F36" w:rsidTr="000375F5">
        <w:tc>
          <w:tcPr>
            <w:tcW w:w="738" w:type="dxa"/>
            <w:vAlign w:val="center"/>
          </w:tcPr>
          <w:p w:rsidR="00C76D6A" w:rsidRDefault="00C76D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50" w:type="dxa"/>
            <w:vAlign w:val="center"/>
          </w:tcPr>
          <w:p w:rsidR="00C76D6A" w:rsidRPr="00396259" w:rsidRDefault="00C76D6A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щи населению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C76D6A" w:rsidRDefault="00C76D6A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6D6A" w:rsidRPr="00B159DE" w:rsidRDefault="000375F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1563" w:type="dxa"/>
            <w:vAlign w:val="center"/>
          </w:tcPr>
          <w:p w:rsidR="00C76D6A" w:rsidRPr="00B159DE" w:rsidRDefault="000375F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6D6A" w:rsidRPr="00B159DE" w:rsidRDefault="000375F5" w:rsidP="004A5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6,13</w:t>
            </w:r>
          </w:p>
        </w:tc>
        <w:tc>
          <w:tcPr>
            <w:tcW w:w="1098" w:type="dxa"/>
            <w:vAlign w:val="center"/>
          </w:tcPr>
          <w:p w:rsidR="00C76D6A" w:rsidRPr="00D46E2D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75F5" w:rsidRPr="00344F36" w:rsidTr="004A5498">
        <w:tc>
          <w:tcPr>
            <w:tcW w:w="738" w:type="dxa"/>
            <w:vAlign w:val="center"/>
          </w:tcPr>
          <w:p w:rsidR="000375F5" w:rsidRPr="00B57111" w:rsidRDefault="000375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250" w:type="dxa"/>
            <w:vAlign w:val="center"/>
          </w:tcPr>
          <w:p w:rsidR="000375F5" w:rsidRPr="00396259" w:rsidRDefault="000375F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620" w:type="dxa"/>
            <w:vAlign w:val="center"/>
          </w:tcPr>
          <w:p w:rsidR="000375F5" w:rsidRDefault="000375F5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375F5" w:rsidRPr="00B159DE" w:rsidRDefault="000375F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1563" w:type="dxa"/>
            <w:vAlign w:val="center"/>
          </w:tcPr>
          <w:p w:rsidR="000375F5" w:rsidRPr="00B159DE" w:rsidRDefault="000375F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75F5" w:rsidRPr="00B159DE" w:rsidRDefault="000375F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6,13</w:t>
            </w:r>
          </w:p>
        </w:tc>
        <w:tc>
          <w:tcPr>
            <w:tcW w:w="1098" w:type="dxa"/>
            <w:vAlign w:val="center"/>
          </w:tcPr>
          <w:p w:rsidR="000375F5" w:rsidRPr="00D46E2D" w:rsidRDefault="000375F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CD0073">
        <w:tc>
          <w:tcPr>
            <w:tcW w:w="738" w:type="dxa"/>
            <w:vMerge w:val="restart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396259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Подпрограмма 2 «Улучш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ние экологической обстано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в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ки в городе»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650FA7" w:rsidRPr="00B159DE" w:rsidRDefault="00A92BB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423063,23</w:t>
            </w:r>
          </w:p>
        </w:tc>
        <w:tc>
          <w:tcPr>
            <w:tcW w:w="1563" w:type="dxa"/>
            <w:vAlign w:val="center"/>
          </w:tcPr>
          <w:p w:rsidR="00650FA7" w:rsidRPr="00B159DE" w:rsidRDefault="00C13C6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25629,32</w:t>
            </w:r>
          </w:p>
        </w:tc>
        <w:tc>
          <w:tcPr>
            <w:tcW w:w="1260" w:type="dxa"/>
            <w:vAlign w:val="center"/>
          </w:tcPr>
          <w:p w:rsidR="00650FA7" w:rsidRPr="00B159DE" w:rsidRDefault="00C13C6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21520,91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CD0073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312907,22</w:t>
            </w:r>
          </w:p>
        </w:tc>
      </w:tr>
      <w:tr w:rsidR="00404487" w:rsidRPr="00344F36" w:rsidTr="00C13C62">
        <w:trPr>
          <w:trHeight w:val="746"/>
        </w:trPr>
        <w:tc>
          <w:tcPr>
            <w:tcW w:w="738" w:type="dxa"/>
            <w:vMerge/>
            <w:vAlign w:val="center"/>
          </w:tcPr>
          <w:p w:rsidR="00404487" w:rsidRDefault="0040448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04487" w:rsidRPr="00396259" w:rsidRDefault="0040448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04487" w:rsidRDefault="0040448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404487" w:rsidRDefault="0040448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04487" w:rsidRPr="005707FE" w:rsidRDefault="0040448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4380,55</w:t>
            </w:r>
          </w:p>
        </w:tc>
        <w:tc>
          <w:tcPr>
            <w:tcW w:w="1563" w:type="dxa"/>
            <w:vAlign w:val="center"/>
          </w:tcPr>
          <w:p w:rsidR="00404487" w:rsidRPr="005707FE" w:rsidRDefault="00C13C6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4380,55</w:t>
            </w:r>
          </w:p>
        </w:tc>
        <w:tc>
          <w:tcPr>
            <w:tcW w:w="1260" w:type="dxa"/>
            <w:vAlign w:val="center"/>
          </w:tcPr>
          <w:p w:rsidR="00404487" w:rsidRPr="005707FE" w:rsidRDefault="00C13C6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4364,84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4487" w:rsidRPr="005707FE" w:rsidRDefault="0040448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C13C62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396259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A92BB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21248,77</w:t>
            </w:r>
          </w:p>
        </w:tc>
        <w:tc>
          <w:tcPr>
            <w:tcW w:w="1563" w:type="dxa"/>
            <w:vAlign w:val="center"/>
          </w:tcPr>
          <w:p w:rsidR="00650FA7" w:rsidRPr="00B159DE" w:rsidRDefault="00C13C6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21248,77</w:t>
            </w:r>
          </w:p>
        </w:tc>
        <w:tc>
          <w:tcPr>
            <w:tcW w:w="1260" w:type="dxa"/>
            <w:vAlign w:val="center"/>
          </w:tcPr>
          <w:p w:rsidR="00650FA7" w:rsidRPr="00B159DE" w:rsidRDefault="00C13C6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17156,07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0073" w:rsidRPr="00344F36" w:rsidTr="00CD0073">
        <w:tc>
          <w:tcPr>
            <w:tcW w:w="738" w:type="dxa"/>
            <w:vMerge/>
            <w:vAlign w:val="center"/>
          </w:tcPr>
          <w:p w:rsidR="00CD0073" w:rsidRDefault="00CD007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D0073" w:rsidRPr="00396259" w:rsidRDefault="00CD0073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D0073" w:rsidRDefault="00CD007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D0073" w:rsidRPr="005707FE" w:rsidRDefault="00CD0073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1563" w:type="dxa"/>
            <w:vAlign w:val="center"/>
          </w:tcPr>
          <w:p w:rsidR="00CD0073" w:rsidRPr="005707FE" w:rsidRDefault="00CD0073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D0073" w:rsidRPr="005707FE" w:rsidRDefault="00CD0073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0073" w:rsidRPr="005707FE" w:rsidRDefault="00CD0073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312907,22</w:t>
            </w:r>
          </w:p>
        </w:tc>
      </w:tr>
      <w:tr w:rsidR="00F46886" w:rsidRPr="00344F36" w:rsidTr="00650FA7">
        <w:tc>
          <w:tcPr>
            <w:tcW w:w="738" w:type="dxa"/>
            <w:vMerge w:val="restart"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46886" w:rsidRPr="00367E13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мероприятия в области охр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лесовосстано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F46886" w:rsidRPr="0075273B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F46886" w:rsidRPr="00B159D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563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260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Pr="00CF7F70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Pr="00CF7F70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F46886" w:rsidRPr="00B159D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563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260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250" w:type="dxa"/>
          </w:tcPr>
          <w:p w:rsidR="00F46886" w:rsidRPr="00367E13" w:rsidRDefault="00F46886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ероприятия в области охраны,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620" w:type="dxa"/>
            <w:vAlign w:val="center"/>
          </w:tcPr>
          <w:p w:rsidR="00F46886" w:rsidRPr="001E061D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F46886" w:rsidRPr="00B159D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563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260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 w:val="restart"/>
            <w:vAlign w:val="center"/>
          </w:tcPr>
          <w:p w:rsidR="00F46886" w:rsidRDefault="00F46886" w:rsidP="00B159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50" w:type="dxa"/>
            <w:vMerge w:val="restart"/>
          </w:tcPr>
          <w:p w:rsidR="00F46886" w:rsidRPr="007203F9" w:rsidRDefault="00F46886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озеленение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F46886" w:rsidRPr="0075273B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F46886" w:rsidRPr="00B159D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1563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1260" w:type="dxa"/>
            <w:vAlign w:val="center"/>
          </w:tcPr>
          <w:p w:rsidR="00F46886" w:rsidRPr="00B159D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14096,61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Pr="007203F9" w:rsidRDefault="00F46886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Pr="007203F9" w:rsidRDefault="00F46886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Pr="00CF7F70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Pr="007203F9" w:rsidRDefault="00F46886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Pr="00CF7F70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F46886" w:rsidRPr="00B159DE" w:rsidRDefault="00F46886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1563" w:type="dxa"/>
            <w:vAlign w:val="center"/>
          </w:tcPr>
          <w:p w:rsidR="00F46886" w:rsidRPr="00B159D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1260" w:type="dxa"/>
            <w:vAlign w:val="center"/>
          </w:tcPr>
          <w:p w:rsidR="00F46886" w:rsidRPr="00B159DE" w:rsidRDefault="00F46886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14096,61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6886" w:rsidRPr="00344F36" w:rsidTr="00650FA7">
        <w:tc>
          <w:tcPr>
            <w:tcW w:w="738" w:type="dxa"/>
            <w:vMerge/>
            <w:vAlign w:val="center"/>
          </w:tcPr>
          <w:p w:rsidR="00F46886" w:rsidRDefault="00F4688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F46886" w:rsidRPr="007203F9" w:rsidRDefault="00F46886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46886" w:rsidRDefault="00F4688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46886" w:rsidRPr="005707FE" w:rsidRDefault="00F46886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46886" w:rsidRPr="005707FE" w:rsidRDefault="00F46886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73DAE" w:rsidRPr="00344F36" w:rsidTr="00B73DAE">
        <w:tc>
          <w:tcPr>
            <w:tcW w:w="738" w:type="dxa"/>
            <w:vAlign w:val="center"/>
          </w:tcPr>
          <w:p w:rsidR="00B73DAE" w:rsidRDefault="00B73DA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250" w:type="dxa"/>
            <w:shd w:val="clear" w:color="auto" w:fill="auto"/>
          </w:tcPr>
          <w:p w:rsidR="00B73DAE" w:rsidRPr="00F62917" w:rsidRDefault="00B73DAE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620" w:type="dxa"/>
            <w:vAlign w:val="center"/>
          </w:tcPr>
          <w:p w:rsidR="00B73DAE" w:rsidRDefault="00B73DA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73DAE" w:rsidRPr="00D46E2D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8374,45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73DAE" w:rsidRPr="00D46E2D" w:rsidRDefault="00B73DAE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8374,45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73DAE" w:rsidRPr="00D46E2D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7805,56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73DAE" w:rsidRPr="00344F36" w:rsidTr="00B73DAE">
        <w:tc>
          <w:tcPr>
            <w:tcW w:w="738" w:type="dxa"/>
            <w:vAlign w:val="center"/>
          </w:tcPr>
          <w:p w:rsidR="00B73DAE" w:rsidRDefault="00B73DA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2250" w:type="dxa"/>
            <w:shd w:val="clear" w:color="auto" w:fill="auto"/>
          </w:tcPr>
          <w:p w:rsidR="00B73DAE" w:rsidRPr="00F62917" w:rsidRDefault="00B73DAE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620" w:type="dxa"/>
            <w:vAlign w:val="center"/>
          </w:tcPr>
          <w:p w:rsidR="00B73DAE" w:rsidRDefault="00B73DA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DAE" w:rsidRPr="00344F36" w:rsidTr="00B73DAE">
        <w:tc>
          <w:tcPr>
            <w:tcW w:w="738" w:type="dxa"/>
            <w:vAlign w:val="center"/>
          </w:tcPr>
          <w:p w:rsidR="00B73DAE" w:rsidRDefault="00B73DAE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2250" w:type="dxa"/>
            <w:shd w:val="clear" w:color="auto" w:fill="auto"/>
          </w:tcPr>
          <w:p w:rsidR="00B73DAE" w:rsidRDefault="00B73DAE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620" w:type="dxa"/>
            <w:vAlign w:val="center"/>
          </w:tcPr>
          <w:p w:rsidR="00B73DAE" w:rsidRDefault="00B73DAE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DAE" w:rsidRPr="00344F36" w:rsidTr="00B73DAE">
        <w:tc>
          <w:tcPr>
            <w:tcW w:w="738" w:type="dxa"/>
            <w:vAlign w:val="center"/>
          </w:tcPr>
          <w:p w:rsidR="00B73DAE" w:rsidRDefault="00B73DAE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2250" w:type="dxa"/>
            <w:shd w:val="clear" w:color="auto" w:fill="auto"/>
          </w:tcPr>
          <w:p w:rsidR="00B73DAE" w:rsidRDefault="00B73DAE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620" w:type="dxa"/>
            <w:vAlign w:val="center"/>
          </w:tcPr>
          <w:p w:rsidR="00B73DAE" w:rsidRDefault="00B73DAE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3DA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DAE" w:rsidRPr="00344F36" w:rsidTr="00B73DAE">
        <w:tc>
          <w:tcPr>
            <w:tcW w:w="738" w:type="dxa"/>
            <w:vAlign w:val="center"/>
          </w:tcPr>
          <w:p w:rsidR="00B73DAE" w:rsidRDefault="00B73DAE" w:rsidP="00D24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2250" w:type="dxa"/>
            <w:shd w:val="clear" w:color="auto" w:fill="auto"/>
          </w:tcPr>
          <w:p w:rsidR="00B73DAE" w:rsidRDefault="00B73DAE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620" w:type="dxa"/>
            <w:vAlign w:val="center"/>
          </w:tcPr>
          <w:p w:rsidR="00B73DAE" w:rsidRPr="00CF7F70" w:rsidRDefault="00B73DAE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73DA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6387,81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73DAE" w:rsidRDefault="00B73DAE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6387,81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DAE" w:rsidRDefault="00B73DAE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6291,05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73DAE" w:rsidRPr="005707FE" w:rsidRDefault="00B73DA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4695" w:rsidRPr="00344F36" w:rsidTr="00650FA7">
        <w:tc>
          <w:tcPr>
            <w:tcW w:w="738" w:type="dxa"/>
            <w:vMerge w:val="restart"/>
            <w:vAlign w:val="center"/>
          </w:tcPr>
          <w:p w:rsidR="00F84695" w:rsidRDefault="00F8469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84695" w:rsidRPr="00732195" w:rsidRDefault="00F8469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эпидемиолог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ческие мероприятия в городе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F84695" w:rsidRPr="0075273B" w:rsidRDefault="00F8469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F84695" w:rsidRPr="00B159DE" w:rsidRDefault="00F84695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8757,84</w:t>
            </w:r>
          </w:p>
        </w:tc>
        <w:tc>
          <w:tcPr>
            <w:tcW w:w="1563" w:type="dxa"/>
            <w:vAlign w:val="center"/>
          </w:tcPr>
          <w:p w:rsidR="00F84695" w:rsidRPr="00B159DE" w:rsidRDefault="00F8469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8757,84</w:t>
            </w:r>
          </w:p>
        </w:tc>
        <w:tc>
          <w:tcPr>
            <w:tcW w:w="1260" w:type="dxa"/>
            <w:vAlign w:val="center"/>
          </w:tcPr>
          <w:p w:rsidR="00F84695" w:rsidRPr="00B159DE" w:rsidRDefault="00F84695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5315,08</w:t>
            </w:r>
          </w:p>
        </w:tc>
        <w:tc>
          <w:tcPr>
            <w:tcW w:w="1098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4695" w:rsidRPr="00344F36" w:rsidTr="00650FA7">
        <w:tc>
          <w:tcPr>
            <w:tcW w:w="738" w:type="dxa"/>
            <w:vMerge/>
            <w:vAlign w:val="center"/>
          </w:tcPr>
          <w:p w:rsidR="00F84695" w:rsidRDefault="00F8469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F84695" w:rsidRPr="00732195" w:rsidRDefault="00F8469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4695" w:rsidRDefault="00F8469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84695" w:rsidRPr="005707FE" w:rsidRDefault="00F8469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4695" w:rsidRPr="00344F36" w:rsidTr="00650FA7">
        <w:tc>
          <w:tcPr>
            <w:tcW w:w="738" w:type="dxa"/>
            <w:vMerge/>
            <w:vAlign w:val="center"/>
          </w:tcPr>
          <w:p w:rsidR="00F84695" w:rsidRDefault="00F8469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F84695" w:rsidRPr="00732195" w:rsidRDefault="00F8469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4695" w:rsidRPr="00CF7F70" w:rsidRDefault="00F8469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F84695" w:rsidRPr="00B159DE" w:rsidRDefault="00F84695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563" w:type="dxa"/>
            <w:vAlign w:val="center"/>
          </w:tcPr>
          <w:p w:rsidR="00F84695" w:rsidRPr="00B159DE" w:rsidRDefault="00F8469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260" w:type="dxa"/>
            <w:vAlign w:val="center"/>
          </w:tcPr>
          <w:p w:rsidR="00F84695" w:rsidRPr="00B159DE" w:rsidRDefault="00F84695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2856,72</w:t>
            </w:r>
          </w:p>
        </w:tc>
        <w:tc>
          <w:tcPr>
            <w:tcW w:w="1098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4695" w:rsidRPr="00344F36" w:rsidTr="00650FA7">
        <w:tc>
          <w:tcPr>
            <w:tcW w:w="738" w:type="dxa"/>
            <w:vMerge/>
            <w:vAlign w:val="center"/>
          </w:tcPr>
          <w:p w:rsidR="00F84695" w:rsidRDefault="00F8469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F84695" w:rsidRPr="00732195" w:rsidRDefault="00F8469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4695" w:rsidRPr="00CF7F70" w:rsidRDefault="00F8469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F84695" w:rsidRPr="00B159DE" w:rsidRDefault="00F84695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1563" w:type="dxa"/>
            <w:vAlign w:val="center"/>
          </w:tcPr>
          <w:p w:rsidR="00F84695" w:rsidRPr="00B159DE" w:rsidRDefault="00F8469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1260" w:type="dxa"/>
            <w:vAlign w:val="center"/>
          </w:tcPr>
          <w:p w:rsidR="00F84695" w:rsidRPr="00B159D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2458,26</w:t>
            </w:r>
          </w:p>
        </w:tc>
        <w:tc>
          <w:tcPr>
            <w:tcW w:w="1098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4695" w:rsidRPr="00344F36" w:rsidTr="00650FA7">
        <w:tc>
          <w:tcPr>
            <w:tcW w:w="738" w:type="dxa"/>
            <w:vMerge/>
            <w:vAlign w:val="center"/>
          </w:tcPr>
          <w:p w:rsidR="00F84695" w:rsidRDefault="00F8469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F84695" w:rsidRPr="00732195" w:rsidRDefault="00F8469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4695" w:rsidRDefault="00F84695" w:rsidP="00F048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F84695" w:rsidRPr="005707FE" w:rsidRDefault="00F8469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F84695" w:rsidRPr="005707FE" w:rsidRDefault="00F84695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F81112">
        <w:tc>
          <w:tcPr>
            <w:tcW w:w="738" w:type="dxa"/>
            <w:vMerge w:val="restart"/>
            <w:vAlign w:val="center"/>
          </w:tcPr>
          <w:p w:rsidR="00B172DB" w:rsidRPr="00ED63B3" w:rsidRDefault="00B172DB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367E13" w:rsidRDefault="00F77E00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коммунальных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 на территории г. Невинномысска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F8111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F81112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F81112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D46E2D" w:rsidRDefault="00F81112" w:rsidP="00C9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D46E2D" w:rsidRDefault="00F81112" w:rsidP="00C9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 w:val="restart"/>
            <w:vAlign w:val="center"/>
          </w:tcPr>
          <w:p w:rsidR="00F81112" w:rsidRPr="00ED63B3" w:rsidRDefault="00F81112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81112" w:rsidRPr="00ED63B3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лярийного комара)</w:t>
            </w:r>
          </w:p>
        </w:tc>
        <w:tc>
          <w:tcPr>
            <w:tcW w:w="1620" w:type="dxa"/>
            <w:vAlign w:val="center"/>
          </w:tcPr>
          <w:p w:rsidR="00F81112" w:rsidRPr="0075273B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D46E2D" w:rsidRDefault="00F8111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D46E2D" w:rsidRDefault="00F8111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 w:val="restart"/>
            <w:vAlign w:val="center"/>
          </w:tcPr>
          <w:p w:rsidR="00F81112" w:rsidRPr="00ED63B3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2.3.3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81112" w:rsidRPr="00367E13" w:rsidRDefault="00F81112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убвенция по организации проведения мероприятий по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отлову и содержанию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животных</w:t>
            </w:r>
          </w:p>
        </w:tc>
        <w:tc>
          <w:tcPr>
            <w:tcW w:w="1620" w:type="dxa"/>
            <w:vAlign w:val="center"/>
          </w:tcPr>
          <w:p w:rsidR="00F81112" w:rsidRPr="0075273B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B159DE" w:rsidRDefault="00F8111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B159D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B159DE" w:rsidRDefault="00F8111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2856,72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367E13" w:rsidRDefault="00F81112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="0003546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367E13" w:rsidRDefault="00F81112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B159DE" w:rsidRDefault="00F81112" w:rsidP="00A9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B159D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B159DE" w:rsidRDefault="00F81112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2856,72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ED63B3" w:rsidRDefault="00F8111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F81112">
        <w:tc>
          <w:tcPr>
            <w:tcW w:w="738" w:type="dxa"/>
            <w:vMerge w:val="restart"/>
            <w:vAlign w:val="center"/>
          </w:tcPr>
          <w:p w:rsidR="00B172DB" w:rsidRDefault="00B172DB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ED63B3" w:rsidRDefault="00B172DB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F8111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F81112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F81112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Pr="00BF54D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D46E2D" w:rsidRDefault="00F81112" w:rsidP="00C9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D46E2D" w:rsidRDefault="00F81112" w:rsidP="00C9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81112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 w:val="restart"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81112" w:rsidRPr="00BF54D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Инвентаризация мест зах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ронения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620" w:type="dxa"/>
            <w:vAlign w:val="center"/>
          </w:tcPr>
          <w:p w:rsidR="00F81112" w:rsidRPr="0075273B" w:rsidRDefault="00F81112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Pr="00CF7F70" w:rsidRDefault="00F81112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D46E2D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112" w:rsidRPr="00344F36" w:rsidTr="00F81112">
        <w:tc>
          <w:tcPr>
            <w:tcW w:w="738" w:type="dxa"/>
            <w:vMerge/>
            <w:vAlign w:val="center"/>
          </w:tcPr>
          <w:p w:rsidR="00F81112" w:rsidRDefault="00F8111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81112" w:rsidRDefault="00F81112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F81112" w:rsidRDefault="00F81112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1112" w:rsidRPr="005707FE" w:rsidRDefault="00F81112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 w:val="restart"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26685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66ED">
              <w:rPr>
                <w:rFonts w:ascii="Times New Roman" w:hAnsi="Times New Roman"/>
                <w:sz w:val="16"/>
                <w:szCs w:val="16"/>
              </w:rPr>
              <w:t>Основное мероприятие G2: Региональный проект «Ко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м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плексная система обращения с твердыми коммунальными отходами» всего, в том чи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C26685" w:rsidRPr="0075273B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0D1E8D">
        <w:trPr>
          <w:trHeight w:val="736"/>
        </w:trPr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Pr="004A66ED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Pr="004A66ED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Pr="004A66ED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 w:val="restart"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26685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контейнеров для твердых коммунальных отходов</w:t>
            </w:r>
          </w:p>
        </w:tc>
        <w:tc>
          <w:tcPr>
            <w:tcW w:w="1620" w:type="dxa"/>
            <w:vAlign w:val="center"/>
          </w:tcPr>
          <w:p w:rsidR="00C26685" w:rsidRPr="0075273B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0D1E8D">
        <w:trPr>
          <w:trHeight w:val="736"/>
        </w:trPr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Pr="00CF7F70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6685" w:rsidRPr="00344F36" w:rsidTr="00F7202C">
        <w:tc>
          <w:tcPr>
            <w:tcW w:w="738" w:type="dxa"/>
            <w:vMerge/>
            <w:vAlign w:val="center"/>
          </w:tcPr>
          <w:p w:rsidR="00C26685" w:rsidRDefault="00C266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26685" w:rsidRDefault="00C2668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26685" w:rsidRDefault="00C26685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6685" w:rsidRPr="005707FE" w:rsidRDefault="00C26685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CE5B9C">
        <w:tc>
          <w:tcPr>
            <w:tcW w:w="738" w:type="dxa"/>
            <w:vMerge w:val="restart"/>
            <w:vAlign w:val="center"/>
          </w:tcPr>
          <w:p w:rsidR="00650FA7" w:rsidRDefault="00650FA7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3E115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643BEB" w:rsidRDefault="00650FA7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возд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311344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362DF">
              <w:rPr>
                <w:rFonts w:ascii="Times New Roman" w:hAnsi="Times New Roman"/>
                <w:sz w:val="16"/>
                <w:szCs w:val="16"/>
              </w:rPr>
              <w:t>5</w:t>
            </w:r>
            <w:r w:rsidR="00650FA7"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CE5B9C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31956,00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CE5B9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8362DF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650FA7"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CE5B9C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31956,00</w:t>
            </w:r>
          </w:p>
        </w:tc>
      </w:tr>
      <w:tr w:rsidR="00700992" w:rsidRPr="00344F36" w:rsidTr="00CE5B9C">
        <w:tc>
          <w:tcPr>
            <w:tcW w:w="738" w:type="dxa"/>
            <w:vAlign w:val="center"/>
          </w:tcPr>
          <w:p w:rsidR="00700992" w:rsidRDefault="00700992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3E115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вентиляционной системы в цехе № 2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Pr="00D46E2D" w:rsidRDefault="00CE5B9C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</w:t>
            </w:r>
            <w:r w:rsidR="0070099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00992" w:rsidRPr="00344F36" w:rsidTr="00CE5B9C">
        <w:tc>
          <w:tcPr>
            <w:tcW w:w="738" w:type="dxa"/>
            <w:vAlign w:val="center"/>
          </w:tcPr>
          <w:p w:rsidR="00700992" w:rsidRDefault="00700992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3E115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дополнительного очистного оборудования по отчистке воздуха выбрасыв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емого в атмосферный воздух от цеха № 2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Default="00CE5B9C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="0070099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00992" w:rsidRPr="00344F36" w:rsidTr="00CE5B9C">
        <w:tc>
          <w:tcPr>
            <w:tcW w:w="738" w:type="dxa"/>
            <w:vAlign w:val="center"/>
          </w:tcPr>
          <w:p w:rsidR="00700992" w:rsidRDefault="00700992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3E115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системами авт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матического контроля исто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ников выбросов в атмосферу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Default="005870A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099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Default="00CE5B9C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2956,00</w:t>
            </w:r>
          </w:p>
        </w:tc>
      </w:tr>
      <w:tr w:rsidR="004578F8" w:rsidRPr="00344F36" w:rsidTr="00C92FBA">
        <w:tc>
          <w:tcPr>
            <w:tcW w:w="738" w:type="dxa"/>
            <w:vMerge w:val="restart"/>
            <w:vAlign w:val="center"/>
          </w:tcPr>
          <w:p w:rsidR="004578F8" w:rsidRDefault="003E115F" w:rsidP="0090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  <w:r w:rsidR="004578F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сокращению сбросов загрязняющих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ществ в водные объекты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D46E2D" w:rsidRDefault="00BC6F40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C92FBA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273348,90</w:t>
            </w:r>
          </w:p>
        </w:tc>
      </w:tr>
      <w:tr w:rsidR="004578F8" w:rsidRPr="00344F36" w:rsidTr="00C92FBA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92FBA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92FBA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92FBA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D46E2D" w:rsidRDefault="00BC6F40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C92FBA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273348,90</w:t>
            </w:r>
          </w:p>
        </w:tc>
      </w:tr>
      <w:tr w:rsidR="004578F8" w:rsidRPr="00344F36" w:rsidTr="00C92FBA">
        <w:tc>
          <w:tcPr>
            <w:tcW w:w="738" w:type="dxa"/>
            <w:vAlign w:val="center"/>
          </w:tcPr>
          <w:p w:rsidR="004578F8" w:rsidRDefault="004578F8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901A0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</w:tcPr>
          <w:p w:rsidR="004578F8" w:rsidRPr="00367E13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отстойников цеха баллонов от солей алюмин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620" w:type="dxa"/>
            <w:vAlign w:val="center"/>
          </w:tcPr>
          <w:p w:rsidR="004578F8" w:rsidRPr="001E061D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</w:tr>
      <w:tr w:rsidR="00C92FBA" w:rsidRPr="00344F36" w:rsidTr="00C92FBA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аварийных емкостей цеха наполнения</w:t>
            </w:r>
          </w:p>
        </w:tc>
        <w:tc>
          <w:tcPr>
            <w:tcW w:w="1620" w:type="dxa"/>
          </w:tcPr>
          <w:p w:rsidR="00C92FBA" w:rsidRPr="001E061D" w:rsidRDefault="00C92FBA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2FBA">
            <w:pPr>
              <w:spacing w:after="0" w:line="240" w:lineRule="auto"/>
              <w:jc w:val="center"/>
            </w:pPr>
            <w:r w:rsidRPr="0024074C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</w:tr>
      <w:tr w:rsidR="00C92FBA" w:rsidRPr="00344F36" w:rsidTr="00C92FBA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чистка канализационных сетей на территории </w:t>
            </w:r>
            <w:r w:rsidR="0003546E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1620" w:type="dxa"/>
          </w:tcPr>
          <w:p w:rsidR="00C92FBA" w:rsidRPr="001E061D" w:rsidRDefault="00C92FBA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2FBA">
            <w:pPr>
              <w:spacing w:after="0" w:line="240" w:lineRule="auto"/>
              <w:jc w:val="center"/>
            </w:pPr>
            <w:r w:rsidRPr="0024074C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</w:tr>
      <w:tr w:rsidR="00C92FBA" w:rsidRPr="00344F36" w:rsidTr="00C92FBA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2.6.4.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очистку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«Невинномысского Азота»</w:t>
            </w:r>
          </w:p>
        </w:tc>
        <w:tc>
          <w:tcPr>
            <w:tcW w:w="1620" w:type="dxa"/>
          </w:tcPr>
          <w:p w:rsidR="00C92FBA" w:rsidRPr="001E061D" w:rsidRDefault="00C92FBA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2FBA">
            <w:pPr>
              <w:spacing w:after="0" w:line="240" w:lineRule="auto"/>
              <w:jc w:val="center"/>
            </w:pPr>
            <w:r w:rsidRPr="0024074C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</w:tr>
      <w:tr w:rsidR="00C92FBA" w:rsidRPr="00344F36" w:rsidTr="00C92FBA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биопрепаратами ВСР</w:t>
            </w:r>
          </w:p>
        </w:tc>
        <w:tc>
          <w:tcPr>
            <w:tcW w:w="1620" w:type="dxa"/>
          </w:tcPr>
          <w:p w:rsidR="00C92FBA" w:rsidRPr="001E061D" w:rsidRDefault="00C92FBA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2FBA">
            <w:pPr>
              <w:spacing w:after="0" w:line="240" w:lineRule="auto"/>
              <w:jc w:val="center"/>
            </w:pPr>
            <w:r w:rsidRPr="0024074C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</w:tr>
      <w:tr w:rsidR="004578F8" w:rsidRPr="00344F36" w:rsidTr="00C92FBA">
        <w:tc>
          <w:tcPr>
            <w:tcW w:w="738" w:type="dxa"/>
            <w:vAlign w:val="center"/>
          </w:tcPr>
          <w:p w:rsidR="004578F8" w:rsidRDefault="004578F8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901A0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.6.</w:t>
            </w:r>
          </w:p>
        </w:tc>
        <w:tc>
          <w:tcPr>
            <w:tcW w:w="2250" w:type="dxa"/>
          </w:tcPr>
          <w:p w:rsidR="004578F8" w:rsidRPr="00643BEB" w:rsidRDefault="004578F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комплекса 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роприятий по повышению эффективности работы цеха БХО и ТООП этап 3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136410,95</w:t>
            </w:r>
          </w:p>
        </w:tc>
      </w:tr>
      <w:tr w:rsidR="00C92FBA" w:rsidRPr="00344F36" w:rsidTr="00C92FBA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2.6.7.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дожимного блока на установке обратного 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моса цеха № 1-В 3</w:t>
            </w:r>
          </w:p>
        </w:tc>
        <w:tc>
          <w:tcPr>
            <w:tcW w:w="1620" w:type="dxa"/>
          </w:tcPr>
          <w:p w:rsidR="00C92FBA" w:rsidRPr="001E061D" w:rsidRDefault="00C92FBA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136410,95</w:t>
            </w:r>
          </w:p>
        </w:tc>
      </w:tr>
      <w:tr w:rsidR="00C92FBA" w:rsidRPr="00344F36" w:rsidTr="008E7F81">
        <w:tc>
          <w:tcPr>
            <w:tcW w:w="738" w:type="dxa"/>
            <w:vMerge w:val="restart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250" w:type="dxa"/>
            <w:vMerge w:val="restart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совершенствование системы 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C92FBA" w:rsidRPr="0075273B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8E7F8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1261,87</w:t>
            </w:r>
          </w:p>
        </w:tc>
      </w:tr>
      <w:tr w:rsidR="00C92FBA" w:rsidRPr="00344F36" w:rsidTr="00650FA7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8E7F8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1261,87</w:t>
            </w:r>
          </w:p>
        </w:tc>
      </w:tr>
      <w:tr w:rsidR="00C92FBA" w:rsidRPr="00344F36" w:rsidTr="00B36F62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борудование места для накопления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B36F62">
        <w:tc>
          <w:tcPr>
            <w:tcW w:w="738" w:type="dxa"/>
            <w:vAlign w:val="center"/>
          </w:tcPr>
          <w:p w:rsidR="00C92FBA" w:rsidRDefault="00C92FBA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слуги по обращению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C92FBA" w:rsidRPr="007862FB" w:rsidRDefault="00C92FBA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B36F62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B36F62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B36F62">
        <w:tc>
          <w:tcPr>
            <w:tcW w:w="738" w:type="dxa"/>
            <w:vAlign w:val="center"/>
          </w:tcPr>
          <w:p w:rsidR="00C92FBA" w:rsidRDefault="00C92FBA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620" w:type="dxa"/>
          </w:tcPr>
          <w:p w:rsidR="00C92FBA" w:rsidRPr="007862FB" w:rsidRDefault="00C92FBA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B36F62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599,87</w:t>
            </w:r>
          </w:p>
        </w:tc>
      </w:tr>
      <w:tr w:rsidR="00C92FBA" w:rsidRPr="00344F36" w:rsidTr="008E7F81">
        <w:tc>
          <w:tcPr>
            <w:tcW w:w="738" w:type="dxa"/>
            <w:vAlign w:val="center"/>
          </w:tcPr>
          <w:p w:rsidR="00C92FBA" w:rsidRDefault="00C92FBA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работ по сбору и вывозу бытовых отходов</w:t>
            </w:r>
          </w:p>
        </w:tc>
        <w:tc>
          <w:tcPr>
            <w:tcW w:w="1620" w:type="dxa"/>
          </w:tcPr>
          <w:p w:rsidR="00C92FBA" w:rsidRPr="007862FB" w:rsidRDefault="00C92FBA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8E7F8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642,00</w:t>
            </w:r>
          </w:p>
        </w:tc>
      </w:tr>
      <w:tr w:rsidR="00C92FBA" w:rsidRPr="00344F36" w:rsidTr="008E7F81">
        <w:tc>
          <w:tcPr>
            <w:tcW w:w="738" w:type="dxa"/>
            <w:vAlign w:val="center"/>
          </w:tcPr>
          <w:p w:rsidR="00C92FBA" w:rsidRDefault="00C92FBA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тилизация отходов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</w:tcPr>
          <w:p w:rsidR="00C92FBA" w:rsidRPr="007862FB" w:rsidRDefault="00C92FBA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8E7F8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C92FBA" w:rsidRPr="00344F36" w:rsidTr="00CB5AD1">
        <w:tc>
          <w:tcPr>
            <w:tcW w:w="738" w:type="dxa"/>
            <w:vMerge w:val="restart"/>
            <w:shd w:val="clear" w:color="auto" w:fill="auto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250" w:type="dxa"/>
            <w:vMerge w:val="restart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мониторинг в сфере охраны окружающей среды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C92FBA" w:rsidRPr="0075273B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6143,45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1563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14207E" w:rsidRDefault="00C92FBA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6143,45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программы производственного эколог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ческого мониторинга на объектах</w:t>
            </w:r>
          </w:p>
        </w:tc>
        <w:tc>
          <w:tcPr>
            <w:tcW w:w="1620" w:type="dxa"/>
          </w:tcPr>
          <w:p w:rsidR="00C92FBA" w:rsidRPr="001E061D" w:rsidRDefault="00C92FBA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5111,88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2.8.2.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выбросов</w:t>
            </w:r>
          </w:p>
        </w:tc>
        <w:tc>
          <w:tcPr>
            <w:tcW w:w="1620" w:type="dxa"/>
          </w:tcPr>
          <w:p w:rsidR="00C92FBA" w:rsidRPr="001E061D" w:rsidRDefault="00C92FBA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367,69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2.8.3.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троля на границе СЗЗ по оценке уровня химического и физического воздействия на атмосферный воздух</w:t>
            </w:r>
          </w:p>
        </w:tc>
        <w:tc>
          <w:tcPr>
            <w:tcW w:w="1620" w:type="dxa"/>
          </w:tcPr>
          <w:p w:rsidR="00C92FBA" w:rsidRDefault="00C92FBA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217,41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2.8.4.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троля на границе СЗЗ ОРУ,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шламонакопителей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химического и физического воздействия на атмосферный воздух</w:t>
            </w:r>
          </w:p>
        </w:tc>
        <w:tc>
          <w:tcPr>
            <w:tcW w:w="1620" w:type="dxa"/>
          </w:tcPr>
          <w:p w:rsidR="00C92FBA" w:rsidRDefault="00C92FBA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210,47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210,47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2.8.5.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ониторинг за состоянием ливневых сбросов в р.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Ба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сучки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и стоков предприятий, расположенных по улице Комбинатской совместно с ЦЛАТИ</w:t>
            </w:r>
          </w:p>
        </w:tc>
        <w:tc>
          <w:tcPr>
            <w:tcW w:w="1620" w:type="dxa"/>
          </w:tcPr>
          <w:p w:rsidR="00C92FBA" w:rsidRDefault="00C92FBA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</w:tr>
      <w:tr w:rsidR="00C92FBA" w:rsidRPr="00344F36" w:rsidTr="00CB5AD1">
        <w:tc>
          <w:tcPr>
            <w:tcW w:w="738" w:type="dxa"/>
            <w:vAlign w:val="center"/>
          </w:tcPr>
          <w:p w:rsidR="00C92FBA" w:rsidRDefault="00C92FBA" w:rsidP="00F378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2.8.6.</w:t>
            </w:r>
          </w:p>
        </w:tc>
        <w:tc>
          <w:tcPr>
            <w:tcW w:w="2250" w:type="dxa"/>
          </w:tcPr>
          <w:p w:rsidR="00C92FBA" w:rsidRPr="00643BEB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выбросов 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грязняющих веществ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сферу и на границе СЗЗ, совместно с ЦЛАТИ</w:t>
            </w:r>
          </w:p>
        </w:tc>
        <w:tc>
          <w:tcPr>
            <w:tcW w:w="1620" w:type="dxa"/>
          </w:tcPr>
          <w:p w:rsidR="00C92FBA" w:rsidRDefault="00C92FBA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D46E2D" w:rsidRDefault="00C92FBA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</w:tr>
      <w:tr w:rsidR="00C92FBA" w:rsidRPr="00344F36" w:rsidTr="00CB5AD1">
        <w:tc>
          <w:tcPr>
            <w:tcW w:w="738" w:type="dxa"/>
            <w:vMerge w:val="restart"/>
            <w:shd w:val="clear" w:color="auto" w:fill="auto"/>
            <w:vAlign w:val="center"/>
          </w:tcPr>
          <w:p w:rsidR="00C92FBA" w:rsidRDefault="00C92FBA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250" w:type="dxa"/>
            <w:vMerge w:val="restart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620" w:type="dxa"/>
            <w:vAlign w:val="center"/>
          </w:tcPr>
          <w:p w:rsidR="00C92FBA" w:rsidRPr="0075273B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92FB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жет</w:t>
            </w:r>
          </w:p>
        </w:tc>
        <w:tc>
          <w:tcPr>
            <w:tcW w:w="1119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92FBA" w:rsidRPr="00D46E2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92FB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92FBA" w:rsidRPr="00344F36" w:rsidTr="008C4D5C">
        <w:tc>
          <w:tcPr>
            <w:tcW w:w="738" w:type="dxa"/>
            <w:vAlign w:val="center"/>
          </w:tcPr>
          <w:p w:rsidR="00C92FBA" w:rsidRDefault="00C92FBA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2250" w:type="dxa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92FBA" w:rsidRPr="002C2696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C26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8A4DCD" w:rsidRDefault="00C92FBA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92FB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92FBA" w:rsidRPr="00344F36" w:rsidTr="00CB5AD1">
        <w:tc>
          <w:tcPr>
            <w:tcW w:w="738" w:type="dxa"/>
            <w:vMerge w:val="restart"/>
            <w:vAlign w:val="center"/>
          </w:tcPr>
          <w:p w:rsidR="00C92FBA" w:rsidRDefault="00C92FBA" w:rsidP="0054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250" w:type="dxa"/>
            <w:vMerge w:val="restart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9: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экологическое просвещение и повышение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культуры насел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C92FBA" w:rsidRPr="0075273B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D46E2D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  <w:r w:rsidR="00C92FBA" w:rsidRPr="00E7299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92FBA" w:rsidRPr="00344F36" w:rsidTr="00E7299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E7299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E7299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E7299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D46E2D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B5AD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  <w:r w:rsidR="00C92FBA" w:rsidRPr="00E7299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92FBA" w:rsidRPr="00344F36" w:rsidTr="00E7299B">
        <w:tc>
          <w:tcPr>
            <w:tcW w:w="738" w:type="dxa"/>
            <w:vAlign w:val="center"/>
          </w:tcPr>
          <w:p w:rsidR="00C92FBA" w:rsidRDefault="00C92FBA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2250" w:type="dxa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лаготворительная эколог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ческая акция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оБЕРЕГАЙ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563931" w:rsidRDefault="00C92FBA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563931" w:rsidRDefault="00C92FBA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92FBA" w:rsidRPr="00344F36" w:rsidTr="00E7299B">
        <w:tc>
          <w:tcPr>
            <w:tcW w:w="738" w:type="dxa"/>
            <w:vAlign w:val="center"/>
          </w:tcPr>
          <w:p w:rsidR="00C92FBA" w:rsidRDefault="00C92FBA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2.10.2.</w:t>
            </w:r>
          </w:p>
        </w:tc>
        <w:tc>
          <w:tcPr>
            <w:tcW w:w="2250" w:type="dxa"/>
          </w:tcPr>
          <w:p w:rsidR="00C92FBA" w:rsidRPr="00367E13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городских суббо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никах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56393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455C9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455C9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563931" w:rsidRDefault="00CB5AD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="00C92FB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E1A05" w:rsidRPr="00344F36" w:rsidTr="00EE1A05">
        <w:tc>
          <w:tcPr>
            <w:tcW w:w="738" w:type="dxa"/>
            <w:vMerge w:val="restart"/>
            <w:vAlign w:val="center"/>
          </w:tcPr>
          <w:p w:rsidR="00EE1A05" w:rsidRPr="0090537A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EE1A05" w:rsidRPr="0090537A" w:rsidRDefault="00EE1A05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«Развитие дорожной инфраструктуры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EE1A05" w:rsidRPr="00953FBD" w:rsidRDefault="00EE1A05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561768,98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E1A05" w:rsidRPr="00953FBD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561768,98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549942,15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EE1A05">
        <w:tc>
          <w:tcPr>
            <w:tcW w:w="738" w:type="dxa"/>
            <w:vMerge/>
            <w:vAlign w:val="center"/>
          </w:tcPr>
          <w:p w:rsidR="00EE1A05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90537A" w:rsidRDefault="00EE1A05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E1A05" w:rsidRPr="0054490A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EE1A05">
        <w:tc>
          <w:tcPr>
            <w:tcW w:w="738" w:type="dxa"/>
            <w:vMerge/>
            <w:vAlign w:val="center"/>
          </w:tcPr>
          <w:p w:rsidR="00EE1A05" w:rsidRPr="00B57111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Pr="00CF7F70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499103,76</w:t>
            </w:r>
          </w:p>
        </w:tc>
        <w:tc>
          <w:tcPr>
            <w:tcW w:w="1563" w:type="dxa"/>
            <w:vAlign w:val="center"/>
          </w:tcPr>
          <w:p w:rsidR="00EE1A05" w:rsidRPr="00953FBD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499103,76</w:t>
            </w:r>
          </w:p>
        </w:tc>
        <w:tc>
          <w:tcPr>
            <w:tcW w:w="1260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490718,42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EE1A05">
        <w:tc>
          <w:tcPr>
            <w:tcW w:w="738" w:type="dxa"/>
            <w:vMerge/>
            <w:vAlign w:val="center"/>
          </w:tcPr>
          <w:p w:rsidR="00EE1A05" w:rsidRPr="00B57111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Pr="00CF7F70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E1A05" w:rsidRPr="00EE620C" w:rsidRDefault="00EE1A05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1563" w:type="dxa"/>
            <w:vAlign w:val="center"/>
          </w:tcPr>
          <w:p w:rsidR="00EE1A05" w:rsidRPr="00EE620C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1260" w:type="dxa"/>
            <w:vAlign w:val="center"/>
          </w:tcPr>
          <w:p w:rsidR="00EE1A05" w:rsidRPr="00EE620C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59223,73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EE1A05">
        <w:tc>
          <w:tcPr>
            <w:tcW w:w="738" w:type="dxa"/>
            <w:vMerge/>
            <w:vAlign w:val="center"/>
          </w:tcPr>
          <w:p w:rsidR="00EE1A05" w:rsidRPr="00B57111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EE1A05" w:rsidRPr="0054490A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E1A05" w:rsidRPr="0054490A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E1A05" w:rsidRPr="0054490A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F669EF">
        <w:tc>
          <w:tcPr>
            <w:tcW w:w="738" w:type="dxa"/>
            <w:vMerge w:val="restart"/>
            <w:vAlign w:val="center"/>
          </w:tcPr>
          <w:p w:rsidR="00EE1A05" w:rsidRPr="00193B67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3B67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EE1A05" w:rsidRPr="00F416DA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EE1A05" w:rsidRPr="00F416DA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50B8">
              <w:rPr>
                <w:rFonts w:ascii="Times New Roman" w:hAnsi="Times New Roman"/>
                <w:sz w:val="16"/>
                <w:szCs w:val="16"/>
              </w:rPr>
              <w:t>капитальный ремонт и р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е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монт автомобильных дорог общего пользования местн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го значения в границах гор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EE1A05" w:rsidRPr="00953FBD" w:rsidRDefault="00EE1A05" w:rsidP="00891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52493,54</w:t>
            </w:r>
          </w:p>
        </w:tc>
        <w:tc>
          <w:tcPr>
            <w:tcW w:w="1563" w:type="dxa"/>
            <w:vAlign w:val="center"/>
          </w:tcPr>
          <w:p w:rsidR="00EE1A05" w:rsidRPr="00953FBD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52493,54</w:t>
            </w:r>
          </w:p>
        </w:tc>
        <w:tc>
          <w:tcPr>
            <w:tcW w:w="1260" w:type="dxa"/>
            <w:vAlign w:val="center"/>
          </w:tcPr>
          <w:p w:rsidR="00EE1A05" w:rsidRPr="00953FBD" w:rsidRDefault="00EE1A05" w:rsidP="00891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52492,54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F669EF">
        <w:tc>
          <w:tcPr>
            <w:tcW w:w="738" w:type="dxa"/>
            <w:vMerge/>
            <w:vAlign w:val="center"/>
          </w:tcPr>
          <w:p w:rsidR="00EE1A05" w:rsidRPr="00193B67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193B67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E1A05" w:rsidRPr="0054490A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F669EF">
        <w:tc>
          <w:tcPr>
            <w:tcW w:w="738" w:type="dxa"/>
            <w:vMerge/>
            <w:vAlign w:val="center"/>
          </w:tcPr>
          <w:p w:rsidR="00EE1A05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Pr="00CF7F70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563" w:type="dxa"/>
            <w:vAlign w:val="center"/>
          </w:tcPr>
          <w:p w:rsidR="00EE1A05" w:rsidRPr="00953FBD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260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F669EF">
        <w:tc>
          <w:tcPr>
            <w:tcW w:w="738" w:type="dxa"/>
            <w:vMerge/>
            <w:vAlign w:val="center"/>
          </w:tcPr>
          <w:p w:rsidR="00EE1A05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Pr="00CF7F70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1563" w:type="dxa"/>
            <w:vAlign w:val="center"/>
          </w:tcPr>
          <w:p w:rsidR="00EE1A05" w:rsidRPr="00953FBD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1260" w:type="dxa"/>
            <w:vAlign w:val="center"/>
          </w:tcPr>
          <w:p w:rsidR="00EE1A05" w:rsidRPr="00953FBD" w:rsidRDefault="00EE1A05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3193,68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1A05" w:rsidRPr="00344F36" w:rsidTr="00F669EF">
        <w:tc>
          <w:tcPr>
            <w:tcW w:w="738" w:type="dxa"/>
            <w:vMerge/>
            <w:vAlign w:val="center"/>
          </w:tcPr>
          <w:p w:rsidR="00EE1A05" w:rsidRDefault="00EE1A0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E1A05" w:rsidRPr="00CF7F70" w:rsidRDefault="00EE1A05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E1A05" w:rsidRDefault="00EE1A0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E1A05" w:rsidRPr="0054490A" w:rsidRDefault="00EE1A05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E1A05" w:rsidRPr="0054490A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E1A05" w:rsidRPr="00D46E2D" w:rsidRDefault="00EE1A05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 w:val="restart"/>
            <w:vAlign w:val="center"/>
          </w:tcPr>
          <w:p w:rsidR="000C4869" w:rsidRPr="00193B67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3B67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2250" w:type="dxa"/>
            <w:vMerge w:val="restart"/>
          </w:tcPr>
          <w:p w:rsidR="000C4869" w:rsidRPr="00643BEB" w:rsidRDefault="000C4869" w:rsidP="00F669EF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емонт автомобильной дор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ги общего пользования мес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ного значения по улице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лезнодорожная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>,  ул. Кооп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ративная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в городе 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мысске</w:t>
            </w:r>
          </w:p>
        </w:tc>
        <w:tc>
          <w:tcPr>
            <w:tcW w:w="1620" w:type="dxa"/>
            <w:vAlign w:val="center"/>
          </w:tcPr>
          <w:p w:rsidR="000C4869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51893,54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51893,54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51893,54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Pr="00193B67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C4869" w:rsidRPr="00193B67" w:rsidRDefault="000C4869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C4869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C4869" w:rsidRPr="00CF7F70" w:rsidRDefault="000C4869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C4869" w:rsidRPr="00CF7F70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C4869" w:rsidRPr="00CF7F70" w:rsidRDefault="000C4869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C4869" w:rsidRPr="00CF7F70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2594,68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2594,68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C4869" w:rsidRPr="00CF7F70" w:rsidRDefault="000C4869" w:rsidP="00F669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C4869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 w:val="restart"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250" w:type="dxa"/>
            <w:vMerge w:val="restart"/>
          </w:tcPr>
          <w:p w:rsidR="000C4869" w:rsidRPr="00643BEB" w:rsidRDefault="000C4869" w:rsidP="00F669EF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троительный контроль по  ремонту автомобильной дороги общего пользования местного значения по ул</w:t>
            </w:r>
            <w:r>
              <w:rPr>
                <w:rFonts w:ascii="Times New Roman" w:hAnsi="Times New Roman"/>
                <w:sz w:val="16"/>
                <w:szCs w:val="16"/>
              </w:rPr>
              <w:t>. Железнодорожной, ул. 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оперативной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 городе Невинномысске</w:t>
            </w:r>
          </w:p>
        </w:tc>
        <w:tc>
          <w:tcPr>
            <w:tcW w:w="1620" w:type="dxa"/>
            <w:vAlign w:val="center"/>
          </w:tcPr>
          <w:p w:rsidR="000C4869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Default="000C4869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0C4869" w:rsidRPr="00B543CA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4869" w:rsidRDefault="000C4869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D46E2D" w:rsidRDefault="000C4869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0C4869" w:rsidRPr="00B543CA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4869" w:rsidRPr="00CF7F70" w:rsidRDefault="000C4869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Default="000C4869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0C4869" w:rsidRPr="00B543CA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4869" w:rsidRPr="00CF7F70" w:rsidRDefault="000C4869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Default="000C4869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C4869" w:rsidRPr="00344F36" w:rsidTr="000C4869">
        <w:tc>
          <w:tcPr>
            <w:tcW w:w="738" w:type="dxa"/>
            <w:vMerge/>
            <w:vAlign w:val="center"/>
          </w:tcPr>
          <w:p w:rsidR="000C4869" w:rsidRDefault="000C48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0C4869" w:rsidRPr="00B543CA" w:rsidRDefault="000C486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4869" w:rsidRDefault="000C4869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C4869" w:rsidRPr="00067639" w:rsidRDefault="000C486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C4869" w:rsidRPr="00067639" w:rsidRDefault="000C4869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869" w:rsidRPr="00D46E2D" w:rsidRDefault="000C4869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4869" w:rsidRPr="00DC760B" w:rsidRDefault="000C4869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58A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E0258A" w:rsidRPr="00AB3AD1" w:rsidRDefault="00E0258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E0258A" w:rsidRPr="00AB3AD1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58A" w:rsidRPr="002618FC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58A" w:rsidRPr="002618FC" w:rsidRDefault="00E0258A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58A" w:rsidRPr="002618FC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44691,88</w:t>
            </w:r>
          </w:p>
        </w:tc>
        <w:tc>
          <w:tcPr>
            <w:tcW w:w="1098" w:type="dxa"/>
            <w:vAlign w:val="center"/>
          </w:tcPr>
          <w:p w:rsidR="00E0258A" w:rsidRPr="00D46E2D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58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0258A" w:rsidRPr="00FD5E8D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58A" w:rsidRPr="000F3312" w:rsidRDefault="00E0258A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0258A" w:rsidRPr="00D46E2D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58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0258A" w:rsidRPr="00CF7F70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58A" w:rsidRPr="00CF7F70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58A" w:rsidRPr="000F3312" w:rsidRDefault="00E0258A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0258A" w:rsidRPr="00D46E2D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58A" w:rsidRPr="00344F36" w:rsidTr="00650FA7">
        <w:trPr>
          <w:trHeight w:val="124"/>
        </w:trPr>
        <w:tc>
          <w:tcPr>
            <w:tcW w:w="738" w:type="dxa"/>
            <w:vMerge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0258A" w:rsidRPr="00CF7F70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58A" w:rsidRPr="00CF7F70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58A" w:rsidRPr="002618FC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58A" w:rsidRPr="002618FC" w:rsidRDefault="00E0258A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58A" w:rsidRPr="002618FC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44691,88</w:t>
            </w:r>
          </w:p>
        </w:tc>
        <w:tc>
          <w:tcPr>
            <w:tcW w:w="1098" w:type="dxa"/>
            <w:vAlign w:val="center"/>
          </w:tcPr>
          <w:p w:rsidR="00E0258A" w:rsidRPr="00D46E2D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58A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0258A" w:rsidRPr="00CF7F70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58A" w:rsidRDefault="00E0258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58A" w:rsidRPr="000F3312" w:rsidRDefault="00E0258A" w:rsidP="00E02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58A" w:rsidRPr="000F3312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0258A" w:rsidRPr="00D46E2D" w:rsidRDefault="00E0258A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5111F">
        <w:tc>
          <w:tcPr>
            <w:tcW w:w="738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CF7F70" w:rsidRDefault="00C92FBA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«Ремонт автом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799,90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799,90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799,90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Pr="00AB3AD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электроэнергии  по светофорам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Pr="00AB3AD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ливневой канал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и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4F3B16">
        <w:tc>
          <w:tcPr>
            <w:tcW w:w="738" w:type="dxa"/>
            <w:vAlign w:val="center"/>
          </w:tcPr>
          <w:p w:rsidR="00C92FBA" w:rsidRPr="00AB3AD1" w:rsidRDefault="00C92FBA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3.2.4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620" w:type="dxa"/>
          </w:tcPr>
          <w:p w:rsidR="00C92FBA" w:rsidRDefault="00C92FBA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18306,02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4F3B1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18306,02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15283,56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Pr="00AB3AD1" w:rsidRDefault="00C92FBA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3.2.5.</w:t>
            </w:r>
          </w:p>
        </w:tc>
        <w:tc>
          <w:tcPr>
            <w:tcW w:w="2250" w:type="dxa"/>
            <w:shd w:val="clear" w:color="auto" w:fill="auto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осмотр мостов</w:t>
            </w:r>
          </w:p>
        </w:tc>
        <w:tc>
          <w:tcPr>
            <w:tcW w:w="1620" w:type="dxa"/>
          </w:tcPr>
          <w:p w:rsidR="00C92FBA" w:rsidRDefault="00C92FBA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111F" w:rsidRPr="00E55484" w:rsidTr="00D5111F">
        <w:trPr>
          <w:trHeight w:val="246"/>
        </w:trPr>
        <w:tc>
          <w:tcPr>
            <w:tcW w:w="738" w:type="dxa"/>
            <w:vAlign w:val="center"/>
          </w:tcPr>
          <w:p w:rsidR="00D5111F" w:rsidRPr="00AB3AD1" w:rsidRDefault="00D5111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D5111F" w:rsidRPr="002906B4" w:rsidRDefault="00D5111F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620" w:type="dxa"/>
          </w:tcPr>
          <w:p w:rsidR="00D5111F" w:rsidRDefault="00D5111F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D5111F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4656,21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D5111F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4656,21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5111F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4656,21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5111F" w:rsidRDefault="00D5111F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111F" w:rsidRPr="00E55484" w:rsidTr="00520AFC">
        <w:tc>
          <w:tcPr>
            <w:tcW w:w="738" w:type="dxa"/>
            <w:vAlign w:val="center"/>
          </w:tcPr>
          <w:p w:rsidR="00D5111F" w:rsidRDefault="00D5111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3.2.7.</w:t>
            </w:r>
          </w:p>
        </w:tc>
        <w:tc>
          <w:tcPr>
            <w:tcW w:w="2250" w:type="dxa"/>
            <w:shd w:val="clear" w:color="auto" w:fill="auto"/>
          </w:tcPr>
          <w:p w:rsidR="00D5111F" w:rsidRDefault="00D5111F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620" w:type="dxa"/>
            <w:vAlign w:val="center"/>
          </w:tcPr>
          <w:p w:rsidR="00D5111F" w:rsidRDefault="00D5111F" w:rsidP="00520AFC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5111F" w:rsidRDefault="00D5111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5111F" w:rsidRDefault="00D5111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5111F" w:rsidRDefault="00D5111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5111F" w:rsidRDefault="00D5111F" w:rsidP="00520AFC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Default="00D5111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3.2.8</w:t>
            </w:r>
            <w:r w:rsidR="00C92F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C92FBA" w:rsidRPr="00F62917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автомобильных 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B0370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Default="00C92FBA" w:rsidP="00D51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  <w:r w:rsidR="00D5111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 xml:space="preserve">Содержание светофорных объектов 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D5111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c>
          <w:tcPr>
            <w:tcW w:w="738" w:type="dxa"/>
            <w:vAlign w:val="center"/>
          </w:tcPr>
          <w:p w:rsidR="00C92FBA" w:rsidRDefault="00C92FBA" w:rsidP="00D51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  <w:r w:rsidR="00D5111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C92FBA" w:rsidRPr="002906B4" w:rsidRDefault="00C92FBA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дорожной разме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2113,87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2113,87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rPr>
          <w:trHeight w:val="169"/>
        </w:trPr>
        <w:tc>
          <w:tcPr>
            <w:tcW w:w="738" w:type="dxa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4E75CF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нерегулируемого пеш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ходного перехода)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rPr>
          <w:trHeight w:val="169"/>
        </w:trPr>
        <w:tc>
          <w:tcPr>
            <w:tcW w:w="738" w:type="dxa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3.2.12.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261411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ка Г-образных опор)</w:t>
            </w:r>
          </w:p>
        </w:tc>
        <w:tc>
          <w:tcPr>
            <w:tcW w:w="1620" w:type="dxa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rPr>
          <w:trHeight w:val="169"/>
        </w:trPr>
        <w:tc>
          <w:tcPr>
            <w:tcW w:w="738" w:type="dxa"/>
            <w:vAlign w:val="center"/>
          </w:tcPr>
          <w:p w:rsidR="00C92FBA" w:rsidRDefault="00C92FBA" w:rsidP="00F80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B937B0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Содержание дорог (устано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искусственных неровн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стей)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1192,24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rPr>
          <w:trHeight w:val="169"/>
        </w:trPr>
        <w:tc>
          <w:tcPr>
            <w:tcW w:w="738" w:type="dxa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3.2.14.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7A2DE1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(замена светофорного объекта на пересечении улиц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партизанской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Мира на светофорный объект)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E55484" w:rsidTr="00D5111F">
        <w:trPr>
          <w:trHeight w:val="169"/>
        </w:trPr>
        <w:tc>
          <w:tcPr>
            <w:tcW w:w="738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3.2.15.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FBA" w:rsidRPr="007A2DE1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учреждений (лизинг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вые платежи по договору лизинга спецтехники)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651EB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16278,25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E83A21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375A6" w:rsidRPr="00E55484" w:rsidTr="00520AFC">
        <w:trPr>
          <w:trHeight w:val="169"/>
        </w:trPr>
        <w:tc>
          <w:tcPr>
            <w:tcW w:w="738" w:type="dxa"/>
            <w:shd w:val="clear" w:color="auto" w:fill="auto"/>
            <w:vAlign w:val="center"/>
          </w:tcPr>
          <w:p w:rsidR="001375A6" w:rsidRDefault="001375A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3.2.16.</w:t>
            </w:r>
          </w:p>
        </w:tc>
        <w:tc>
          <w:tcPr>
            <w:tcW w:w="2250" w:type="dxa"/>
            <w:shd w:val="clear" w:color="auto" w:fill="auto"/>
          </w:tcPr>
          <w:p w:rsidR="001375A6" w:rsidRDefault="001375A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(услуги по техническому обследованию (диагностике) мостового сооружения с изготовлением технических паспортов)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1180,52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375A6" w:rsidRPr="00E55484" w:rsidTr="00520AFC">
        <w:trPr>
          <w:trHeight w:val="169"/>
        </w:trPr>
        <w:tc>
          <w:tcPr>
            <w:tcW w:w="738" w:type="dxa"/>
            <w:shd w:val="clear" w:color="auto" w:fill="auto"/>
            <w:vAlign w:val="center"/>
          </w:tcPr>
          <w:p w:rsidR="001375A6" w:rsidRDefault="001375A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3.2.17.</w:t>
            </w:r>
          </w:p>
        </w:tc>
        <w:tc>
          <w:tcPr>
            <w:tcW w:w="2250" w:type="dxa"/>
            <w:shd w:val="clear" w:color="auto" w:fill="auto"/>
          </w:tcPr>
          <w:p w:rsidR="001375A6" w:rsidRDefault="001375A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F2A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szCs w:val="16"/>
              </w:rPr>
              <w:t>расчетов стоим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изготовления проектно-сметной документации на реконструкцию объектов «Мосты через реку Кубань по улице Степана Разина, ул. Революционной, ул. Ленина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375A6" w:rsidRDefault="001375A6" w:rsidP="00520AFC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A2CB8">
        <w:tc>
          <w:tcPr>
            <w:tcW w:w="738" w:type="dxa"/>
            <w:vMerge w:val="restart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6A2CB8" w:rsidRPr="00CC3632" w:rsidRDefault="006A2CB8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автомобильных дорог общего пользования местн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го значения в границах гор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098" w:type="dxa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A2CB8">
        <w:tc>
          <w:tcPr>
            <w:tcW w:w="738" w:type="dxa"/>
            <w:vMerge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A2CB8" w:rsidRPr="00CC3632" w:rsidRDefault="006A2CB8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A2CB8">
        <w:tc>
          <w:tcPr>
            <w:tcW w:w="738" w:type="dxa"/>
            <w:vMerge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A2CB8" w:rsidRPr="00CC3632" w:rsidRDefault="006A2CB8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A2CB8">
        <w:tc>
          <w:tcPr>
            <w:tcW w:w="738" w:type="dxa"/>
            <w:vMerge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A2CB8" w:rsidRPr="00CC3632" w:rsidRDefault="006A2CB8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098" w:type="dxa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A2CB8">
        <w:tc>
          <w:tcPr>
            <w:tcW w:w="738" w:type="dxa"/>
            <w:vMerge/>
            <w:shd w:val="clear" w:color="auto" w:fill="FF0000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A2CB8" w:rsidRPr="00CC3632" w:rsidRDefault="006A2CB8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592CE9">
        <w:tc>
          <w:tcPr>
            <w:tcW w:w="738" w:type="dxa"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2250" w:type="dxa"/>
            <w:shd w:val="clear" w:color="auto" w:fill="auto"/>
          </w:tcPr>
          <w:p w:rsidR="006A2CB8" w:rsidRPr="00F62917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6A2CB8" w:rsidRPr="00CC3632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592CE9">
        <w:tc>
          <w:tcPr>
            <w:tcW w:w="738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2250" w:type="dxa"/>
            <w:shd w:val="clear" w:color="auto" w:fill="auto"/>
          </w:tcPr>
          <w:p w:rsidR="00C92FBA" w:rsidRPr="00F62917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C92FBA" w:rsidRPr="00D46E2D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FBA" w:rsidRPr="00344F36" w:rsidTr="00592CE9">
        <w:tc>
          <w:tcPr>
            <w:tcW w:w="738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3.3.3.</w:t>
            </w:r>
          </w:p>
        </w:tc>
        <w:tc>
          <w:tcPr>
            <w:tcW w:w="2250" w:type="dxa"/>
            <w:shd w:val="clear" w:color="auto" w:fill="auto"/>
          </w:tcPr>
          <w:p w:rsidR="00C92FBA" w:rsidRDefault="00C92FBA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92FBA" w:rsidRPr="00577314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C92FBA" w:rsidRPr="00D46E2D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B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реконструкция объекта «П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тепровод по улице Гагарина через железную дорогу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369749,07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366051,58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3697,49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A2CB8" w:rsidRDefault="006A2CB8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еконструкция объекта «П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тепровод по улице Гагарина через железную дорогу в городе Невинномысске»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369749,07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366051,58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Pr="00CC3632" w:rsidRDefault="006A2CB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592CE9" w:rsidRDefault="006A2CB8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592CE9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3697,49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CB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6A2CB8" w:rsidRDefault="006A2CB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A2CB8" w:rsidRDefault="006A2CB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A2CB8" w:rsidRDefault="006A2CB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  <w:p w:rsidR="0003546E" w:rsidRDefault="0003546E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546E" w:rsidRPr="00CC3632" w:rsidRDefault="0003546E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A2CB8" w:rsidRPr="008B5206" w:rsidRDefault="006A2CB8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2CB8" w:rsidRPr="008B5206" w:rsidRDefault="006A2CB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A2CB8" w:rsidRPr="008B5206" w:rsidRDefault="006A2CB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B4FF7">
        <w:tc>
          <w:tcPr>
            <w:tcW w:w="738" w:type="dxa"/>
            <w:vMerge w:val="restart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2FBA" w:rsidRDefault="00C92FBA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CC3632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2FBA" w:rsidRDefault="00C92FBA" w:rsidP="009951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2FBA" w:rsidRPr="00CC3632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8B5206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6764DA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CC3632" w:rsidRDefault="00C92FB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35B7" w:rsidRPr="00344F36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3.5.2.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строительство объекта «Подъездная  автомобильная дорога для объекта «Оптово-распределительный центр «Невинномысск» в городе Невинномысске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35B7" w:rsidRPr="008B5206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35B7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35B7" w:rsidRPr="008B5206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35B7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35B7" w:rsidRPr="008B5206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35B7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35B7" w:rsidRPr="00D46E2D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35B7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035B7" w:rsidRDefault="00A035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5B7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35B7" w:rsidRPr="00CC3632" w:rsidRDefault="00A035B7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767E7B" w:rsidTr="005D618D">
        <w:trPr>
          <w:trHeight w:val="262"/>
        </w:trPr>
        <w:tc>
          <w:tcPr>
            <w:tcW w:w="738" w:type="dxa"/>
            <w:vMerge w:val="restart"/>
            <w:vAlign w:val="center"/>
          </w:tcPr>
          <w:p w:rsidR="00C92FBA" w:rsidRPr="00B5711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2FBA" w:rsidRPr="00B57111" w:rsidRDefault="00C92FBA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«Организ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ция благоустройства терр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99243,00</w:t>
            </w:r>
          </w:p>
        </w:tc>
        <w:tc>
          <w:tcPr>
            <w:tcW w:w="1563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99243,00</w:t>
            </w:r>
          </w:p>
        </w:tc>
        <w:tc>
          <w:tcPr>
            <w:tcW w:w="1260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71482,15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767E7B" w:rsidTr="005D618D">
        <w:trPr>
          <w:trHeight w:val="262"/>
        </w:trPr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Pr="00B57111" w:rsidRDefault="00C92FBA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767E7B" w:rsidTr="005D618D">
        <w:trPr>
          <w:trHeight w:val="262"/>
        </w:trPr>
        <w:tc>
          <w:tcPr>
            <w:tcW w:w="738" w:type="dxa"/>
            <w:vMerge/>
            <w:vAlign w:val="center"/>
          </w:tcPr>
          <w:p w:rsidR="00C92FBA" w:rsidRPr="00B5711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Pr="00CF7F70" w:rsidRDefault="00C92FBA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30832,94</w:t>
            </w:r>
          </w:p>
        </w:tc>
        <w:tc>
          <w:tcPr>
            <w:tcW w:w="1563" w:type="dxa"/>
            <w:vAlign w:val="center"/>
          </w:tcPr>
          <w:p w:rsidR="00C92FBA" w:rsidRPr="00BE79C2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30832,94</w:t>
            </w:r>
          </w:p>
        </w:tc>
        <w:tc>
          <w:tcPr>
            <w:tcW w:w="1260" w:type="dxa"/>
            <w:vAlign w:val="center"/>
          </w:tcPr>
          <w:p w:rsidR="00C92FBA" w:rsidRPr="00BE79C2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5950,72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767E7B" w:rsidTr="005D618D">
        <w:trPr>
          <w:trHeight w:val="262"/>
        </w:trPr>
        <w:tc>
          <w:tcPr>
            <w:tcW w:w="738" w:type="dxa"/>
            <w:vMerge/>
            <w:vAlign w:val="center"/>
          </w:tcPr>
          <w:p w:rsidR="00C92FBA" w:rsidRPr="00B5711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Pr="00CF7F70" w:rsidRDefault="00C92FBA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1563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1260" w:type="dxa"/>
            <w:vAlign w:val="center"/>
          </w:tcPr>
          <w:p w:rsidR="00C92FBA" w:rsidRPr="00F73A5C" w:rsidRDefault="005D618D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65531,43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767E7B" w:rsidTr="005D618D">
        <w:trPr>
          <w:trHeight w:val="262"/>
        </w:trPr>
        <w:tc>
          <w:tcPr>
            <w:tcW w:w="738" w:type="dxa"/>
            <w:vMerge/>
            <w:vAlign w:val="center"/>
          </w:tcPr>
          <w:p w:rsidR="00C92FBA" w:rsidRPr="00B57111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Pr="00CF7F70" w:rsidRDefault="00C92FBA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2FBA" w:rsidRPr="00BE79C2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92FBA" w:rsidRPr="00D46E2D" w:rsidRDefault="00C92FBA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618D" w:rsidRPr="00767E7B" w:rsidTr="005806B1">
        <w:trPr>
          <w:trHeight w:val="262"/>
        </w:trPr>
        <w:tc>
          <w:tcPr>
            <w:tcW w:w="738" w:type="dxa"/>
            <w:vMerge w:val="restart"/>
            <w:vAlign w:val="center"/>
          </w:tcPr>
          <w:p w:rsidR="005D618D" w:rsidRPr="00B57111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5D618D" w:rsidRPr="00CF7F70" w:rsidRDefault="005D618D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18D" w:rsidRPr="00CC3632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618D" w:rsidRPr="00A851BA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618D" w:rsidRPr="00B950FB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618D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5D618D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5D618D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618D" w:rsidRPr="00CC3632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618D" w:rsidRPr="00BE79C2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618D" w:rsidRPr="00D46E2D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618D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5D618D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5D618D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618D" w:rsidRPr="00CC3632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618D" w:rsidRPr="00BE79C2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618D" w:rsidRPr="00D46E2D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618D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5D618D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5D618D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618D" w:rsidRPr="00CC3632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618D" w:rsidRPr="00A851BA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618D" w:rsidRPr="00D34D4B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18D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5D618D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5D618D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618D" w:rsidRPr="00CC3632" w:rsidRDefault="005D618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618D" w:rsidRPr="00BE79C2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618D" w:rsidRPr="00BE79C2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618D" w:rsidRPr="00D46E2D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618D" w:rsidRPr="00767E7B" w:rsidTr="00650FA7">
        <w:trPr>
          <w:trHeight w:val="262"/>
        </w:trPr>
        <w:tc>
          <w:tcPr>
            <w:tcW w:w="738" w:type="dxa"/>
            <w:vAlign w:val="center"/>
          </w:tcPr>
          <w:p w:rsidR="005D618D" w:rsidRPr="00B57111" w:rsidRDefault="005D61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2250" w:type="dxa"/>
          </w:tcPr>
          <w:p w:rsidR="005D618D" w:rsidRPr="00CF7F70" w:rsidRDefault="005D618D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муниципальных учреждений (уличное осв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щение)</w:t>
            </w:r>
          </w:p>
        </w:tc>
        <w:tc>
          <w:tcPr>
            <w:tcW w:w="1620" w:type="dxa"/>
            <w:vAlign w:val="center"/>
          </w:tcPr>
          <w:p w:rsidR="005D618D" w:rsidRPr="001E061D" w:rsidRDefault="005D618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5D618D" w:rsidRPr="00A851BA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563" w:type="dxa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260" w:type="dxa"/>
            <w:vAlign w:val="center"/>
          </w:tcPr>
          <w:p w:rsidR="005D618D" w:rsidRPr="00A851BA" w:rsidRDefault="005D618D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1098" w:type="dxa"/>
            <w:vAlign w:val="center"/>
          </w:tcPr>
          <w:p w:rsidR="005D618D" w:rsidRPr="00B950FB" w:rsidRDefault="005D618D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30AF" w:rsidRPr="00B950FB" w:rsidTr="00650FA7">
        <w:tc>
          <w:tcPr>
            <w:tcW w:w="738" w:type="dxa"/>
            <w:vMerge w:val="restart"/>
            <w:vAlign w:val="center"/>
          </w:tcPr>
          <w:p w:rsidR="00EB30AF" w:rsidRPr="00261327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</w:tcPr>
          <w:p w:rsidR="00EB30AF" w:rsidRPr="00261327" w:rsidRDefault="00EB30AF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содержание и ремонт объе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EB30AF" w:rsidRDefault="00EB30A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EB30AF" w:rsidRPr="00A851BA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1563" w:type="dxa"/>
            <w:vAlign w:val="center"/>
          </w:tcPr>
          <w:p w:rsidR="00EB30AF" w:rsidRPr="00A851BA" w:rsidRDefault="00EB30A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1260" w:type="dxa"/>
            <w:vAlign w:val="center"/>
          </w:tcPr>
          <w:p w:rsidR="00EB30AF" w:rsidRPr="00A851BA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31800,44</w:t>
            </w:r>
          </w:p>
        </w:tc>
        <w:tc>
          <w:tcPr>
            <w:tcW w:w="1098" w:type="dxa"/>
            <w:vAlign w:val="center"/>
          </w:tcPr>
          <w:p w:rsidR="00EB30AF" w:rsidRPr="00D46E2D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30AF" w:rsidRPr="00B950FB" w:rsidTr="00650FA7">
        <w:tc>
          <w:tcPr>
            <w:tcW w:w="738" w:type="dxa"/>
            <w:vMerge/>
            <w:vAlign w:val="center"/>
          </w:tcPr>
          <w:p w:rsidR="00EB30AF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B30AF" w:rsidRDefault="00EB30AF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B30AF" w:rsidRDefault="00EB30A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EB30AF" w:rsidRPr="00BE79C2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B30AF" w:rsidRPr="00BE79C2" w:rsidRDefault="00EB30A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B30AF" w:rsidRPr="00BE79C2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B30AF" w:rsidRPr="00D46E2D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30AF" w:rsidRPr="00B950FB" w:rsidTr="00650FA7">
        <w:tc>
          <w:tcPr>
            <w:tcW w:w="738" w:type="dxa"/>
            <w:vMerge/>
            <w:vAlign w:val="center"/>
          </w:tcPr>
          <w:p w:rsidR="00EB30AF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B30AF" w:rsidRDefault="00EB30AF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B30AF" w:rsidRPr="00CF7F70" w:rsidRDefault="00EB30A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EB30AF" w:rsidRPr="00BE79C2" w:rsidRDefault="00EB30AF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B30AF" w:rsidRPr="00BE79C2" w:rsidRDefault="00EB30A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B30AF" w:rsidRPr="00BE79C2" w:rsidRDefault="00EB30AF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B30AF" w:rsidRPr="00D46E2D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30AF" w:rsidRPr="00B950FB" w:rsidTr="00650FA7">
        <w:tc>
          <w:tcPr>
            <w:tcW w:w="738" w:type="dxa"/>
            <w:vMerge/>
            <w:vAlign w:val="center"/>
          </w:tcPr>
          <w:p w:rsidR="00EB30AF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B30AF" w:rsidRDefault="00EB30AF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B30AF" w:rsidRPr="00CF7F70" w:rsidRDefault="00EB30A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B30AF" w:rsidRPr="00A851BA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1563" w:type="dxa"/>
            <w:vAlign w:val="center"/>
          </w:tcPr>
          <w:p w:rsidR="00EB30AF" w:rsidRPr="00A851BA" w:rsidRDefault="00EB30A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1260" w:type="dxa"/>
            <w:vAlign w:val="center"/>
          </w:tcPr>
          <w:p w:rsidR="00EB30AF" w:rsidRPr="00A851BA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31800,44</w:t>
            </w:r>
          </w:p>
        </w:tc>
        <w:tc>
          <w:tcPr>
            <w:tcW w:w="1098" w:type="dxa"/>
            <w:vAlign w:val="center"/>
          </w:tcPr>
          <w:p w:rsidR="00EB30AF" w:rsidRPr="00D46E2D" w:rsidRDefault="00EB30AF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30AF" w:rsidRPr="00B950FB" w:rsidTr="00650FA7">
        <w:tc>
          <w:tcPr>
            <w:tcW w:w="738" w:type="dxa"/>
            <w:vMerge/>
            <w:vAlign w:val="center"/>
          </w:tcPr>
          <w:p w:rsidR="00EB30AF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B30AF" w:rsidRDefault="00EB30AF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B30AF" w:rsidRDefault="00EB30A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EB30AF" w:rsidRPr="00BE79C2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B30AF" w:rsidRPr="00BE79C2" w:rsidRDefault="00EB30A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B30AF" w:rsidRPr="00BE79C2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B30AF" w:rsidRPr="00D46E2D" w:rsidRDefault="00EB30A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shd w:val="clear" w:color="auto" w:fill="auto"/>
            <w:vAlign w:val="center"/>
          </w:tcPr>
          <w:p w:rsidR="00C92FBA" w:rsidRPr="00261327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2250" w:type="dxa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подземного перехода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</w:pP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2250" w:type="dxa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обслуживание систем центрального отопл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теплового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2250" w:type="dxa"/>
          </w:tcPr>
          <w:p w:rsidR="00C92FBA" w:rsidRPr="00643BEB" w:rsidRDefault="00C92FBA" w:rsidP="001317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подземного 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хода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2250" w:type="dxa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отребление электрической энергии по фонтанам,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б. Мира (тихая вода) 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вокзальной площади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297,62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297,62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2250" w:type="dxa"/>
          </w:tcPr>
          <w:p w:rsidR="00C92FBA" w:rsidRPr="00643BEB" w:rsidRDefault="00E56B3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услуг по подгото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ке технических заключений на объекты недвижимости, расположенные в городе Невинномысске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E56B3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E56B3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E56B3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4.2.6.</w:t>
            </w:r>
          </w:p>
        </w:tc>
        <w:tc>
          <w:tcPr>
            <w:tcW w:w="2250" w:type="dxa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проверки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вильности применения сме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бульвара 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техникума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до отдела ЗАГС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BD6BB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BE79C2" w:rsidRDefault="0005614F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159,23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BE79C2" w:rsidRDefault="0005614F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BE79C2" w:rsidRDefault="0005614F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Pr="00261327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2250" w:type="dxa"/>
            <w:shd w:val="clear" w:color="auto" w:fill="auto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BD6BB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290,65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Default="00C92F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2250" w:type="dxa"/>
            <w:shd w:val="clear" w:color="auto" w:fill="auto"/>
          </w:tcPr>
          <w:p w:rsidR="00C92FBA" w:rsidRPr="00643BEB" w:rsidRDefault="00C92FBA" w:rsidP="0032093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Ручная уборка территорий города Невинномысска (уборка бесхозяйных терр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торий)</w:t>
            </w:r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BE79C2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20286,17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BE79C2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BE79C2" w:rsidRDefault="0079358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20218,27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BE79C2" w:rsidRDefault="00C92F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0C562B">
        <w:tc>
          <w:tcPr>
            <w:tcW w:w="738" w:type="dxa"/>
            <w:vAlign w:val="center"/>
          </w:tcPr>
          <w:p w:rsidR="00C92FBA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2250" w:type="dxa"/>
            <w:shd w:val="clear" w:color="auto" w:fill="auto"/>
          </w:tcPr>
          <w:p w:rsidR="00C92FBA" w:rsidRPr="00630427" w:rsidRDefault="004657BE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Проведение проверки пр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а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т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 xml:space="preserve"> «Благоустройство </w:t>
            </w:r>
            <w:r>
              <w:rPr>
                <w:rFonts w:ascii="Times New Roman" w:hAnsi="Times New Roman"/>
                <w:sz w:val="16"/>
                <w:szCs w:val="16"/>
              </w:rPr>
              <w:t>зоны отдыха по ул. Белово (пляжи)»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A240C9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2250" w:type="dxa"/>
            <w:shd w:val="clear" w:color="auto" w:fill="auto"/>
          </w:tcPr>
          <w:p w:rsidR="00C92FBA" w:rsidRPr="00630427" w:rsidRDefault="00C92FBA" w:rsidP="000653C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проверки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сквера по ул. Маяковского 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2250" w:type="dxa"/>
            <w:shd w:val="clear" w:color="auto" w:fill="auto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гражданской ответственн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владельца опасного об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ъ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екта за причинение вреда в результате аварии на опа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 объекте (страхование водного объекта)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Default="00C92F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4.2.12.</w:t>
            </w:r>
          </w:p>
        </w:tc>
        <w:tc>
          <w:tcPr>
            <w:tcW w:w="2250" w:type="dxa"/>
            <w:shd w:val="clear" w:color="auto" w:fill="auto"/>
          </w:tcPr>
          <w:p w:rsidR="00C92FBA" w:rsidRPr="00643BEB" w:rsidRDefault="00C92F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Разработка проектно-сметной документации на снос аварийных домов</w:t>
            </w:r>
          </w:p>
        </w:tc>
        <w:tc>
          <w:tcPr>
            <w:tcW w:w="1620" w:type="dxa"/>
            <w:vAlign w:val="center"/>
          </w:tcPr>
          <w:p w:rsidR="00C92FBA" w:rsidRPr="001E061D" w:rsidRDefault="00C92F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4657BE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79358E">
        <w:tc>
          <w:tcPr>
            <w:tcW w:w="738" w:type="dxa"/>
            <w:vAlign w:val="center"/>
          </w:tcPr>
          <w:p w:rsidR="00C92FBA" w:rsidRDefault="00C92FBA" w:rsidP="005811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4.2.13.</w:t>
            </w:r>
          </w:p>
        </w:tc>
        <w:tc>
          <w:tcPr>
            <w:tcW w:w="2250" w:type="dxa"/>
            <w:shd w:val="clear" w:color="auto" w:fill="auto"/>
          </w:tcPr>
          <w:p w:rsidR="00C92FBA" w:rsidRDefault="00C92FBA" w:rsidP="00462A6B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20" w:type="dxa"/>
            <w:vAlign w:val="center"/>
          </w:tcPr>
          <w:p w:rsidR="00C92FBA" w:rsidRDefault="00C92F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Pr="00F40830" w:rsidRDefault="004657B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10330,41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F40830" w:rsidRDefault="004657B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10330,41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F40830" w:rsidRDefault="004657B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10330,41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336042">
        <w:tc>
          <w:tcPr>
            <w:tcW w:w="738" w:type="dxa"/>
            <w:vMerge w:val="restart"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6042" w:rsidRPr="00643BEB" w:rsidRDefault="00336042" w:rsidP="0013171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3:благоустройство прилег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ющей территории к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 всего, в том числе:</w:t>
            </w:r>
          </w:p>
        </w:tc>
        <w:tc>
          <w:tcPr>
            <w:tcW w:w="1620" w:type="dxa"/>
            <w:vAlign w:val="center"/>
          </w:tcPr>
          <w:p w:rsidR="00336042" w:rsidRDefault="0033604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C7A3A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28354,94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C7A3A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28354,94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1985,1</w:t>
            </w:r>
            <w:r w:rsidR="00533D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336042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Pr="00A30F94" w:rsidRDefault="00336042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336042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Pr="00A30F94" w:rsidRDefault="00336042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Pr="00CF7F70" w:rsidRDefault="0033604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B00335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1885,9</w:t>
            </w:r>
            <w:r w:rsidR="00533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336042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Pr="00A30F94" w:rsidRDefault="00336042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Pr="00CF7F70" w:rsidRDefault="0033604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B00335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1978,25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1978,25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336042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Pr="00A30F94" w:rsidRDefault="00336042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D46E2D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02DAB">
        <w:tc>
          <w:tcPr>
            <w:tcW w:w="738" w:type="dxa"/>
            <w:vMerge w:val="restart"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2FBA" w:rsidRPr="00A30F94" w:rsidRDefault="00C92FBA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Благоустройство прилега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щей территории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</w:t>
            </w:r>
          </w:p>
        </w:tc>
        <w:tc>
          <w:tcPr>
            <w:tcW w:w="1620" w:type="dxa"/>
            <w:vAlign w:val="center"/>
          </w:tcPr>
          <w:p w:rsidR="00C92FBA" w:rsidRDefault="00C92F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27764,94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AB5941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27764,94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AB5941" w:rsidRDefault="00336042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1985,1</w:t>
            </w:r>
            <w:r w:rsidR="00533D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D46E2D" w:rsidRDefault="00C92FBA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02DA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336042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042"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336042" w:rsidRDefault="00336042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042">
              <w:rPr>
                <w:rFonts w:ascii="Times New Roman" w:hAnsi="Times New Roman"/>
                <w:sz w:val="16"/>
                <w:szCs w:val="16"/>
              </w:rPr>
              <w:t>1885,9</w:t>
            </w:r>
            <w:r w:rsidR="00533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336042" w:rsidRDefault="00C92FBA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602DAB">
        <w:tc>
          <w:tcPr>
            <w:tcW w:w="738" w:type="dxa"/>
            <w:vMerge/>
            <w:vAlign w:val="center"/>
          </w:tcPr>
          <w:p w:rsidR="00C92FBA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2FBA" w:rsidRDefault="00C92FBA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92FBA" w:rsidRPr="00CF7F70" w:rsidRDefault="00C92F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Pr="00336042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Pr="00336042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Pr="00336042" w:rsidRDefault="00C92FBA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 w:val="restart"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4.3.2.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6042" w:rsidRDefault="0033604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благоустройству  прилега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щей территории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</w:t>
            </w:r>
          </w:p>
        </w:tc>
        <w:tc>
          <w:tcPr>
            <w:tcW w:w="1620" w:type="dxa"/>
            <w:vAlign w:val="center"/>
          </w:tcPr>
          <w:p w:rsidR="00336042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336042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336042" w:rsidRDefault="00336042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Pr="00CF7F70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336042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Pr="00CF7F70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336042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6042" w:rsidRPr="00344F36" w:rsidTr="00602DAB">
        <w:tc>
          <w:tcPr>
            <w:tcW w:w="738" w:type="dxa"/>
            <w:vMerge/>
            <w:vAlign w:val="center"/>
          </w:tcPr>
          <w:p w:rsidR="00336042" w:rsidRDefault="0033604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6042" w:rsidRDefault="0033604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6042" w:rsidRDefault="0033604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6042" w:rsidRPr="00AB5941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042" w:rsidRPr="00B00335" w:rsidRDefault="0033604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6042" w:rsidRPr="00336042" w:rsidRDefault="00336042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86C0A" w:rsidRPr="00344F36" w:rsidTr="006F2AA2">
        <w:tc>
          <w:tcPr>
            <w:tcW w:w="738" w:type="dxa"/>
            <w:vMerge w:val="restart"/>
            <w:vAlign w:val="center"/>
          </w:tcPr>
          <w:p w:rsidR="00486C0A" w:rsidRDefault="00486C0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86C0A" w:rsidRDefault="00486C0A" w:rsidP="006E5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570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6E570F">
              <w:rPr>
                <w:rFonts w:ascii="Times New Roman" w:hAnsi="Times New Roman"/>
                <w:sz w:val="16"/>
                <w:szCs w:val="16"/>
              </w:rPr>
              <w:t>ре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а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 xml:space="preserve">лизации проекта развития территорий муниципальных </w:t>
            </w:r>
            <w:r w:rsidRPr="006E570F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образований Ставропольск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о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gramEnd"/>
            <w:r w:rsidRPr="006E570F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1620" w:type="dxa"/>
            <w:vAlign w:val="center"/>
          </w:tcPr>
          <w:p w:rsidR="00486C0A" w:rsidRDefault="00486C0A" w:rsidP="006E57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86C0A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11774,80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11774,80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C0A" w:rsidRPr="00DC2C48" w:rsidRDefault="00486C0A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10723,</w:t>
            </w:r>
            <w:r w:rsidR="00533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86C0A" w:rsidRPr="00336042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86C0A" w:rsidRPr="00344F36" w:rsidTr="006F2AA2">
        <w:tc>
          <w:tcPr>
            <w:tcW w:w="738" w:type="dxa"/>
            <w:vMerge/>
            <w:vAlign w:val="center"/>
          </w:tcPr>
          <w:p w:rsidR="00486C0A" w:rsidRDefault="00486C0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6C0A" w:rsidRDefault="00486C0A" w:rsidP="006E570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6C0A" w:rsidRDefault="00486C0A" w:rsidP="006E57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86C0A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86C0A" w:rsidRPr="00336042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86C0A" w:rsidRPr="00344F36" w:rsidTr="006F2AA2">
        <w:tc>
          <w:tcPr>
            <w:tcW w:w="738" w:type="dxa"/>
            <w:vMerge/>
            <w:vAlign w:val="center"/>
          </w:tcPr>
          <w:p w:rsidR="00486C0A" w:rsidRDefault="00486C0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6C0A" w:rsidRDefault="00486C0A" w:rsidP="006E570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6C0A" w:rsidRPr="00CF7F70" w:rsidRDefault="00486C0A" w:rsidP="006E57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86C0A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4456,23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4456,23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C0A" w:rsidRPr="00DC2C48" w:rsidRDefault="00486C0A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4064,8</w:t>
            </w:r>
            <w:r w:rsidR="00533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86C0A" w:rsidRPr="00336042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86C0A" w:rsidRPr="00344F36" w:rsidTr="006F2AA2">
        <w:tc>
          <w:tcPr>
            <w:tcW w:w="738" w:type="dxa"/>
            <w:vMerge/>
            <w:vAlign w:val="center"/>
          </w:tcPr>
          <w:p w:rsidR="00486C0A" w:rsidRDefault="00486C0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6C0A" w:rsidRDefault="00486C0A" w:rsidP="006E570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6C0A" w:rsidRPr="00CF7F70" w:rsidRDefault="00486C0A" w:rsidP="006E57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86C0A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7318,55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7318,55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C0A" w:rsidRPr="00DC2C48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6658,88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86C0A" w:rsidRPr="00336042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86C0A" w:rsidRPr="00344F36" w:rsidTr="006F2AA2">
        <w:tc>
          <w:tcPr>
            <w:tcW w:w="738" w:type="dxa"/>
            <w:vMerge/>
            <w:vAlign w:val="center"/>
          </w:tcPr>
          <w:p w:rsidR="00486C0A" w:rsidRDefault="00486C0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86C0A" w:rsidRDefault="00486C0A" w:rsidP="006E570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6C0A" w:rsidRDefault="00486C0A" w:rsidP="006E57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86C0A" w:rsidRDefault="00486C0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C0A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86C0A" w:rsidRPr="00336042" w:rsidRDefault="00486C0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 w:val="restart"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343B0" w:rsidRDefault="008343B0" w:rsidP="00520AFC">
            <w:pPr>
              <w:pStyle w:val="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699">
              <w:rPr>
                <w:rFonts w:ascii="Times New Roman" w:hAnsi="Times New Roman"/>
                <w:sz w:val="16"/>
                <w:szCs w:val="16"/>
              </w:rPr>
              <w:t xml:space="preserve">Обустройство спортивной площадки по переулку Мельничному в рамках </w:t>
            </w:r>
            <w:proofErr w:type="gramStart"/>
            <w:r w:rsidRPr="00F04699">
              <w:rPr>
                <w:rFonts w:ascii="Times New Roman" w:hAnsi="Times New Roman"/>
                <w:sz w:val="16"/>
                <w:szCs w:val="16"/>
              </w:rPr>
              <w:t>ре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а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лизации проекта развития территорий муниципальных образований Ставропольск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о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gramEnd"/>
            <w:r w:rsidRPr="00F04699">
              <w:rPr>
                <w:rFonts w:ascii="Times New Roman" w:hAnsi="Times New Roman"/>
                <w:sz w:val="16"/>
                <w:szCs w:val="16"/>
              </w:rPr>
              <w:t xml:space="preserve"> края, основанных на мес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т</w:t>
            </w:r>
            <w:r w:rsidRPr="00F04699">
              <w:rPr>
                <w:rFonts w:ascii="Times New Roman" w:hAnsi="Times New Roman"/>
                <w:sz w:val="16"/>
                <w:szCs w:val="16"/>
              </w:rPr>
              <w:t>ных инициативах</w:t>
            </w: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11545,71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11545,71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DC2C48" w:rsidRDefault="008343B0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10723,</w:t>
            </w:r>
            <w:r w:rsidR="00533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Pr="00CF7F7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4456,25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4456,25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DC2C48" w:rsidRDefault="008343B0" w:rsidP="00533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4064,8</w:t>
            </w:r>
            <w:r w:rsidR="00533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Pr="00CF7F7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7089,46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DC2C48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6658,88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 w:val="restart"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4.4.2.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343B0" w:rsidRDefault="008343B0" w:rsidP="00520AFC">
            <w:pPr>
              <w:pStyle w:val="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69E">
              <w:rPr>
                <w:rFonts w:ascii="Times New Roman" w:hAnsi="Times New Roman"/>
                <w:sz w:val="16"/>
                <w:szCs w:val="16"/>
              </w:rPr>
              <w:t xml:space="preserve">Строительный контроль по обустройству спортивной площадки по переулку Мельничному в рамках </w:t>
            </w:r>
            <w:proofErr w:type="gramStart"/>
            <w:r w:rsidRPr="0084169E">
              <w:rPr>
                <w:rFonts w:ascii="Times New Roman" w:hAnsi="Times New Roman"/>
                <w:sz w:val="16"/>
                <w:szCs w:val="16"/>
              </w:rPr>
              <w:t>ре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а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лизации проекта развития территорий муниципальных образований Ставропольск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о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gramEnd"/>
            <w:r w:rsidRPr="0084169E">
              <w:rPr>
                <w:rFonts w:ascii="Times New Roman" w:hAnsi="Times New Roman"/>
                <w:sz w:val="16"/>
                <w:szCs w:val="16"/>
              </w:rPr>
              <w:t xml:space="preserve"> края, основанных на мес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т</w:t>
            </w:r>
            <w:r w:rsidRPr="0084169E">
              <w:rPr>
                <w:rFonts w:ascii="Times New Roman" w:hAnsi="Times New Roman"/>
                <w:sz w:val="16"/>
                <w:szCs w:val="16"/>
              </w:rPr>
              <w:t>ных инициативах</w:t>
            </w: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229,09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Pr="00CF7F7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Pr="00CF7F7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229,09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43B0" w:rsidRPr="00344F36" w:rsidTr="008343B0">
        <w:tc>
          <w:tcPr>
            <w:tcW w:w="738" w:type="dxa"/>
            <w:vMerge/>
            <w:vAlign w:val="center"/>
          </w:tcPr>
          <w:p w:rsidR="008343B0" w:rsidRDefault="008343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343B0" w:rsidRDefault="008343B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343B0" w:rsidRDefault="008343B0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3B0" w:rsidRDefault="008343B0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343B0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43B0" w:rsidRPr="00336042" w:rsidRDefault="008343B0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 w:val="restart"/>
            <w:vAlign w:val="center"/>
          </w:tcPr>
          <w:p w:rsidR="004E06F5" w:rsidRPr="00B57111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06F5" w:rsidRPr="00B57111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«Развитие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фра</w:t>
            </w:r>
            <w:r>
              <w:rPr>
                <w:rFonts w:ascii="Times New Roman" w:hAnsi="Times New Roman"/>
                <w:sz w:val="16"/>
                <w:szCs w:val="16"/>
              </w:rPr>
              <w:t>структуры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номысска»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4E06F5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46627,81</w:t>
            </w:r>
          </w:p>
        </w:tc>
        <w:tc>
          <w:tcPr>
            <w:tcW w:w="1563" w:type="dxa"/>
            <w:vAlign w:val="center"/>
          </w:tcPr>
          <w:p w:rsidR="004E06F5" w:rsidRPr="00A02133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46627,81</w:t>
            </w:r>
          </w:p>
        </w:tc>
        <w:tc>
          <w:tcPr>
            <w:tcW w:w="1260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26764,13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E06F5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E06F5" w:rsidRPr="00AB5941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Pr="00B57111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E06F5" w:rsidRPr="00CF7F70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Pr="00CF7F70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563" w:type="dxa"/>
            <w:vAlign w:val="center"/>
          </w:tcPr>
          <w:p w:rsidR="004E06F5" w:rsidRPr="00A02133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260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Pr="00B57111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E06F5" w:rsidRPr="00CF7F70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Pr="00CF7F70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1563" w:type="dxa"/>
            <w:vAlign w:val="center"/>
          </w:tcPr>
          <w:p w:rsidR="004E06F5" w:rsidRPr="00A02133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1260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3079,47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Pr="00B57111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E06F5" w:rsidRPr="00CF7F70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E06F5" w:rsidRPr="00AB5941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 w:val="restart"/>
            <w:vAlign w:val="center"/>
          </w:tcPr>
          <w:p w:rsidR="004E06F5" w:rsidRPr="00BD0F82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</w:tcPr>
          <w:p w:rsidR="004E06F5" w:rsidRPr="00BD0F82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нального хозяйства всего, в том числе:</w:t>
            </w:r>
          </w:p>
        </w:tc>
        <w:tc>
          <w:tcPr>
            <w:tcW w:w="1620" w:type="dxa"/>
            <w:vAlign w:val="center"/>
          </w:tcPr>
          <w:p w:rsidR="004E06F5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1563" w:type="dxa"/>
            <w:vAlign w:val="center"/>
          </w:tcPr>
          <w:p w:rsidR="004E06F5" w:rsidRPr="00A02133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1260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1832,91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E06F5" w:rsidRPr="00BD0F82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E06F5" w:rsidRPr="00AB5941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E06F5" w:rsidRPr="00BD0F82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Pr="00CF7F70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E06F5" w:rsidRPr="00AB5941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E06F5" w:rsidRPr="00BD0F82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E06F5" w:rsidRPr="00CF7F70" w:rsidRDefault="004E06F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1563" w:type="dxa"/>
            <w:vAlign w:val="center"/>
          </w:tcPr>
          <w:p w:rsidR="004E06F5" w:rsidRPr="00A02133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1260" w:type="dxa"/>
            <w:vAlign w:val="center"/>
          </w:tcPr>
          <w:p w:rsidR="004E06F5" w:rsidRPr="00A02133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1832,91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06F5" w:rsidRPr="00344F36" w:rsidTr="00B00335">
        <w:tc>
          <w:tcPr>
            <w:tcW w:w="738" w:type="dxa"/>
            <w:vMerge/>
            <w:vAlign w:val="center"/>
          </w:tcPr>
          <w:p w:rsidR="004E06F5" w:rsidRDefault="004E06F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E06F5" w:rsidRPr="00BD0F82" w:rsidRDefault="004E06F5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B44D3" w:rsidRDefault="004E06F5" w:rsidP="00035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E06F5" w:rsidRPr="00AB5941" w:rsidRDefault="004E06F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E06F5" w:rsidRPr="00AB5941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E06F5" w:rsidRPr="00D46E2D" w:rsidRDefault="004E06F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2FBA" w:rsidRPr="00344F36" w:rsidTr="00BA6361">
        <w:trPr>
          <w:trHeight w:val="168"/>
        </w:trPr>
        <w:tc>
          <w:tcPr>
            <w:tcW w:w="738" w:type="dxa"/>
            <w:vAlign w:val="center"/>
          </w:tcPr>
          <w:p w:rsidR="00C92FBA" w:rsidRPr="00BD0F82" w:rsidRDefault="00C92F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C92FBA" w:rsidRPr="00F62917" w:rsidRDefault="00C92FBA" w:rsidP="008D1D4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насосных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Коммунист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ческой</w:t>
            </w:r>
            <w:proofErr w:type="gramEnd"/>
          </w:p>
        </w:tc>
        <w:tc>
          <w:tcPr>
            <w:tcW w:w="1620" w:type="dxa"/>
            <w:vAlign w:val="center"/>
          </w:tcPr>
          <w:p w:rsidR="00C92FBA" w:rsidRDefault="00C92FBA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2FBA" w:rsidRDefault="00BA636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92FBA" w:rsidRDefault="00BA636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FBA" w:rsidRDefault="00C92FBA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92FBA" w:rsidRDefault="00C92FBA" w:rsidP="00B00335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361" w:rsidRPr="00344F36" w:rsidTr="00BA6361">
        <w:trPr>
          <w:trHeight w:val="168"/>
        </w:trPr>
        <w:tc>
          <w:tcPr>
            <w:tcW w:w="738" w:type="dxa"/>
            <w:vAlign w:val="center"/>
          </w:tcPr>
          <w:p w:rsidR="00BA6361" w:rsidRPr="00BD0F82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2250" w:type="dxa"/>
          </w:tcPr>
          <w:p w:rsidR="00BA6361" w:rsidRPr="00F62917" w:rsidRDefault="00BA636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измерений и химического анализа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рек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Кубань</w:t>
            </w:r>
          </w:p>
        </w:tc>
        <w:tc>
          <w:tcPr>
            <w:tcW w:w="1620" w:type="dxa"/>
            <w:vAlign w:val="center"/>
          </w:tcPr>
          <w:p w:rsidR="00BA6361" w:rsidRDefault="00BA6361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A6361" w:rsidRDefault="00BA636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226,92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A6361" w:rsidRDefault="00BA6361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361" w:rsidRPr="00344F36" w:rsidTr="00BA6361">
        <w:trPr>
          <w:trHeight w:val="168"/>
        </w:trPr>
        <w:tc>
          <w:tcPr>
            <w:tcW w:w="738" w:type="dxa"/>
            <w:vAlign w:val="center"/>
          </w:tcPr>
          <w:p w:rsidR="00BA6361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2250" w:type="dxa"/>
            <w:vAlign w:val="center"/>
          </w:tcPr>
          <w:p w:rsidR="00BA6361" w:rsidRPr="008C7EAE" w:rsidRDefault="00BA636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технической документации к объектам инженерной инфраструктуры для постановки на учет в качестве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бесхозных</w:t>
            </w:r>
            <w:proofErr w:type="gramEnd"/>
          </w:p>
        </w:tc>
        <w:tc>
          <w:tcPr>
            <w:tcW w:w="1620" w:type="dxa"/>
            <w:vAlign w:val="center"/>
          </w:tcPr>
          <w:p w:rsidR="00BA6361" w:rsidRPr="00CC778A" w:rsidRDefault="00BA636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157,45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A6361" w:rsidRDefault="00BA636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A6361" w:rsidRDefault="00BA6361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361" w:rsidRPr="00344F36" w:rsidTr="00BA6361">
        <w:trPr>
          <w:trHeight w:val="168"/>
        </w:trPr>
        <w:tc>
          <w:tcPr>
            <w:tcW w:w="738" w:type="dxa"/>
            <w:vAlign w:val="center"/>
          </w:tcPr>
          <w:p w:rsidR="00BA6361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2250" w:type="dxa"/>
            <w:vAlign w:val="center"/>
          </w:tcPr>
          <w:p w:rsidR="00BA6361" w:rsidRPr="008C7EAE" w:rsidRDefault="00BA6361" w:rsidP="008802E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Прочистка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ливнеотводных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канав</w:t>
            </w:r>
          </w:p>
        </w:tc>
        <w:tc>
          <w:tcPr>
            <w:tcW w:w="1620" w:type="dxa"/>
            <w:vAlign w:val="center"/>
          </w:tcPr>
          <w:p w:rsidR="00BA6361" w:rsidRPr="00CC778A" w:rsidRDefault="00BA636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1199,99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A6361" w:rsidRDefault="00BA636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361" w:rsidRDefault="00BA636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1199,99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A6361" w:rsidRDefault="00BA6361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361" w:rsidRPr="00344F36" w:rsidTr="00BA6361">
        <w:trPr>
          <w:trHeight w:val="168"/>
        </w:trPr>
        <w:tc>
          <w:tcPr>
            <w:tcW w:w="738" w:type="dxa"/>
            <w:vAlign w:val="center"/>
          </w:tcPr>
          <w:p w:rsidR="00BA6361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5.1.5.</w:t>
            </w:r>
          </w:p>
        </w:tc>
        <w:tc>
          <w:tcPr>
            <w:tcW w:w="2250" w:type="dxa"/>
            <w:vAlign w:val="center"/>
          </w:tcPr>
          <w:p w:rsidR="00BA6361" w:rsidRPr="008C7EAE" w:rsidRDefault="00BA636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газопроводов и газового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газопотребл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ющих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</w:t>
            </w:r>
          </w:p>
        </w:tc>
        <w:tc>
          <w:tcPr>
            <w:tcW w:w="1620" w:type="dxa"/>
            <w:vAlign w:val="center"/>
          </w:tcPr>
          <w:p w:rsidR="00BA6361" w:rsidRPr="00CC778A" w:rsidRDefault="00BA636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A6361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176,46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A6361" w:rsidRDefault="00BA636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361" w:rsidRDefault="00BA636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A6361" w:rsidRDefault="00BA6361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61A5" w:rsidRPr="00344F36" w:rsidTr="00650FA7">
        <w:trPr>
          <w:trHeight w:val="168"/>
        </w:trPr>
        <w:tc>
          <w:tcPr>
            <w:tcW w:w="738" w:type="dxa"/>
            <w:vMerge w:val="restart"/>
            <w:vAlign w:val="center"/>
          </w:tcPr>
          <w:p w:rsidR="00EF61A5" w:rsidRPr="00BD0F82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250" w:type="dxa"/>
            <w:vMerge w:val="restart"/>
          </w:tcPr>
          <w:p w:rsidR="00EF61A5" w:rsidRPr="00F62917" w:rsidRDefault="00EF61A5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проектирование объекта «Региональный индустр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и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очередь)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 </w:t>
            </w:r>
          </w:p>
        </w:tc>
        <w:tc>
          <w:tcPr>
            <w:tcW w:w="1620" w:type="dxa"/>
            <w:vAlign w:val="center"/>
          </w:tcPr>
          <w:p w:rsidR="00EF61A5" w:rsidRDefault="00EF61A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EF61A5" w:rsidRPr="00A158D0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563" w:type="dxa"/>
            <w:vAlign w:val="center"/>
          </w:tcPr>
          <w:p w:rsidR="00EF61A5" w:rsidRPr="00A158D0" w:rsidRDefault="00EF61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098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61A5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EF61A5" w:rsidRPr="00BD0F82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F61A5" w:rsidRPr="00F62917" w:rsidRDefault="00EF61A5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F61A5" w:rsidRDefault="00EF61A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F61A5" w:rsidRDefault="00EF61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61A5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F61A5" w:rsidRPr="00F62917" w:rsidRDefault="00EF61A5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F61A5" w:rsidRPr="00CF7F70" w:rsidRDefault="00EF61A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EF61A5" w:rsidRPr="00A158D0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563" w:type="dxa"/>
            <w:vAlign w:val="center"/>
          </w:tcPr>
          <w:p w:rsidR="00EF61A5" w:rsidRPr="00A158D0" w:rsidRDefault="00EF61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260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098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61A5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F61A5" w:rsidRPr="00777BA4" w:rsidRDefault="00EF61A5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F61A5" w:rsidRPr="00CF7F70" w:rsidRDefault="00EF61A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F61A5" w:rsidRPr="00A158D0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1563" w:type="dxa"/>
            <w:vAlign w:val="center"/>
          </w:tcPr>
          <w:p w:rsidR="00EF61A5" w:rsidRPr="00A158D0" w:rsidRDefault="00EF61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1260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098" w:type="dxa"/>
            <w:vAlign w:val="center"/>
          </w:tcPr>
          <w:p w:rsidR="00EF61A5" w:rsidRDefault="00EF61A5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61A5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F61A5" w:rsidRPr="00777BA4" w:rsidRDefault="00EF61A5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F61A5" w:rsidRDefault="00EF61A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F61A5" w:rsidRDefault="00EF61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F61A5" w:rsidRDefault="00EF61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 w:val="restart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250" w:type="dxa"/>
            <w:vMerge w:val="restart"/>
          </w:tcPr>
          <w:p w:rsidR="005242A2" w:rsidRPr="00643BEB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электроснабжения </w:t>
            </w: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 w:val="restart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5.2.2.</w:t>
            </w:r>
          </w:p>
        </w:tc>
        <w:tc>
          <w:tcPr>
            <w:tcW w:w="2250" w:type="dxa"/>
            <w:vMerge w:val="restart"/>
          </w:tcPr>
          <w:p w:rsidR="005242A2" w:rsidRPr="00643BEB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троительство наружных сетей водоснабжения техн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ческой воды </w:t>
            </w: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7463,12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7463,12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 w:val="restart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5.2.3.</w:t>
            </w:r>
          </w:p>
        </w:tc>
        <w:tc>
          <w:tcPr>
            <w:tcW w:w="2250" w:type="dxa"/>
            <w:vMerge w:val="restart"/>
          </w:tcPr>
          <w:p w:rsidR="005242A2" w:rsidRPr="00643BEB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водоотведения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реди</w:t>
            </w: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 w:val="restart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5.2.4.</w:t>
            </w:r>
          </w:p>
        </w:tc>
        <w:tc>
          <w:tcPr>
            <w:tcW w:w="2250" w:type="dxa"/>
            <w:vMerge w:val="restart"/>
          </w:tcPr>
          <w:p w:rsidR="005242A2" w:rsidRPr="00643BEB" w:rsidRDefault="005242A2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ливневой канализации </w:t>
            </w: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Pr="008309F9" w:rsidRDefault="005242A2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Pr="008309F9" w:rsidRDefault="005242A2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Pr="008309F9" w:rsidRDefault="005242A2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242A2" w:rsidRPr="00CF7F70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42A2" w:rsidRPr="00344F36" w:rsidTr="005242A2">
        <w:trPr>
          <w:trHeight w:val="168"/>
        </w:trPr>
        <w:tc>
          <w:tcPr>
            <w:tcW w:w="738" w:type="dxa"/>
            <w:vMerge/>
            <w:vAlign w:val="center"/>
          </w:tcPr>
          <w:p w:rsidR="005242A2" w:rsidRDefault="005242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242A2" w:rsidRPr="008309F9" w:rsidRDefault="005242A2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242A2" w:rsidRDefault="005242A2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42A2" w:rsidRDefault="005242A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2A2" w:rsidRDefault="005242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650FA7">
        <w:tc>
          <w:tcPr>
            <w:tcW w:w="738" w:type="dxa"/>
            <w:vMerge w:val="restart"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2A534F" w:rsidRDefault="002A534F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ятия»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534F" w:rsidRPr="0075273B" w:rsidRDefault="002A53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A534F" w:rsidRPr="00CE19AF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650FA7"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A534F" w:rsidRDefault="002A534F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534F" w:rsidRDefault="002A53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A534F" w:rsidRPr="00293C85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650FA7"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A534F" w:rsidRPr="00CF7F70" w:rsidRDefault="002A534F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534F" w:rsidRPr="00CF7F70" w:rsidRDefault="002A53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A534F" w:rsidRPr="00293C85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CE19AF"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A534F" w:rsidRPr="00CF7F70" w:rsidRDefault="002A534F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534F" w:rsidRPr="00CF7F70" w:rsidRDefault="002A53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A534F" w:rsidRPr="00CE19AF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CE19AF"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2A534F" w:rsidRPr="00CF7F70" w:rsidRDefault="002A534F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534F" w:rsidRDefault="002A53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A534F" w:rsidRPr="00293C85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075851">
        <w:trPr>
          <w:trHeight w:val="348"/>
        </w:trPr>
        <w:tc>
          <w:tcPr>
            <w:tcW w:w="738" w:type="dxa"/>
            <w:vMerge w:val="restart"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250" w:type="dxa"/>
            <w:vMerge w:val="restart"/>
          </w:tcPr>
          <w:p w:rsidR="002A534F" w:rsidRPr="008E02EB" w:rsidRDefault="002A534F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2EB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</w:t>
            </w:r>
          </w:p>
          <w:p w:rsidR="002A534F" w:rsidRPr="008E02EB" w:rsidRDefault="002A534F" w:rsidP="00CF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средств бюджета города на содерж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центрального аппарата</w:t>
            </w:r>
          </w:p>
        </w:tc>
        <w:tc>
          <w:tcPr>
            <w:tcW w:w="1620" w:type="dxa"/>
            <w:vAlign w:val="center"/>
          </w:tcPr>
          <w:p w:rsidR="002A534F" w:rsidRPr="0075273B" w:rsidRDefault="002A534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2A534F" w:rsidRPr="00CE19AF" w:rsidRDefault="002A534F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563" w:type="dxa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260" w:type="dxa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1098" w:type="dxa"/>
            <w:vAlign w:val="center"/>
          </w:tcPr>
          <w:p w:rsidR="002A534F" w:rsidRPr="00D46E2D" w:rsidRDefault="002A534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8C0B5F">
        <w:trPr>
          <w:trHeight w:val="316"/>
        </w:trPr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2A534F" w:rsidRPr="008E02EB" w:rsidRDefault="002A534F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A534F" w:rsidRDefault="002A534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2A534F" w:rsidRPr="00293C85" w:rsidRDefault="002A534F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563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260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1098" w:type="dxa"/>
            <w:vAlign w:val="center"/>
          </w:tcPr>
          <w:p w:rsidR="002A534F" w:rsidRPr="00D46E2D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8C0B5F">
        <w:trPr>
          <w:trHeight w:val="266"/>
        </w:trPr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2A534F" w:rsidRPr="008E02EB" w:rsidRDefault="002A534F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A534F" w:rsidRPr="00CF7F70" w:rsidRDefault="002A534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2A534F" w:rsidRPr="00293C85" w:rsidRDefault="002A534F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2A534F" w:rsidRPr="00D46E2D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8C0B5F">
        <w:trPr>
          <w:trHeight w:val="269"/>
        </w:trPr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2A534F" w:rsidRPr="008E02EB" w:rsidRDefault="002A534F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A534F" w:rsidRPr="00CF7F70" w:rsidRDefault="002A534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2A534F" w:rsidRPr="00CE19AF" w:rsidRDefault="002A534F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563" w:type="dxa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260" w:type="dxa"/>
            <w:vAlign w:val="center"/>
          </w:tcPr>
          <w:p w:rsidR="002A534F" w:rsidRPr="00CE19AF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1098" w:type="dxa"/>
            <w:vAlign w:val="center"/>
          </w:tcPr>
          <w:p w:rsidR="002A534F" w:rsidRPr="00D46E2D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A534F" w:rsidRPr="00344F36" w:rsidTr="008C0B5F">
        <w:trPr>
          <w:trHeight w:val="411"/>
        </w:trPr>
        <w:tc>
          <w:tcPr>
            <w:tcW w:w="738" w:type="dxa"/>
            <w:vMerge/>
            <w:vAlign w:val="center"/>
          </w:tcPr>
          <w:p w:rsidR="002A534F" w:rsidRDefault="002A53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2A534F" w:rsidRPr="008E02EB" w:rsidRDefault="002A534F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A534F" w:rsidRDefault="002A534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2A534F" w:rsidRPr="00293C85" w:rsidRDefault="002A534F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A534F" w:rsidRPr="00293C85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2A534F" w:rsidRPr="00D46E2D" w:rsidRDefault="002A534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C324F0">
        <w:trPr>
          <w:trHeight w:val="313"/>
        </w:trPr>
        <w:tc>
          <w:tcPr>
            <w:tcW w:w="738" w:type="dxa"/>
            <w:vMerge w:val="restart"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250" w:type="dxa"/>
            <w:vMerge w:val="restart"/>
          </w:tcPr>
          <w:p w:rsidR="00ED6348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Энерг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сбережение и повышение энергетической эффективн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сти использования электр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ческой энергии при эксплу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тации объектов наружного освещения города Невинн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620" w:type="dxa"/>
          </w:tcPr>
          <w:p w:rsidR="00ED6348" w:rsidRPr="0075273B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27255,95</w:t>
            </w:r>
          </w:p>
        </w:tc>
        <w:tc>
          <w:tcPr>
            <w:tcW w:w="1098" w:type="dxa"/>
            <w:vAlign w:val="center"/>
          </w:tcPr>
          <w:p w:rsidR="00ED6348" w:rsidRPr="00D46E2D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CE19AF">
        <w:trPr>
          <w:trHeight w:val="317"/>
        </w:trPr>
        <w:tc>
          <w:tcPr>
            <w:tcW w:w="738" w:type="dxa"/>
            <w:vMerge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D6348" w:rsidRPr="00E00F6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D6348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1F5912">
        <w:trPr>
          <w:trHeight w:val="417"/>
        </w:trPr>
        <w:tc>
          <w:tcPr>
            <w:tcW w:w="738" w:type="dxa"/>
            <w:vMerge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D6348" w:rsidRPr="00E00F6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D6348" w:rsidRPr="00CF7F7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CE19AF">
        <w:trPr>
          <w:trHeight w:val="275"/>
        </w:trPr>
        <w:tc>
          <w:tcPr>
            <w:tcW w:w="738" w:type="dxa"/>
            <w:vMerge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D6348" w:rsidRPr="00E00F6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D6348" w:rsidRPr="00CF7F7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27255,95</w:t>
            </w:r>
          </w:p>
        </w:tc>
        <w:tc>
          <w:tcPr>
            <w:tcW w:w="1098" w:type="dxa"/>
            <w:vAlign w:val="center"/>
          </w:tcPr>
          <w:p w:rsidR="00ED6348" w:rsidRPr="00D46E2D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1F5912">
        <w:trPr>
          <w:trHeight w:val="459"/>
        </w:trPr>
        <w:tc>
          <w:tcPr>
            <w:tcW w:w="738" w:type="dxa"/>
            <w:vMerge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D6348" w:rsidRPr="00E00F60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D6348" w:rsidRDefault="00ED634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348" w:rsidRPr="00344F36" w:rsidTr="00CE19AF">
        <w:trPr>
          <w:trHeight w:val="474"/>
        </w:trPr>
        <w:tc>
          <w:tcPr>
            <w:tcW w:w="738" w:type="dxa"/>
            <w:vAlign w:val="center"/>
          </w:tcPr>
          <w:p w:rsidR="00ED6348" w:rsidRDefault="00ED63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250" w:type="dxa"/>
          </w:tcPr>
          <w:p w:rsidR="00ED6348" w:rsidRPr="00C05D68" w:rsidRDefault="00ED6348" w:rsidP="00290D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ероприятия в области 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D6348" w:rsidRPr="00CF7F70" w:rsidRDefault="00ED6348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563" w:type="dxa"/>
            <w:vAlign w:val="center"/>
          </w:tcPr>
          <w:p w:rsidR="00ED6348" w:rsidRPr="00CE19AF" w:rsidRDefault="00ED634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260" w:type="dxa"/>
            <w:vAlign w:val="center"/>
          </w:tcPr>
          <w:p w:rsidR="00ED6348" w:rsidRPr="00CE19AF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27255,95</w:t>
            </w:r>
          </w:p>
        </w:tc>
        <w:tc>
          <w:tcPr>
            <w:tcW w:w="1098" w:type="dxa"/>
            <w:vAlign w:val="center"/>
          </w:tcPr>
          <w:p w:rsidR="00ED6348" w:rsidRPr="00D46E2D" w:rsidRDefault="00ED634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987822" w:rsidRPr="00F83FEE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семей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7D219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0D1E8D">
        <w:trPr>
          <w:trHeight w:val="736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53DC3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031FA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3527E3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7D219D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2250" w:type="dxa"/>
            <w:vMerge w:val="restart"/>
          </w:tcPr>
          <w:p w:rsidR="00987822" w:rsidRPr="00F83FEE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0D1E8D">
        <w:trPr>
          <w:trHeight w:val="736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031FA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987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3527E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7D219D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2250" w:type="dxa"/>
            <w:vMerge w:val="restart"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6601,19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0D1E8D">
        <w:trPr>
          <w:trHeight w:val="736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0031FA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7D219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7D219D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C05D68" w:rsidRDefault="00987822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7F6D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7822" w:rsidRPr="003527E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D46E2D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5765,09</w:t>
            </w:r>
          </w:p>
        </w:tc>
      </w:tr>
      <w:tr w:rsidR="00987822" w:rsidRPr="00344F36" w:rsidTr="00650FA7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50" w:type="dxa"/>
            <w:vMerge w:val="restart"/>
          </w:tcPr>
          <w:p w:rsidR="00987822" w:rsidRDefault="00987822" w:rsidP="00F15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«Пересел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 граждан из аварийного жилищного фонда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87822" w:rsidRPr="00C05D68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0D1E8D">
        <w:trPr>
          <w:trHeight w:val="1472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87822" w:rsidRPr="00C05D68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711B6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87822" w:rsidRPr="00C05D68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87822" w:rsidRPr="00C05D68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2250" w:type="dxa"/>
            <w:vMerge w:val="restart"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Региональный проект «Обе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печение устойчивого сокр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щения непригодного для проживания жилищного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0D1E8D">
        <w:trPr>
          <w:trHeight w:val="1472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711B6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 w:val="restart"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2250" w:type="dxa"/>
            <w:vMerge w:val="restart"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аварийного жилищного фо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да в городе Невинномысске</w:t>
            </w:r>
          </w:p>
        </w:tc>
        <w:tc>
          <w:tcPr>
            <w:tcW w:w="1620" w:type="dxa"/>
            <w:vAlign w:val="center"/>
          </w:tcPr>
          <w:p w:rsidR="00987822" w:rsidRPr="0075273B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0D1E8D">
        <w:trPr>
          <w:trHeight w:val="1472"/>
        </w:trPr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711B6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Pr="00CF7F70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563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260" w:type="dxa"/>
            <w:vAlign w:val="center"/>
          </w:tcPr>
          <w:p w:rsidR="00987822" w:rsidRPr="007F0DDB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7822" w:rsidRPr="00344F36" w:rsidTr="00650FA7">
        <w:tc>
          <w:tcPr>
            <w:tcW w:w="738" w:type="dxa"/>
            <w:vMerge/>
            <w:vAlign w:val="center"/>
          </w:tcPr>
          <w:p w:rsidR="00987822" w:rsidRDefault="009878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7822" w:rsidRPr="006C1258" w:rsidRDefault="0098782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87822" w:rsidRDefault="00987822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87822" w:rsidRPr="00053DC3" w:rsidRDefault="0098782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A172E" w:rsidRPr="00F422FB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B9">
        <w:rPr>
          <w:rFonts w:ascii="Times New Roman" w:hAnsi="Times New Roman"/>
          <w:sz w:val="28"/>
          <w:szCs w:val="28"/>
        </w:rPr>
        <w:t>2. Результаты реализации программы в разрезе мероприятий.</w:t>
      </w:r>
    </w:p>
    <w:p w:rsidR="008A172E" w:rsidRPr="00C26E10" w:rsidRDefault="008A172E" w:rsidP="008A172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A172E" w:rsidRPr="00041B2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041B2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8A172E" w:rsidRPr="00F422F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7"/>
        <w:gridCol w:w="1338"/>
        <w:gridCol w:w="844"/>
        <w:gridCol w:w="844"/>
        <w:gridCol w:w="844"/>
        <w:gridCol w:w="820"/>
        <w:gridCol w:w="826"/>
        <w:gridCol w:w="791"/>
        <w:gridCol w:w="1176"/>
      </w:tblGrid>
      <w:tr w:rsidR="008A172E" w:rsidRPr="00A85005" w:rsidTr="000D2E7D">
        <w:tc>
          <w:tcPr>
            <w:tcW w:w="64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</w:t>
            </w:r>
          </w:p>
        </w:tc>
      </w:tr>
      <w:tr w:rsidR="008A172E" w:rsidRPr="00A85005" w:rsidTr="000D2E7D">
        <w:tc>
          <w:tcPr>
            <w:tcW w:w="648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1176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72E" w:rsidRPr="00FD0FB9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8"/>
        <w:gridCol w:w="930"/>
        <w:gridCol w:w="414"/>
        <w:gridCol w:w="517"/>
        <w:gridCol w:w="309"/>
        <w:gridCol w:w="622"/>
        <w:gridCol w:w="232"/>
        <w:gridCol w:w="699"/>
        <w:gridCol w:w="151"/>
        <w:gridCol w:w="780"/>
        <w:gridCol w:w="35"/>
        <w:gridCol w:w="826"/>
        <w:gridCol w:w="70"/>
        <w:gridCol w:w="721"/>
        <w:gridCol w:w="210"/>
        <w:gridCol w:w="931"/>
      </w:tblGrid>
      <w:tr w:rsidR="008A172E" w:rsidRPr="00F416DA" w:rsidTr="000D2E7D">
        <w:trPr>
          <w:tblHeader/>
        </w:trPr>
        <w:tc>
          <w:tcPr>
            <w:tcW w:w="64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4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Цель 1: улучшение жилищных условий населения города, социальная поддержка населения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8A172E" w:rsidRPr="001A601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012">
              <w:rPr>
                <w:rFonts w:ascii="Times New Roman" w:hAnsi="Times New Roman"/>
                <w:sz w:val="16"/>
                <w:szCs w:val="16"/>
              </w:rPr>
              <w:t xml:space="preserve">Подпрограмма 1 «Содержание и ремонт жилищного фонда города Невинномысска, оказание </w:t>
            </w:r>
          </w:p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социальной помощи населению»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0E71FA" w:rsidRPr="00F416DA" w:rsidRDefault="000E71FA" w:rsidP="00170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жание и ремонт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жилищного фонда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lastRenderedPageBreak/>
              <w:t>города Невинн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0E71F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ров-10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0E71FA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</w:tcPr>
          <w:p w:rsidR="000E71FA" w:rsidRPr="00367E13" w:rsidRDefault="000E71FA" w:rsidP="00170604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содержание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жилищному фонду города Невинномысска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0E71FA" w:rsidP="00EE2D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ров-5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0E71FA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ров-5</w:t>
            </w:r>
          </w:p>
        </w:tc>
        <w:tc>
          <w:tcPr>
            <w:tcW w:w="1141" w:type="dxa"/>
            <w:gridSpan w:val="2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0E71FA" w:rsidRPr="00367E13" w:rsidRDefault="000E71FA" w:rsidP="000D2D9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коммунальные услуги жилых помещений по муниципальному жилищному фо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 города Неви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номысска до их заселения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0E71FA" w:rsidP="000D2D9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0E71FA" w:rsidP="00520A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1141" w:type="dxa"/>
            <w:gridSpan w:val="2"/>
            <w:vAlign w:val="center"/>
          </w:tcPr>
          <w:p w:rsidR="000E71FA" w:rsidRPr="00F416DA" w:rsidRDefault="000E71F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0E71FA" w:rsidRDefault="000E71FA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договорам соц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ального найма и договорам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найма жилых помещений муниципального жилищного фонда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</w:t>
            </w:r>
            <w:proofErr w:type="gramEnd"/>
          </w:p>
          <w:p w:rsidR="00CB44D3" w:rsidRPr="00396259" w:rsidRDefault="00CB44D3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0E71FA" w:rsidP="00C953A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0E71FA" w:rsidP="00520A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1141" w:type="dxa"/>
            <w:gridSpan w:val="2"/>
            <w:vAlign w:val="center"/>
          </w:tcPr>
          <w:p w:rsidR="000E71FA" w:rsidRPr="00F416DA" w:rsidRDefault="000E71F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0E71FA" w:rsidRPr="00367E13" w:rsidRDefault="000E71FA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многоквартирных домов в доли, приходящейся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на площадь муниц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пального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фонда</w:t>
            </w:r>
            <w:proofErr w:type="gramEnd"/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0E71FA" w:rsidRDefault="000E71F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 - 3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E71FA" w:rsidRDefault="000E71FA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 - 3</w:t>
            </w:r>
          </w:p>
        </w:tc>
        <w:tc>
          <w:tcPr>
            <w:tcW w:w="1141" w:type="dxa"/>
            <w:gridSpan w:val="2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89" w:rsidRPr="00F416DA" w:rsidRDefault="00E87F89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BC6" w:rsidRPr="00F416DA" w:rsidTr="00BA1153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  <w:vAlign w:val="center"/>
          </w:tcPr>
          <w:p w:rsidR="003D7BC6" w:rsidRDefault="003D7BC6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роприятий по капитальному ремонту мног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квартирных домов  за счет средств, полученных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3D7BC6" w:rsidRPr="00F416DA" w:rsidRDefault="003D7BC6" w:rsidP="003D7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2"/>
          </w:tcPr>
          <w:p w:rsidR="003D7BC6" w:rsidRPr="00F416DA" w:rsidRDefault="003D7BC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BA115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Pr="00F416DA" w:rsidRDefault="00BA115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3D7BC6" w:rsidRDefault="003D7BC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 1 лифт</w:t>
            </w:r>
          </w:p>
        </w:tc>
        <w:tc>
          <w:tcPr>
            <w:tcW w:w="1141" w:type="dxa"/>
            <w:gridSpan w:val="2"/>
          </w:tcPr>
          <w:p w:rsidR="003D7BC6" w:rsidRDefault="00581464" w:rsidP="0058146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2021 году не оплачено</w:t>
            </w:r>
          </w:p>
        </w:tc>
      </w:tr>
      <w:tr w:rsidR="003D7BC6" w:rsidRPr="00F416DA" w:rsidTr="00CA19C1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 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документы </w:t>
            </w: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товлены 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CA19C1" w:rsidP="00CA19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</w:t>
            </w:r>
            <w:r w:rsidR="003D7BC6">
              <w:rPr>
                <w:rFonts w:ascii="Times New Roman" w:hAnsi="Times New Roman"/>
                <w:sz w:val="16"/>
                <w:szCs w:val="16"/>
              </w:rPr>
              <w:t xml:space="preserve"> 4 контрольных событи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="003D7BC6">
              <w:rPr>
                <w:rFonts w:ascii="Times New Roman" w:hAnsi="Times New Roman"/>
                <w:sz w:val="16"/>
                <w:szCs w:val="16"/>
              </w:rPr>
              <w:t xml:space="preserve"> состоялись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3D7B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D7BC6" w:rsidRPr="00F416DA" w:rsidTr="00CA19C1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 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платежные док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менты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CA19C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</w:t>
            </w:r>
            <w:r w:rsidR="003D7BC6">
              <w:rPr>
                <w:rFonts w:ascii="Times New Roman" w:hAnsi="Times New Roman"/>
                <w:sz w:val="16"/>
                <w:szCs w:val="16"/>
              </w:rPr>
              <w:t xml:space="preserve"> 12 контрольных событий состоялись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 w:rsidR="003D7B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CA4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2A4228" w:rsidRPr="00F416DA" w:rsidTr="000D2E7D">
        <w:tc>
          <w:tcPr>
            <w:tcW w:w="648" w:type="dxa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4228" w:rsidRDefault="002A422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2: оказ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ние социальной помощи н</w:t>
            </w:r>
            <w:r>
              <w:rPr>
                <w:rFonts w:ascii="Times New Roman" w:hAnsi="Times New Roman"/>
                <w:sz w:val="16"/>
                <w:szCs w:val="16"/>
              </w:rPr>
              <w:t>асел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</w:p>
          <w:p w:rsidR="0003546E" w:rsidRDefault="0003546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546E" w:rsidRPr="00F416DA" w:rsidRDefault="0003546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26" w:type="dxa"/>
            <w:vAlign w:val="center"/>
          </w:tcPr>
          <w:p w:rsidR="002A4228" w:rsidRPr="00F416DA" w:rsidRDefault="002A4228" w:rsidP="00545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2A4228" w:rsidRPr="00F416DA" w:rsidRDefault="002A4228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A4228" w:rsidRPr="00F416DA" w:rsidRDefault="002A4228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228" w:rsidRPr="00F416DA" w:rsidTr="000D2E7D">
        <w:tc>
          <w:tcPr>
            <w:tcW w:w="648" w:type="dxa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Возмещение ра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ходов по гарант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рованному пере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ч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ню услуг по 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344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2A4228" w:rsidRPr="00F416DA" w:rsidRDefault="002A422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A4228" w:rsidRPr="00F416DA" w:rsidRDefault="002A422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2A4228" w:rsidRPr="00F416DA" w:rsidRDefault="002A422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26" w:type="dxa"/>
            <w:vAlign w:val="center"/>
          </w:tcPr>
          <w:p w:rsidR="002A4228" w:rsidRPr="00F416DA" w:rsidRDefault="002A4228" w:rsidP="00545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2A4228" w:rsidRPr="00F416DA" w:rsidRDefault="002A4228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141" w:type="dxa"/>
            <w:gridSpan w:val="2"/>
          </w:tcPr>
          <w:p w:rsidR="002A4228" w:rsidRPr="00F416DA" w:rsidRDefault="002A4228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бытие основного мероприятия 2:</w:t>
            </w:r>
          </w:p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акт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ных работ </w:t>
            </w:r>
            <w:proofErr w:type="gramStart"/>
            <w:r w:rsidRPr="00F416DA">
              <w:rPr>
                <w:rFonts w:ascii="Times New Roman" w:hAnsi="Times New Roman"/>
                <w:sz w:val="16"/>
                <w:szCs w:val="16"/>
              </w:rPr>
              <w:t>подп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сан</w:t>
            </w:r>
            <w:proofErr w:type="gramEnd"/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2A422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подписан</w:t>
            </w:r>
            <w:r w:rsidR="00CA19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</w:t>
            </w:r>
            <w:r w:rsidRPr="00CF2D2F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беспечение жильем молодых семей»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DE">
              <w:rPr>
                <w:rFonts w:ascii="Times New Roman" w:hAnsi="Times New Roman"/>
                <w:sz w:val="16"/>
                <w:szCs w:val="16"/>
              </w:rPr>
              <w:t>Задача 1 подпрограммы 8: оказание поддержки молодым семьям в решении их жилищных проблем</w:t>
            </w:r>
          </w:p>
        </w:tc>
      </w:tr>
      <w:tr w:rsidR="004F60AB" w:rsidRPr="00F416DA" w:rsidTr="000D2E7D">
        <w:tc>
          <w:tcPr>
            <w:tcW w:w="648" w:type="dxa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4F60AB" w:rsidRPr="00F83FEE" w:rsidRDefault="004F60AB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4F60AB" w:rsidRPr="00F416DA" w:rsidRDefault="004F60AB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4F60AB" w:rsidRPr="00F416DA" w:rsidRDefault="004F60AB" w:rsidP="00575C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4F60AB" w:rsidRPr="00F416DA" w:rsidRDefault="004F60A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F60AB" w:rsidRPr="00F416DA" w:rsidRDefault="004F60A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0AB" w:rsidRPr="00F416DA" w:rsidTr="000D2E7D">
        <w:tc>
          <w:tcPr>
            <w:tcW w:w="648" w:type="dxa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4F60AB" w:rsidRPr="00C05D68" w:rsidRDefault="004F60AB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льем молодых семей</w:t>
            </w:r>
          </w:p>
        </w:tc>
        <w:tc>
          <w:tcPr>
            <w:tcW w:w="1344" w:type="dxa"/>
            <w:gridSpan w:val="2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4F60AB" w:rsidRPr="00F416DA" w:rsidRDefault="004F60A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4F60AB" w:rsidRPr="00F416DA" w:rsidRDefault="004F60A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4F60AB" w:rsidRPr="00F416DA" w:rsidRDefault="004F60A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</w:t>
            </w:r>
          </w:p>
        </w:tc>
        <w:tc>
          <w:tcPr>
            <w:tcW w:w="1141" w:type="dxa"/>
            <w:gridSpan w:val="2"/>
            <w:vAlign w:val="center"/>
          </w:tcPr>
          <w:p w:rsidR="004F60AB" w:rsidRPr="00F416DA" w:rsidRDefault="004F60A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1E8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1 документы подг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15"/>
            <w:vAlign w:val="center"/>
          </w:tcPr>
          <w:p w:rsidR="003D7BC6" w:rsidRPr="00F416DA" w:rsidRDefault="00CD420D" w:rsidP="00CD420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3D7BC6" w:rsidRPr="00F416DA" w:rsidTr="00CF4C25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Default="003D7BC6" w:rsidP="00575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 выдано запла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ное 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свидетельств  о праве на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социальной выплаты на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обретение  жилого помещения или создания объекта индивидуального жилищного 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7447" w:type="dxa"/>
            <w:gridSpan w:val="15"/>
            <w:vAlign w:val="center"/>
          </w:tcPr>
          <w:p w:rsidR="003D7BC6" w:rsidRPr="00F416DA" w:rsidRDefault="003D7BC6" w:rsidP="0099733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3D7BC6" w:rsidRPr="00BB2C6B" w:rsidTr="00CF4C25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9: «Переселение граждан из аварийного жилищного фонда в городе Невинномысске»</w:t>
            </w:r>
          </w:p>
        </w:tc>
      </w:tr>
      <w:tr w:rsidR="003D7BC6" w:rsidRPr="00BB2C6B" w:rsidTr="00CF4C25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BB2C6B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9: сокращение непригодного жилья</w:t>
            </w:r>
          </w:p>
        </w:tc>
      </w:tr>
      <w:tr w:rsidR="002469D5" w:rsidRPr="00F416DA" w:rsidTr="008D37E6">
        <w:tc>
          <w:tcPr>
            <w:tcW w:w="648" w:type="dxa"/>
            <w:vAlign w:val="center"/>
          </w:tcPr>
          <w:p w:rsidR="002469D5" w:rsidRPr="00F416DA" w:rsidRDefault="002469D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2469D5" w:rsidRDefault="002469D5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ональный проект «Обеспечение устойчивого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годного для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живания жили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ного фонда»</w:t>
            </w:r>
          </w:p>
        </w:tc>
        <w:tc>
          <w:tcPr>
            <w:tcW w:w="1344" w:type="dxa"/>
            <w:gridSpan w:val="2"/>
          </w:tcPr>
          <w:p w:rsidR="002469D5" w:rsidRPr="00F416DA" w:rsidRDefault="002469D5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2469D5" w:rsidRDefault="002469D5" w:rsidP="008D37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2469D5" w:rsidRDefault="002469D5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2469D5" w:rsidRDefault="002469D5" w:rsidP="00246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24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лены 24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141" w:type="dxa"/>
            <w:gridSpan w:val="2"/>
            <w:vAlign w:val="center"/>
          </w:tcPr>
          <w:p w:rsidR="002469D5" w:rsidRPr="00F416DA" w:rsidRDefault="002469D5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69D5" w:rsidRPr="00F416DA" w:rsidTr="008D37E6">
        <w:tc>
          <w:tcPr>
            <w:tcW w:w="648" w:type="dxa"/>
            <w:vAlign w:val="center"/>
          </w:tcPr>
          <w:p w:rsidR="002469D5" w:rsidRPr="00F416DA" w:rsidRDefault="002469D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2469D5" w:rsidRDefault="002469D5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рийного жили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ного фонда в 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роде Невинн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344" w:type="dxa"/>
            <w:gridSpan w:val="2"/>
          </w:tcPr>
          <w:p w:rsidR="002469D5" w:rsidRPr="00F416DA" w:rsidRDefault="002469D5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2469D5" w:rsidRDefault="002469D5" w:rsidP="00520AF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2469D5" w:rsidRDefault="002469D5" w:rsidP="00520AFC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2469D5" w:rsidRDefault="002469D5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24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2469D5" w:rsidRDefault="002469D5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лены 24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141" w:type="dxa"/>
            <w:gridSpan w:val="2"/>
            <w:vAlign w:val="center"/>
          </w:tcPr>
          <w:p w:rsidR="002469D5" w:rsidRPr="00F416DA" w:rsidRDefault="002469D5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96F4C" w:rsidRPr="00F416DA" w:rsidTr="00CF4C25">
        <w:tc>
          <w:tcPr>
            <w:tcW w:w="648" w:type="dxa"/>
            <w:vAlign w:val="center"/>
          </w:tcPr>
          <w:p w:rsidR="00796F4C" w:rsidRPr="00F416DA" w:rsidRDefault="00796F4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796F4C" w:rsidRPr="006C1258" w:rsidRDefault="00796F4C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бытие 1 основного мероприятия 1 документы подг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796F4C" w:rsidRPr="00F416DA" w:rsidRDefault="00796F4C" w:rsidP="00520AFC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796F4C" w:rsidRPr="00F416DA" w:rsidTr="004C6B3D">
        <w:tc>
          <w:tcPr>
            <w:tcW w:w="648" w:type="dxa"/>
            <w:vAlign w:val="center"/>
          </w:tcPr>
          <w:p w:rsidR="00796F4C" w:rsidRPr="00F416DA" w:rsidRDefault="00796F4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796F4C" w:rsidRDefault="00796F4C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подписаны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воры мены, рег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страция  соглаш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об изъятии жилого помещ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для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пальных нужд</w:t>
            </w:r>
          </w:p>
          <w:p w:rsidR="0003546E" w:rsidRDefault="0003546E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03546E" w:rsidRPr="006C1258" w:rsidRDefault="0003546E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796F4C" w:rsidRPr="00F416DA" w:rsidRDefault="00796F4C" w:rsidP="00520AFC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176465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3D7BC6" w:rsidRPr="00176465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3D7BC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3D7BC6" w:rsidRPr="00176465">
              <w:rPr>
                <w:rFonts w:ascii="Times New Roman" w:hAnsi="Times New Roman"/>
                <w:sz w:val="16"/>
                <w:szCs w:val="16"/>
              </w:rPr>
              <w:t>Улучшение экологической обстановки в городе Невин</w:t>
            </w:r>
            <w:r w:rsidR="003D7BC6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приятия в области охраны,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лесовосстановл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т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gridSpan w:val="2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ероприятия в области охраны,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родских лесов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т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gridSpan w:val="2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формы КС-2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3D7BC6" w:rsidRPr="00F416DA" w:rsidTr="00251D01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</w:tcPr>
          <w:p w:rsidR="003D7BC6" w:rsidRPr="007203F9" w:rsidRDefault="003D7BC6" w:rsidP="00D213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е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1B494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озелен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ния:</w:t>
            </w:r>
          </w:p>
          <w:p w:rsidR="003D7BC6" w:rsidRDefault="00251D0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1876062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озел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нения:</w:t>
            </w:r>
          </w:p>
          <w:p w:rsidR="003D7BC6" w:rsidRDefault="00251D01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2671425,2</w:t>
            </w:r>
            <w:r w:rsidR="003D7BC6"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A52B6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3D7BC6" w:rsidRPr="00F62917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605A6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покоса:</w:t>
            </w:r>
          </w:p>
          <w:p w:rsidR="003D7BC6" w:rsidRPr="00367E13" w:rsidRDefault="00A52B6D" w:rsidP="00BC725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236140</w:t>
            </w:r>
            <w:r w:rsidR="003D7B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покоса:</w:t>
            </w:r>
          </w:p>
          <w:p w:rsidR="003D7BC6" w:rsidRPr="00367E13" w:rsidRDefault="00A52B6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387038,7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3D7BC6" w:rsidRPr="00F416DA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52B6D" w:rsidRPr="00F416DA" w:rsidTr="00A52B6D">
        <w:tc>
          <w:tcPr>
            <w:tcW w:w="648" w:type="dxa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A52B6D" w:rsidRPr="00F62917" w:rsidRDefault="00A52B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344" w:type="dxa"/>
            <w:gridSpan w:val="2"/>
            <w:vAlign w:val="center"/>
          </w:tcPr>
          <w:p w:rsidR="00A52B6D" w:rsidRPr="00F416DA" w:rsidRDefault="00A52B6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2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26" w:type="dxa"/>
          </w:tcPr>
          <w:p w:rsidR="00A52B6D" w:rsidRDefault="00A52B6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</w:p>
          <w:p w:rsidR="00A52B6D" w:rsidRPr="00367E13" w:rsidRDefault="00A52B6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A52B6D" w:rsidRPr="00367E13" w:rsidRDefault="00A52B6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17800 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52B6D" w:rsidRDefault="00A52B6D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</w:p>
          <w:p w:rsidR="00A52B6D" w:rsidRPr="00367E13" w:rsidRDefault="00A52B6D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A52B6D" w:rsidRPr="00367E13" w:rsidRDefault="00A52B6D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17800 шт.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A52B6D" w:rsidRPr="00F416DA" w:rsidRDefault="00A52B6D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3A73" w:rsidRPr="00F416DA" w:rsidTr="005A3A73">
        <w:tc>
          <w:tcPr>
            <w:tcW w:w="648" w:type="dxa"/>
            <w:vAlign w:val="center"/>
          </w:tcPr>
          <w:p w:rsidR="005A3A73" w:rsidRDefault="005A3A7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5A3A73" w:rsidRDefault="005A3A73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1344" w:type="dxa"/>
            <w:gridSpan w:val="2"/>
            <w:vAlign w:val="center"/>
          </w:tcPr>
          <w:p w:rsidR="005A3A73" w:rsidRPr="00F416DA" w:rsidRDefault="005A3A7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A3A73" w:rsidRPr="009855C2" w:rsidRDefault="005A3A7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2"/>
            <w:vAlign w:val="center"/>
          </w:tcPr>
          <w:p w:rsidR="005A3A73" w:rsidRPr="009855C2" w:rsidRDefault="005A3A7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vAlign w:val="center"/>
          </w:tcPr>
          <w:p w:rsidR="005A3A73" w:rsidRPr="009855C2" w:rsidRDefault="005A3A7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A3A73" w:rsidRPr="009855C2" w:rsidRDefault="00036C58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5A3A73" w:rsidRDefault="005A3A73" w:rsidP="003D49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шивание 1639,92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м.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5A3A73" w:rsidRDefault="005A3A73" w:rsidP="005A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2284,39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м.</w:t>
            </w:r>
          </w:p>
        </w:tc>
        <w:tc>
          <w:tcPr>
            <w:tcW w:w="1141" w:type="dxa"/>
            <w:gridSpan w:val="2"/>
            <w:vAlign w:val="center"/>
          </w:tcPr>
          <w:p w:rsidR="005A3A73" w:rsidRPr="00F416DA" w:rsidRDefault="005A3A73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B6D" w:rsidRPr="00F416DA" w:rsidTr="00A52B6D">
        <w:tc>
          <w:tcPr>
            <w:tcW w:w="648" w:type="dxa"/>
            <w:vAlign w:val="center"/>
          </w:tcPr>
          <w:p w:rsidR="00A52B6D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A52B6D" w:rsidRDefault="00A52B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344" w:type="dxa"/>
            <w:gridSpan w:val="2"/>
            <w:vAlign w:val="center"/>
          </w:tcPr>
          <w:p w:rsidR="00A52B6D" w:rsidRPr="00F416DA" w:rsidRDefault="00A52B6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52B6D" w:rsidRPr="009855C2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2"/>
            <w:vAlign w:val="center"/>
          </w:tcPr>
          <w:p w:rsidR="00A52B6D" w:rsidRPr="009855C2" w:rsidRDefault="00A52B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vAlign w:val="center"/>
          </w:tcPr>
          <w:p w:rsidR="00A52B6D" w:rsidRPr="009855C2" w:rsidRDefault="00A52B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52B6D" w:rsidRPr="009855C2" w:rsidRDefault="00A52B6D" w:rsidP="001B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A52B6D" w:rsidRDefault="00A52B6D" w:rsidP="00BC7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615,62 куб. м. деревьев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A52B6D" w:rsidRDefault="00A52B6D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615,62 куб. м.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vAlign w:val="center"/>
          </w:tcPr>
          <w:p w:rsidR="00A52B6D" w:rsidRPr="00F416DA" w:rsidRDefault="00A52B6D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BC6" w:rsidRPr="00F416DA" w:rsidTr="00605A6E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3D7BC6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деревьев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Pr="009855C2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2"/>
            <w:vAlign w:val="center"/>
          </w:tcPr>
          <w:p w:rsidR="003D7BC6" w:rsidRPr="009855C2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vAlign w:val="center"/>
          </w:tcPr>
          <w:p w:rsidR="003D7BC6" w:rsidRPr="009855C2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Pr="009855C2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3D7BC6" w:rsidRDefault="003D7BC6" w:rsidP="00BC7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обрезка 245 деревьев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E83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обрезка 487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vAlign w:val="center"/>
          </w:tcPr>
          <w:p w:rsidR="003D7BC6" w:rsidRPr="00F416DA" w:rsidRDefault="003D7BC6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Default="003D7BC6" w:rsidP="003D492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документы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48053F" w:rsidP="0048053F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14 контрольных событий состоялись 13.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Pr="00367E13" w:rsidRDefault="003D7BC6" w:rsidP="00BC725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платежные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менты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Pr="00F416DA" w:rsidRDefault="0048053F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14 контрольных событий состоялись 13.</w:t>
            </w:r>
          </w:p>
        </w:tc>
      </w:tr>
      <w:tr w:rsidR="00B80777" w:rsidRPr="00F416DA" w:rsidTr="000D2E7D">
        <w:tc>
          <w:tcPr>
            <w:tcW w:w="648" w:type="dxa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18" w:type="dxa"/>
            <w:shd w:val="clear" w:color="auto" w:fill="auto"/>
          </w:tcPr>
          <w:p w:rsidR="00B80777" w:rsidRDefault="00B8077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приятие 3: сан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тарно – эпидеми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логические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приятия в городе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80777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98302 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80777" w:rsidRDefault="00B8077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98302 кв. м.</w:t>
            </w:r>
          </w:p>
        </w:tc>
        <w:tc>
          <w:tcPr>
            <w:tcW w:w="1141" w:type="dxa"/>
            <w:gridSpan w:val="2"/>
            <w:vAlign w:val="center"/>
          </w:tcPr>
          <w:p w:rsidR="00B80777" w:rsidRPr="00F416DA" w:rsidRDefault="00B80777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777" w:rsidRPr="00F416DA" w:rsidTr="000D2E7D">
        <w:tc>
          <w:tcPr>
            <w:tcW w:w="648" w:type="dxa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</w:tcPr>
          <w:p w:rsidR="00B80777" w:rsidRPr="00367E13" w:rsidRDefault="00B80777" w:rsidP="00A6665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инфекции (обр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ботка водоемов от малярийного 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мара)</w:t>
            </w:r>
          </w:p>
        </w:tc>
        <w:tc>
          <w:tcPr>
            <w:tcW w:w="134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0777" w:rsidRPr="00F416DA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80777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26" w:type="dxa"/>
            <w:shd w:val="clear" w:color="auto" w:fill="auto"/>
          </w:tcPr>
          <w:p w:rsidR="00B80777" w:rsidRPr="00F416DA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ботки – 82902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80777" w:rsidRPr="00F416DA" w:rsidRDefault="00B8077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ботки – 82902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80777" w:rsidRPr="00F416DA" w:rsidRDefault="00B80777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777" w:rsidRPr="00F416DA" w:rsidTr="000D2E7D">
        <w:tc>
          <w:tcPr>
            <w:tcW w:w="648" w:type="dxa"/>
            <w:vAlign w:val="center"/>
          </w:tcPr>
          <w:p w:rsidR="00B80777" w:rsidRDefault="00B80777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B80777" w:rsidRPr="00ED63B3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убвенция по организации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ведения меропр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ятий по отлову и содержанию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134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B80777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0777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80777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80777" w:rsidRDefault="00B80777" w:rsidP="00B80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лены 284 особи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80777" w:rsidRDefault="00B80777" w:rsidP="00B80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лены 284 особи</w:t>
            </w:r>
          </w:p>
        </w:tc>
        <w:tc>
          <w:tcPr>
            <w:tcW w:w="1141" w:type="dxa"/>
            <w:gridSpan w:val="2"/>
            <w:vAlign w:val="center"/>
          </w:tcPr>
          <w:p w:rsidR="00B80777" w:rsidRPr="00F416DA" w:rsidRDefault="00B8077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3D7BC6" w:rsidRPr="00ED63B3" w:rsidRDefault="003D7BC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бища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E4277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–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–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777" w:rsidRPr="00F416DA" w:rsidTr="000D2E7D">
        <w:tc>
          <w:tcPr>
            <w:tcW w:w="648" w:type="dxa"/>
            <w:vAlign w:val="center"/>
          </w:tcPr>
          <w:p w:rsidR="00B80777" w:rsidRDefault="00B80777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8" w:type="dxa"/>
          </w:tcPr>
          <w:p w:rsidR="00B80777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дых коммунал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отходов на территории г. Невинномысска</w:t>
            </w:r>
          </w:p>
        </w:tc>
        <w:tc>
          <w:tcPr>
            <w:tcW w:w="134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80777" w:rsidRDefault="00B80777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B80777" w:rsidRDefault="00B80777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0777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80777" w:rsidRDefault="00B8077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80777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площ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док – 378 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80777" w:rsidRDefault="00B8077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площ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док – 378 шт.</w:t>
            </w:r>
          </w:p>
        </w:tc>
        <w:tc>
          <w:tcPr>
            <w:tcW w:w="1141" w:type="dxa"/>
            <w:gridSpan w:val="2"/>
            <w:vAlign w:val="center"/>
          </w:tcPr>
          <w:p w:rsidR="00B80777" w:rsidRDefault="00B8077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777" w:rsidRPr="00F416DA" w:rsidTr="00234EF2">
        <w:tc>
          <w:tcPr>
            <w:tcW w:w="648" w:type="dxa"/>
            <w:vAlign w:val="center"/>
          </w:tcPr>
          <w:p w:rsidR="00B80777" w:rsidRDefault="00B80777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518" w:type="dxa"/>
          </w:tcPr>
          <w:p w:rsidR="00B80777" w:rsidRDefault="00B80777" w:rsidP="00B80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Инвентаризация мест захоронения в городе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номысске</w:t>
            </w:r>
          </w:p>
        </w:tc>
        <w:tc>
          <w:tcPr>
            <w:tcW w:w="1344" w:type="dxa"/>
            <w:gridSpan w:val="2"/>
            <w:vAlign w:val="center"/>
          </w:tcPr>
          <w:p w:rsidR="00B80777" w:rsidRPr="00F416DA" w:rsidRDefault="00B8077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80777" w:rsidRDefault="00B80777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4" w:type="dxa"/>
            <w:gridSpan w:val="2"/>
            <w:vAlign w:val="center"/>
          </w:tcPr>
          <w:p w:rsidR="00B80777" w:rsidRDefault="00B80777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0777" w:rsidRDefault="00234EF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80777" w:rsidRDefault="00234EF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B44D3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тариз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</w:t>
            </w:r>
          </w:p>
          <w:p w:rsidR="00B80777" w:rsidRDefault="00B80777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80777" w:rsidRDefault="00234EF2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тракт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торгнут</w:t>
            </w:r>
          </w:p>
        </w:tc>
        <w:tc>
          <w:tcPr>
            <w:tcW w:w="1141" w:type="dxa"/>
            <w:gridSpan w:val="2"/>
            <w:vAlign w:val="center"/>
          </w:tcPr>
          <w:p w:rsidR="00B80777" w:rsidRDefault="00B8077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отлова 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ных,</w:t>
            </w:r>
          </w:p>
          <w:p w:rsidR="003D7BC6" w:rsidRPr="000B7EF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ведомости объ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мов работ, формы КС-2, акты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8858D9" w:rsidP="008858D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14</w:t>
            </w:r>
            <w:r w:rsidR="003D7B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контрольных событий состоялось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="003D7B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FD7C64" w:rsidRPr="00F416DA" w:rsidTr="00520AFC">
        <w:tc>
          <w:tcPr>
            <w:tcW w:w="648" w:type="dxa"/>
            <w:vAlign w:val="center"/>
          </w:tcPr>
          <w:p w:rsidR="00FD7C64" w:rsidRDefault="00FD7C64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518" w:type="dxa"/>
          </w:tcPr>
          <w:p w:rsidR="00FD7C64" w:rsidRPr="00010C46" w:rsidRDefault="00FD7C64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</w:t>
            </w:r>
            <w:r w:rsidRPr="00010C46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: рег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ональный проект «Комплексная система обращ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ния с твердыми коммунальными отходами»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D7C64" w:rsidRDefault="00FD7C64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ЖКХ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FD7C64" w:rsidRDefault="00FD7C64" w:rsidP="00FD7C6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 – 97 шт.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D7C64" w:rsidRDefault="00FD7C64" w:rsidP="00520AFC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 – 97 шт.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D7C64" w:rsidRDefault="00FD7C64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D7C64" w:rsidRPr="00F416DA" w:rsidTr="00520AFC">
        <w:tc>
          <w:tcPr>
            <w:tcW w:w="648" w:type="dxa"/>
            <w:vAlign w:val="center"/>
          </w:tcPr>
          <w:p w:rsidR="00FD7C64" w:rsidRDefault="00FD7C64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3.6.1.</w:t>
            </w:r>
          </w:p>
        </w:tc>
        <w:tc>
          <w:tcPr>
            <w:tcW w:w="1518" w:type="dxa"/>
          </w:tcPr>
          <w:p w:rsidR="00FD7C64" w:rsidRPr="00010C46" w:rsidRDefault="00FD7C64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Приобретение контейнеров для твердых комм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нальных отходов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D7C64" w:rsidRDefault="00FD7C64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FD7C64" w:rsidRDefault="00FD7C64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FD7C64" w:rsidRDefault="00FD7C64" w:rsidP="00FD7C6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 – 97 шт.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D7C64" w:rsidRDefault="00FD7C64" w:rsidP="00520AFC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 – 97 шт.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D7C64" w:rsidRDefault="00FD7C64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1E8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Default="003D7BC6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</w:t>
            </w:r>
            <w:r w:rsidRPr="000564A5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работ подп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FD7C64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067B0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воздуха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лер» филиал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«Неви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номысская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3546E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  <w:r w:rsidR="0003546E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03546E" w:rsidRDefault="0003546E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Pr="005F23E2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выбр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3546E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</w:p>
          <w:p w:rsidR="0003546E" w:rsidRDefault="0003546E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Pr="005F23E2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выбр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ляционной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мы в цехе № 2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нительного очис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оборудов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по отчистке воздуха выбрас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ваемого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 от цеха № 2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3D7BC6" w:rsidRPr="00643BEB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шение</w:t>
            </w:r>
          </w:p>
          <w:p w:rsidR="003D7BC6" w:rsidRPr="00643BEB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мами автоматич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контроля источников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в атмосф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ру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B50E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«Невинномы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 выбр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 выбр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B50E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D7BC6" w:rsidRPr="00643BEB" w:rsidRDefault="003D7BC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бытие 1 основного мероприятия 4</w:t>
            </w:r>
          </w:p>
          <w:p w:rsidR="003D7BC6" w:rsidRPr="00367E13" w:rsidRDefault="003D7BC6" w:rsidP="00263A6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5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 12 контрольных событий состоялись.</w:t>
            </w: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3D7BC6" w:rsidRPr="00367E13" w:rsidRDefault="003D7BC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кращению сбросов загрязняющих веществ в водные объекты 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Азот» 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</w:t>
            </w:r>
            <w:r w:rsidR="00CB44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B44D3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</w:t>
            </w:r>
          </w:p>
          <w:p w:rsidR="00CB44D3" w:rsidRDefault="00CB44D3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D7BC6" w:rsidRPr="00643BEB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</w:t>
            </w:r>
            <w:r w:rsidR="00CB44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менее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ях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3D7BC6" w:rsidRPr="00367E13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ников цеха балл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й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емкостей цеха наполнения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водные объекты не менее чем на 1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канал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зационных сетей на территории предприятия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</w:tcPr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очистку сточных вод цеха наполн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на БХО «Невинномысск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го Азота»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ратами ВСР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в </w:t>
            </w:r>
            <w:r w:rsidR="00CB44D3">
              <w:rPr>
                <w:rFonts w:ascii="Times New Roman" w:eastAsia="Calibri" w:hAnsi="Times New Roman"/>
                <w:sz w:val="16"/>
                <w:szCs w:val="16"/>
              </w:rPr>
              <w:t xml:space="preserve">            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плекса меропри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тий по повыш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нию эффективн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сти работы цеха БХО и ТООП этап 3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D7BC6" w:rsidRPr="00643BEB" w:rsidRDefault="003D7BC6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дожи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блока на установке обра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осмоса цеха № 1-В 3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3D7BC6" w:rsidRPr="00643BEB" w:rsidRDefault="003D7BC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643BEB" w:rsidRDefault="003D7BC6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643BEB" w:rsidRDefault="003D7BC6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Pr="00367E13" w:rsidRDefault="003D7BC6" w:rsidP="008558B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5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5"/>
            <w:shd w:val="clear" w:color="auto" w:fill="auto"/>
          </w:tcPr>
          <w:p w:rsidR="003D7BC6" w:rsidRDefault="003D7BC6" w:rsidP="0096258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 w:rsidR="00962588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контрольных событий состоялись.</w:t>
            </w: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6: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шенствование системы обращ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ния с отходами </w:t>
            </w:r>
          </w:p>
        </w:tc>
        <w:tc>
          <w:tcPr>
            <w:tcW w:w="1344" w:type="dxa"/>
            <w:gridSpan w:val="2"/>
          </w:tcPr>
          <w:p w:rsidR="003D7BC6" w:rsidRDefault="003D7BC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рополь»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номысское ЛПУМГ»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</w:p>
          <w:p w:rsidR="003D7BC6" w:rsidRPr="00643BEB" w:rsidRDefault="003D7BC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3D7BC6" w:rsidRPr="00643BEB" w:rsidRDefault="003D7BC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«Неви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номысский маслоэкстра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ционный з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вод»,</w:t>
            </w:r>
          </w:p>
          <w:p w:rsidR="003D7BC6" w:rsidRPr="00643BEB" w:rsidRDefault="003D7BC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Азот», 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 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F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ронение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5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борудование места для нако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763C79" w:rsidP="00763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763C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D7BC6" w:rsidRDefault="003D7BC6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763C79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сено на 2022 год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3C79" w:rsidRPr="00F416DA" w:rsidTr="000D2E7D">
        <w:tc>
          <w:tcPr>
            <w:tcW w:w="648" w:type="dxa"/>
            <w:vAlign w:val="center"/>
          </w:tcPr>
          <w:p w:rsidR="00763C79" w:rsidRDefault="00763C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763C79" w:rsidRPr="00643BEB" w:rsidRDefault="00763C79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слуги по обр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344" w:type="dxa"/>
            <w:gridSpan w:val="2"/>
          </w:tcPr>
          <w:p w:rsidR="00763C79" w:rsidRPr="00643BEB" w:rsidRDefault="00763C79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763C79" w:rsidRPr="00643BEB" w:rsidRDefault="00763C79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63C79" w:rsidRDefault="00763C7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763C79" w:rsidRDefault="00763C7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3C79" w:rsidRDefault="00763C79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763C79" w:rsidRDefault="00763C79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63C79" w:rsidRDefault="00763C79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63C79" w:rsidRDefault="00763C79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сено на 2022 год</w:t>
            </w:r>
          </w:p>
        </w:tc>
        <w:tc>
          <w:tcPr>
            <w:tcW w:w="1141" w:type="dxa"/>
            <w:gridSpan w:val="2"/>
            <w:vAlign w:val="center"/>
          </w:tcPr>
          <w:p w:rsidR="00763C79" w:rsidRDefault="00763C7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</w:p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 сбору и вывозу бытовых отходов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3D7BC6" w:rsidRPr="00643BEB" w:rsidRDefault="003D7BC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тилизация отх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3D7BC6" w:rsidRPr="00643BEB" w:rsidRDefault="003D7BC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F11E0" w:rsidRDefault="003D7BC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</w:t>
            </w:r>
          </w:p>
          <w:p w:rsidR="00FF11E0" w:rsidRDefault="00FF11E0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Default="003D7BC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 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хорон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F11E0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</w:t>
            </w:r>
          </w:p>
          <w:p w:rsidR="00FF11E0" w:rsidRDefault="00FF11E0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Default="003D7BC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 захор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D7BC6" w:rsidRPr="00367E13" w:rsidRDefault="003D7BC6" w:rsidP="00893C1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6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5"/>
            <w:shd w:val="clear" w:color="auto" w:fill="auto"/>
          </w:tcPr>
          <w:p w:rsidR="003D7BC6" w:rsidRDefault="00763C79" w:rsidP="00A9616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20 контрольных событий состоялись 12.</w:t>
            </w:r>
            <w:r w:rsidR="003D7B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7: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торинг в сфере охраны окружа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ское ЛПУМГ» </w:t>
            </w: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» 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 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2 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приро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сред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2 </w:t>
            </w:r>
          </w:p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родных сред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  <w:shd w:val="clear" w:color="auto" w:fill="auto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граммы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ственного экол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гического монит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ринга на объектах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</w:p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душной</w:t>
            </w:r>
          </w:p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ская ГРЭС» </w:t>
            </w: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763C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  <w:p w:rsidR="00CB44D3" w:rsidRPr="00367E13" w:rsidRDefault="00CB44D3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нице СЗЗ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воздействия на атмосферный воздух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8" w:type="dxa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нице СЗЗ ОРУ,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шламонакопит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лей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по оценке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воздействия на атмосферный воздух</w:t>
            </w:r>
          </w:p>
        </w:tc>
        <w:tc>
          <w:tcPr>
            <w:tcW w:w="1344" w:type="dxa"/>
            <w:gridSpan w:val="2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ская ГРЭС» </w:t>
            </w: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518" w:type="dxa"/>
            <w:shd w:val="clear" w:color="auto" w:fill="auto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за состоянием ли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невых сбросов в р.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и стоков предприятий, расположенных по улице Комбина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ской совместно с ЦЛАТИ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D1311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и водной сред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3D7BC6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</w:p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душной и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518" w:type="dxa"/>
            <w:shd w:val="clear" w:color="auto" w:fill="auto"/>
          </w:tcPr>
          <w:p w:rsidR="003D7BC6" w:rsidRPr="00643BEB" w:rsidRDefault="003D7BC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загрязн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ющих веществ в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атмосферу и на границе СЗЗ, со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местно с ЦЛАТИ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3D7BC6" w:rsidRPr="00643BEB" w:rsidRDefault="003D7BC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D7BC6" w:rsidRPr="00643BEB" w:rsidRDefault="003D7BC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D1311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троль качества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F11E0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FF11E0" w:rsidRDefault="00FF11E0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Pr="00367E13" w:rsidRDefault="003D7BC6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7 работы завершены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24  контрольных событий состоялись 22.</w:t>
            </w:r>
          </w:p>
        </w:tc>
      </w:tr>
      <w:tr w:rsidR="003D7BC6" w:rsidRPr="00F416DA" w:rsidTr="000D2E7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3D7BC6" w:rsidRPr="00643BEB" w:rsidRDefault="003D7BC6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3D7BC6" w:rsidRPr="00367E13" w:rsidRDefault="003D7BC6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D8283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D7BC6" w:rsidRDefault="003D7BC6" w:rsidP="00F504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высадка зеленых</w:t>
            </w:r>
            <w:r w:rsidR="00DC4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дений, разбивка 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DC4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жено </w:t>
            </w:r>
            <w:r w:rsidR="00DC4722">
              <w:rPr>
                <w:rFonts w:ascii="Times New Roman" w:hAnsi="Times New Roman"/>
                <w:sz w:val="16"/>
                <w:szCs w:val="16"/>
              </w:rPr>
              <w:t xml:space="preserve">36 </w:t>
            </w:r>
            <w:r>
              <w:rPr>
                <w:rFonts w:ascii="Times New Roman" w:hAnsi="Times New Roman"/>
                <w:sz w:val="16"/>
                <w:szCs w:val="16"/>
              </w:rPr>
              <w:t>куста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предпри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3D7BC6" w:rsidRPr="00643BEB" w:rsidRDefault="003D7BC6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3D7BC6" w:rsidRPr="00367E13" w:rsidRDefault="003D7BC6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D8283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D7BC6" w:rsidRDefault="003D7BC6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высадка зеленых</w:t>
            </w:r>
            <w:r w:rsidR="00DC4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дений, разбивка 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D7BC6" w:rsidRDefault="003D7BC6" w:rsidP="00DC4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жено </w:t>
            </w:r>
            <w:r w:rsidR="00DC4722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куста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8 высадка зеленых насаждений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изведена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3D7BC6" w:rsidP="0010795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4 контрольных событий состоялось </w:t>
            </w:r>
            <w:r w:rsidR="001079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9C5138" w:rsidRPr="00F416DA" w:rsidTr="000D2E7D">
        <w:tc>
          <w:tcPr>
            <w:tcW w:w="648" w:type="dxa"/>
            <w:shd w:val="clear" w:color="auto" w:fill="auto"/>
            <w:vAlign w:val="center"/>
          </w:tcPr>
          <w:p w:rsidR="009C5138" w:rsidRDefault="009C513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8" w:type="dxa"/>
            <w:shd w:val="clear" w:color="auto" w:fill="auto"/>
          </w:tcPr>
          <w:p w:rsidR="009C5138" w:rsidRPr="00367E13" w:rsidRDefault="009C5138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9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гическое просв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щение и повыш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ры населения города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9C5138" w:rsidRPr="00643BEB" w:rsidRDefault="009C5138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9C5138" w:rsidRPr="00643BEB" w:rsidRDefault="009C5138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9C5138" w:rsidRPr="00643BEB" w:rsidRDefault="009C5138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9C5138" w:rsidRDefault="009C513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C5138" w:rsidRDefault="009C513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5138" w:rsidRDefault="009C513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9C5138" w:rsidRDefault="009C513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C5138" w:rsidRDefault="009C5138" w:rsidP="000A6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9C5138" w:rsidRDefault="009C5138" w:rsidP="00093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145 человек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C5138" w:rsidRDefault="009C5138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52F" w:rsidRPr="00F416DA" w:rsidTr="000D2E7D">
        <w:tc>
          <w:tcPr>
            <w:tcW w:w="648" w:type="dxa"/>
            <w:vAlign w:val="center"/>
          </w:tcPr>
          <w:p w:rsidR="0009352F" w:rsidRDefault="0009352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8" w:type="dxa"/>
          </w:tcPr>
          <w:p w:rsidR="0009352F" w:rsidRPr="00367E13" w:rsidRDefault="0009352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ная экологическая акция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оБЕР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ГАЙ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</w:tcPr>
          <w:p w:rsidR="0009352F" w:rsidRPr="00643BEB" w:rsidRDefault="0009352F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</w:tc>
        <w:tc>
          <w:tcPr>
            <w:tcW w:w="826" w:type="dxa"/>
            <w:gridSpan w:val="2"/>
            <w:vAlign w:val="center"/>
          </w:tcPr>
          <w:p w:rsidR="0009352F" w:rsidRDefault="0009352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4" w:type="dxa"/>
            <w:gridSpan w:val="2"/>
            <w:vAlign w:val="center"/>
          </w:tcPr>
          <w:p w:rsidR="0009352F" w:rsidRDefault="0009352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352F" w:rsidRDefault="0009352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9352F" w:rsidRDefault="0009352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09352F" w:rsidRDefault="0009352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9352F" w:rsidRDefault="0009352F" w:rsidP="00093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45 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ловек</w:t>
            </w:r>
          </w:p>
        </w:tc>
        <w:tc>
          <w:tcPr>
            <w:tcW w:w="1141" w:type="dxa"/>
            <w:gridSpan w:val="2"/>
            <w:vAlign w:val="center"/>
          </w:tcPr>
          <w:p w:rsidR="0009352F" w:rsidRDefault="0009352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52F" w:rsidRPr="00F416DA" w:rsidTr="000D2E7D">
        <w:tc>
          <w:tcPr>
            <w:tcW w:w="648" w:type="dxa"/>
            <w:vAlign w:val="center"/>
          </w:tcPr>
          <w:p w:rsidR="0009352F" w:rsidRDefault="0009352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8" w:type="dxa"/>
          </w:tcPr>
          <w:p w:rsidR="0009352F" w:rsidRPr="00367E13" w:rsidRDefault="0009352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ских субботниках</w:t>
            </w:r>
          </w:p>
        </w:tc>
        <w:tc>
          <w:tcPr>
            <w:tcW w:w="1344" w:type="dxa"/>
            <w:gridSpan w:val="2"/>
          </w:tcPr>
          <w:p w:rsidR="0009352F" w:rsidRPr="00643BEB" w:rsidRDefault="0009352F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09352F" w:rsidRPr="00643BEB" w:rsidRDefault="0009352F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</w:tc>
        <w:tc>
          <w:tcPr>
            <w:tcW w:w="826" w:type="dxa"/>
            <w:gridSpan w:val="2"/>
            <w:vAlign w:val="center"/>
          </w:tcPr>
          <w:p w:rsidR="0009352F" w:rsidRDefault="0009352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9352F" w:rsidRDefault="0009352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352F" w:rsidRDefault="0009352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9352F" w:rsidRDefault="0009352F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09352F" w:rsidRDefault="0009352F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9352F" w:rsidRDefault="0009352F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100 человек</w:t>
            </w:r>
          </w:p>
        </w:tc>
        <w:tc>
          <w:tcPr>
            <w:tcW w:w="1141" w:type="dxa"/>
            <w:gridSpan w:val="2"/>
            <w:vAlign w:val="center"/>
          </w:tcPr>
          <w:p w:rsidR="0009352F" w:rsidRDefault="0009352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9 мероприятия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BB2DF1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5 контрольных событий состоялись.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B1CC4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Цель 3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программы</w:t>
            </w: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: развитие современной транспортной инфраструктуры города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B1CC4" w:rsidRDefault="0054043A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hyperlink w:anchor="P3208" w:history="1">
              <w:r w:rsidR="003D7BC6" w:rsidRPr="00FB1CC4">
                <w:rPr>
                  <w:rFonts w:ascii="Times New Roman" w:eastAsia="Calibri" w:hAnsi="Times New Roman" w:cs="Calibri"/>
                  <w:sz w:val="16"/>
                  <w:szCs w:val="16"/>
                  <w:lang w:eastAsia="en-US"/>
                </w:rPr>
                <w:t>Подпрограмма 3</w:t>
              </w:r>
            </w:hyperlink>
            <w:r w:rsidR="003D7BC6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«</w:t>
            </w:r>
            <w:r w:rsidR="003D7BC6"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Развитие дорожной инфраструктуры города Невинномысска</w:t>
            </w:r>
            <w:r w:rsidR="003D7BC6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»</w:t>
            </w: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D7BC6" w:rsidRPr="00FB1CC4" w:rsidRDefault="003D7BC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1 подпрограммы 3: повышение качества и технической оснащенности дорог общего пользования местного значения и дворовых территорий</w:t>
            </w:r>
          </w:p>
        </w:tc>
      </w:tr>
      <w:tr w:rsidR="00014918" w:rsidRPr="00F416DA" w:rsidTr="000D2E7D">
        <w:tc>
          <w:tcPr>
            <w:tcW w:w="648" w:type="dxa"/>
            <w:vAlign w:val="center"/>
          </w:tcPr>
          <w:p w:rsidR="00014918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</w:tcPr>
          <w:p w:rsidR="00014918" w:rsidRPr="00367E13" w:rsidRDefault="00014918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кап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тальный ремонт и ремонт автом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бильных дорог общего пользов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местного значения в гран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цах города Неви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номысска</w:t>
            </w:r>
          </w:p>
        </w:tc>
        <w:tc>
          <w:tcPr>
            <w:tcW w:w="1344" w:type="dxa"/>
            <w:gridSpan w:val="2"/>
            <w:vAlign w:val="center"/>
          </w:tcPr>
          <w:p w:rsidR="00014918" w:rsidRPr="00F416DA" w:rsidRDefault="00014918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014918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14918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14918" w:rsidRDefault="00014918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14918" w:rsidRDefault="00014918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14918" w:rsidRDefault="0001491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014918" w:rsidRPr="00367E13" w:rsidRDefault="0001491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014918" w:rsidRPr="00367E13" w:rsidRDefault="0001491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19911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14918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014918" w:rsidRPr="00367E13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014918" w:rsidRPr="00367E13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19911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014918" w:rsidRDefault="00014918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918" w:rsidRPr="00F416DA" w:rsidTr="000D2E7D">
        <w:tc>
          <w:tcPr>
            <w:tcW w:w="648" w:type="dxa"/>
            <w:vAlign w:val="center"/>
          </w:tcPr>
          <w:p w:rsidR="00014918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014918" w:rsidRPr="00643BEB" w:rsidRDefault="00014918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емонт автом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бильной дороги общего пользов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ния местного значения по улице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>,      ул. Кооперативная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в городе Неви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номысске</w:t>
            </w:r>
          </w:p>
        </w:tc>
        <w:tc>
          <w:tcPr>
            <w:tcW w:w="1344" w:type="dxa"/>
            <w:gridSpan w:val="2"/>
            <w:vAlign w:val="center"/>
          </w:tcPr>
          <w:p w:rsidR="00014918" w:rsidRPr="00F416DA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14918" w:rsidRDefault="00014918" w:rsidP="000D1E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014918" w:rsidRPr="00367E13" w:rsidRDefault="00014918" w:rsidP="000D1E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014918" w:rsidRPr="00367E13" w:rsidRDefault="00014918" w:rsidP="000D1E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19911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14918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014918" w:rsidRPr="00367E13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014918" w:rsidRPr="00367E13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19911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014918" w:rsidRDefault="00014918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918" w:rsidRPr="00F416DA" w:rsidTr="000D2E7D">
        <w:tc>
          <w:tcPr>
            <w:tcW w:w="648" w:type="dxa"/>
            <w:vAlign w:val="center"/>
          </w:tcPr>
          <w:p w:rsidR="00014918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18" w:type="dxa"/>
          </w:tcPr>
          <w:p w:rsidR="00014918" w:rsidRPr="00643BEB" w:rsidRDefault="00014918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троительный контроль по  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монту автом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бильной дороги общего пользов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местного значения по ул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 Железнодоро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ной, ул. Коопер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тивной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 городе Невинномысске</w:t>
            </w:r>
          </w:p>
        </w:tc>
        <w:tc>
          <w:tcPr>
            <w:tcW w:w="1344" w:type="dxa"/>
            <w:gridSpan w:val="2"/>
            <w:vAlign w:val="center"/>
          </w:tcPr>
          <w:p w:rsidR="00014918" w:rsidRPr="00F416DA" w:rsidRDefault="0001491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14918" w:rsidRDefault="00014918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14918" w:rsidRPr="00367E13" w:rsidRDefault="0001491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791" w:type="dxa"/>
            <w:gridSpan w:val="2"/>
            <w:shd w:val="clear" w:color="auto" w:fill="auto"/>
          </w:tcPr>
          <w:p w:rsidR="00014918" w:rsidRPr="00367E13" w:rsidRDefault="0001491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014918" w:rsidRDefault="00014918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C953A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3D7BC6" w:rsidRDefault="003D7B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 акты формы 2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D7BC6" w:rsidRDefault="003D7BC6" w:rsidP="00BE1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 w:rsidR="00BE13AD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3D7BC6" w:rsidRPr="00F416DA" w:rsidTr="00FA5A91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518" w:type="dxa"/>
            <w:shd w:val="clear" w:color="auto" w:fill="auto"/>
          </w:tcPr>
          <w:p w:rsidR="003D7BC6" w:rsidRPr="00367E13" w:rsidRDefault="003D7BC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дорог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дорог:</w:t>
            </w:r>
          </w:p>
          <w:p w:rsidR="003D7BC6" w:rsidRPr="00367E13" w:rsidRDefault="00FA5A9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343997,38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дорог:</w:t>
            </w:r>
          </w:p>
          <w:p w:rsidR="003D7BC6" w:rsidRPr="00367E13" w:rsidRDefault="00FA5A91" w:rsidP="00FA5A91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356159,06 </w:t>
            </w:r>
            <w:proofErr w:type="spellStart"/>
            <w:r w:rsidR="003D7BC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D7BC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7BC6" w:rsidRPr="00F416DA" w:rsidTr="000D2E7D">
        <w:tc>
          <w:tcPr>
            <w:tcW w:w="648" w:type="dxa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  <w:shd w:val="clear" w:color="auto" w:fill="auto"/>
          </w:tcPr>
          <w:p w:rsidR="003D7BC6" w:rsidRPr="00CF7F70" w:rsidRDefault="003D7BC6" w:rsidP="009B1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вов, индексов и методологии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полнения сметной документации для объектов «Ремонт автомобильных дорог</w:t>
            </w:r>
            <w:r w:rsidR="00505DD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  <w:vAlign w:val="center"/>
          </w:tcPr>
          <w:p w:rsidR="003D7BC6" w:rsidRPr="00F416DA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D7BC6" w:rsidRDefault="003D7B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D7BC6" w:rsidRPr="00367E13" w:rsidRDefault="003D7BC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нение сметных норм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B44D3" w:rsidRDefault="00505DD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A5536">
              <w:rPr>
                <w:rFonts w:ascii="Times New Roman" w:hAnsi="Times New Roman"/>
                <w:sz w:val="16"/>
                <w:szCs w:val="16"/>
              </w:rPr>
              <w:t>выпо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л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нена диагн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о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стика автом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о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бил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ь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 xml:space="preserve">ных дорог  по </w:t>
            </w:r>
            <w:r>
              <w:rPr>
                <w:rFonts w:ascii="Times New Roman" w:hAnsi="Times New Roman"/>
                <w:sz w:val="16"/>
                <w:szCs w:val="16"/>
              </w:rPr>
              <w:t>8 адр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/ разр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а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ботана сметная  док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у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мент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а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hAnsi="Times New Roman"/>
                <w:sz w:val="16"/>
                <w:szCs w:val="16"/>
              </w:rPr>
              <w:t>на 5</w:t>
            </w:r>
          </w:p>
          <w:p w:rsidR="00CB44D3" w:rsidRDefault="00CB44D3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  <w:p w:rsidR="003D7BC6" w:rsidRPr="00367E13" w:rsidRDefault="00505DD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ков автом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 дорог</w:t>
            </w:r>
          </w:p>
        </w:tc>
        <w:tc>
          <w:tcPr>
            <w:tcW w:w="1141" w:type="dxa"/>
            <w:gridSpan w:val="2"/>
            <w:vAlign w:val="center"/>
          </w:tcPr>
          <w:p w:rsidR="003D7BC6" w:rsidRDefault="003D7BC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1C13" w:rsidRPr="00F416DA" w:rsidTr="000D2E7D">
        <w:tc>
          <w:tcPr>
            <w:tcW w:w="648" w:type="dxa"/>
            <w:vAlign w:val="center"/>
          </w:tcPr>
          <w:p w:rsidR="00751C13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751C13" w:rsidRPr="002906B4" w:rsidRDefault="00751C13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энергии  по свет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форам</w:t>
            </w:r>
          </w:p>
        </w:tc>
        <w:tc>
          <w:tcPr>
            <w:tcW w:w="1344" w:type="dxa"/>
            <w:gridSpan w:val="2"/>
            <w:vAlign w:val="center"/>
          </w:tcPr>
          <w:p w:rsidR="00751C13" w:rsidRPr="00F416DA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51C13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751C13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1C13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751C13" w:rsidRDefault="00751C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751C13" w:rsidRPr="00367E13" w:rsidRDefault="00751C1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электр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энергии:</w:t>
            </w:r>
          </w:p>
          <w:p w:rsidR="00751C13" w:rsidRPr="00367E13" w:rsidRDefault="00751C1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28479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51C13" w:rsidRPr="00367E13" w:rsidRDefault="00751C13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гии:</w:t>
            </w:r>
          </w:p>
          <w:p w:rsidR="00751C13" w:rsidRPr="00367E13" w:rsidRDefault="00751C13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34127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1C13" w:rsidRDefault="00751C13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5A91" w:rsidRPr="00F416DA" w:rsidTr="00FA5A91">
        <w:tc>
          <w:tcPr>
            <w:tcW w:w="648" w:type="dxa"/>
            <w:vAlign w:val="center"/>
          </w:tcPr>
          <w:p w:rsidR="00FA5A91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FA5A91" w:rsidRPr="002906B4" w:rsidRDefault="00FA5A91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вой канализации</w:t>
            </w:r>
          </w:p>
        </w:tc>
        <w:tc>
          <w:tcPr>
            <w:tcW w:w="1344" w:type="dxa"/>
            <w:gridSpan w:val="2"/>
            <w:vAlign w:val="center"/>
          </w:tcPr>
          <w:p w:rsidR="00FA5A91" w:rsidRPr="00F416DA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A5A91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2"/>
            <w:vAlign w:val="center"/>
          </w:tcPr>
          <w:p w:rsidR="00FA5A91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A5A91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FA5A91" w:rsidRDefault="00FA5A9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A5A91" w:rsidRPr="00367E13" w:rsidRDefault="00FA5A9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FA5A91" w:rsidRPr="00842FD5" w:rsidRDefault="00FA5A91" w:rsidP="00C953AD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591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FA5A91" w:rsidRPr="00367E13" w:rsidRDefault="00FA5A91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FA5A91" w:rsidRPr="00842FD5" w:rsidRDefault="00FA5A91" w:rsidP="00520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591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FA5A91" w:rsidRDefault="00FA5A91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17F33" w:rsidRPr="00F416DA" w:rsidTr="00FA5A91">
        <w:tc>
          <w:tcPr>
            <w:tcW w:w="648" w:type="dxa"/>
            <w:vAlign w:val="center"/>
          </w:tcPr>
          <w:p w:rsidR="00717F33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717F33" w:rsidRPr="002906B4" w:rsidRDefault="00717F33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344" w:type="dxa"/>
            <w:gridSpan w:val="2"/>
            <w:vAlign w:val="center"/>
          </w:tcPr>
          <w:p w:rsidR="00717F33" w:rsidRPr="00F416DA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17F33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717F33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F33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717F33" w:rsidRDefault="00717F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17F33" w:rsidRDefault="00717F3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</w:p>
          <w:p w:rsidR="00717F33" w:rsidRPr="00367E13" w:rsidRDefault="00717F3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717F33" w:rsidRDefault="00717F33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329695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717F33" w:rsidRDefault="00717F33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</w:p>
          <w:p w:rsidR="00717F33" w:rsidRPr="00367E13" w:rsidRDefault="00717F33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717F33" w:rsidRDefault="00717F33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329695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17F33" w:rsidRDefault="00717F33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6316" w:rsidRPr="00F416DA" w:rsidTr="000D2E7D">
        <w:tc>
          <w:tcPr>
            <w:tcW w:w="648" w:type="dxa"/>
            <w:vAlign w:val="center"/>
          </w:tcPr>
          <w:p w:rsidR="000B6316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0B6316" w:rsidRPr="002906B4" w:rsidRDefault="000B631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осмотр мостов</w:t>
            </w:r>
          </w:p>
        </w:tc>
        <w:tc>
          <w:tcPr>
            <w:tcW w:w="1344" w:type="dxa"/>
            <w:gridSpan w:val="2"/>
            <w:vAlign w:val="center"/>
          </w:tcPr>
          <w:p w:rsidR="000B6316" w:rsidRPr="00F416DA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B6316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0B6316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6316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B6316" w:rsidRDefault="000B63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B6316" w:rsidRPr="00367E13" w:rsidRDefault="000B631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  <w:p w:rsidR="000B6316" w:rsidRPr="00367E13" w:rsidRDefault="000B6316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B6316" w:rsidRPr="00367E13" w:rsidRDefault="000B6316" w:rsidP="000B631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осмотр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41" w:type="dxa"/>
            <w:gridSpan w:val="2"/>
            <w:vAlign w:val="center"/>
          </w:tcPr>
          <w:p w:rsidR="000B6316" w:rsidRDefault="000B631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B3419" w:rsidRPr="00F416DA" w:rsidTr="000D2E7D">
        <w:tc>
          <w:tcPr>
            <w:tcW w:w="648" w:type="dxa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8" w:type="dxa"/>
          </w:tcPr>
          <w:p w:rsidR="00CB3419" w:rsidRPr="002906B4" w:rsidRDefault="00CB3419" w:rsidP="00263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344" w:type="dxa"/>
            <w:gridSpan w:val="2"/>
            <w:vAlign w:val="center"/>
          </w:tcPr>
          <w:p w:rsidR="00CB3419" w:rsidRPr="00F416DA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CB3419" w:rsidRPr="00367E13" w:rsidRDefault="00CB341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</w:t>
            </w:r>
          </w:p>
          <w:p w:rsidR="00CB3419" w:rsidRPr="00367E13" w:rsidRDefault="00CB341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B3419" w:rsidRPr="00367E13" w:rsidRDefault="00CB3419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</w:t>
            </w:r>
          </w:p>
          <w:p w:rsidR="00CB3419" w:rsidRPr="00367E13" w:rsidRDefault="00CB3419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41" w:type="dxa"/>
            <w:gridSpan w:val="2"/>
            <w:vAlign w:val="center"/>
          </w:tcPr>
          <w:p w:rsidR="00CB3419" w:rsidRDefault="00CB341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B3419" w:rsidRPr="00F416DA" w:rsidTr="000D2E7D">
        <w:tc>
          <w:tcPr>
            <w:tcW w:w="648" w:type="dxa"/>
            <w:vAlign w:val="center"/>
          </w:tcPr>
          <w:p w:rsidR="00CB3419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18" w:type="dxa"/>
            <w:shd w:val="clear" w:color="auto" w:fill="auto"/>
          </w:tcPr>
          <w:p w:rsidR="00CB3419" w:rsidRPr="00F62917" w:rsidRDefault="00CB3419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диагностика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томобильных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:rsidR="00CB3419" w:rsidRPr="00F416DA" w:rsidRDefault="00CB34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B3419" w:rsidRDefault="00CB341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CB3419" w:rsidRDefault="00CB341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B3419" w:rsidRDefault="00CB34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CB3419" w:rsidRDefault="00CB34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CB3419" w:rsidRPr="00367E13" w:rsidRDefault="00CB3419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стика 94,08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B3419" w:rsidRPr="00367E13" w:rsidRDefault="00CB3419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стика 94,08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CB3419" w:rsidRDefault="00CB341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06A5" w:rsidRPr="00F416DA" w:rsidTr="000D2E7D">
        <w:tc>
          <w:tcPr>
            <w:tcW w:w="648" w:type="dxa"/>
            <w:vAlign w:val="center"/>
          </w:tcPr>
          <w:p w:rsidR="001F06A5" w:rsidRDefault="001F06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1518" w:type="dxa"/>
            <w:shd w:val="clear" w:color="auto" w:fill="auto"/>
          </w:tcPr>
          <w:p w:rsidR="001F06A5" w:rsidRPr="002906B4" w:rsidRDefault="001F06A5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одержание св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е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тофорных объе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к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06A5" w:rsidRPr="00F416DA" w:rsidRDefault="001F06A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1F06A5" w:rsidRDefault="001F06A5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06A5" w:rsidRDefault="001F06A5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06A5" w:rsidRDefault="001F06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1F06A5" w:rsidRDefault="001F06A5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06A5" w:rsidRPr="00367E13" w:rsidRDefault="001F06A5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14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1F06A5" w:rsidRPr="00367E13" w:rsidRDefault="001F06A5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14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41" w:type="dxa"/>
            <w:gridSpan w:val="2"/>
            <w:vAlign w:val="center"/>
          </w:tcPr>
          <w:p w:rsidR="001F06A5" w:rsidRDefault="001F06A5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C1684" w:rsidRPr="00F416DA" w:rsidTr="00FA5A91">
        <w:tc>
          <w:tcPr>
            <w:tcW w:w="648" w:type="dxa"/>
            <w:vAlign w:val="center"/>
          </w:tcPr>
          <w:p w:rsidR="00EC1684" w:rsidRDefault="00EC16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8" w:type="dxa"/>
          </w:tcPr>
          <w:p w:rsidR="00EC1684" w:rsidRPr="002906B4" w:rsidRDefault="00EC1684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ж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ной разметки</w:t>
            </w:r>
          </w:p>
        </w:tc>
        <w:tc>
          <w:tcPr>
            <w:tcW w:w="1344" w:type="dxa"/>
            <w:gridSpan w:val="2"/>
            <w:vAlign w:val="center"/>
          </w:tcPr>
          <w:p w:rsidR="00EC1684" w:rsidRPr="00F416DA" w:rsidRDefault="00EC16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C1684" w:rsidRDefault="00EC16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2"/>
            <w:vAlign w:val="center"/>
          </w:tcPr>
          <w:p w:rsidR="00EC1684" w:rsidRDefault="00EC16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1684" w:rsidRDefault="00EC168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EC1684" w:rsidRDefault="00EC168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EC1684" w:rsidRDefault="00EC1684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лощадь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1684" w:rsidRPr="00367E13" w:rsidRDefault="00EC1684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разме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ки:</w:t>
            </w:r>
          </w:p>
          <w:p w:rsidR="00EC1684" w:rsidRPr="00367E13" w:rsidRDefault="00EC1684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14302,38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C1684" w:rsidRDefault="00EC1684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1684" w:rsidRPr="00367E13" w:rsidRDefault="00EC1684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разме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ки:</w:t>
            </w:r>
          </w:p>
          <w:p w:rsidR="00EC1684" w:rsidRPr="00367E13" w:rsidRDefault="00FA5A91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26464,06</w:t>
            </w:r>
            <w:r w:rsidR="00EC1684"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C1684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EC1684" w:rsidRPr="00367E1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41" w:type="dxa"/>
            <w:gridSpan w:val="2"/>
            <w:vAlign w:val="center"/>
          </w:tcPr>
          <w:p w:rsidR="00EC1684" w:rsidRDefault="00EC168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528A8" w:rsidRPr="00F416DA" w:rsidTr="000D2E7D">
        <w:tc>
          <w:tcPr>
            <w:tcW w:w="648" w:type="dxa"/>
            <w:vAlign w:val="center"/>
          </w:tcPr>
          <w:p w:rsidR="009528A8" w:rsidRDefault="009528A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18" w:type="dxa"/>
          </w:tcPr>
          <w:p w:rsidR="009528A8" w:rsidRDefault="009528A8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344" w:type="dxa"/>
            <w:gridSpan w:val="2"/>
            <w:vAlign w:val="center"/>
          </w:tcPr>
          <w:p w:rsidR="009528A8" w:rsidRPr="00F416DA" w:rsidRDefault="009528A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528A8" w:rsidRDefault="009528A8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9528A8" w:rsidRDefault="009528A8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28A8" w:rsidRDefault="009528A8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9528A8" w:rsidRDefault="009528A8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9528A8" w:rsidRPr="00367E13" w:rsidRDefault="009528A8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248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528A8" w:rsidRPr="00367E13" w:rsidRDefault="009528A8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248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141" w:type="dxa"/>
            <w:gridSpan w:val="2"/>
            <w:vAlign w:val="center"/>
          </w:tcPr>
          <w:p w:rsidR="009528A8" w:rsidRDefault="009528A8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315C2" w:rsidRPr="00F416DA" w:rsidTr="000D2E7D">
        <w:tc>
          <w:tcPr>
            <w:tcW w:w="648" w:type="dxa"/>
            <w:vAlign w:val="center"/>
          </w:tcPr>
          <w:p w:rsidR="00F315C2" w:rsidRDefault="00F315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8" w:type="dxa"/>
          </w:tcPr>
          <w:p w:rsidR="00F315C2" w:rsidRPr="004E75CF" w:rsidRDefault="00F315C2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(устройство нер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гулируемого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шеходного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344" w:type="dxa"/>
            <w:gridSpan w:val="2"/>
            <w:vAlign w:val="center"/>
          </w:tcPr>
          <w:p w:rsidR="00F315C2" w:rsidRPr="00F416DA" w:rsidRDefault="00F315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315C2" w:rsidRDefault="00F315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gridSpan w:val="2"/>
            <w:vAlign w:val="center"/>
          </w:tcPr>
          <w:p w:rsidR="00F315C2" w:rsidRDefault="00F315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5C2" w:rsidRDefault="00F315C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F315C2" w:rsidRDefault="00F315C2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F315C2" w:rsidRPr="00367E13" w:rsidRDefault="00F315C2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315C2" w:rsidRPr="00367E13" w:rsidRDefault="00F315C2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тов-3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315C2" w:rsidRDefault="00F315C2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7D8D" w:rsidRPr="00F416DA" w:rsidTr="000D2E7D">
        <w:tc>
          <w:tcPr>
            <w:tcW w:w="648" w:type="dxa"/>
            <w:vAlign w:val="center"/>
          </w:tcPr>
          <w:p w:rsidR="00877D8D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18" w:type="dxa"/>
          </w:tcPr>
          <w:p w:rsidR="00877D8D" w:rsidRPr="00261411" w:rsidRDefault="00877D8D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(установка Г-образных опор)</w:t>
            </w:r>
          </w:p>
        </w:tc>
        <w:tc>
          <w:tcPr>
            <w:tcW w:w="1344" w:type="dxa"/>
            <w:gridSpan w:val="2"/>
            <w:vAlign w:val="center"/>
          </w:tcPr>
          <w:p w:rsidR="00877D8D" w:rsidRPr="00F416DA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77D8D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4" w:type="dxa"/>
            <w:gridSpan w:val="2"/>
            <w:vAlign w:val="center"/>
          </w:tcPr>
          <w:p w:rsidR="00877D8D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D8D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877D8D" w:rsidRDefault="00877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  <w:shd w:val="clear" w:color="auto" w:fill="auto"/>
          </w:tcPr>
          <w:p w:rsidR="00877D8D" w:rsidRPr="00367E13" w:rsidRDefault="00877D8D" w:rsidP="00CC5EE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опор – 2 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877D8D" w:rsidRPr="00367E13" w:rsidRDefault="00877D8D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опор – 2 шт.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77D8D" w:rsidRDefault="00877D8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761B0" w:rsidRPr="00F416DA" w:rsidTr="000D2E7D">
        <w:tc>
          <w:tcPr>
            <w:tcW w:w="648" w:type="dxa"/>
            <w:vAlign w:val="center"/>
          </w:tcPr>
          <w:p w:rsidR="00E761B0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8" w:type="dxa"/>
          </w:tcPr>
          <w:p w:rsidR="00E761B0" w:rsidRPr="00B937B0" w:rsidRDefault="00E761B0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Содержание дорог (установка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ственных неро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ностей)</w:t>
            </w:r>
          </w:p>
        </w:tc>
        <w:tc>
          <w:tcPr>
            <w:tcW w:w="1344" w:type="dxa"/>
            <w:gridSpan w:val="2"/>
            <w:vAlign w:val="center"/>
          </w:tcPr>
          <w:p w:rsidR="00E761B0" w:rsidRPr="00F416DA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761B0" w:rsidRDefault="00E761B0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2"/>
            <w:vAlign w:val="center"/>
          </w:tcPr>
          <w:p w:rsidR="00E761B0" w:rsidRDefault="00E761B0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61B0" w:rsidRDefault="00E761B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E761B0" w:rsidRDefault="00E761B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E761B0" w:rsidRPr="00367E13" w:rsidRDefault="00E761B0" w:rsidP="0030092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новлено 14 шт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761B0" w:rsidRPr="00367E13" w:rsidRDefault="00E761B0" w:rsidP="00E761B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новлено 8 штук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761B0" w:rsidRDefault="00E761B0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761B0" w:rsidRPr="00F416DA" w:rsidTr="000D2E7D">
        <w:tc>
          <w:tcPr>
            <w:tcW w:w="648" w:type="dxa"/>
            <w:vAlign w:val="center"/>
          </w:tcPr>
          <w:p w:rsidR="00E761B0" w:rsidRDefault="00E761B0" w:rsidP="002B2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  <w:r w:rsidR="002B23F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E761B0" w:rsidRPr="007A2DE1" w:rsidRDefault="00E761B0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 (лизинговые платежи по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вору лизинга спецтехники)</w:t>
            </w:r>
          </w:p>
        </w:tc>
        <w:tc>
          <w:tcPr>
            <w:tcW w:w="1344" w:type="dxa"/>
            <w:gridSpan w:val="2"/>
            <w:vAlign w:val="center"/>
          </w:tcPr>
          <w:p w:rsidR="00E761B0" w:rsidRPr="00F416DA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761B0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4" w:type="dxa"/>
            <w:gridSpan w:val="2"/>
            <w:vAlign w:val="center"/>
          </w:tcPr>
          <w:p w:rsidR="00E761B0" w:rsidRDefault="00E761B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61B0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E761B0" w:rsidRDefault="00E761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  <w:shd w:val="clear" w:color="auto" w:fill="auto"/>
          </w:tcPr>
          <w:p w:rsidR="00E761B0" w:rsidRDefault="00E761B0" w:rsidP="0030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техники – 2 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761B0" w:rsidRDefault="00E761B0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техники – 2 шт.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761B0" w:rsidRDefault="00E761B0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B2623" w:rsidRPr="00F416DA" w:rsidTr="000D2E7D">
        <w:tc>
          <w:tcPr>
            <w:tcW w:w="648" w:type="dxa"/>
            <w:vAlign w:val="center"/>
          </w:tcPr>
          <w:p w:rsidR="004B2623" w:rsidRDefault="004B2623" w:rsidP="002B2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  <w:r w:rsidR="002B23F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4B2623" w:rsidRDefault="004B262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(замена светофо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объекта на пересечении улиц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Краснопартиза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Мира на светофорный объект)</w:t>
            </w:r>
          </w:p>
        </w:tc>
        <w:tc>
          <w:tcPr>
            <w:tcW w:w="1344" w:type="dxa"/>
            <w:gridSpan w:val="2"/>
            <w:vAlign w:val="center"/>
          </w:tcPr>
          <w:p w:rsidR="004B2623" w:rsidRPr="00F416DA" w:rsidRDefault="004B262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B2623" w:rsidRDefault="004B2623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4" w:type="dxa"/>
            <w:gridSpan w:val="2"/>
            <w:vAlign w:val="center"/>
          </w:tcPr>
          <w:p w:rsidR="004B2623" w:rsidRDefault="004B2623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B2623" w:rsidRDefault="004B2623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4B2623" w:rsidRDefault="004B2623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26" w:type="dxa"/>
            <w:shd w:val="clear" w:color="auto" w:fill="auto"/>
          </w:tcPr>
          <w:p w:rsidR="004B2623" w:rsidRDefault="004B2623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1 свет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форного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4B2623" w:rsidRDefault="004B2623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1 св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ного объекта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B2623" w:rsidRDefault="004B2623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70A41" w:rsidRPr="00F416DA" w:rsidTr="00771557">
        <w:tc>
          <w:tcPr>
            <w:tcW w:w="648" w:type="dxa"/>
            <w:vAlign w:val="center"/>
          </w:tcPr>
          <w:p w:rsidR="00170A41" w:rsidRDefault="00170A41" w:rsidP="002B2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518" w:type="dxa"/>
          </w:tcPr>
          <w:p w:rsidR="00170A41" w:rsidRDefault="00170A41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(услуги по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ческому обслед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ванию (диагн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стике) мостового сооружения с изготовлением технических 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портов)</w:t>
            </w:r>
          </w:p>
        </w:tc>
        <w:tc>
          <w:tcPr>
            <w:tcW w:w="1344" w:type="dxa"/>
            <w:gridSpan w:val="2"/>
            <w:vAlign w:val="center"/>
          </w:tcPr>
          <w:p w:rsidR="00170A41" w:rsidRPr="00F416DA" w:rsidRDefault="00170A4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170A41" w:rsidRDefault="00170A41" w:rsidP="00771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2"/>
          </w:tcPr>
          <w:p w:rsidR="00170A41" w:rsidRDefault="00170A41" w:rsidP="00771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0A41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170A41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70A41" w:rsidRDefault="00AA6E5B" w:rsidP="0030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170A41" w:rsidRDefault="00AA6E5B" w:rsidP="0077155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дование 3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стовых соор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жений с 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нием тех. паспо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170A41" w:rsidRDefault="00170A41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6E5B" w:rsidRPr="00F416DA" w:rsidTr="00771557">
        <w:tc>
          <w:tcPr>
            <w:tcW w:w="648" w:type="dxa"/>
            <w:vAlign w:val="center"/>
          </w:tcPr>
          <w:p w:rsidR="00AA6E5B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518" w:type="dxa"/>
          </w:tcPr>
          <w:p w:rsidR="00AA6E5B" w:rsidRDefault="00AA6E5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F2A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szCs w:val="16"/>
              </w:rPr>
              <w:t>расч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тов стоимости изготовления проектно-сметной документации на реконструкцию объектов «Мосты через реку Кубань по улице Степана Разина, ул. Рев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люционной, ул. Ленина</w:t>
            </w:r>
          </w:p>
        </w:tc>
        <w:tc>
          <w:tcPr>
            <w:tcW w:w="1344" w:type="dxa"/>
            <w:gridSpan w:val="2"/>
            <w:vAlign w:val="center"/>
          </w:tcPr>
          <w:p w:rsidR="00AA6E5B" w:rsidRPr="00F416DA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AA6E5B" w:rsidRDefault="00AA6E5B" w:rsidP="00771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2"/>
          </w:tcPr>
          <w:p w:rsidR="00AA6E5B" w:rsidRDefault="00AA6E5B" w:rsidP="00771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A6E5B" w:rsidRDefault="00AA6E5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A6E5B" w:rsidRDefault="00AA6E5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A6E5B" w:rsidRDefault="00AA6E5B" w:rsidP="00300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A6E5B" w:rsidRDefault="00AA6E5B" w:rsidP="0077155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ПСД </w:t>
            </w:r>
            <w:r w:rsidR="00771557">
              <w:rPr>
                <w:rFonts w:ascii="Times New Roman" w:hAnsi="Times New Roman"/>
                <w:sz w:val="16"/>
                <w:szCs w:val="16"/>
              </w:rPr>
              <w:t>разр</w:t>
            </w:r>
            <w:r w:rsidR="00771557">
              <w:rPr>
                <w:rFonts w:ascii="Times New Roman" w:hAnsi="Times New Roman"/>
                <w:sz w:val="16"/>
                <w:szCs w:val="16"/>
              </w:rPr>
              <w:t>а</w:t>
            </w:r>
            <w:r w:rsidR="00771557">
              <w:rPr>
                <w:rFonts w:ascii="Times New Roman" w:hAnsi="Times New Roman"/>
                <w:sz w:val="16"/>
                <w:szCs w:val="16"/>
              </w:rPr>
              <w:t>ботана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AA6E5B" w:rsidRDefault="00AA6E5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56ACE" w:rsidRPr="00F416DA" w:rsidTr="00354CB3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556ACE" w:rsidRPr="00367E13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журнал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ственных работ,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журнал осмотра,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556ACE" w:rsidRDefault="00556ACE" w:rsidP="00354CB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Из 4</w:t>
            </w:r>
            <w:r w:rsidR="00354CB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контрольных событий состоялось 3</w:t>
            </w:r>
            <w:r w:rsidR="00354CB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556ACE" w:rsidRPr="00F416DA" w:rsidTr="00FA7A2B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18" w:type="dxa"/>
            <w:shd w:val="clear" w:color="auto" w:fill="auto"/>
          </w:tcPr>
          <w:p w:rsidR="00556ACE" w:rsidRPr="00CC3632" w:rsidRDefault="00556ACE" w:rsidP="009E1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приятие 3: ремонт автомобильных дорог общего пользования мес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т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ного значения в границах города</w:t>
            </w:r>
          </w:p>
        </w:tc>
        <w:tc>
          <w:tcPr>
            <w:tcW w:w="134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556ACE" w:rsidRDefault="00556ACE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556ACE" w:rsidRPr="00367E13" w:rsidRDefault="00556ACE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556ACE" w:rsidRPr="00367E13" w:rsidRDefault="00FA7A2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53011,44</w:t>
            </w:r>
            <w:r w:rsidR="00556ACE"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Default="00556ACE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556ACE" w:rsidRPr="00367E13" w:rsidRDefault="00556ACE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556ACE" w:rsidRPr="00367E13" w:rsidRDefault="00FA7A2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31032,21 </w:t>
            </w:r>
            <w:proofErr w:type="spellStart"/>
            <w:r w:rsidR="00556ACE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556ACE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556ACE" w:rsidRDefault="00556ACE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048" w:rsidRPr="00F416DA" w:rsidTr="00BA1048">
        <w:tc>
          <w:tcPr>
            <w:tcW w:w="648" w:type="dxa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</w:tcPr>
          <w:p w:rsidR="00BA1048" w:rsidRPr="00F62917" w:rsidRDefault="00BA1048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344" w:type="dxa"/>
            <w:gridSpan w:val="2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2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A1048" w:rsidRPr="00F416DA" w:rsidRDefault="00BA104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BA1048" w:rsidRDefault="00BA1048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BA1048" w:rsidRPr="00367E13" w:rsidRDefault="00BA1048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BA1048" w:rsidRPr="00367E13" w:rsidRDefault="00BA1048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8506,98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A1048" w:rsidRDefault="00BA1048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BA1048" w:rsidRPr="00367E13" w:rsidRDefault="00BA1048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BA1048" w:rsidRPr="00367E13" w:rsidRDefault="00BA1048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8506,98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A1048" w:rsidRPr="00F416DA" w:rsidRDefault="00BA1048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65E" w:rsidRPr="00F416DA" w:rsidTr="0053458A">
        <w:tc>
          <w:tcPr>
            <w:tcW w:w="648" w:type="dxa"/>
            <w:vAlign w:val="center"/>
          </w:tcPr>
          <w:p w:rsidR="0059165E" w:rsidRPr="00F416DA" w:rsidRDefault="0059165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59165E" w:rsidRPr="00F62917" w:rsidRDefault="0059165E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344" w:type="dxa"/>
            <w:gridSpan w:val="2"/>
            <w:vAlign w:val="center"/>
          </w:tcPr>
          <w:p w:rsidR="0059165E" w:rsidRPr="00F416DA" w:rsidRDefault="0059165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9165E" w:rsidRDefault="0059165E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9165E" w:rsidRDefault="0059165E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59165E" w:rsidRDefault="0059165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9165E" w:rsidRDefault="0059165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59165E" w:rsidRPr="00367E13" w:rsidRDefault="0059165E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10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9165E" w:rsidRPr="00367E13" w:rsidRDefault="0059165E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10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41" w:type="dxa"/>
            <w:gridSpan w:val="2"/>
            <w:vAlign w:val="center"/>
          </w:tcPr>
          <w:p w:rsidR="0059165E" w:rsidRPr="00F416DA" w:rsidRDefault="0059165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A2B" w:rsidRPr="00F416DA" w:rsidTr="00FA7A2B">
        <w:tc>
          <w:tcPr>
            <w:tcW w:w="648" w:type="dxa"/>
            <w:vAlign w:val="center"/>
          </w:tcPr>
          <w:p w:rsidR="00FA7A2B" w:rsidRDefault="00FA7A2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FA7A2B" w:rsidRDefault="00FA7A2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344" w:type="dxa"/>
            <w:gridSpan w:val="2"/>
            <w:vAlign w:val="center"/>
          </w:tcPr>
          <w:p w:rsidR="00FA7A2B" w:rsidRPr="00F416DA" w:rsidRDefault="00FA7A2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A7A2B" w:rsidRDefault="00FA7A2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FA7A2B" w:rsidRDefault="00FA7A2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FA7A2B" w:rsidRDefault="00FA7A2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FA7A2B" w:rsidRDefault="00FA7A2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A7A2B" w:rsidRPr="00367E13" w:rsidRDefault="00FA7A2B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44504,46кв.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A7A2B" w:rsidRPr="00367E13" w:rsidRDefault="00FA7A2B" w:rsidP="00FA7A2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22525,23 кв. м.</w:t>
            </w:r>
          </w:p>
        </w:tc>
        <w:tc>
          <w:tcPr>
            <w:tcW w:w="1141" w:type="dxa"/>
            <w:gridSpan w:val="2"/>
            <w:vAlign w:val="center"/>
          </w:tcPr>
          <w:p w:rsidR="00FA7A2B" w:rsidRPr="00F416DA" w:rsidRDefault="00FA7A2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FD070C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556ACE" w:rsidRPr="00CC3632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556ACE" w:rsidRPr="00F416DA" w:rsidRDefault="00FD070C" w:rsidP="007F51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10 контрольных событий состоялись.</w:t>
            </w:r>
          </w:p>
        </w:tc>
      </w:tr>
      <w:tr w:rsidR="00556ACE" w:rsidRPr="00F416DA" w:rsidTr="000D2E7D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556ACE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приятие 4: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134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556ACE" w:rsidRPr="00E64285" w:rsidRDefault="00556ACE" w:rsidP="00E642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56ACE" w:rsidRDefault="00556ACE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E64285" w:rsidRDefault="00556ACE" w:rsidP="00E642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556ACE" w:rsidRPr="00367E13" w:rsidRDefault="00556ACE" w:rsidP="00C90B2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Pr="00367E13" w:rsidRDefault="00556ACE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объекта</w:t>
            </w:r>
          </w:p>
        </w:tc>
        <w:tc>
          <w:tcPr>
            <w:tcW w:w="1141" w:type="dxa"/>
            <w:gridSpan w:val="2"/>
            <w:vAlign w:val="center"/>
          </w:tcPr>
          <w:p w:rsidR="00556ACE" w:rsidRPr="00F416DA" w:rsidRDefault="00556AC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0D2E7D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8" w:type="dxa"/>
          </w:tcPr>
          <w:p w:rsidR="00556ACE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еконструкция объекта «Пут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провод по улице Гагарина через железную дорогу в городе Неви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  <w:tc>
          <w:tcPr>
            <w:tcW w:w="134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556ACE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556ACE" w:rsidRPr="00367E13" w:rsidRDefault="00556ACE" w:rsidP="00C90B2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Pr="00367E13" w:rsidRDefault="00556ACE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объекта</w:t>
            </w:r>
          </w:p>
        </w:tc>
        <w:tc>
          <w:tcPr>
            <w:tcW w:w="1141" w:type="dxa"/>
            <w:gridSpan w:val="2"/>
            <w:vAlign w:val="center"/>
          </w:tcPr>
          <w:p w:rsidR="00556ACE" w:rsidRPr="00F416DA" w:rsidRDefault="00556AC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CF4C25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556ACE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15"/>
            <w:vAlign w:val="center"/>
          </w:tcPr>
          <w:p w:rsidR="00556ACE" w:rsidRPr="00F416DA" w:rsidRDefault="0053458A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</w:t>
            </w:r>
            <w:r w:rsidR="00556AC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 w:rsidR="00556ACE"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  <w:proofErr w:type="gramEnd"/>
            <w:r w:rsidR="00556ACE">
              <w:rPr>
                <w:rFonts w:ascii="Times New Roman" w:hAnsi="Times New Roman" w:cs="Times New Roman"/>
                <w:sz w:val="16"/>
                <w:szCs w:val="16"/>
              </w:rPr>
              <w:t xml:space="preserve"> событи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56ACE">
              <w:rPr>
                <w:rFonts w:ascii="Times New Roman" w:hAnsi="Times New Roman" w:cs="Times New Roman"/>
                <w:sz w:val="16"/>
                <w:szCs w:val="16"/>
              </w:rPr>
              <w:t xml:space="preserve"> состоял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56ACE">
              <w:rPr>
                <w:rFonts w:ascii="Times New Roman" w:hAnsi="Times New Roman" w:cs="Times New Roman"/>
                <w:sz w:val="16"/>
                <w:szCs w:val="16"/>
              </w:rPr>
              <w:t>сь.</w:t>
            </w:r>
          </w:p>
        </w:tc>
      </w:tr>
      <w:tr w:rsidR="00556ACE" w:rsidRPr="00F416DA" w:rsidTr="00CF4C25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56ACE" w:rsidRPr="00F416DA" w:rsidRDefault="00556AC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2D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инфраструктурой территории города, на которых планируется реализации инвестиционных проектов</w:t>
            </w:r>
          </w:p>
        </w:tc>
      </w:tr>
      <w:tr w:rsidR="00CA79DE" w:rsidRPr="00F416DA" w:rsidTr="000D2E7D">
        <w:tc>
          <w:tcPr>
            <w:tcW w:w="648" w:type="dxa"/>
            <w:vAlign w:val="center"/>
          </w:tcPr>
          <w:p w:rsidR="00CA79DE" w:rsidRDefault="00CA79D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CA79DE" w:rsidRDefault="00CA79D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тирование желе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нодорожного пути необщего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с примык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к 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дорожному пути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№ 51 «К» станции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</w:t>
            </w:r>
          </w:p>
        </w:tc>
        <w:tc>
          <w:tcPr>
            <w:tcW w:w="1344" w:type="dxa"/>
            <w:gridSpan w:val="2"/>
            <w:vAlign w:val="center"/>
          </w:tcPr>
          <w:p w:rsidR="00CA79DE" w:rsidRPr="00F416DA" w:rsidRDefault="00CA79D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CA79DE" w:rsidRDefault="00CA79DE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CA79DE" w:rsidRDefault="00CA79DE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CA79DE" w:rsidRDefault="00CA79D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CA79DE" w:rsidRDefault="00CA79D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CA79DE" w:rsidRDefault="00CA79DE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A79DE" w:rsidRDefault="00CA79DE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 </w:t>
            </w:r>
            <w:r w:rsidR="00C53F55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53F55">
              <w:rPr>
                <w:rFonts w:ascii="Times New Roman" w:hAnsi="Times New Roman"/>
                <w:sz w:val="16"/>
                <w:szCs w:val="16"/>
              </w:rPr>
              <w:t xml:space="preserve">. Работы </w:t>
            </w:r>
            <w:r w:rsidR="00C53F55">
              <w:rPr>
                <w:rFonts w:ascii="Times New Roman" w:hAnsi="Times New Roman"/>
                <w:sz w:val="16"/>
                <w:szCs w:val="16"/>
              </w:rPr>
              <w:lastRenderedPageBreak/>
              <w:t>пр</w:t>
            </w:r>
            <w:r w:rsidR="00C53F55">
              <w:rPr>
                <w:rFonts w:ascii="Times New Roman" w:hAnsi="Times New Roman"/>
                <w:sz w:val="16"/>
                <w:szCs w:val="16"/>
              </w:rPr>
              <w:t>о</w:t>
            </w:r>
            <w:r w:rsidR="00C53F55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C53F55">
              <w:rPr>
                <w:rFonts w:ascii="Times New Roman" w:hAnsi="Times New Roman"/>
                <w:sz w:val="16"/>
                <w:szCs w:val="16"/>
              </w:rPr>
              <w:t>а</w:t>
            </w:r>
            <w:r w:rsidR="00C53F55">
              <w:rPr>
                <w:rFonts w:ascii="Times New Roman" w:hAnsi="Times New Roman"/>
                <w:sz w:val="16"/>
                <w:szCs w:val="16"/>
              </w:rPr>
              <w:t>ются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CA79DE" w:rsidRPr="00F416DA" w:rsidRDefault="00CA79D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F55" w:rsidRPr="00F416DA" w:rsidTr="000D2E7D">
        <w:tc>
          <w:tcPr>
            <w:tcW w:w="648" w:type="dxa"/>
            <w:vAlign w:val="center"/>
          </w:tcPr>
          <w:p w:rsidR="00C53F55" w:rsidRDefault="00C53F5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  <w:vAlign w:val="center"/>
          </w:tcPr>
          <w:p w:rsidR="00C53F55" w:rsidRDefault="00C53F5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пути необщего пользования с примыканием к 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му пути общего пользования № 51 «К» станции Невинномысская</w:t>
            </w:r>
          </w:p>
        </w:tc>
        <w:tc>
          <w:tcPr>
            <w:tcW w:w="1344" w:type="dxa"/>
            <w:gridSpan w:val="2"/>
            <w:vAlign w:val="center"/>
          </w:tcPr>
          <w:p w:rsidR="00C53F55" w:rsidRPr="00F416DA" w:rsidRDefault="00C53F5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53F55" w:rsidRDefault="00C53F55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C53F55" w:rsidRDefault="00C53F55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C53F55" w:rsidRDefault="00C53F5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C53F55" w:rsidRDefault="00C53F5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C53F55" w:rsidRDefault="00C53F55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53F55" w:rsidRDefault="00C53F55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– 1. Работы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ются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C53F55" w:rsidRPr="00F416DA" w:rsidRDefault="00C53F55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C953AD">
        <w:tc>
          <w:tcPr>
            <w:tcW w:w="648" w:type="dxa"/>
            <w:vAlign w:val="center"/>
          </w:tcPr>
          <w:p w:rsidR="00556ACE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556ACE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556ACE" w:rsidRPr="00F416DA" w:rsidRDefault="00CA79DE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события не состоялись.</w:t>
            </w:r>
          </w:p>
        </w:tc>
      </w:tr>
      <w:tr w:rsidR="00556ACE" w:rsidRPr="00F416DA" w:rsidTr="00C953A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56ACE" w:rsidRPr="00FB3FC1" w:rsidRDefault="00556AC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556ACE" w:rsidRPr="00F416DA" w:rsidTr="00C953A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56ACE" w:rsidRPr="00FB3FC1" w:rsidRDefault="0054043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273" w:history="1">
              <w:r w:rsidR="00556ACE" w:rsidRPr="00FB3FC1">
                <w:rPr>
                  <w:rFonts w:ascii="Times New Roman" w:hAnsi="Times New Roman" w:cs="Times New Roman"/>
                  <w:sz w:val="16"/>
                  <w:szCs w:val="16"/>
                </w:rPr>
                <w:t>Подпрограмма 4</w:t>
              </w:r>
            </w:hyperlink>
            <w:r w:rsidR="00556ACE" w:rsidRPr="00FB3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AC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56ACE" w:rsidRPr="00FB3FC1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556A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56ACE" w:rsidRPr="00F416DA" w:rsidTr="00C953A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56ACE" w:rsidRPr="00FB3FC1" w:rsidRDefault="00556AC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 реализации мероприятий по благоустройству территории города</w:t>
            </w:r>
          </w:p>
        </w:tc>
      </w:tr>
      <w:tr w:rsidR="00446154" w:rsidRPr="00F416DA" w:rsidTr="00446154">
        <w:tc>
          <w:tcPr>
            <w:tcW w:w="648" w:type="dxa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46154" w:rsidRPr="00CF7F70" w:rsidRDefault="00446154" w:rsidP="002777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 освещения улиц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446154" w:rsidRPr="00367E13" w:rsidRDefault="00446154" w:rsidP="00344E3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446154" w:rsidRPr="00367E13" w:rsidRDefault="00446154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46154" w:rsidRPr="0040091A" w:rsidRDefault="0044615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154" w:rsidRPr="00F416DA" w:rsidTr="000D2E7D">
        <w:tc>
          <w:tcPr>
            <w:tcW w:w="648" w:type="dxa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446154" w:rsidRPr="00CF7F70" w:rsidRDefault="0044615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ности (оказание услуг) муниц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ний (уличное освещение)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446154" w:rsidRPr="00F416DA" w:rsidRDefault="0044615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446154" w:rsidRPr="00367E13" w:rsidRDefault="00446154" w:rsidP="00344E3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446154" w:rsidRPr="00367E13" w:rsidRDefault="00446154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1141" w:type="dxa"/>
            <w:gridSpan w:val="2"/>
          </w:tcPr>
          <w:p w:rsidR="00446154" w:rsidRPr="00B620C0" w:rsidRDefault="0044615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ACE" w:rsidRPr="00F416DA" w:rsidTr="00C953A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556ACE" w:rsidRPr="00CF7F70" w:rsidRDefault="00556ACE" w:rsidP="00CA46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журнал </w:t>
            </w:r>
            <w:r w:rsidR="00CB44D3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производства работы, акты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емки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556ACE" w:rsidRPr="00B620C0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 w:rsidR="00CA79DE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="00CA79DE"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556ACE" w:rsidRPr="00F416DA" w:rsidTr="000D2E7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556ACE" w:rsidRPr="00261327" w:rsidRDefault="00556ACE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жание и ремонт объектов благ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устройства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56ACE" w:rsidRPr="00F416DA" w:rsidRDefault="00556ACE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556ACE" w:rsidRPr="00367E13" w:rsidRDefault="00556ACE" w:rsidP="00BB5FC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функц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онир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вания 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фун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рования </w:t>
            </w:r>
          </w:p>
          <w:p w:rsidR="00556ACE" w:rsidRPr="00367E13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56ACE" w:rsidRPr="00B620C0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ACE" w:rsidRPr="00F416DA" w:rsidTr="000D2E7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556ACE" w:rsidRPr="00643BEB" w:rsidRDefault="00556ACE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556ACE" w:rsidRPr="00367E13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подзе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перех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да:</w:t>
            </w:r>
          </w:p>
          <w:p w:rsidR="00556ACE" w:rsidRPr="00367E13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220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556ACE" w:rsidRPr="00B620C0" w:rsidRDefault="00556ACE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</w:t>
            </w:r>
            <w:smartTag w:uri="urn:schemas-microsoft-com:office:smarttags" w:element="metricconverter">
              <w:smartTagPr>
                <w:attr w:name="ProductID" w:val="220 кв. 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220 кв. 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56ACE" w:rsidRPr="00B620C0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ACE" w:rsidRPr="00F416DA" w:rsidTr="000D2E7D">
        <w:tc>
          <w:tcPr>
            <w:tcW w:w="648" w:type="dxa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556ACE" w:rsidRPr="00643BEB" w:rsidRDefault="00556ACE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служивание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стем центрального отопления тепл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56ACE" w:rsidRPr="00F416DA" w:rsidRDefault="00556ACE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F416DA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Pr="00F416DA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556ACE" w:rsidRPr="00367E13" w:rsidRDefault="00556AC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теплов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узла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Default="00556ACE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тепл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вого узла</w:t>
            </w:r>
          </w:p>
          <w:p w:rsidR="006A0A4D" w:rsidRPr="00367E13" w:rsidRDefault="006A0A4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556ACE" w:rsidRPr="00B620C0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FB7" w:rsidRPr="00F416DA" w:rsidTr="000D2E7D">
        <w:tc>
          <w:tcPr>
            <w:tcW w:w="648" w:type="dxa"/>
            <w:vAlign w:val="center"/>
          </w:tcPr>
          <w:p w:rsidR="00043FB7" w:rsidRPr="00F416DA" w:rsidRDefault="00043FB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043FB7" w:rsidRPr="00643BEB" w:rsidRDefault="00043FB7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43FB7" w:rsidRPr="00F416DA" w:rsidRDefault="00043F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043FB7" w:rsidRPr="00F416DA" w:rsidRDefault="00043FB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43FB7" w:rsidRPr="00F416DA" w:rsidRDefault="00043FB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3FB7" w:rsidRPr="00F416DA" w:rsidRDefault="00043FB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43FB7" w:rsidRPr="00F416DA" w:rsidRDefault="00043FB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43FB7" w:rsidRPr="00F416DA" w:rsidRDefault="00043FB7" w:rsidP="00743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42,43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43FB7" w:rsidRPr="00F416DA" w:rsidRDefault="00043FB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42,43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43FB7" w:rsidRPr="00B620C0" w:rsidRDefault="00043FB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64D1" w:rsidRPr="00F416DA" w:rsidTr="000D2E7D">
        <w:tc>
          <w:tcPr>
            <w:tcW w:w="648" w:type="dxa"/>
            <w:vAlign w:val="center"/>
          </w:tcPr>
          <w:p w:rsidR="000D64D1" w:rsidRPr="00F416DA" w:rsidRDefault="000D64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518" w:type="dxa"/>
          </w:tcPr>
          <w:p w:rsidR="000D64D1" w:rsidRPr="00643BEB" w:rsidRDefault="000D64D1" w:rsidP="001B4D19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отребление эле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трической энергии по фонтанам,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расположенных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 б. Мира (тихая вода)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привокзальной площади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D64D1" w:rsidRPr="00F416DA" w:rsidRDefault="000D64D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0D64D1" w:rsidRPr="00F416DA" w:rsidRDefault="000D64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D64D1" w:rsidRPr="00F416DA" w:rsidRDefault="000D64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64D1" w:rsidRPr="00F416DA" w:rsidRDefault="000D64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0D64D1" w:rsidRPr="00F416DA" w:rsidRDefault="000D64D1" w:rsidP="000D64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0D64D1" w:rsidRPr="00367E13" w:rsidRDefault="000D64D1" w:rsidP="007437E1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39229 квтч.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D64D1" w:rsidRPr="00367E13" w:rsidRDefault="000D64D1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39229 квтч.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D64D1" w:rsidRPr="00B620C0" w:rsidRDefault="000D64D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294" w:rsidRPr="00F416DA" w:rsidTr="00947294">
        <w:tc>
          <w:tcPr>
            <w:tcW w:w="648" w:type="dxa"/>
            <w:vAlign w:val="center"/>
          </w:tcPr>
          <w:p w:rsidR="00947294" w:rsidRPr="00F416DA" w:rsidRDefault="0094729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947294" w:rsidRPr="00643BEB" w:rsidRDefault="00947294" w:rsidP="00F16CD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Содержание 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щественных ту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летов</w:t>
            </w:r>
          </w:p>
        </w:tc>
        <w:tc>
          <w:tcPr>
            <w:tcW w:w="1344" w:type="dxa"/>
            <w:gridSpan w:val="2"/>
            <w:vAlign w:val="center"/>
          </w:tcPr>
          <w:p w:rsidR="00947294" w:rsidRPr="00F416DA" w:rsidRDefault="0094729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47294" w:rsidRPr="00F416DA" w:rsidRDefault="00947294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947294" w:rsidRPr="00F416DA" w:rsidRDefault="00947294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947294" w:rsidRPr="00F416DA" w:rsidRDefault="0094729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vAlign w:val="center"/>
          </w:tcPr>
          <w:p w:rsidR="00947294" w:rsidRPr="00F416DA" w:rsidRDefault="0094729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947294" w:rsidRPr="00367E13" w:rsidRDefault="00947294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уборки – 20 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47294" w:rsidRPr="00367E13" w:rsidRDefault="00947294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уборки – 20 кв. м.</w:t>
            </w:r>
          </w:p>
        </w:tc>
        <w:tc>
          <w:tcPr>
            <w:tcW w:w="1141" w:type="dxa"/>
            <w:gridSpan w:val="2"/>
            <w:vAlign w:val="center"/>
          </w:tcPr>
          <w:p w:rsidR="00947294" w:rsidRPr="00F416DA" w:rsidRDefault="00947294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6B6" w:rsidRPr="00F416DA" w:rsidTr="000D2E7D">
        <w:tc>
          <w:tcPr>
            <w:tcW w:w="648" w:type="dxa"/>
            <w:vAlign w:val="center"/>
          </w:tcPr>
          <w:p w:rsidR="005676B6" w:rsidRPr="00F416DA" w:rsidRDefault="005676B6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8" w:type="dxa"/>
            <w:shd w:val="clear" w:color="auto" w:fill="auto"/>
          </w:tcPr>
          <w:p w:rsidR="005676B6" w:rsidRPr="00643BEB" w:rsidRDefault="005676B6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устройство бул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вара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Энерготехникума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до отдела ЗАГС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676B6" w:rsidRPr="00F416DA" w:rsidRDefault="005676B6" w:rsidP="00C953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5676B6" w:rsidRPr="00F416DA" w:rsidRDefault="005676B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676B6" w:rsidRPr="00F416DA" w:rsidRDefault="005676B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676B6" w:rsidRPr="00F416DA" w:rsidRDefault="005676B6" w:rsidP="00D071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676B6" w:rsidRPr="00F416DA" w:rsidRDefault="005676B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5676B6" w:rsidRPr="00367E13" w:rsidRDefault="005676B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676B6" w:rsidRPr="00367E13" w:rsidRDefault="005676B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676B6" w:rsidRPr="00F416DA" w:rsidRDefault="005676B6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6BA" w:rsidRPr="00F416DA" w:rsidTr="00946884">
        <w:tc>
          <w:tcPr>
            <w:tcW w:w="648" w:type="dxa"/>
            <w:vAlign w:val="center"/>
          </w:tcPr>
          <w:p w:rsidR="00ED46BA" w:rsidRPr="00F416DA" w:rsidRDefault="00ED46BA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18" w:type="dxa"/>
          </w:tcPr>
          <w:p w:rsidR="00ED46BA" w:rsidRPr="00643BEB" w:rsidRDefault="00ED46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Ручная уборка территорий города Невинномысска (уборка бесхозя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ных территорий)</w:t>
            </w:r>
          </w:p>
        </w:tc>
        <w:tc>
          <w:tcPr>
            <w:tcW w:w="1344" w:type="dxa"/>
            <w:gridSpan w:val="2"/>
            <w:vAlign w:val="center"/>
          </w:tcPr>
          <w:p w:rsidR="00ED46BA" w:rsidRPr="00F416DA" w:rsidRDefault="00ED46BA" w:rsidP="00C953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D46BA" w:rsidRPr="00F416DA" w:rsidRDefault="00ED46B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ED46BA" w:rsidRPr="00F416DA" w:rsidRDefault="00ED46B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46BA" w:rsidRPr="00F416DA" w:rsidRDefault="00ED46B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ED46BA" w:rsidRPr="00F416DA" w:rsidRDefault="00ED46B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D46BA" w:rsidRPr="00367E13" w:rsidRDefault="00ED46BA" w:rsidP="009468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уборки – </w:t>
            </w:r>
            <w:r w:rsidR="00946884">
              <w:rPr>
                <w:rFonts w:ascii="Times New Roman" w:hAnsi="Times New Roman"/>
                <w:sz w:val="16"/>
                <w:szCs w:val="16"/>
              </w:rPr>
              <w:t>44665968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D46BA" w:rsidRPr="00367E13" w:rsidRDefault="00ED46BA" w:rsidP="009468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46884">
              <w:rPr>
                <w:rFonts w:ascii="Times New Roman" w:hAnsi="Times New Roman"/>
                <w:sz w:val="16"/>
                <w:szCs w:val="16"/>
              </w:rPr>
              <w:t>щадь уборки – 45516815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 м.</w:t>
            </w:r>
          </w:p>
        </w:tc>
        <w:tc>
          <w:tcPr>
            <w:tcW w:w="1141" w:type="dxa"/>
            <w:gridSpan w:val="2"/>
            <w:vAlign w:val="center"/>
          </w:tcPr>
          <w:p w:rsidR="00ED46BA" w:rsidRPr="00F416DA" w:rsidRDefault="00ED46B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1C31EB">
        <w:tc>
          <w:tcPr>
            <w:tcW w:w="648" w:type="dxa"/>
            <w:vAlign w:val="center"/>
          </w:tcPr>
          <w:p w:rsidR="00556ACE" w:rsidRDefault="00556ACE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1B338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shd w:val="clear" w:color="auto" w:fill="auto"/>
          </w:tcPr>
          <w:p w:rsidR="00556ACE" w:rsidRPr="00643BEB" w:rsidRDefault="00556ACE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данской отве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ственности вл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дельца опасного объекта за прич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нение вреда в результате аварии на опасном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те (страхование водного объекта)</w:t>
            </w:r>
          </w:p>
        </w:tc>
        <w:tc>
          <w:tcPr>
            <w:tcW w:w="134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F416DA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Pr="00F416DA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Pr="00F416DA" w:rsidRDefault="00556AC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1 объекта</w:t>
            </w:r>
          </w:p>
        </w:tc>
        <w:tc>
          <w:tcPr>
            <w:tcW w:w="1141" w:type="dxa"/>
            <w:gridSpan w:val="2"/>
            <w:vAlign w:val="center"/>
          </w:tcPr>
          <w:p w:rsidR="00556ACE" w:rsidRPr="00F416DA" w:rsidRDefault="00556ACE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5E" w:rsidRPr="00F416DA" w:rsidTr="0022665E">
        <w:tc>
          <w:tcPr>
            <w:tcW w:w="648" w:type="dxa"/>
            <w:vAlign w:val="center"/>
          </w:tcPr>
          <w:p w:rsidR="0022665E" w:rsidRDefault="0022665E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8" w:type="dxa"/>
            <w:shd w:val="clear" w:color="auto" w:fill="auto"/>
          </w:tcPr>
          <w:p w:rsidR="0022665E" w:rsidRPr="00643BEB" w:rsidRDefault="0022665E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устройство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сквера по ул. Маяковск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  <w:vAlign w:val="center"/>
          </w:tcPr>
          <w:p w:rsidR="0022665E" w:rsidRPr="00F416DA" w:rsidRDefault="0022665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2665E" w:rsidRPr="00F416DA" w:rsidRDefault="0022665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2"/>
            <w:vAlign w:val="center"/>
          </w:tcPr>
          <w:p w:rsidR="0022665E" w:rsidRPr="00F416DA" w:rsidRDefault="0022665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2665E" w:rsidRPr="00F416DA" w:rsidRDefault="0022665E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22665E" w:rsidRPr="00F416DA" w:rsidRDefault="008C079E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22665E" w:rsidRPr="00F416DA" w:rsidRDefault="0022665E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22665E" w:rsidRPr="00F416DA" w:rsidRDefault="0022665E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2665E" w:rsidRPr="00F416DA" w:rsidRDefault="0022665E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CE" w:rsidRPr="00F416DA" w:rsidTr="00627FC6">
        <w:tc>
          <w:tcPr>
            <w:tcW w:w="648" w:type="dxa"/>
            <w:vAlign w:val="center"/>
          </w:tcPr>
          <w:p w:rsidR="00556ACE" w:rsidRDefault="00556ACE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  <w:r w:rsidR="001B338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shd w:val="clear" w:color="auto" w:fill="auto"/>
          </w:tcPr>
          <w:p w:rsidR="00556ACE" w:rsidRDefault="00556ACE" w:rsidP="00CF4C25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Разработка 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ектно-сметной документации на снос аварийных домов</w:t>
            </w:r>
          </w:p>
        </w:tc>
        <w:tc>
          <w:tcPr>
            <w:tcW w:w="134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556ACE" w:rsidRPr="00F416DA" w:rsidRDefault="00556AC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56ACE" w:rsidRPr="00F416DA" w:rsidRDefault="00627F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56ACE" w:rsidRPr="00F416DA" w:rsidRDefault="00627FC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</w:tcPr>
          <w:p w:rsidR="00556ACE" w:rsidRPr="00367E13" w:rsidRDefault="00556ACE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556ACE" w:rsidRPr="00367E13" w:rsidRDefault="00556ACE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1141" w:type="dxa"/>
            <w:gridSpan w:val="2"/>
            <w:vAlign w:val="center"/>
          </w:tcPr>
          <w:p w:rsidR="00556ACE" w:rsidRDefault="00556ACE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391AD1">
        <w:trPr>
          <w:trHeight w:val="1382"/>
        </w:trPr>
        <w:tc>
          <w:tcPr>
            <w:tcW w:w="648" w:type="dxa"/>
            <w:vAlign w:val="center"/>
          </w:tcPr>
          <w:p w:rsidR="00391AD1" w:rsidRDefault="00391AD1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8" w:type="dxa"/>
            <w:shd w:val="clear" w:color="auto" w:fill="auto"/>
          </w:tcPr>
          <w:p w:rsidR="00391AD1" w:rsidRPr="00643BEB" w:rsidRDefault="00391AD1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Расходы на иные цели (оказание услуг) муниц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пальных учрежд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ний (содержание б. Мира и приво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зальной площади)</w:t>
            </w:r>
          </w:p>
        </w:tc>
        <w:tc>
          <w:tcPr>
            <w:tcW w:w="1344" w:type="dxa"/>
            <w:gridSpan w:val="2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91AD1" w:rsidRDefault="00391AD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</w:t>
            </w:r>
          </w:p>
        </w:tc>
        <w:tc>
          <w:tcPr>
            <w:tcW w:w="1141" w:type="dxa"/>
            <w:gridSpan w:val="2"/>
            <w:vAlign w:val="center"/>
          </w:tcPr>
          <w:p w:rsidR="00391AD1" w:rsidRDefault="00391AD1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208B" w:rsidRPr="00F416DA" w:rsidTr="00CA208B">
        <w:trPr>
          <w:trHeight w:val="1382"/>
        </w:trPr>
        <w:tc>
          <w:tcPr>
            <w:tcW w:w="648" w:type="dxa"/>
            <w:vAlign w:val="center"/>
          </w:tcPr>
          <w:p w:rsidR="00CA208B" w:rsidRDefault="00CA208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1518" w:type="dxa"/>
            <w:shd w:val="clear" w:color="auto" w:fill="auto"/>
          </w:tcPr>
          <w:p w:rsidR="00CA208B" w:rsidRDefault="00CA208B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и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вов, индексов и методологии в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ы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полнения сметной документации 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 xml:space="preserve"> «Благ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устройство </w:t>
            </w:r>
            <w:r>
              <w:rPr>
                <w:rFonts w:ascii="Times New Roman" w:hAnsi="Times New Roman"/>
                <w:sz w:val="16"/>
                <w:szCs w:val="16"/>
              </w:rPr>
              <w:t>зоны отдыха по ул. Белово (пляжи)»</w:t>
            </w:r>
          </w:p>
        </w:tc>
        <w:tc>
          <w:tcPr>
            <w:tcW w:w="1344" w:type="dxa"/>
            <w:gridSpan w:val="2"/>
            <w:vAlign w:val="center"/>
          </w:tcPr>
          <w:p w:rsidR="00CA208B" w:rsidRPr="00F416DA" w:rsidRDefault="00CA208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A208B" w:rsidRDefault="00CA208B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2"/>
            <w:vAlign w:val="center"/>
          </w:tcPr>
          <w:p w:rsidR="00CA208B" w:rsidRDefault="00CA208B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A208B" w:rsidRDefault="00CA208B" w:rsidP="006E4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CA208B" w:rsidRDefault="00CA208B" w:rsidP="006E4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208B" w:rsidRDefault="00CA208B" w:rsidP="006E4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A208B" w:rsidRDefault="00CA208B" w:rsidP="00CA20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CA208B" w:rsidRDefault="00CA208B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C7" w:rsidRPr="00F416DA" w:rsidTr="008B5896">
        <w:trPr>
          <w:trHeight w:val="1382"/>
        </w:trPr>
        <w:tc>
          <w:tcPr>
            <w:tcW w:w="648" w:type="dxa"/>
            <w:vAlign w:val="center"/>
          </w:tcPr>
          <w:p w:rsidR="005F08C7" w:rsidRDefault="005F08C7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8" w:type="dxa"/>
            <w:shd w:val="clear" w:color="auto" w:fill="auto"/>
          </w:tcPr>
          <w:p w:rsidR="005F08C7" w:rsidRDefault="005F08C7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услуг по подготовке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ческих заключ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 на объекты недвижимости, расположенные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344" w:type="dxa"/>
            <w:gridSpan w:val="2"/>
            <w:vAlign w:val="center"/>
          </w:tcPr>
          <w:p w:rsidR="005F08C7" w:rsidRPr="00F416DA" w:rsidRDefault="005F08C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F08C7" w:rsidRDefault="005F08C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2"/>
            <w:vAlign w:val="center"/>
          </w:tcPr>
          <w:p w:rsidR="005F08C7" w:rsidRDefault="005F08C7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08C7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F08C7" w:rsidRDefault="00AA6E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F08C7" w:rsidRDefault="00AA6E5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5F08C7" w:rsidRDefault="00AA6E5B" w:rsidP="008B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товлено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ческое закл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чение на сквер Ма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ковск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F08C7" w:rsidRDefault="005F08C7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0E6B46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91AD1" w:rsidRPr="00643BEB" w:rsidRDefault="00391AD1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бытие 1 основного мероприятия 2 счет на оплату, акты приемки выполненных работ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91AD1" w:rsidRDefault="00391AD1" w:rsidP="000E6B4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3</w:t>
            </w:r>
            <w:r w:rsidR="000E6B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контрольных событий состоялось </w:t>
            </w:r>
            <w:r w:rsidR="000E6B4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014FD" w:rsidRPr="00F416DA" w:rsidTr="000D2E7D">
        <w:tc>
          <w:tcPr>
            <w:tcW w:w="648" w:type="dxa"/>
            <w:vAlign w:val="center"/>
          </w:tcPr>
          <w:p w:rsidR="00B014FD" w:rsidRDefault="00B014F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B014FD" w:rsidRPr="00E86306" w:rsidRDefault="00B014FD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приятие 3:благоустройство прилегающей территории к МБУК «КДЦ «РОДИНА» г. Невинномысск, ул. Ленина, 85Б</w:t>
            </w:r>
          </w:p>
        </w:tc>
        <w:tc>
          <w:tcPr>
            <w:tcW w:w="1344" w:type="dxa"/>
            <w:gridSpan w:val="2"/>
            <w:vAlign w:val="center"/>
          </w:tcPr>
          <w:p w:rsidR="00B014FD" w:rsidRPr="00F416DA" w:rsidRDefault="00B014F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014FD" w:rsidRPr="00F416DA" w:rsidRDefault="00B014F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B014FD" w:rsidRPr="00F416DA" w:rsidRDefault="00B014FD" w:rsidP="005C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014FD" w:rsidRDefault="00B014F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B014FD" w:rsidRDefault="00B014F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014FD" w:rsidRDefault="00B014F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014FD" w:rsidRDefault="0038401B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объекта. Р</w:t>
            </w:r>
            <w:r w:rsidR="006F67B6">
              <w:rPr>
                <w:rFonts w:ascii="Times New Roman" w:hAnsi="Times New Roman"/>
                <w:sz w:val="16"/>
                <w:szCs w:val="16"/>
              </w:rPr>
              <w:t>аботы пр</w:t>
            </w:r>
            <w:r w:rsidR="006F67B6">
              <w:rPr>
                <w:rFonts w:ascii="Times New Roman" w:hAnsi="Times New Roman"/>
                <w:sz w:val="16"/>
                <w:szCs w:val="16"/>
              </w:rPr>
              <w:t>о</w:t>
            </w:r>
            <w:r w:rsidR="006F67B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6F67B6">
              <w:rPr>
                <w:rFonts w:ascii="Times New Roman" w:hAnsi="Times New Roman"/>
                <w:sz w:val="16"/>
                <w:szCs w:val="16"/>
              </w:rPr>
              <w:t>а</w:t>
            </w:r>
            <w:r w:rsidR="006F67B6">
              <w:rPr>
                <w:rFonts w:ascii="Times New Roman" w:hAnsi="Times New Roman"/>
                <w:sz w:val="16"/>
                <w:szCs w:val="16"/>
              </w:rPr>
              <w:t>ются</w:t>
            </w:r>
          </w:p>
        </w:tc>
        <w:tc>
          <w:tcPr>
            <w:tcW w:w="1141" w:type="dxa"/>
            <w:gridSpan w:val="2"/>
            <w:vAlign w:val="center"/>
          </w:tcPr>
          <w:p w:rsidR="00B014FD" w:rsidRDefault="00B014FD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01B" w:rsidRPr="00F416DA" w:rsidTr="000D2E7D">
        <w:tc>
          <w:tcPr>
            <w:tcW w:w="648" w:type="dxa"/>
            <w:vAlign w:val="center"/>
          </w:tcPr>
          <w:p w:rsidR="0038401B" w:rsidRDefault="0038401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  <w:shd w:val="clear" w:color="auto" w:fill="auto"/>
          </w:tcPr>
          <w:p w:rsidR="0038401B" w:rsidRPr="00A30F94" w:rsidRDefault="0038401B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Благоустройство прилегающей территории МБУК «КДЦ «РОДИНА» г. Невинномысск, ул. Ленина, 85Б</w:t>
            </w:r>
          </w:p>
        </w:tc>
        <w:tc>
          <w:tcPr>
            <w:tcW w:w="1344" w:type="dxa"/>
            <w:gridSpan w:val="2"/>
            <w:vAlign w:val="center"/>
          </w:tcPr>
          <w:p w:rsidR="0038401B" w:rsidRDefault="0038401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8401B" w:rsidRPr="00F416DA" w:rsidRDefault="0038401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8401B" w:rsidRPr="00F416DA" w:rsidRDefault="0038401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8401B" w:rsidRDefault="0038401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8401B" w:rsidRDefault="0038401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8401B" w:rsidRDefault="0038401B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8401B" w:rsidRDefault="0038401B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объекта. Работы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ются</w:t>
            </w:r>
          </w:p>
        </w:tc>
        <w:tc>
          <w:tcPr>
            <w:tcW w:w="1141" w:type="dxa"/>
            <w:gridSpan w:val="2"/>
            <w:vAlign w:val="center"/>
          </w:tcPr>
          <w:p w:rsidR="0038401B" w:rsidRDefault="0038401B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E8E" w:rsidRPr="00F416DA" w:rsidTr="000D2E7D">
        <w:tc>
          <w:tcPr>
            <w:tcW w:w="648" w:type="dxa"/>
            <w:vAlign w:val="center"/>
          </w:tcPr>
          <w:p w:rsidR="00DF2E8E" w:rsidRDefault="00DF2E8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  <w:shd w:val="clear" w:color="auto" w:fill="auto"/>
          </w:tcPr>
          <w:p w:rsidR="00DF2E8E" w:rsidRPr="00A30F94" w:rsidRDefault="00DF2E8E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бл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гоустройству  прилегающей территории МБУК «КДЦ «РОДИНА» г. Невинномысск, ул. Ленина, 85Б</w:t>
            </w:r>
          </w:p>
        </w:tc>
        <w:tc>
          <w:tcPr>
            <w:tcW w:w="1344" w:type="dxa"/>
            <w:gridSpan w:val="2"/>
            <w:vAlign w:val="center"/>
          </w:tcPr>
          <w:p w:rsidR="00DF2E8E" w:rsidRDefault="00DF2E8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F2E8E" w:rsidRPr="00F416DA" w:rsidRDefault="00DF2E8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DF2E8E" w:rsidRPr="00F416DA" w:rsidRDefault="00DF2E8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F2E8E" w:rsidRPr="00F416DA" w:rsidRDefault="00DF2E8E" w:rsidP="00B9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DF2E8E" w:rsidRPr="00F416DA" w:rsidRDefault="00DF2E8E" w:rsidP="00B9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DF2E8E" w:rsidRDefault="00DF2E8E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DF2E8E" w:rsidRDefault="00DF2E8E" w:rsidP="00B97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</w:t>
            </w:r>
          </w:p>
        </w:tc>
        <w:tc>
          <w:tcPr>
            <w:tcW w:w="1141" w:type="dxa"/>
            <w:gridSpan w:val="2"/>
            <w:vAlign w:val="center"/>
          </w:tcPr>
          <w:p w:rsidR="00DF2E8E" w:rsidRDefault="00DF2E8E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F96323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91AD1" w:rsidRDefault="00391AD1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счет на оплату, акты приемки выполненных работ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91AD1" w:rsidRDefault="00391AD1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2534" w:rsidRPr="00F416DA" w:rsidTr="00520AFC">
        <w:tc>
          <w:tcPr>
            <w:tcW w:w="648" w:type="dxa"/>
            <w:vAlign w:val="center"/>
          </w:tcPr>
          <w:p w:rsidR="00322534" w:rsidRDefault="0032253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322534" w:rsidRPr="00643BEB" w:rsidRDefault="00322534" w:rsidP="00D66736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приятие 4: об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стройство спо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тивной площадки по переулку Мельничному в рамках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реализации проекта развития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территорий мун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ципальных обр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зований Ставр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польского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края, основанного на местных иници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тивах</w:t>
            </w:r>
          </w:p>
        </w:tc>
        <w:tc>
          <w:tcPr>
            <w:tcW w:w="930" w:type="dxa"/>
            <w:vAlign w:val="center"/>
          </w:tcPr>
          <w:p w:rsidR="00322534" w:rsidRPr="00F416DA" w:rsidRDefault="00322534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ЖКХ</w:t>
            </w:r>
          </w:p>
        </w:tc>
        <w:tc>
          <w:tcPr>
            <w:tcW w:w="931" w:type="dxa"/>
            <w:gridSpan w:val="2"/>
            <w:vAlign w:val="center"/>
          </w:tcPr>
          <w:p w:rsidR="00322534" w:rsidRDefault="00322534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322534" w:rsidRDefault="00322534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2"/>
            <w:vAlign w:val="center"/>
          </w:tcPr>
          <w:p w:rsidR="00322534" w:rsidRDefault="00322534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322534" w:rsidRDefault="00322534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3"/>
          </w:tcPr>
          <w:p w:rsidR="00322534" w:rsidRDefault="00322534" w:rsidP="00D6673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931" w:type="dxa"/>
            <w:gridSpan w:val="2"/>
          </w:tcPr>
          <w:p w:rsidR="00322534" w:rsidRDefault="00322534" w:rsidP="00520AFC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  <w:r w:rsidR="00F96323">
              <w:rPr>
                <w:rFonts w:ascii="Times New Roman" w:hAnsi="Times New Roman"/>
                <w:sz w:val="16"/>
                <w:szCs w:val="16"/>
              </w:rPr>
              <w:t>. Работы продо</w:t>
            </w:r>
            <w:r w:rsidR="00F96323">
              <w:rPr>
                <w:rFonts w:ascii="Times New Roman" w:hAnsi="Times New Roman"/>
                <w:sz w:val="16"/>
                <w:szCs w:val="16"/>
              </w:rPr>
              <w:t>л</w:t>
            </w:r>
            <w:r w:rsidR="00F96323">
              <w:rPr>
                <w:rFonts w:ascii="Times New Roman" w:hAnsi="Times New Roman"/>
                <w:sz w:val="16"/>
                <w:szCs w:val="16"/>
              </w:rPr>
              <w:t>жаются</w:t>
            </w:r>
          </w:p>
        </w:tc>
        <w:tc>
          <w:tcPr>
            <w:tcW w:w="931" w:type="dxa"/>
            <w:vAlign w:val="center"/>
          </w:tcPr>
          <w:p w:rsidR="00322534" w:rsidRDefault="00322534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323" w:rsidRPr="00F416DA" w:rsidTr="00520AFC">
        <w:tc>
          <w:tcPr>
            <w:tcW w:w="648" w:type="dxa"/>
            <w:vAlign w:val="center"/>
          </w:tcPr>
          <w:p w:rsidR="00F96323" w:rsidRDefault="00F9632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18" w:type="dxa"/>
            <w:shd w:val="clear" w:color="auto" w:fill="auto"/>
          </w:tcPr>
          <w:p w:rsidR="00F96323" w:rsidRDefault="00F96323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Обустройство спортивной пл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щадки по переу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ку Мельничному в рамках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реализации проекта развития территорий мун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ципальных обр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зований Ставр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польского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края, основанного на местных иници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тивах</w:t>
            </w:r>
          </w:p>
        </w:tc>
        <w:tc>
          <w:tcPr>
            <w:tcW w:w="930" w:type="dxa"/>
            <w:vAlign w:val="center"/>
          </w:tcPr>
          <w:p w:rsidR="00F96323" w:rsidRDefault="00F96323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F96323" w:rsidRDefault="00F96323" w:rsidP="000D1E8D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F96323" w:rsidRDefault="00F96323" w:rsidP="000D1E8D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2"/>
            <w:vAlign w:val="center"/>
          </w:tcPr>
          <w:p w:rsidR="00F96323" w:rsidRDefault="00F96323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F96323" w:rsidRDefault="00F96323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3"/>
          </w:tcPr>
          <w:p w:rsidR="00F96323" w:rsidRDefault="00F96323" w:rsidP="000D1E8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931" w:type="dxa"/>
            <w:gridSpan w:val="2"/>
          </w:tcPr>
          <w:p w:rsidR="00F96323" w:rsidRDefault="00F96323" w:rsidP="00520AFC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объекта. Работы продо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жаются</w:t>
            </w:r>
          </w:p>
        </w:tc>
        <w:tc>
          <w:tcPr>
            <w:tcW w:w="931" w:type="dxa"/>
            <w:vAlign w:val="center"/>
          </w:tcPr>
          <w:p w:rsidR="00F96323" w:rsidRDefault="00F96323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E8E" w:rsidRPr="00F416DA" w:rsidTr="00520AFC">
        <w:tc>
          <w:tcPr>
            <w:tcW w:w="648" w:type="dxa"/>
            <w:vAlign w:val="center"/>
          </w:tcPr>
          <w:p w:rsidR="00DF2E8E" w:rsidRDefault="00DF2E8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8" w:type="dxa"/>
            <w:shd w:val="clear" w:color="auto" w:fill="auto"/>
          </w:tcPr>
          <w:p w:rsidR="00DF2E8E" w:rsidRDefault="00DF2E8E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об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стройству спо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тивной площадки по переулку Мельничному в рамках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реализации проекта развития территорий мун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ципальных обр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зований Ставр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польского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края, основанного на местных иници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тивах</w:t>
            </w:r>
          </w:p>
        </w:tc>
        <w:tc>
          <w:tcPr>
            <w:tcW w:w="930" w:type="dxa"/>
            <w:vAlign w:val="center"/>
          </w:tcPr>
          <w:p w:rsidR="00DF2E8E" w:rsidRDefault="00DF2E8E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DF2E8E" w:rsidRDefault="00DF2E8E" w:rsidP="000D1E8D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DF2E8E" w:rsidRDefault="00DF2E8E" w:rsidP="000D1E8D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2"/>
            <w:vAlign w:val="center"/>
          </w:tcPr>
          <w:p w:rsidR="00DF2E8E" w:rsidRDefault="00DF2E8E" w:rsidP="00B9721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1" w:type="dxa"/>
            <w:gridSpan w:val="2"/>
            <w:vAlign w:val="center"/>
          </w:tcPr>
          <w:p w:rsidR="00DF2E8E" w:rsidRDefault="00DF2E8E" w:rsidP="00B9721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3"/>
          </w:tcPr>
          <w:p w:rsidR="00DF2E8E" w:rsidRDefault="00DF2E8E" w:rsidP="000D1E8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ществлен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931" w:type="dxa"/>
            <w:gridSpan w:val="2"/>
          </w:tcPr>
          <w:p w:rsidR="00DF2E8E" w:rsidRDefault="00DF2E8E" w:rsidP="00B97217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ществлен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931" w:type="dxa"/>
            <w:vAlign w:val="center"/>
          </w:tcPr>
          <w:p w:rsidR="00DF2E8E" w:rsidRDefault="00DF2E8E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F96323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CB44D3" w:rsidRDefault="00391AD1" w:rsidP="00B9076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счет на оплату, акты приемки выполненных работ подписаны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91AD1" w:rsidRDefault="00F96323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54043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332" w:history="1">
              <w:r w:rsidR="00391AD1" w:rsidRPr="00A6252C">
                <w:rPr>
                  <w:rFonts w:ascii="Times New Roman" w:hAnsi="Times New Roman" w:cs="Times New Roman"/>
                  <w:sz w:val="16"/>
                  <w:szCs w:val="16"/>
                </w:rPr>
                <w:t>Подпрограмма 5</w:t>
              </w:r>
            </w:hyperlink>
            <w:r w:rsidR="00391AD1" w:rsidRPr="00A6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A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91AD1" w:rsidRPr="00A6252C">
              <w:rPr>
                <w:rFonts w:ascii="Times New Roman" w:hAnsi="Times New Roman" w:cs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391A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5: повышение надежности коммунальных систем города</w:t>
            </w:r>
          </w:p>
        </w:tc>
      </w:tr>
      <w:tr w:rsidR="00A070C7" w:rsidRPr="00F416DA" w:rsidTr="009B57D0">
        <w:tc>
          <w:tcPr>
            <w:tcW w:w="648" w:type="dxa"/>
            <w:vAlign w:val="center"/>
          </w:tcPr>
          <w:p w:rsidR="00A070C7" w:rsidRPr="00F416DA" w:rsidRDefault="00A07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A070C7" w:rsidRPr="00BD0F82" w:rsidRDefault="00A070C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о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р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коммунального хозяйства </w:t>
            </w:r>
          </w:p>
        </w:tc>
        <w:tc>
          <w:tcPr>
            <w:tcW w:w="1344" w:type="dxa"/>
            <w:gridSpan w:val="2"/>
            <w:vAlign w:val="center"/>
          </w:tcPr>
          <w:p w:rsidR="00A070C7" w:rsidRPr="00F416DA" w:rsidRDefault="00A070C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A070C7" w:rsidRPr="00F416DA" w:rsidRDefault="00A07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A070C7" w:rsidRPr="00F416DA" w:rsidRDefault="00A07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70C7" w:rsidRPr="00F416DA" w:rsidRDefault="00A070C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070C7" w:rsidRPr="00F416DA" w:rsidRDefault="00A070C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070C7" w:rsidRPr="00367E13" w:rsidRDefault="00A070C7" w:rsidP="00A070C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живание 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нальной инфр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структ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070C7" w:rsidRPr="00367E13" w:rsidRDefault="00A070C7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нальной инфр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A070C7" w:rsidRPr="00F416DA" w:rsidRDefault="00A070C7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1" w:rsidRPr="00F416DA" w:rsidTr="000D2E7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shd w:val="clear" w:color="auto" w:fill="auto"/>
          </w:tcPr>
          <w:p w:rsidR="00391AD1" w:rsidRPr="00F62917" w:rsidRDefault="00391AD1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насосных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  <w:proofErr w:type="gramEnd"/>
          </w:p>
        </w:tc>
        <w:tc>
          <w:tcPr>
            <w:tcW w:w="1344" w:type="dxa"/>
            <w:gridSpan w:val="2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391AD1" w:rsidRDefault="00391AD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</w:p>
          <w:p w:rsidR="00391AD1" w:rsidRDefault="00391AD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391AD1" w:rsidRPr="00367E13" w:rsidRDefault="00391AD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станций:</w:t>
            </w:r>
          </w:p>
          <w:p w:rsidR="00391AD1" w:rsidRPr="00367E13" w:rsidRDefault="00391AD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91AD1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</w:p>
          <w:p w:rsidR="00391AD1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391AD1" w:rsidRPr="00367E1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ций:</w:t>
            </w:r>
          </w:p>
          <w:p w:rsidR="00391AD1" w:rsidRPr="00367E1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141" w:type="dxa"/>
            <w:gridSpan w:val="2"/>
            <w:vAlign w:val="center"/>
          </w:tcPr>
          <w:p w:rsidR="00391AD1" w:rsidRPr="00F416DA" w:rsidRDefault="00391AD1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22" w:rsidRPr="00F416DA" w:rsidTr="000D2E7D">
        <w:tc>
          <w:tcPr>
            <w:tcW w:w="648" w:type="dxa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A17622" w:rsidRPr="00F62917" w:rsidRDefault="00A17622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рений и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анализа сточных вод рек Кубань</w:t>
            </w:r>
          </w:p>
        </w:tc>
        <w:tc>
          <w:tcPr>
            <w:tcW w:w="1344" w:type="dxa"/>
            <w:gridSpan w:val="2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17622" w:rsidRPr="00F416DA" w:rsidRDefault="00A1762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17622" w:rsidRPr="00F416DA" w:rsidRDefault="00A1762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17622" w:rsidRPr="00367E13" w:rsidRDefault="00A17622" w:rsidP="003918C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216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17622" w:rsidRPr="00367E13" w:rsidRDefault="00A17622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216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41" w:type="dxa"/>
            <w:gridSpan w:val="2"/>
            <w:vAlign w:val="center"/>
          </w:tcPr>
          <w:p w:rsidR="00A17622" w:rsidRPr="00F416DA" w:rsidRDefault="00A17622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22" w:rsidRPr="00F416DA" w:rsidTr="000D2E7D">
        <w:tc>
          <w:tcPr>
            <w:tcW w:w="648" w:type="dxa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  <w:vAlign w:val="center"/>
          </w:tcPr>
          <w:p w:rsidR="00A17622" w:rsidRPr="008C7EAE" w:rsidRDefault="00A17622" w:rsidP="003918C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нической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там инженерной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инфраструктуры для постановки на учет в качестве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бесхозных</w:t>
            </w:r>
            <w:proofErr w:type="gramEnd"/>
          </w:p>
        </w:tc>
        <w:tc>
          <w:tcPr>
            <w:tcW w:w="1344" w:type="dxa"/>
            <w:gridSpan w:val="2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A17622" w:rsidRPr="00F416DA" w:rsidRDefault="00A1762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17622" w:rsidRPr="00F416DA" w:rsidRDefault="00A1762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17622" w:rsidRPr="00F416DA" w:rsidRDefault="00A1762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17622" w:rsidRPr="00F416DA" w:rsidRDefault="00A1762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17622" w:rsidRPr="00296E11" w:rsidRDefault="00A17622" w:rsidP="00B21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17622" w:rsidRPr="00296E11" w:rsidRDefault="00A17622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1141" w:type="dxa"/>
            <w:gridSpan w:val="2"/>
            <w:vAlign w:val="center"/>
          </w:tcPr>
          <w:p w:rsidR="00A17622" w:rsidRDefault="00A17622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22" w:rsidRPr="00F416DA" w:rsidTr="000D2E7D">
        <w:tc>
          <w:tcPr>
            <w:tcW w:w="648" w:type="dxa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518" w:type="dxa"/>
            <w:vAlign w:val="center"/>
          </w:tcPr>
          <w:p w:rsidR="00A17622" w:rsidRPr="008C7EAE" w:rsidRDefault="00A17622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Прочистка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отводных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канав</w:t>
            </w:r>
          </w:p>
        </w:tc>
        <w:tc>
          <w:tcPr>
            <w:tcW w:w="1344" w:type="dxa"/>
            <w:gridSpan w:val="2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17622" w:rsidRDefault="00D934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17622" w:rsidRDefault="00D934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26" w:type="dxa"/>
            <w:shd w:val="clear" w:color="auto" w:fill="auto"/>
          </w:tcPr>
          <w:p w:rsidR="00A17622" w:rsidRPr="00296E11" w:rsidRDefault="00A17622" w:rsidP="00B21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850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17622" w:rsidRPr="00296E11" w:rsidRDefault="00A17622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850 м.</w:t>
            </w:r>
          </w:p>
        </w:tc>
        <w:tc>
          <w:tcPr>
            <w:tcW w:w="1141" w:type="dxa"/>
            <w:gridSpan w:val="2"/>
            <w:vAlign w:val="center"/>
          </w:tcPr>
          <w:p w:rsidR="00A17622" w:rsidRDefault="00A17622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22" w:rsidRPr="00F416DA" w:rsidTr="000D2E7D">
        <w:tc>
          <w:tcPr>
            <w:tcW w:w="648" w:type="dxa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  <w:vAlign w:val="center"/>
          </w:tcPr>
          <w:p w:rsidR="00A17622" w:rsidRPr="008C7EAE" w:rsidRDefault="00A17622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служивание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проводов и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вого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газопотребля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</w:t>
            </w:r>
          </w:p>
        </w:tc>
        <w:tc>
          <w:tcPr>
            <w:tcW w:w="1344" w:type="dxa"/>
            <w:gridSpan w:val="2"/>
            <w:vAlign w:val="center"/>
          </w:tcPr>
          <w:p w:rsidR="00A17622" w:rsidRPr="00F416DA" w:rsidRDefault="00A1762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17622" w:rsidRDefault="00A1762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17622" w:rsidRDefault="00A1762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A17622" w:rsidRDefault="00D934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17622" w:rsidRPr="00296E11" w:rsidRDefault="00A17622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нено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ческое 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живание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17622" w:rsidRPr="00296E11" w:rsidRDefault="00A17622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нено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ческое 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 w:rsidR="00A16489">
              <w:rPr>
                <w:rFonts w:ascii="Times New Roman" w:hAnsi="Times New Roman"/>
                <w:sz w:val="16"/>
                <w:szCs w:val="16"/>
              </w:rPr>
              <w:t xml:space="preserve"> прот</w:t>
            </w:r>
            <w:r w:rsidR="00A16489">
              <w:rPr>
                <w:rFonts w:ascii="Times New Roman" w:hAnsi="Times New Roman"/>
                <w:sz w:val="16"/>
                <w:szCs w:val="16"/>
              </w:rPr>
              <w:t>я</w:t>
            </w:r>
            <w:r w:rsidR="00A16489">
              <w:rPr>
                <w:rFonts w:ascii="Times New Roman" w:hAnsi="Times New Roman"/>
                <w:sz w:val="16"/>
                <w:szCs w:val="16"/>
              </w:rPr>
              <w:t>женн</w:t>
            </w:r>
            <w:r w:rsidR="00A16489">
              <w:rPr>
                <w:rFonts w:ascii="Times New Roman" w:hAnsi="Times New Roman"/>
                <w:sz w:val="16"/>
                <w:szCs w:val="16"/>
              </w:rPr>
              <w:t>о</w:t>
            </w:r>
            <w:r w:rsidR="00A16489">
              <w:rPr>
                <w:rFonts w:ascii="Times New Roman" w:hAnsi="Times New Roman"/>
                <w:sz w:val="16"/>
                <w:szCs w:val="16"/>
              </w:rPr>
              <w:t>стью 1,337 км.</w:t>
            </w:r>
          </w:p>
        </w:tc>
        <w:tc>
          <w:tcPr>
            <w:tcW w:w="1141" w:type="dxa"/>
            <w:gridSpan w:val="2"/>
            <w:vAlign w:val="center"/>
          </w:tcPr>
          <w:p w:rsidR="00A17622" w:rsidRDefault="00A17622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1" w:rsidRPr="00F416DA" w:rsidTr="00297E33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391AD1" w:rsidRPr="00367E13" w:rsidRDefault="00391AD1" w:rsidP="004071C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бытие 1 основного мероприятия 1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15"/>
            <w:shd w:val="clear" w:color="auto" w:fill="auto"/>
            <w:vAlign w:val="center"/>
          </w:tcPr>
          <w:p w:rsidR="00391AD1" w:rsidRPr="00F416DA" w:rsidRDefault="00297E33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13 контрольных событий состоялись.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инвестиционных проектов</w:t>
            </w:r>
          </w:p>
        </w:tc>
      </w:tr>
      <w:tr w:rsidR="00391AD1" w:rsidRPr="00F416DA" w:rsidTr="000D2E7D">
        <w:tc>
          <w:tcPr>
            <w:tcW w:w="648" w:type="dxa"/>
            <w:vAlign w:val="center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391AD1" w:rsidRPr="00F62917" w:rsidRDefault="00391AD1" w:rsidP="00B52A41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F713A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к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тирование объекта «Региональный индустриальный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редь)</w:t>
            </w:r>
          </w:p>
        </w:tc>
        <w:tc>
          <w:tcPr>
            <w:tcW w:w="1344" w:type="dxa"/>
            <w:gridSpan w:val="2"/>
          </w:tcPr>
          <w:p w:rsidR="00391AD1" w:rsidRPr="00F416DA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91AD1" w:rsidRPr="00367E13" w:rsidRDefault="00391AD1" w:rsidP="002E6EF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- 4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91AD1" w:rsidRPr="00367E13" w:rsidRDefault="00391AD1" w:rsidP="001F2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 - </w:t>
            </w:r>
            <w:r w:rsidR="001F26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:rsidR="00391AD1" w:rsidRPr="00F416DA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0D2E7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  <w:shd w:val="clear" w:color="auto" w:fill="auto"/>
          </w:tcPr>
          <w:p w:rsidR="00391AD1" w:rsidRPr="00643BEB" w:rsidRDefault="00391AD1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электроснабжения </w:t>
            </w:r>
          </w:p>
        </w:tc>
        <w:tc>
          <w:tcPr>
            <w:tcW w:w="1344" w:type="dxa"/>
            <w:gridSpan w:val="2"/>
          </w:tcPr>
          <w:p w:rsidR="00391AD1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CB44D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44D3" w:rsidRDefault="00CB44D3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  <w:p w:rsidR="00391AD1" w:rsidRPr="00367E1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B44D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44D3" w:rsidRDefault="00CB44D3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  <w:p w:rsidR="00391AD1" w:rsidRPr="00367E13" w:rsidRDefault="00391AD1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1141" w:type="dxa"/>
            <w:gridSpan w:val="2"/>
            <w:vAlign w:val="center"/>
          </w:tcPr>
          <w:p w:rsidR="00391AD1" w:rsidRPr="00F416DA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0D2E7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  <w:shd w:val="clear" w:color="auto" w:fill="auto"/>
          </w:tcPr>
          <w:p w:rsidR="00391AD1" w:rsidRPr="00643BEB" w:rsidRDefault="00391AD1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водоснабжения технической воды </w:t>
            </w:r>
          </w:p>
        </w:tc>
        <w:tc>
          <w:tcPr>
            <w:tcW w:w="1344" w:type="dxa"/>
            <w:gridSpan w:val="2"/>
          </w:tcPr>
          <w:p w:rsidR="00391AD1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91AD1" w:rsidRPr="00F416DA" w:rsidRDefault="00391AD1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Pr="00F416DA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91AD1" w:rsidRPr="00367E13" w:rsidRDefault="00391AD1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91AD1" w:rsidRPr="00367E13" w:rsidRDefault="003C4937" w:rsidP="003C493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– 1. Н</w:t>
            </w:r>
            <w:r w:rsidR="00EB5D95">
              <w:rPr>
                <w:rFonts w:ascii="Times New Roman" w:hAnsi="Times New Roman"/>
                <w:sz w:val="16"/>
                <w:szCs w:val="16"/>
              </w:rPr>
              <w:t>а</w:t>
            </w:r>
            <w:r w:rsidR="001F265E">
              <w:rPr>
                <w:rFonts w:ascii="Times New Roman" w:hAnsi="Times New Roman"/>
                <w:sz w:val="16"/>
                <w:szCs w:val="16"/>
              </w:rPr>
              <w:t xml:space="preserve"> ста</w:t>
            </w:r>
            <w:r w:rsidR="00BC2FF6">
              <w:rPr>
                <w:rFonts w:ascii="Times New Roman" w:hAnsi="Times New Roman"/>
                <w:sz w:val="16"/>
                <w:szCs w:val="16"/>
              </w:rPr>
              <w:t>дии экспе</w:t>
            </w:r>
            <w:r w:rsidR="00BC2FF6">
              <w:rPr>
                <w:rFonts w:ascii="Times New Roman" w:hAnsi="Times New Roman"/>
                <w:sz w:val="16"/>
                <w:szCs w:val="16"/>
              </w:rPr>
              <w:t>р</w:t>
            </w:r>
            <w:r w:rsidR="00BC2FF6">
              <w:rPr>
                <w:rFonts w:ascii="Times New Roman" w:hAnsi="Times New Roman"/>
                <w:sz w:val="16"/>
                <w:szCs w:val="16"/>
              </w:rPr>
              <w:t>тизы</w:t>
            </w:r>
          </w:p>
        </w:tc>
        <w:tc>
          <w:tcPr>
            <w:tcW w:w="1141" w:type="dxa"/>
            <w:gridSpan w:val="2"/>
            <w:vAlign w:val="center"/>
          </w:tcPr>
          <w:p w:rsidR="00391AD1" w:rsidRPr="00F416DA" w:rsidRDefault="00391AD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AA2" w:rsidRPr="00F416DA" w:rsidTr="000D2E7D">
        <w:tc>
          <w:tcPr>
            <w:tcW w:w="648" w:type="dxa"/>
            <w:vAlign w:val="center"/>
          </w:tcPr>
          <w:p w:rsidR="00616AA2" w:rsidRDefault="00616A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  <w:shd w:val="clear" w:color="auto" w:fill="auto"/>
          </w:tcPr>
          <w:p w:rsidR="00616AA2" w:rsidRPr="00643BEB" w:rsidRDefault="00616AA2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водоотведения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очереди</w:t>
            </w:r>
          </w:p>
        </w:tc>
        <w:tc>
          <w:tcPr>
            <w:tcW w:w="1344" w:type="dxa"/>
            <w:gridSpan w:val="2"/>
          </w:tcPr>
          <w:p w:rsidR="00616AA2" w:rsidRDefault="00616AA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16AA2" w:rsidRPr="00F416DA" w:rsidRDefault="00616AA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616AA2" w:rsidRPr="00F416DA" w:rsidRDefault="00616AA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616AA2" w:rsidRPr="00F416DA" w:rsidRDefault="00616A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16AA2" w:rsidRPr="00F416DA" w:rsidRDefault="00616A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616AA2" w:rsidRPr="00367E13" w:rsidRDefault="00616AA2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16AA2" w:rsidRPr="00367E13" w:rsidRDefault="00616AA2" w:rsidP="006E4D1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– 1. На стадии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тизы</w:t>
            </w:r>
          </w:p>
        </w:tc>
        <w:tc>
          <w:tcPr>
            <w:tcW w:w="1141" w:type="dxa"/>
            <w:gridSpan w:val="2"/>
            <w:vAlign w:val="center"/>
          </w:tcPr>
          <w:p w:rsidR="00616AA2" w:rsidRPr="00F416DA" w:rsidRDefault="00616AA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AA2" w:rsidRPr="00F416DA" w:rsidTr="000D2E7D">
        <w:tc>
          <w:tcPr>
            <w:tcW w:w="648" w:type="dxa"/>
            <w:vAlign w:val="center"/>
          </w:tcPr>
          <w:p w:rsidR="00616AA2" w:rsidRDefault="00616A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  <w:shd w:val="clear" w:color="auto" w:fill="auto"/>
          </w:tcPr>
          <w:p w:rsidR="00616AA2" w:rsidRPr="00643BEB" w:rsidRDefault="00616AA2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троительство наружных сетей ливневой канал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344" w:type="dxa"/>
            <w:gridSpan w:val="2"/>
          </w:tcPr>
          <w:p w:rsidR="00616AA2" w:rsidRDefault="00616AA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16AA2" w:rsidRPr="00F416DA" w:rsidRDefault="00616AA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616AA2" w:rsidRPr="00F416DA" w:rsidRDefault="00616AA2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616AA2" w:rsidRPr="00F416DA" w:rsidRDefault="00616A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16AA2" w:rsidRPr="00F416DA" w:rsidRDefault="00616AA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616AA2" w:rsidRPr="00367E13" w:rsidRDefault="00616AA2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16AA2" w:rsidRPr="00367E13" w:rsidRDefault="00616AA2" w:rsidP="006E4D1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 – 1.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стадии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тизы</w:t>
            </w:r>
          </w:p>
        </w:tc>
        <w:tc>
          <w:tcPr>
            <w:tcW w:w="1141" w:type="dxa"/>
            <w:gridSpan w:val="2"/>
            <w:vAlign w:val="center"/>
          </w:tcPr>
          <w:p w:rsidR="00616AA2" w:rsidRPr="00F416DA" w:rsidRDefault="00616AA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8556A3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91AD1" w:rsidRPr="00F713A3" w:rsidRDefault="00391AD1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2 документация подготовлена</w:t>
            </w:r>
          </w:p>
        </w:tc>
        <w:tc>
          <w:tcPr>
            <w:tcW w:w="7447" w:type="dxa"/>
            <w:gridSpan w:val="15"/>
            <w:vAlign w:val="center"/>
          </w:tcPr>
          <w:p w:rsidR="00391AD1" w:rsidRPr="00F416DA" w:rsidRDefault="001F265E" w:rsidP="008556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4 контрольных событий состоялось 1.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6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программы: обеспечение эффективного использования энергетических ресурсов в системах коммунальной инфр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391AD1" w:rsidRPr="00F416DA" w:rsidTr="00C953A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91AD1" w:rsidRPr="00F416DA" w:rsidRDefault="00391AD1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391AD1" w:rsidRPr="00F416DA" w:rsidTr="000D2E7D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</w:tcPr>
          <w:p w:rsidR="00391AD1" w:rsidRPr="00445EC9" w:rsidRDefault="00391AD1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приятия в области энергосбережения</w:t>
            </w:r>
          </w:p>
        </w:tc>
        <w:tc>
          <w:tcPr>
            <w:tcW w:w="1344" w:type="dxa"/>
            <w:gridSpan w:val="2"/>
          </w:tcPr>
          <w:p w:rsidR="00391AD1" w:rsidRPr="00445EC9" w:rsidRDefault="00391AD1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2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91AD1" w:rsidRDefault="00391AD1" w:rsidP="00C953AD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функц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онир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гающего обор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дования нару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ного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91AD1" w:rsidRDefault="00391AD1" w:rsidP="00EA2D8D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гающ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об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нару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ного осв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щения</w:t>
            </w:r>
          </w:p>
        </w:tc>
        <w:tc>
          <w:tcPr>
            <w:tcW w:w="1141" w:type="dxa"/>
            <w:gridSpan w:val="2"/>
            <w:vAlign w:val="center"/>
          </w:tcPr>
          <w:p w:rsidR="00391AD1" w:rsidRDefault="00391AD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AD1" w:rsidRPr="00F416DA" w:rsidTr="005A126A">
        <w:tc>
          <w:tcPr>
            <w:tcW w:w="648" w:type="dxa"/>
            <w:vAlign w:val="center"/>
          </w:tcPr>
          <w:p w:rsidR="00391AD1" w:rsidRDefault="00391AD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91AD1" w:rsidRDefault="00391AD1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1 акты подписаны</w:t>
            </w:r>
          </w:p>
        </w:tc>
        <w:tc>
          <w:tcPr>
            <w:tcW w:w="7447" w:type="dxa"/>
            <w:gridSpan w:val="15"/>
            <w:vAlign w:val="center"/>
          </w:tcPr>
          <w:p w:rsidR="00391AD1" w:rsidRPr="00F416DA" w:rsidRDefault="00391AD1" w:rsidP="005A12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4 контрольных события состоялись.</w:t>
            </w: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8A172E" w:rsidRPr="00C26E10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A172E" w:rsidRPr="00D11633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11633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D11633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11633">
        <w:rPr>
          <w:rFonts w:ascii="Times New Roman" w:hAnsi="Times New Roman" w:cs="Times New Roman"/>
          <w:sz w:val="28"/>
          <w:szCs w:val="28"/>
        </w:rPr>
        <w:t xml:space="preserve">о достижении значений индикаторов достижения целей программы и показателей решения задач подпрограмм </w:t>
      </w:r>
    </w:p>
    <w:p w:rsidR="008A172E" w:rsidRPr="00D11633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8A172E" w:rsidRPr="00D11633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58"/>
        <w:gridCol w:w="992"/>
        <w:gridCol w:w="1276"/>
        <w:gridCol w:w="992"/>
        <w:gridCol w:w="993"/>
        <w:gridCol w:w="2232"/>
      </w:tblGrid>
      <w:tr w:rsidR="008A172E" w:rsidRPr="00D11633" w:rsidTr="00D11633">
        <w:tc>
          <w:tcPr>
            <w:tcW w:w="527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Целевой индикатор,</w:t>
            </w:r>
          </w:p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Единиц измерения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и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катора) на конец отчетного года (при наличии)</w:t>
            </w:r>
          </w:p>
        </w:tc>
      </w:tr>
      <w:tr w:rsidR="008A172E" w:rsidRPr="00D11633" w:rsidTr="00D11633">
        <w:tc>
          <w:tcPr>
            <w:tcW w:w="527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предшеству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ю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щий отчетному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232" w:type="dxa"/>
            <w:vMerge/>
            <w:shd w:val="clear" w:color="auto" w:fill="auto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72E" w:rsidRPr="00A85005" w:rsidTr="00406888">
        <w:tc>
          <w:tcPr>
            <w:tcW w:w="527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  <w:shd w:val="clear" w:color="auto" w:fill="auto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72E" w:rsidRPr="00B93925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992"/>
        <w:gridCol w:w="1276"/>
        <w:gridCol w:w="992"/>
        <w:gridCol w:w="993"/>
        <w:gridCol w:w="2219"/>
      </w:tblGrid>
      <w:tr w:rsidR="008A172E" w:rsidRPr="00D25880" w:rsidTr="00541A0E">
        <w:trPr>
          <w:tblHeader/>
        </w:trPr>
        <w:tc>
          <w:tcPr>
            <w:tcW w:w="529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9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города Не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винномысска»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FD5ED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: улучшение жилищных условий населения города, социальная поддержка населения</w:t>
            </w:r>
          </w:p>
        </w:tc>
      </w:tr>
      <w:tr w:rsidR="0076642D" w:rsidRPr="005C271D" w:rsidTr="00541A0E">
        <w:tc>
          <w:tcPr>
            <w:tcW w:w="529" w:type="dxa"/>
            <w:vAlign w:val="center"/>
          </w:tcPr>
          <w:p w:rsidR="0076642D" w:rsidRPr="005C0267" w:rsidRDefault="0076642D" w:rsidP="00C953A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76642D" w:rsidRPr="002F50F2" w:rsidRDefault="0076642D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обслуживаемой площади муниципального жилого фонда от общей площади муниципального жилого фон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Align w:val="center"/>
          </w:tcPr>
          <w:p w:rsidR="0076642D" w:rsidRPr="005C0267" w:rsidRDefault="007664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42D" w:rsidRPr="0001617F" w:rsidRDefault="0076642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42D" w:rsidRPr="00D755DD" w:rsidRDefault="0076642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0D1E8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42D" w:rsidRPr="0001617F" w:rsidRDefault="00AB091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6642D" w:rsidRPr="0001617F" w:rsidRDefault="0076642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42D" w:rsidRPr="005C271D" w:rsidTr="00541A0E">
        <w:tc>
          <w:tcPr>
            <w:tcW w:w="529" w:type="dxa"/>
            <w:vAlign w:val="center"/>
          </w:tcPr>
          <w:p w:rsidR="0076642D" w:rsidRPr="005C0267" w:rsidRDefault="0076642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76642D" w:rsidRPr="002F50F2" w:rsidRDefault="0076642D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граждан из числа обрати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в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шихся, которым оказана соц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альная помощь, в соответствии с действующим законодатель</w:t>
            </w:r>
            <w:r>
              <w:rPr>
                <w:rFonts w:ascii="Times New Roman" w:hAnsi="Times New Roman"/>
                <w:sz w:val="16"/>
                <w:szCs w:val="16"/>
              </w:rPr>
              <w:t>ством</w:t>
            </w:r>
          </w:p>
        </w:tc>
        <w:tc>
          <w:tcPr>
            <w:tcW w:w="992" w:type="dxa"/>
            <w:vAlign w:val="center"/>
          </w:tcPr>
          <w:p w:rsidR="0076642D" w:rsidRPr="005C0267" w:rsidRDefault="007664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76642D" w:rsidRPr="00FE5FBE" w:rsidRDefault="0076642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76642D" w:rsidRPr="005C0267" w:rsidRDefault="007664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42D" w:rsidRPr="00FE5FBE" w:rsidRDefault="00AB091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219" w:type="dxa"/>
            <w:shd w:val="clear" w:color="auto" w:fill="auto"/>
          </w:tcPr>
          <w:p w:rsidR="0076642D" w:rsidRPr="005C0267" w:rsidRDefault="0076642D" w:rsidP="00C953AD">
            <w:pPr>
              <w:spacing w:after="0" w:line="240" w:lineRule="auto"/>
              <w:ind w:left="-199"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42D" w:rsidRPr="005C271D" w:rsidTr="00190820">
        <w:tc>
          <w:tcPr>
            <w:tcW w:w="529" w:type="dxa"/>
            <w:vAlign w:val="center"/>
          </w:tcPr>
          <w:p w:rsidR="0076642D" w:rsidRPr="005C0267" w:rsidRDefault="0076642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  <w:vAlign w:val="center"/>
          </w:tcPr>
          <w:p w:rsidR="0076642D" w:rsidRPr="005C0267" w:rsidRDefault="0076642D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молодых семей - участн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ков программы, обеспеченных жильем, в рамках про</w:t>
            </w:r>
            <w:r>
              <w:rPr>
                <w:rFonts w:ascii="Times New Roman" w:hAnsi="Times New Roman"/>
                <w:sz w:val="16"/>
                <w:szCs w:val="16"/>
              </w:rPr>
              <w:t>граммы</w:t>
            </w:r>
          </w:p>
        </w:tc>
        <w:tc>
          <w:tcPr>
            <w:tcW w:w="992" w:type="dxa"/>
            <w:vAlign w:val="center"/>
          </w:tcPr>
          <w:p w:rsidR="0076642D" w:rsidRPr="005C0267" w:rsidRDefault="007664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42D" w:rsidRPr="002F50F2" w:rsidRDefault="0076642D" w:rsidP="000D1E8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42D" w:rsidRPr="002F50F2" w:rsidRDefault="00190820" w:rsidP="00DF38C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42D" w:rsidRPr="002F50F2" w:rsidRDefault="00190820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6,66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6642D" w:rsidRPr="002F50F2" w:rsidRDefault="0076642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642D" w:rsidRPr="005C271D" w:rsidTr="008600B6">
        <w:tc>
          <w:tcPr>
            <w:tcW w:w="529" w:type="dxa"/>
            <w:vAlign w:val="center"/>
          </w:tcPr>
          <w:p w:rsidR="0076642D" w:rsidRPr="005C0267" w:rsidRDefault="0076642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6" w:type="dxa"/>
            <w:vAlign w:val="center"/>
          </w:tcPr>
          <w:p w:rsidR="0076642D" w:rsidRDefault="0076642D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расселенного аварийного жилищного фонда  жилья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щей площади аварийного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лищного фонда</w:t>
            </w:r>
          </w:p>
          <w:p w:rsidR="00B9076D" w:rsidRDefault="00B9076D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076D" w:rsidRPr="002F50F2" w:rsidRDefault="00B9076D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642D" w:rsidRPr="005C0267" w:rsidRDefault="007664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76642D" w:rsidRPr="002F50F2" w:rsidRDefault="0076642D" w:rsidP="000D1E8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26,70</w:t>
            </w:r>
          </w:p>
        </w:tc>
        <w:tc>
          <w:tcPr>
            <w:tcW w:w="992" w:type="dxa"/>
            <w:vAlign w:val="center"/>
          </w:tcPr>
          <w:p w:rsidR="0076642D" w:rsidRDefault="000D1E8D" w:rsidP="0091691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73,3</w:t>
            </w:r>
            <w:r w:rsidR="008332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42D" w:rsidRPr="002F50F2" w:rsidRDefault="008600B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73,30</w:t>
            </w:r>
          </w:p>
        </w:tc>
        <w:tc>
          <w:tcPr>
            <w:tcW w:w="2219" w:type="dxa"/>
            <w:vAlign w:val="center"/>
          </w:tcPr>
          <w:p w:rsidR="0076642D" w:rsidRPr="002F50F2" w:rsidRDefault="0076642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50CCF" w:rsidRPr="002F50F2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2992" w:history="1">
              <w:r w:rsidR="00850CCF" w:rsidRPr="002F50F2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2F50F2">
              <w:rPr>
                <w:rFonts w:ascii="Times New Roman" w:hAnsi="Times New Roman"/>
                <w:sz w:val="16"/>
                <w:szCs w:val="16"/>
              </w:rPr>
              <w:t>Содержание и ремонт жилищного фонда города Невинномысска, оказа</w:t>
            </w:r>
            <w:r w:rsidR="00850CCF">
              <w:rPr>
                <w:rFonts w:ascii="Times New Roman" w:hAnsi="Times New Roman"/>
                <w:sz w:val="16"/>
                <w:szCs w:val="16"/>
              </w:rPr>
              <w:t>ние социальной помощи населению»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50CCF" w:rsidRPr="002F50F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850CCF" w:rsidRPr="005C271D" w:rsidTr="00541A0E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  <w:vAlign w:val="center"/>
          </w:tcPr>
          <w:p w:rsidR="00850CCF" w:rsidRPr="005C0267" w:rsidRDefault="00850CCF" w:rsidP="00916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лощадь обслуживаемого мун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ципального жилого фон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Align w:val="center"/>
          </w:tcPr>
          <w:p w:rsidR="00850CCF" w:rsidRPr="008E2CEB" w:rsidRDefault="00FD5ED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CCF" w:rsidRPr="002F50F2" w:rsidRDefault="000D1E8D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CCF" w:rsidRPr="002F50F2" w:rsidRDefault="000D1E8D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827,4</w:t>
            </w:r>
            <w:r w:rsidR="008332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0CCF" w:rsidRPr="002F50F2" w:rsidRDefault="005A33C0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827,4</w:t>
            </w:r>
            <w:r w:rsidR="008332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50CCF" w:rsidRPr="002F50F2" w:rsidRDefault="00850CCF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850CCF" w:rsidRPr="005C271D" w:rsidTr="00541A0E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850CCF" w:rsidRPr="00D508D2" w:rsidRDefault="00850CCF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заявок, по которым возмещена стоимость услуг по погре</w:t>
            </w:r>
            <w:r w:rsidR="00916914">
              <w:rPr>
                <w:rFonts w:ascii="Times New Roman" w:hAnsi="Times New Roman"/>
                <w:sz w:val="16"/>
                <w:szCs w:val="16"/>
              </w:rPr>
              <w:t>бению</w:t>
            </w:r>
          </w:p>
        </w:tc>
        <w:tc>
          <w:tcPr>
            <w:tcW w:w="992" w:type="dxa"/>
            <w:vAlign w:val="center"/>
          </w:tcPr>
          <w:p w:rsidR="00850CCF" w:rsidRPr="00D508D2" w:rsidRDefault="00850CCF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CCF" w:rsidRPr="005C0267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CCF" w:rsidRPr="005C0267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50CCF" w:rsidRPr="005C0267" w:rsidRDefault="005A33C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50CCF" w:rsidRPr="00D508D2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491" w:history="1">
              <w:r w:rsidR="00850CCF" w:rsidRPr="00D508D2">
                <w:rPr>
                  <w:rFonts w:ascii="Times New Roman" w:hAnsi="Times New Roman"/>
                  <w:sz w:val="16"/>
                  <w:szCs w:val="16"/>
                </w:rPr>
                <w:t>Подпрограмма 8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D508D2">
              <w:rPr>
                <w:rFonts w:ascii="Times New Roman" w:hAnsi="Times New Roman"/>
                <w:sz w:val="16"/>
                <w:szCs w:val="16"/>
              </w:rPr>
              <w:t>Обеспечением жильем молодых семей в городе Невинномысске</w:t>
            </w:r>
            <w:r w:rsidR="00850CC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850CCF" w:rsidRPr="00D508D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8 оказание поддержки молодых семей в решении их жилищных проблем</w:t>
            </w:r>
          </w:p>
        </w:tc>
      </w:tr>
      <w:tr w:rsidR="00850CCF" w:rsidRPr="005C271D" w:rsidTr="00190820">
        <w:tc>
          <w:tcPr>
            <w:tcW w:w="529" w:type="dxa"/>
            <w:vAlign w:val="center"/>
          </w:tcPr>
          <w:p w:rsidR="00850CCF" w:rsidRPr="00FC7D16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D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850CCF" w:rsidRPr="00D508D2" w:rsidRDefault="00850CC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Число молодых семей - участн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ков программы, получивших социальные выплаты</w:t>
            </w:r>
          </w:p>
        </w:tc>
        <w:tc>
          <w:tcPr>
            <w:tcW w:w="992" w:type="dxa"/>
            <w:vAlign w:val="center"/>
          </w:tcPr>
          <w:p w:rsidR="00850CCF" w:rsidRPr="00D508D2" w:rsidRDefault="00850CCF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CCF" w:rsidRPr="00D508D2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850CCF" w:rsidRPr="00D508D2" w:rsidRDefault="009240D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50CCF" w:rsidRPr="0001617F" w:rsidRDefault="009240D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19" w:type="dxa"/>
            <w:vAlign w:val="center"/>
          </w:tcPr>
          <w:p w:rsidR="00850CCF" w:rsidRPr="005C0267" w:rsidRDefault="00850CC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5EDA" w:rsidRPr="005C271D" w:rsidTr="00B54290">
        <w:tc>
          <w:tcPr>
            <w:tcW w:w="529" w:type="dxa"/>
            <w:vAlign w:val="center"/>
          </w:tcPr>
          <w:p w:rsidR="00FD5EDA" w:rsidRPr="00FC7D16" w:rsidRDefault="00FD5EDA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FD5EDA" w:rsidRDefault="00FD5EDA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 « Переселение граждан из аварийного жилищного фонда в городе Невинномысске»</w:t>
            </w:r>
          </w:p>
        </w:tc>
      </w:tr>
      <w:tr w:rsidR="00FD5EDA" w:rsidRPr="005C271D" w:rsidTr="00B54290">
        <w:tc>
          <w:tcPr>
            <w:tcW w:w="529" w:type="dxa"/>
            <w:vAlign w:val="center"/>
          </w:tcPr>
          <w:p w:rsidR="00FD5EDA" w:rsidRPr="00FC7D16" w:rsidRDefault="00FD5EDA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FD5EDA" w:rsidRDefault="00FD5EDA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9: сокращение непригодного жилья</w:t>
            </w:r>
          </w:p>
        </w:tc>
      </w:tr>
      <w:tr w:rsidR="00FD5EDA" w:rsidRPr="005C271D" w:rsidTr="008600B6">
        <w:tc>
          <w:tcPr>
            <w:tcW w:w="529" w:type="dxa"/>
            <w:vAlign w:val="center"/>
          </w:tcPr>
          <w:p w:rsidR="00FD5EDA" w:rsidRPr="00FC7D16" w:rsidRDefault="00FD5ED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FD5EDA" w:rsidRPr="00D508D2" w:rsidRDefault="00FD5ED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расселенного аварийн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жилищного фонда </w:t>
            </w:r>
          </w:p>
        </w:tc>
        <w:tc>
          <w:tcPr>
            <w:tcW w:w="992" w:type="dxa"/>
            <w:vAlign w:val="center"/>
          </w:tcPr>
          <w:p w:rsidR="00FD5EDA" w:rsidRPr="00D508D2" w:rsidRDefault="00FD5EDA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FD5EDA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vAlign w:val="center"/>
          </w:tcPr>
          <w:p w:rsidR="00FD5EDA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EDA" w:rsidRPr="0001617F" w:rsidRDefault="008600B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676,40</w:t>
            </w:r>
          </w:p>
        </w:tc>
        <w:tc>
          <w:tcPr>
            <w:tcW w:w="2219" w:type="dxa"/>
            <w:vAlign w:val="center"/>
          </w:tcPr>
          <w:p w:rsidR="00FD5EDA" w:rsidRDefault="00FD5ED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460E80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FD5ED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0D1E8D" w:rsidRPr="005C271D" w:rsidTr="00541A0E">
        <w:trPr>
          <w:trHeight w:val="782"/>
        </w:trPr>
        <w:tc>
          <w:tcPr>
            <w:tcW w:w="529" w:type="dxa"/>
            <w:vAlign w:val="center"/>
          </w:tcPr>
          <w:p w:rsidR="000D1E8D" w:rsidRPr="005C0267" w:rsidRDefault="000D1E8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0D1E8D" w:rsidRPr="00D508D2" w:rsidRDefault="000D1E8D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площади территории города охваченной мероприятиями по озеленению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санитарно-эпидемиологическими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тиями</w:t>
            </w:r>
          </w:p>
        </w:tc>
        <w:tc>
          <w:tcPr>
            <w:tcW w:w="992" w:type="dxa"/>
            <w:vAlign w:val="center"/>
          </w:tcPr>
          <w:p w:rsidR="000D1E8D" w:rsidRPr="00D508D2" w:rsidRDefault="000D1E8D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0D1E8D" w:rsidRPr="005C0267" w:rsidRDefault="000D1E8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E8D" w:rsidRPr="005C0267" w:rsidRDefault="005310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E8D" w:rsidRPr="005C0267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D1E8D" w:rsidRPr="005C0267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E8D" w:rsidRPr="005C271D" w:rsidTr="00541A0E">
        <w:tc>
          <w:tcPr>
            <w:tcW w:w="529" w:type="dxa"/>
            <w:vAlign w:val="center"/>
          </w:tcPr>
          <w:p w:rsidR="000D1E8D" w:rsidRPr="005C0267" w:rsidRDefault="000D1E8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0D1E8D" w:rsidRPr="00D508D2" w:rsidRDefault="000D1E8D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граждан, кас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ющихся эко</w:t>
            </w:r>
            <w:r>
              <w:rPr>
                <w:rFonts w:ascii="Times New Roman" w:hAnsi="Times New Roman"/>
                <w:sz w:val="16"/>
                <w:szCs w:val="16"/>
              </w:rPr>
              <w:t>логической обстано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ки в городе</w:t>
            </w:r>
          </w:p>
        </w:tc>
        <w:tc>
          <w:tcPr>
            <w:tcW w:w="992" w:type="dxa"/>
            <w:vAlign w:val="center"/>
          </w:tcPr>
          <w:p w:rsidR="000D1E8D" w:rsidRPr="00D508D2" w:rsidRDefault="000D1E8D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E8D" w:rsidRPr="005C0267" w:rsidRDefault="000D1E8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E8D" w:rsidRPr="005C0267" w:rsidRDefault="005310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E8D" w:rsidRPr="005C0267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D1E8D" w:rsidRPr="005C0267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E8D" w:rsidRPr="005C271D" w:rsidTr="00541A0E">
        <w:tc>
          <w:tcPr>
            <w:tcW w:w="529" w:type="dxa"/>
            <w:vAlign w:val="center"/>
          </w:tcPr>
          <w:p w:rsidR="000D1E8D" w:rsidRDefault="000D1E8D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0D1E8D" w:rsidRPr="00D508D2" w:rsidRDefault="000D1E8D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 города, проводящих мероприятия по улучшению экологической 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б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тановки в городе</w:t>
            </w:r>
          </w:p>
        </w:tc>
        <w:tc>
          <w:tcPr>
            <w:tcW w:w="992" w:type="dxa"/>
            <w:vAlign w:val="center"/>
          </w:tcPr>
          <w:p w:rsidR="000D1E8D" w:rsidRPr="00D508D2" w:rsidRDefault="000D1E8D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0D1E8D" w:rsidRDefault="000D1E8D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E8D" w:rsidRDefault="005310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0D1E8D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D1E8D" w:rsidRPr="005C0267" w:rsidRDefault="000D1E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50CCF" w:rsidRPr="00D508D2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850CCF" w:rsidRPr="00D508D2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D508D2">
              <w:rPr>
                <w:rFonts w:ascii="Times New Roman" w:hAnsi="Times New Roman"/>
                <w:sz w:val="16"/>
                <w:szCs w:val="16"/>
              </w:rPr>
              <w:t>Улучшение экологической об</w:t>
            </w:r>
            <w:r w:rsidR="00850CCF">
              <w:rPr>
                <w:rFonts w:ascii="Times New Roman" w:hAnsi="Times New Roman"/>
                <w:sz w:val="16"/>
                <w:szCs w:val="16"/>
              </w:rPr>
              <w:t>становки в городе Невинномысске»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50CCF" w:rsidRPr="00D508D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E5597F" w:rsidRPr="005C271D" w:rsidTr="00541A0E">
        <w:tc>
          <w:tcPr>
            <w:tcW w:w="529" w:type="dxa"/>
            <w:vAlign w:val="center"/>
          </w:tcPr>
          <w:p w:rsidR="00E5597F" w:rsidRPr="005C0267" w:rsidRDefault="00E5597F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E5597F" w:rsidRPr="00D508D2" w:rsidRDefault="00E5597F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озеленен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</w:p>
        </w:tc>
        <w:tc>
          <w:tcPr>
            <w:tcW w:w="992" w:type="dxa"/>
          </w:tcPr>
          <w:p w:rsidR="00E5597F" w:rsidRPr="00D508D2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97F" w:rsidRPr="008C65EE" w:rsidRDefault="00E5597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912378,38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97F" w:rsidRPr="008C65EE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1512378,38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97F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1512378,38</w:t>
            </w:r>
          </w:p>
        </w:tc>
        <w:tc>
          <w:tcPr>
            <w:tcW w:w="2219" w:type="dxa"/>
          </w:tcPr>
          <w:p w:rsidR="00E5597F" w:rsidRPr="008C65EE" w:rsidRDefault="00E5597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97F" w:rsidRPr="005C271D" w:rsidTr="00541A0E">
        <w:tc>
          <w:tcPr>
            <w:tcW w:w="529" w:type="dxa"/>
            <w:vAlign w:val="center"/>
          </w:tcPr>
          <w:p w:rsidR="00E5597F" w:rsidRPr="005C0267" w:rsidRDefault="00E5597F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E5597F" w:rsidRPr="00D508D2" w:rsidRDefault="00E5597F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</w:t>
            </w:r>
            <w:r>
              <w:rPr>
                <w:rFonts w:ascii="Times New Roman" w:hAnsi="Times New Roman"/>
                <w:sz w:val="16"/>
                <w:szCs w:val="16"/>
              </w:rPr>
              <w:t>раждан о 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надзорных животных</w:t>
            </w:r>
          </w:p>
        </w:tc>
        <w:tc>
          <w:tcPr>
            <w:tcW w:w="992" w:type="dxa"/>
            <w:vAlign w:val="center"/>
          </w:tcPr>
          <w:p w:rsidR="00E5597F" w:rsidRPr="00D508D2" w:rsidRDefault="00E5597F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B2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E5597F" w:rsidRPr="008C65EE" w:rsidRDefault="00E5597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E5597F" w:rsidRPr="008C65EE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3321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E5597F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3321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19" w:type="dxa"/>
          </w:tcPr>
          <w:p w:rsidR="00E5597F" w:rsidRPr="008C65EE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A0E" w:rsidRPr="005C271D" w:rsidTr="00541A0E">
        <w:tc>
          <w:tcPr>
            <w:tcW w:w="529" w:type="dxa"/>
            <w:vAlign w:val="center"/>
          </w:tcPr>
          <w:p w:rsidR="00541A0E" w:rsidRPr="005C0267" w:rsidRDefault="00541A0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541A0E" w:rsidRPr="00D508D2" w:rsidRDefault="00541A0E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лощад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территории города, охваченная санитарно-эпидемиологическими меро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тиями</w:t>
            </w:r>
          </w:p>
        </w:tc>
        <w:tc>
          <w:tcPr>
            <w:tcW w:w="992" w:type="dxa"/>
            <w:vAlign w:val="center"/>
          </w:tcPr>
          <w:p w:rsidR="00541A0E" w:rsidRPr="00D508D2" w:rsidRDefault="00541A0E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541A0E" w:rsidRPr="008C65EE" w:rsidRDefault="00541A0E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992" w:type="dxa"/>
            <w:vAlign w:val="center"/>
          </w:tcPr>
          <w:p w:rsidR="00541A0E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993" w:type="dxa"/>
            <w:vAlign w:val="center"/>
          </w:tcPr>
          <w:p w:rsidR="00541A0E" w:rsidRPr="008C65EE" w:rsidRDefault="00541A0E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2219" w:type="dxa"/>
            <w:vAlign w:val="center"/>
          </w:tcPr>
          <w:p w:rsidR="00541A0E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A0E" w:rsidRPr="005C271D" w:rsidTr="00541A0E">
        <w:tc>
          <w:tcPr>
            <w:tcW w:w="529" w:type="dxa"/>
            <w:vAlign w:val="center"/>
          </w:tcPr>
          <w:p w:rsidR="00541A0E" w:rsidRPr="005C0267" w:rsidRDefault="00541A0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6" w:type="dxa"/>
          </w:tcPr>
          <w:p w:rsidR="00541A0E" w:rsidRDefault="00541A0E" w:rsidP="00E559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мест обустроенных контейнерными площадками, нарастающим итогом на конец года</w:t>
            </w:r>
          </w:p>
          <w:p w:rsidR="00CB44D3" w:rsidRDefault="00CB44D3" w:rsidP="00E559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1A0E" w:rsidRPr="00E5597F" w:rsidRDefault="00541A0E" w:rsidP="00E55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7F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541A0E" w:rsidRDefault="00541A0E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992" w:type="dxa"/>
            <w:vAlign w:val="center"/>
          </w:tcPr>
          <w:p w:rsidR="00541A0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993" w:type="dxa"/>
            <w:vAlign w:val="center"/>
          </w:tcPr>
          <w:p w:rsidR="00541A0E" w:rsidRDefault="00541A0E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2219" w:type="dxa"/>
            <w:vAlign w:val="center"/>
          </w:tcPr>
          <w:p w:rsidR="00541A0E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A0E" w:rsidRPr="005C271D" w:rsidTr="00541A0E">
        <w:tc>
          <w:tcPr>
            <w:tcW w:w="529" w:type="dxa"/>
            <w:vAlign w:val="center"/>
          </w:tcPr>
          <w:p w:rsidR="00541A0E" w:rsidRPr="005C0267" w:rsidRDefault="00541A0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6" w:type="dxa"/>
          </w:tcPr>
          <w:p w:rsidR="00541A0E" w:rsidRDefault="00541A0E" w:rsidP="00E559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закупленных конте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неров для раздельного накопл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твердых коммунальных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ходов, за год</w:t>
            </w:r>
          </w:p>
        </w:tc>
        <w:tc>
          <w:tcPr>
            <w:tcW w:w="992" w:type="dxa"/>
            <w:vAlign w:val="center"/>
          </w:tcPr>
          <w:p w:rsidR="00541A0E" w:rsidRPr="00E5597F" w:rsidRDefault="00541A0E" w:rsidP="00E55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7F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541A0E" w:rsidRDefault="00541A0E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41A0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  <w:vAlign w:val="center"/>
          </w:tcPr>
          <w:p w:rsidR="00541A0E" w:rsidRDefault="00541A0E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219" w:type="dxa"/>
            <w:vAlign w:val="center"/>
          </w:tcPr>
          <w:p w:rsidR="00541A0E" w:rsidRPr="008C65EE" w:rsidRDefault="00541A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rPr>
          <w:trHeight w:val="486"/>
        </w:trPr>
        <w:tc>
          <w:tcPr>
            <w:tcW w:w="529" w:type="dxa"/>
            <w:vAlign w:val="center"/>
          </w:tcPr>
          <w:p w:rsidR="00667ECA" w:rsidRPr="005C0267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E5597F" w:rsidRPr="005C271D" w:rsidTr="00541A0E">
        <w:tc>
          <w:tcPr>
            <w:tcW w:w="529" w:type="dxa"/>
            <w:vAlign w:val="center"/>
          </w:tcPr>
          <w:p w:rsidR="00E5597F" w:rsidRPr="00E42CCD" w:rsidRDefault="00E5597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E5597F" w:rsidRPr="00D508D2" w:rsidRDefault="00E5597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территории с высаже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ной предприятиями древесной рас</w:t>
            </w:r>
            <w:r>
              <w:rPr>
                <w:rFonts w:ascii="Times New Roman" w:hAnsi="Times New Roman"/>
                <w:sz w:val="16"/>
                <w:szCs w:val="16"/>
              </w:rPr>
              <w:t>тительностью</w:t>
            </w:r>
          </w:p>
        </w:tc>
        <w:tc>
          <w:tcPr>
            <w:tcW w:w="992" w:type="dxa"/>
            <w:vAlign w:val="center"/>
          </w:tcPr>
          <w:p w:rsidR="00E5597F" w:rsidRPr="00D508D2" w:rsidRDefault="00E5597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E5597F" w:rsidRPr="00E42CCD" w:rsidRDefault="00E5597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E5597F" w:rsidRPr="00E42CCD" w:rsidRDefault="0027488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97F" w:rsidRPr="00E42CCD" w:rsidRDefault="00C835B0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2219" w:type="dxa"/>
            <w:vAlign w:val="center"/>
          </w:tcPr>
          <w:p w:rsidR="00E5597F" w:rsidRPr="00E42CCD" w:rsidRDefault="00E5597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97F" w:rsidRPr="005C271D" w:rsidTr="00541A0E">
        <w:tc>
          <w:tcPr>
            <w:tcW w:w="529" w:type="dxa"/>
            <w:vAlign w:val="center"/>
          </w:tcPr>
          <w:p w:rsidR="00E5597F" w:rsidRPr="00E42CCD" w:rsidRDefault="00E5597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E5597F" w:rsidRPr="00D508D2" w:rsidRDefault="00E5597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Концентрация загрязняющих веществ в сточ</w:t>
            </w:r>
            <w:r>
              <w:rPr>
                <w:rFonts w:ascii="Times New Roman" w:hAnsi="Times New Roman"/>
                <w:sz w:val="16"/>
                <w:szCs w:val="16"/>
              </w:rPr>
              <w:t>ных и ливневых водах</w:t>
            </w:r>
          </w:p>
        </w:tc>
        <w:tc>
          <w:tcPr>
            <w:tcW w:w="992" w:type="dxa"/>
            <w:vAlign w:val="center"/>
          </w:tcPr>
          <w:p w:rsidR="00E5597F" w:rsidRPr="00D508D2" w:rsidRDefault="00E5597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мг/дм3</w:t>
            </w:r>
          </w:p>
        </w:tc>
        <w:tc>
          <w:tcPr>
            <w:tcW w:w="1276" w:type="dxa"/>
            <w:vAlign w:val="center"/>
          </w:tcPr>
          <w:p w:rsidR="00E5597F" w:rsidRDefault="00E5597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992" w:type="dxa"/>
            <w:vAlign w:val="center"/>
          </w:tcPr>
          <w:p w:rsidR="00E5597F" w:rsidRDefault="00E5597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97F" w:rsidRDefault="00C835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2219" w:type="dxa"/>
            <w:vAlign w:val="center"/>
          </w:tcPr>
          <w:p w:rsidR="00E5597F" w:rsidRPr="00E42CCD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97F" w:rsidRPr="005C271D" w:rsidTr="00190820">
        <w:tc>
          <w:tcPr>
            <w:tcW w:w="529" w:type="dxa"/>
            <w:vAlign w:val="center"/>
          </w:tcPr>
          <w:p w:rsidR="00E5597F" w:rsidRPr="00E42CCD" w:rsidRDefault="00E5597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E5597F" w:rsidRPr="00D508D2" w:rsidRDefault="00E5597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отходов</w:t>
            </w:r>
            <w:r w:rsidR="00265591">
              <w:rPr>
                <w:rFonts w:ascii="Times New Roman" w:hAnsi="Times New Roman"/>
                <w:sz w:val="16"/>
                <w:szCs w:val="16"/>
              </w:rPr>
              <w:t>,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передава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мых пред</w:t>
            </w:r>
            <w:r>
              <w:rPr>
                <w:rFonts w:ascii="Times New Roman" w:hAnsi="Times New Roman"/>
                <w:sz w:val="16"/>
                <w:szCs w:val="16"/>
              </w:rPr>
              <w:t>приятиями на утилиз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цию</w:t>
            </w:r>
          </w:p>
        </w:tc>
        <w:tc>
          <w:tcPr>
            <w:tcW w:w="992" w:type="dxa"/>
            <w:vAlign w:val="center"/>
          </w:tcPr>
          <w:p w:rsidR="00E5597F" w:rsidRPr="00D508D2" w:rsidRDefault="00E5597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E5597F" w:rsidRDefault="00E5597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vAlign w:val="center"/>
          </w:tcPr>
          <w:p w:rsidR="00E5597F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="00E559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97F" w:rsidRDefault="0019082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219" w:type="dxa"/>
            <w:vAlign w:val="center"/>
          </w:tcPr>
          <w:p w:rsidR="00E5597F" w:rsidRPr="00E42CCD" w:rsidRDefault="00E5597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88F" w:rsidRPr="005C271D" w:rsidTr="00541A0E">
        <w:tc>
          <w:tcPr>
            <w:tcW w:w="529" w:type="dxa"/>
            <w:vAlign w:val="center"/>
          </w:tcPr>
          <w:p w:rsidR="0027488F" w:rsidRPr="00E42CCD" w:rsidRDefault="0027488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6" w:type="dxa"/>
          </w:tcPr>
          <w:p w:rsidR="0027488F" w:rsidRPr="00D508D2" w:rsidRDefault="0027488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предприятий, ос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ществляющих мониторинг з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грязнения окружаю</w:t>
            </w:r>
            <w:r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992" w:type="dxa"/>
            <w:vAlign w:val="center"/>
          </w:tcPr>
          <w:p w:rsidR="0027488F" w:rsidRPr="00D508D2" w:rsidRDefault="0027488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27488F" w:rsidRDefault="0027488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7488F" w:rsidRDefault="00006E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27488F" w:rsidRDefault="00006E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19" w:type="dxa"/>
            <w:vAlign w:val="center"/>
          </w:tcPr>
          <w:p w:rsidR="0027488F" w:rsidRPr="00E42CCD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88F" w:rsidRPr="005C271D" w:rsidTr="00541A0E">
        <w:tc>
          <w:tcPr>
            <w:tcW w:w="529" w:type="dxa"/>
            <w:vAlign w:val="center"/>
          </w:tcPr>
          <w:p w:rsidR="0027488F" w:rsidRPr="00E42CCD" w:rsidRDefault="0027488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6" w:type="dxa"/>
          </w:tcPr>
          <w:p w:rsidR="0027488F" w:rsidRPr="00D508D2" w:rsidRDefault="0027488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мероприятий по повышению экологической кул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туры насе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</w:t>
            </w:r>
          </w:p>
        </w:tc>
        <w:tc>
          <w:tcPr>
            <w:tcW w:w="992" w:type="dxa"/>
            <w:vAlign w:val="center"/>
          </w:tcPr>
          <w:p w:rsidR="0027488F" w:rsidRPr="00D508D2" w:rsidRDefault="0027488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27488F" w:rsidRDefault="0027488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7488F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7488F" w:rsidRDefault="00C835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vAlign w:val="center"/>
          </w:tcPr>
          <w:p w:rsidR="0027488F" w:rsidRPr="00E42CCD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88F" w:rsidRPr="005C271D" w:rsidTr="00541A0E">
        <w:tc>
          <w:tcPr>
            <w:tcW w:w="529" w:type="dxa"/>
            <w:vAlign w:val="center"/>
          </w:tcPr>
          <w:p w:rsidR="0027488F" w:rsidRDefault="0027488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6" w:type="dxa"/>
          </w:tcPr>
          <w:p w:rsidR="0027488F" w:rsidRPr="00D508D2" w:rsidRDefault="0027488F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выбросов парник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вых газов в атмосферный воздух</w:t>
            </w:r>
          </w:p>
        </w:tc>
        <w:tc>
          <w:tcPr>
            <w:tcW w:w="992" w:type="dxa"/>
            <w:vAlign w:val="center"/>
          </w:tcPr>
          <w:p w:rsidR="0027488F" w:rsidRPr="00D508D2" w:rsidRDefault="0027488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г/т</w:t>
            </w:r>
          </w:p>
        </w:tc>
        <w:tc>
          <w:tcPr>
            <w:tcW w:w="1276" w:type="dxa"/>
            <w:vAlign w:val="center"/>
          </w:tcPr>
          <w:p w:rsidR="0027488F" w:rsidRDefault="0027488F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38815</w:t>
            </w:r>
          </w:p>
        </w:tc>
        <w:tc>
          <w:tcPr>
            <w:tcW w:w="992" w:type="dxa"/>
            <w:vAlign w:val="center"/>
          </w:tcPr>
          <w:p w:rsidR="0027488F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38806</w:t>
            </w:r>
          </w:p>
        </w:tc>
        <w:tc>
          <w:tcPr>
            <w:tcW w:w="993" w:type="dxa"/>
            <w:vAlign w:val="center"/>
          </w:tcPr>
          <w:p w:rsidR="0027488F" w:rsidRDefault="00C835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38815</w:t>
            </w:r>
          </w:p>
        </w:tc>
        <w:tc>
          <w:tcPr>
            <w:tcW w:w="2219" w:type="dxa"/>
            <w:vAlign w:val="center"/>
          </w:tcPr>
          <w:p w:rsidR="0027488F" w:rsidRPr="00E42CCD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Pr="005C0267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развитие современной транспортной инфраструктуры города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02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</w:tcPr>
          <w:p w:rsidR="00667ECA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протяженности дорог, отв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чающих нормативным требо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ниям</w:t>
            </w:r>
          </w:p>
          <w:p w:rsidR="00B9076D" w:rsidRPr="00D508D2" w:rsidRDefault="00B9076D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83,10</w:t>
            </w:r>
          </w:p>
        </w:tc>
        <w:tc>
          <w:tcPr>
            <w:tcW w:w="992" w:type="dxa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84,1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C835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84,1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08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Развитие дорожной инфраструктуры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667ECA" w:rsidRPr="005C0267" w:rsidRDefault="00667ECA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овышение качества и технической оснащенности дорог общего пользования местного значения, в том числе находящиеся в границах Ставропольской городской агломерации, снижение количества мест концентрации дорожно-транспортных происшествий на дорожной сети города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520A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Протяженность дорог, соотве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ствующих нормативным 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ваниям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C835B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205,2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инфраструктуры территории города, на которых планируется реализация инвестиционных проектов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556" w:type="dxa"/>
          </w:tcPr>
          <w:p w:rsidR="00667ECA" w:rsidRPr="00D508D2" w:rsidRDefault="00667ECA" w:rsidP="0052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ектов на объекты дорожной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фраструктуры для реализации инвестиционных проектов 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67ECA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006E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667ECA" w:rsidRPr="005C0267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667ECA" w:rsidRPr="005C271D" w:rsidTr="00190820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жалоб со стороны насел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ния на состояние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объектов 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благ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устройства 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B66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Pr="005C0267" w:rsidRDefault="00667ECA" w:rsidP="0027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7488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67ECA" w:rsidRPr="005C0267" w:rsidRDefault="00667ECA" w:rsidP="0027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7488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19082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53,00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73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4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667ECA" w:rsidRPr="005C0267" w:rsidRDefault="00667ECA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реализации мероприятий по благоустройству территорий города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исправно функциониру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щих объектов благоустройства города в их общем количе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93,40</w:t>
            </w:r>
          </w:p>
        </w:tc>
        <w:tc>
          <w:tcPr>
            <w:tcW w:w="992" w:type="dxa"/>
            <w:vAlign w:val="center"/>
          </w:tcPr>
          <w:p w:rsidR="00667ECA" w:rsidRPr="005C0267" w:rsidRDefault="0027488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B2257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667ECA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функционирующих светильников уличного освещ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667ECA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Default="0038214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8428</w:t>
            </w:r>
          </w:p>
        </w:tc>
        <w:tc>
          <w:tcPr>
            <w:tcW w:w="992" w:type="dxa"/>
            <w:vAlign w:val="center"/>
          </w:tcPr>
          <w:p w:rsidR="00667ECA" w:rsidRDefault="0038214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ECA" w:rsidRPr="005C0267" w:rsidRDefault="00B2257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инфраструктуры, % (не бо</w:t>
            </w:r>
            <w:r>
              <w:rPr>
                <w:rFonts w:ascii="Times New Roman" w:hAnsi="Times New Roman"/>
                <w:sz w:val="16"/>
                <w:szCs w:val="16"/>
              </w:rPr>
              <w:t>лее)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667ECA" w:rsidRPr="005C0267" w:rsidRDefault="0038214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75,20</w:t>
            </w:r>
          </w:p>
        </w:tc>
        <w:tc>
          <w:tcPr>
            <w:tcW w:w="992" w:type="dxa"/>
            <w:vAlign w:val="center"/>
          </w:tcPr>
          <w:p w:rsidR="00667ECA" w:rsidRPr="005C0267" w:rsidRDefault="0038214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  <w:vAlign w:val="center"/>
          </w:tcPr>
          <w:p w:rsidR="00667ECA" w:rsidRPr="005C0267" w:rsidRDefault="00814A5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73,8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54043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332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5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5: повышение надежности коммунальных систем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граждан по вопросу ненадлежащего функц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онирования систем коммунал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ной инфраструкту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CA" w:rsidRPr="005C0267" w:rsidRDefault="0038214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vAlign w:val="center"/>
          </w:tcPr>
          <w:p w:rsidR="00667ECA" w:rsidRPr="005C0267" w:rsidRDefault="00667ECA" w:rsidP="00382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8214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667ECA" w:rsidRPr="005C0267" w:rsidRDefault="00814A5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83321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1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а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ция инвестиционных проектов</w:t>
            </w:r>
          </w:p>
        </w:tc>
      </w:tr>
      <w:tr w:rsidR="00667ECA" w:rsidRPr="005C271D" w:rsidTr="00541A0E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67ECA" w:rsidRPr="00D508D2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ектов на объекты коммунальной инфраструктуры для реализации инвестиционных проектов </w:t>
            </w:r>
          </w:p>
        </w:tc>
        <w:tc>
          <w:tcPr>
            <w:tcW w:w="992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CA" w:rsidRPr="005C0267" w:rsidRDefault="00814A5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67ECA" w:rsidRPr="005C0267" w:rsidRDefault="006E616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67ECA" w:rsidRPr="005C0267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667ECA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EA">
              <w:rPr>
                <w:rFonts w:ascii="Times New Roman" w:hAnsi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 xml:space="preserve"> программы: обеспечение эффективного использования энергетических ресурсов в системах коммунальной инфрастру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к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</w:tr>
      <w:tr w:rsidR="00940279" w:rsidRPr="005C271D" w:rsidTr="00541A0E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940279" w:rsidRDefault="00940279" w:rsidP="009C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 электрической энергии в системах наружного освещения </w:t>
            </w:r>
          </w:p>
          <w:p w:rsidR="00CB44D3" w:rsidRDefault="00CB44D3" w:rsidP="009C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0279" w:rsidRDefault="00940279" w:rsidP="009C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279" w:rsidRDefault="00560EFB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1722880,76</w:t>
            </w:r>
          </w:p>
        </w:tc>
        <w:tc>
          <w:tcPr>
            <w:tcW w:w="992" w:type="dxa"/>
            <w:vAlign w:val="center"/>
          </w:tcPr>
          <w:p w:rsidR="00940279" w:rsidRDefault="00560EFB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2134497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279" w:rsidRDefault="000736EE" w:rsidP="00AC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2108155,03</w:t>
            </w:r>
          </w:p>
        </w:tc>
        <w:tc>
          <w:tcPr>
            <w:tcW w:w="2219" w:type="dxa"/>
            <w:shd w:val="clear" w:color="auto" w:fill="auto"/>
          </w:tcPr>
          <w:p w:rsidR="00940279" w:rsidRDefault="0094027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279" w:rsidRPr="005C271D" w:rsidTr="00C953AD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940279" w:rsidRPr="005C271D" w:rsidTr="00C953AD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940279" w:rsidRPr="005C271D" w:rsidTr="00190820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940279" w:rsidRDefault="00940279" w:rsidP="0028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энергосберегающих ламп в объектах наружного освещения</w:t>
            </w:r>
          </w:p>
        </w:tc>
        <w:tc>
          <w:tcPr>
            <w:tcW w:w="992" w:type="dxa"/>
            <w:vAlign w:val="center"/>
          </w:tcPr>
          <w:p w:rsidR="00940279" w:rsidRDefault="00940279" w:rsidP="0028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279" w:rsidRDefault="00560EF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992" w:type="dxa"/>
            <w:vAlign w:val="center"/>
          </w:tcPr>
          <w:p w:rsidR="00940279" w:rsidRDefault="00560EF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</w:t>
            </w:r>
            <w:r w:rsidR="008332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279" w:rsidRPr="005C0267" w:rsidRDefault="0019082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98,80</w:t>
            </w:r>
          </w:p>
        </w:tc>
        <w:tc>
          <w:tcPr>
            <w:tcW w:w="2219" w:type="dxa"/>
            <w:shd w:val="clear" w:color="auto" w:fill="auto"/>
          </w:tcPr>
          <w:p w:rsidR="00940279" w:rsidRDefault="0094027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6AAD" w:rsidRDefault="00A16AAD" w:rsidP="00A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20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6C05" w:rsidRPr="009C1BC6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1BC6">
        <w:rPr>
          <w:rFonts w:ascii="Times New Roman" w:hAnsi="Times New Roman"/>
          <w:sz w:val="28"/>
          <w:szCs w:val="28"/>
        </w:rPr>
        <w:t>Подпрограмма 1</w:t>
      </w:r>
    </w:p>
    <w:p w:rsidR="00D46C05" w:rsidRPr="009C1BC6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1BC6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D46C05" w:rsidRPr="000D5511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6C05" w:rsidRPr="007D6386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 года велась работа по заключению договоров и подготовке нормативных правовых актов. Заключено 5 договоров на оплату расходов на содержание жилых помещений, 1 договор о безвозмездном предоставлении услуг, 1 договор об оплате расходов на коммунальные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услуги, 3 договора </w:t>
      </w:r>
      <w:r w:rsidRPr="007D6386">
        <w:rPr>
          <w:rFonts w:ascii="Times New Roman" w:hAnsi="Times New Roman"/>
          <w:sz w:val="28"/>
          <w:szCs w:val="28"/>
        </w:rPr>
        <w:t>на оплату взносов на капитальный ремонт общего имущества многоквартирных домов.</w:t>
      </w:r>
    </w:p>
    <w:p w:rsidR="007D6386" w:rsidRPr="007D6386" w:rsidRDefault="007D6386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86">
        <w:rPr>
          <w:rFonts w:ascii="Times New Roman" w:hAnsi="Times New Roman"/>
          <w:sz w:val="28"/>
          <w:szCs w:val="28"/>
        </w:rPr>
        <w:t>За счет средств, полученных от государственной корпорации – Фонд содействия реформированию жилищно-коммунального хозяйства отремонтирован 1 лифт в многоквартирном доме.</w:t>
      </w:r>
    </w:p>
    <w:p w:rsidR="00D46C05" w:rsidRPr="00A404F9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86">
        <w:rPr>
          <w:rFonts w:ascii="Times New Roman" w:hAnsi="Times New Roman"/>
          <w:sz w:val="28"/>
          <w:szCs w:val="28"/>
        </w:rPr>
        <w:t>Оказана социальная услуга по погребению 1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D46C05" w:rsidRDefault="00D46C05" w:rsidP="00D46C0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D46C05" w:rsidRDefault="00D46C05" w:rsidP="00D46C0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D46C05" w:rsidRDefault="00D46C05" w:rsidP="00D4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05" w:rsidRDefault="00D46C05" w:rsidP="003A6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8E2">
        <w:rPr>
          <w:rFonts w:ascii="Times New Roman" w:hAnsi="Times New Roman"/>
          <w:sz w:val="28"/>
          <w:szCs w:val="28"/>
        </w:rPr>
        <w:t xml:space="preserve">В отчетном периоде велась </w:t>
      </w:r>
      <w:r>
        <w:rPr>
          <w:rFonts w:ascii="Times New Roman" w:hAnsi="Times New Roman"/>
          <w:sz w:val="28"/>
          <w:szCs w:val="28"/>
        </w:rPr>
        <w:t xml:space="preserve">формовочная обрезка деревьев (скелетные ветви) – </w:t>
      </w:r>
      <w:r w:rsidR="00BC260B">
        <w:rPr>
          <w:rFonts w:ascii="Times New Roman" w:hAnsi="Times New Roman"/>
          <w:sz w:val="28"/>
          <w:szCs w:val="28"/>
        </w:rPr>
        <w:t>487</w:t>
      </w:r>
      <w:r>
        <w:rPr>
          <w:rFonts w:ascii="Times New Roman" w:hAnsi="Times New Roman"/>
          <w:sz w:val="28"/>
          <w:szCs w:val="28"/>
        </w:rPr>
        <w:t xml:space="preserve"> шт</w:t>
      </w:r>
      <w:r w:rsidR="00BC260B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, выкашивание городских территорий – </w:t>
      </w:r>
      <w:r w:rsidR="00BC260B">
        <w:rPr>
          <w:rFonts w:ascii="Times New Roman" w:hAnsi="Times New Roman"/>
          <w:sz w:val="28"/>
          <w:szCs w:val="28"/>
        </w:rPr>
        <w:t>2284386,5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77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высадка летников – 17800 шт</w:t>
      </w:r>
      <w:r w:rsidR="00BC260B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, валка деревьев – 615,62 куб.</w:t>
      </w:r>
      <w:r w:rsidR="0077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4228E2">
        <w:rPr>
          <w:rFonts w:ascii="Times New Roman" w:hAnsi="Times New Roman"/>
          <w:sz w:val="28"/>
          <w:szCs w:val="28"/>
        </w:rPr>
        <w:t>Проводились санитарно-эпидемиологические мероприятия</w:t>
      </w:r>
      <w:r w:rsidR="00770397">
        <w:rPr>
          <w:rFonts w:ascii="Times New Roman" w:hAnsi="Times New Roman"/>
          <w:sz w:val="28"/>
          <w:szCs w:val="28"/>
        </w:rPr>
        <w:t>: обработка от малярийного комара на площади 82902 кв. м.</w:t>
      </w:r>
      <w:r>
        <w:rPr>
          <w:rFonts w:ascii="Times New Roman" w:hAnsi="Times New Roman"/>
          <w:sz w:val="28"/>
          <w:szCs w:val="28"/>
        </w:rPr>
        <w:t xml:space="preserve">, отловлено </w:t>
      </w:r>
      <w:r w:rsidR="00BC260B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животных без владельцев</w:t>
      </w:r>
      <w:r w:rsidR="00770397">
        <w:rPr>
          <w:rFonts w:ascii="Times New Roman" w:hAnsi="Times New Roman"/>
          <w:sz w:val="28"/>
          <w:szCs w:val="28"/>
        </w:rPr>
        <w:t>, проводилось содержание 378 площадок накопления ТКО</w:t>
      </w:r>
      <w:r>
        <w:rPr>
          <w:rFonts w:ascii="Times New Roman" w:hAnsi="Times New Roman"/>
          <w:sz w:val="28"/>
          <w:szCs w:val="28"/>
        </w:rPr>
        <w:t>. Обеспечивалась сохранность городских лесов на площади 851000 кв.</w:t>
      </w:r>
      <w:r w:rsidR="0077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3A6774" w:rsidRPr="003A6774" w:rsidRDefault="003A6774" w:rsidP="003A6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7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национального проекта </w:t>
      </w:r>
      <w:r w:rsidRPr="003A6774">
        <w:rPr>
          <w:rFonts w:ascii="Times New Roman" w:hAnsi="Times New Roman"/>
          <w:sz w:val="28"/>
          <w:szCs w:val="28"/>
        </w:rPr>
        <w:t>«ЭКОЛОГИЯ</w:t>
      </w:r>
      <w:r>
        <w:rPr>
          <w:rFonts w:ascii="Times New Roman" w:hAnsi="Times New Roman"/>
          <w:sz w:val="28"/>
          <w:szCs w:val="28"/>
        </w:rPr>
        <w:t>» р</w:t>
      </w:r>
      <w:r w:rsidRPr="003A6774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3A677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3A6774">
        <w:rPr>
          <w:rFonts w:ascii="Times New Roman" w:hAnsi="Times New Roman"/>
          <w:sz w:val="28"/>
          <w:szCs w:val="28"/>
        </w:rPr>
        <w:t xml:space="preserve"> «Комплексная система обращения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приобретено 97 контейнеров для ТКО.</w:t>
      </w:r>
    </w:p>
    <w:p w:rsidR="00D46C05" w:rsidRDefault="00D46C05" w:rsidP="003A6774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Предприятиями </w:t>
      </w:r>
      <w:r w:rsidRPr="0064342E">
        <w:rPr>
          <w:rFonts w:ascii="Times New Roman" w:hAnsi="Times New Roman"/>
          <w:sz w:val="28"/>
          <w:szCs w:val="28"/>
        </w:rPr>
        <w:t>города (АО «Невинномысский Азот», АО «</w:t>
      </w:r>
      <w:proofErr w:type="spellStart"/>
      <w:r w:rsidRPr="0064342E">
        <w:rPr>
          <w:rFonts w:ascii="Times New Roman" w:hAnsi="Times New Roman"/>
          <w:sz w:val="28"/>
          <w:szCs w:val="28"/>
        </w:rPr>
        <w:t>Арнест</w:t>
      </w:r>
      <w:proofErr w:type="spellEnd"/>
      <w:r w:rsidRPr="0064342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Pr="0064342E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64342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Pr="0064342E">
        <w:rPr>
          <w:rFonts w:ascii="Times New Roman" w:hAnsi="Times New Roman"/>
          <w:sz w:val="28"/>
          <w:szCs w:val="28"/>
        </w:rPr>
        <w:t>Энел</w:t>
      </w:r>
      <w:proofErr w:type="spellEnd"/>
      <w:r w:rsidRPr="0064342E">
        <w:rPr>
          <w:rFonts w:ascii="Times New Roman" w:hAnsi="Times New Roman"/>
          <w:sz w:val="28"/>
          <w:szCs w:val="28"/>
        </w:rPr>
        <w:t xml:space="preserve"> Россия», филиал                                 ПАО «</w:t>
      </w:r>
      <w:proofErr w:type="spellStart"/>
      <w:r w:rsidRPr="0064342E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64342E">
        <w:rPr>
          <w:rFonts w:ascii="Times New Roman" w:hAnsi="Times New Roman"/>
          <w:sz w:val="28"/>
          <w:szCs w:val="28"/>
        </w:rPr>
        <w:t>» - Каскад Кубанских ГЭС, ООО «НМЭЗ»,                                    ООО «Ставропольский бройлер» филиал «Мясоптицекомбинат «Невинномысский») исполнялись мероприятия по охране атмосферного воздуха, совершенствованию системы обращения с отходами, мониторингу</w:t>
      </w:r>
      <w:r w:rsidRPr="00A404F9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>
        <w:rPr>
          <w:rFonts w:ascii="Times New Roman" w:hAnsi="Times New Roman"/>
          <w:sz w:val="28"/>
          <w:szCs w:val="28"/>
        </w:rPr>
        <w:t xml:space="preserve">, озеленению территории предприятия (высажено </w:t>
      </w:r>
      <w:r w:rsidR="00B70DE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деревьев), экологическому просвещению (</w:t>
      </w:r>
      <w:r w:rsidR="00B70DE6">
        <w:rPr>
          <w:rFonts w:ascii="Times New Roman" w:hAnsi="Times New Roman"/>
          <w:sz w:val="28"/>
          <w:szCs w:val="28"/>
        </w:rPr>
        <w:t>145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 принял</w:t>
      </w:r>
      <w:r w:rsidR="00B70D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в субботниках)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C05" w:rsidRPr="00A404F9" w:rsidRDefault="00D46C05" w:rsidP="00D46C05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атмосферу, сточные воды, почву.</w:t>
      </w:r>
    </w:p>
    <w:p w:rsidR="00D46C05" w:rsidRPr="003A5D9E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05" w:rsidRPr="001E5D73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D46C05" w:rsidRPr="001E5D73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D46C05" w:rsidRPr="001E5D73" w:rsidRDefault="00D46C05" w:rsidP="00D46C0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DE6" w:rsidRDefault="00D46C05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D73">
        <w:rPr>
          <w:rFonts w:ascii="Times New Roman" w:hAnsi="Times New Roman"/>
          <w:sz w:val="28"/>
          <w:szCs w:val="28"/>
        </w:rPr>
        <w:t xml:space="preserve">В течение </w:t>
      </w:r>
      <w:r w:rsidR="00B70DE6">
        <w:rPr>
          <w:rFonts w:ascii="Times New Roman" w:hAnsi="Times New Roman"/>
          <w:sz w:val="28"/>
          <w:szCs w:val="28"/>
        </w:rPr>
        <w:t>2021 года</w:t>
      </w:r>
      <w:r w:rsidRPr="001E5D73">
        <w:rPr>
          <w:rFonts w:ascii="Times New Roman" w:hAnsi="Times New Roman"/>
          <w:sz w:val="28"/>
          <w:szCs w:val="28"/>
        </w:rPr>
        <w:t xml:space="preserve"> проводились следующие мероприятия</w:t>
      </w:r>
      <w:r>
        <w:rPr>
          <w:rFonts w:ascii="Times New Roman" w:hAnsi="Times New Roman"/>
          <w:sz w:val="28"/>
          <w:szCs w:val="28"/>
        </w:rPr>
        <w:t>: содержание дорог</w:t>
      </w:r>
      <w:r w:rsidR="00B70DE6">
        <w:rPr>
          <w:rFonts w:ascii="Times New Roman" w:hAnsi="Times New Roman"/>
          <w:sz w:val="28"/>
          <w:szCs w:val="28"/>
        </w:rPr>
        <w:t xml:space="preserve"> протяженностью 248 км.</w:t>
      </w:r>
      <w:r>
        <w:rPr>
          <w:rFonts w:ascii="Times New Roman" w:hAnsi="Times New Roman"/>
          <w:sz w:val="28"/>
          <w:szCs w:val="28"/>
        </w:rPr>
        <w:t>, механическая уборка дорог</w:t>
      </w:r>
      <w:r w:rsidR="00B70DE6">
        <w:rPr>
          <w:rFonts w:ascii="Times New Roman" w:hAnsi="Times New Roman"/>
          <w:sz w:val="28"/>
          <w:szCs w:val="28"/>
        </w:rPr>
        <w:t xml:space="preserve"> 329695 кв. м.</w:t>
      </w:r>
      <w:r>
        <w:rPr>
          <w:rFonts w:ascii="Times New Roman" w:hAnsi="Times New Roman"/>
          <w:sz w:val="28"/>
          <w:szCs w:val="28"/>
        </w:rPr>
        <w:t xml:space="preserve">, содержание 25 мостов, прочистка ливневой канализации протяженностью </w:t>
      </w:r>
      <w:r w:rsidR="00B70DE6">
        <w:rPr>
          <w:rFonts w:ascii="Times New Roman" w:hAnsi="Times New Roman"/>
          <w:sz w:val="28"/>
          <w:szCs w:val="28"/>
        </w:rPr>
        <w:t>591</w:t>
      </w:r>
      <w:r>
        <w:rPr>
          <w:rFonts w:ascii="Times New Roman" w:hAnsi="Times New Roman"/>
          <w:sz w:val="28"/>
          <w:szCs w:val="28"/>
        </w:rPr>
        <w:t xml:space="preserve"> п.</w:t>
      </w:r>
      <w:r w:rsidR="00B70DE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 нанесение дорожной разметки</w:t>
      </w:r>
      <w:r w:rsidR="00B70DE6">
        <w:rPr>
          <w:rFonts w:ascii="Times New Roman" w:hAnsi="Times New Roman"/>
          <w:sz w:val="28"/>
          <w:szCs w:val="28"/>
        </w:rPr>
        <w:t xml:space="preserve"> 26464,06 кв. м.</w:t>
      </w:r>
      <w:r>
        <w:rPr>
          <w:rFonts w:ascii="Times New Roman" w:hAnsi="Times New Roman"/>
          <w:sz w:val="28"/>
          <w:szCs w:val="28"/>
        </w:rPr>
        <w:t xml:space="preserve">, устройство 8 искусственных неровностей, </w:t>
      </w:r>
      <w:r w:rsidR="00B70DE6">
        <w:rPr>
          <w:rFonts w:ascii="Times New Roman" w:hAnsi="Times New Roman"/>
          <w:sz w:val="28"/>
          <w:szCs w:val="28"/>
        </w:rPr>
        <w:t xml:space="preserve">установка 3 светофоров, ремонт дорог площадью 19911 кв. м., </w:t>
      </w:r>
      <w:r>
        <w:rPr>
          <w:rFonts w:ascii="Times New Roman" w:hAnsi="Times New Roman"/>
          <w:sz w:val="28"/>
          <w:szCs w:val="28"/>
        </w:rPr>
        <w:t xml:space="preserve">оплата электроэнергии по светофорам, замена </w:t>
      </w:r>
      <w:r w:rsidR="00B70D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светофорного объекта. </w:t>
      </w:r>
      <w:proofErr w:type="gramEnd"/>
    </w:p>
    <w:p w:rsidR="00B70DE6" w:rsidRDefault="00D46C05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Была выполнена диагностика автомобильных дорог по следующим адресам: </w:t>
      </w:r>
      <w:r w:rsidRPr="00151351">
        <w:rPr>
          <w:rFonts w:ascii="Times New Roman" w:hAnsi="Times New Roman"/>
          <w:sz w:val="28"/>
          <w:szCs w:val="28"/>
        </w:rPr>
        <w:t xml:space="preserve">ул. Комбинатская, ул. Дунаевского,, ул. Шевченко, ул. Садовая, </w:t>
      </w:r>
      <w:r w:rsidR="00CB44D3">
        <w:rPr>
          <w:rFonts w:ascii="Times New Roman" w:hAnsi="Times New Roman"/>
          <w:sz w:val="28"/>
          <w:szCs w:val="28"/>
        </w:rPr>
        <w:t xml:space="preserve">                             </w:t>
      </w:r>
      <w:r w:rsidRPr="00151351">
        <w:rPr>
          <w:rFonts w:ascii="Times New Roman" w:hAnsi="Times New Roman"/>
          <w:sz w:val="28"/>
          <w:szCs w:val="28"/>
        </w:rPr>
        <w:t>ул. 30 Лет Победы, ул. Подгорного, ул. Пугачева, городское кладбище.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2 Г-образные опоры. </w:t>
      </w:r>
    </w:p>
    <w:p w:rsidR="00D46C05" w:rsidRDefault="00D46C05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ямочный ремонт площадью 8506,97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площадью 22252,23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9C1BC6">
        <w:rPr>
          <w:rFonts w:ascii="Times New Roman" w:hAnsi="Times New Roman"/>
          <w:sz w:val="28"/>
          <w:szCs w:val="28"/>
        </w:rPr>
        <w:t xml:space="preserve">риобретено 2 </w:t>
      </w:r>
      <w:r>
        <w:rPr>
          <w:rFonts w:ascii="Times New Roman" w:hAnsi="Times New Roman"/>
          <w:sz w:val="28"/>
          <w:szCs w:val="28"/>
        </w:rPr>
        <w:t xml:space="preserve">единицы </w:t>
      </w:r>
      <w:r w:rsidRPr="009C1BC6">
        <w:rPr>
          <w:rFonts w:ascii="Times New Roman" w:hAnsi="Times New Roman"/>
          <w:sz w:val="28"/>
          <w:szCs w:val="28"/>
        </w:rPr>
        <w:t>спец.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BC6">
        <w:rPr>
          <w:rFonts w:ascii="Times New Roman" w:hAnsi="Times New Roman"/>
          <w:sz w:val="28"/>
          <w:szCs w:val="28"/>
        </w:rPr>
        <w:t>техники (пылесос для чистки ул</w:t>
      </w:r>
      <w:r>
        <w:rPr>
          <w:rFonts w:ascii="Times New Roman" w:hAnsi="Times New Roman"/>
          <w:sz w:val="28"/>
          <w:szCs w:val="28"/>
        </w:rPr>
        <w:t>иц, комбинированный автомобиль).</w:t>
      </w:r>
    </w:p>
    <w:p w:rsidR="00D46C05" w:rsidRPr="00037C79" w:rsidRDefault="00D46C05" w:rsidP="00D46C05">
      <w:pPr>
        <w:pStyle w:val="1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7C79">
        <w:rPr>
          <w:rFonts w:ascii="Times New Roman" w:hAnsi="Times New Roman"/>
          <w:sz w:val="28"/>
          <w:szCs w:val="28"/>
        </w:rPr>
        <w:t>Завершена реконструкция путепровода по улице Гагарина</w:t>
      </w:r>
      <w:r>
        <w:rPr>
          <w:rFonts w:ascii="Times New Roman" w:hAnsi="Times New Roman"/>
          <w:sz w:val="28"/>
          <w:szCs w:val="28"/>
        </w:rPr>
        <w:t>, строительство автомобильной дороги к ОРЦ.</w:t>
      </w:r>
      <w:r w:rsidRPr="00037C79">
        <w:rPr>
          <w:rFonts w:ascii="Times New Roman" w:hAnsi="Times New Roman"/>
          <w:sz w:val="28"/>
          <w:szCs w:val="28"/>
        </w:rPr>
        <w:t xml:space="preserve"> </w:t>
      </w:r>
    </w:p>
    <w:p w:rsidR="00D46C05" w:rsidRPr="0015614E" w:rsidRDefault="0015614E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Велись проектно-</w:t>
      </w:r>
      <w:r w:rsidRPr="0015614E">
        <w:rPr>
          <w:rFonts w:ascii="Times New Roman" w:hAnsi="Times New Roman"/>
          <w:sz w:val="28"/>
          <w:szCs w:val="28"/>
        </w:rPr>
        <w:t>изыскательские работы по строительству железнодорожного пути необщего пользования с примыканием к железнодорожному пути общего пользования № 51 «К» станции Невинномысская</w:t>
      </w:r>
      <w:r>
        <w:rPr>
          <w:rFonts w:ascii="Times New Roman" w:hAnsi="Times New Roman"/>
          <w:sz w:val="28"/>
          <w:szCs w:val="28"/>
        </w:rPr>
        <w:t>.</w:t>
      </w:r>
    </w:p>
    <w:p w:rsidR="00CB44D3" w:rsidRPr="0015614E" w:rsidRDefault="00CB44D3" w:rsidP="00D46C05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D46C05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D46C05" w:rsidRPr="0060031A" w:rsidRDefault="00D46C05" w:rsidP="00D46C0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622B" w:rsidRDefault="00D46C05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 года 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с</w:t>
      </w:r>
      <w:r w:rsidR="001E622B">
        <w:rPr>
          <w:rFonts w:ascii="Times New Roman" w:hAnsi="Times New Roman"/>
          <w:sz w:val="28"/>
          <w:szCs w:val="28"/>
        </w:rPr>
        <w:t>одержание общественных туалетов</w:t>
      </w:r>
      <w:r>
        <w:rPr>
          <w:rFonts w:ascii="Times New Roman" w:hAnsi="Times New Roman"/>
          <w:sz w:val="28"/>
          <w:szCs w:val="28"/>
        </w:rPr>
        <w:t xml:space="preserve">. Выполнена уборка </w:t>
      </w:r>
      <w:r w:rsidR="001E622B">
        <w:rPr>
          <w:rFonts w:ascii="Times New Roman" w:hAnsi="Times New Roman"/>
          <w:sz w:val="28"/>
          <w:szCs w:val="28"/>
        </w:rPr>
        <w:t xml:space="preserve">территории города </w:t>
      </w:r>
      <w:r w:rsidR="0027424E">
        <w:rPr>
          <w:rFonts w:ascii="Times New Roman" w:hAnsi="Times New Roman"/>
          <w:sz w:val="28"/>
          <w:szCs w:val="28"/>
        </w:rPr>
        <w:t xml:space="preserve">(в том числе </w:t>
      </w:r>
      <w:r>
        <w:rPr>
          <w:rFonts w:ascii="Times New Roman" w:hAnsi="Times New Roman"/>
          <w:sz w:val="28"/>
          <w:szCs w:val="28"/>
        </w:rPr>
        <w:t>бесхоз</w:t>
      </w:r>
      <w:r w:rsidR="0027424E">
        <w:rPr>
          <w:rFonts w:ascii="Times New Roman" w:hAnsi="Times New Roman"/>
          <w:sz w:val="28"/>
          <w:szCs w:val="28"/>
        </w:rPr>
        <w:t xml:space="preserve">яйных </w:t>
      </w:r>
      <w:r>
        <w:rPr>
          <w:rFonts w:ascii="Times New Roman" w:hAnsi="Times New Roman"/>
          <w:sz w:val="28"/>
          <w:szCs w:val="28"/>
        </w:rPr>
        <w:t>территорий</w:t>
      </w:r>
      <w:r w:rsidR="002742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1E622B">
        <w:rPr>
          <w:rFonts w:ascii="Times New Roman" w:hAnsi="Times New Roman"/>
          <w:sz w:val="28"/>
          <w:szCs w:val="28"/>
        </w:rPr>
        <w:t xml:space="preserve">45516815 кв. м. </w:t>
      </w:r>
    </w:p>
    <w:p w:rsidR="00D46C05" w:rsidRDefault="00CB4432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="00D46C05">
        <w:rPr>
          <w:rFonts w:ascii="Times New Roman" w:hAnsi="Times New Roman"/>
          <w:sz w:val="28"/>
          <w:szCs w:val="28"/>
        </w:rPr>
        <w:t xml:space="preserve"> экспертиза документации для объекта «Благоустройство бульвара Мира от </w:t>
      </w:r>
      <w:proofErr w:type="spellStart"/>
      <w:r w:rsidR="00D46C05">
        <w:rPr>
          <w:rFonts w:ascii="Times New Roman" w:hAnsi="Times New Roman"/>
          <w:sz w:val="28"/>
          <w:szCs w:val="28"/>
        </w:rPr>
        <w:t>Энерготехникума</w:t>
      </w:r>
      <w:proofErr w:type="spellEnd"/>
      <w:r w:rsidR="00D46C05">
        <w:rPr>
          <w:rFonts w:ascii="Times New Roman" w:hAnsi="Times New Roman"/>
          <w:sz w:val="28"/>
          <w:szCs w:val="28"/>
        </w:rPr>
        <w:t xml:space="preserve"> до отдела ЗАГС»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46C05">
        <w:rPr>
          <w:rFonts w:ascii="Times New Roman" w:hAnsi="Times New Roman"/>
          <w:sz w:val="28"/>
          <w:szCs w:val="28"/>
        </w:rPr>
        <w:t>экспертиза документации для объекта «Благоустройство сквера по ул. Маяковского».</w:t>
      </w:r>
    </w:p>
    <w:p w:rsidR="00D46C05" w:rsidRDefault="00F3710A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</w:t>
      </w:r>
      <w:r w:rsidR="00D46C05">
        <w:rPr>
          <w:rFonts w:ascii="Times New Roman" w:hAnsi="Times New Roman"/>
          <w:sz w:val="28"/>
          <w:szCs w:val="28"/>
        </w:rPr>
        <w:t xml:space="preserve"> проектно-сметная документация на снос аварийных домов. </w:t>
      </w:r>
      <w:r>
        <w:rPr>
          <w:rFonts w:ascii="Times New Roman" w:hAnsi="Times New Roman"/>
          <w:sz w:val="28"/>
          <w:szCs w:val="28"/>
        </w:rPr>
        <w:t xml:space="preserve">Начато благоустройство прилегающей территории к МБУК «КДЦ «Родина», </w:t>
      </w:r>
      <w:r w:rsidR="00D46C05">
        <w:rPr>
          <w:rFonts w:ascii="Times New Roman" w:hAnsi="Times New Roman"/>
          <w:sz w:val="28"/>
          <w:szCs w:val="28"/>
        </w:rPr>
        <w:t>обустройство спортивной площадки по переулку Мельничному.</w:t>
      </w:r>
    </w:p>
    <w:p w:rsidR="00CB44D3" w:rsidRDefault="00CB44D3" w:rsidP="00D46C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C05" w:rsidRPr="008861B0" w:rsidRDefault="00D46C05" w:rsidP="00D4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D46C05" w:rsidRPr="008861B0" w:rsidRDefault="00D46C05" w:rsidP="00D46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D46C05" w:rsidRPr="001F4134" w:rsidRDefault="00D46C05" w:rsidP="00D46C0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6C05" w:rsidRPr="004F43DA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 года проводилось</w:t>
      </w:r>
      <w:r w:rsidRPr="004F43DA">
        <w:rPr>
          <w:rFonts w:ascii="Times New Roman" w:hAnsi="Times New Roman"/>
          <w:sz w:val="28"/>
          <w:szCs w:val="28"/>
        </w:rPr>
        <w:t>:</w:t>
      </w: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793B">
        <w:rPr>
          <w:rFonts w:ascii="Times New Roman" w:hAnsi="Times New Roman"/>
          <w:sz w:val="28"/>
          <w:szCs w:val="28"/>
        </w:rPr>
        <w:t>бслуживание насосных канализационных с</w:t>
      </w:r>
      <w:r>
        <w:rPr>
          <w:rFonts w:ascii="Times New Roman" w:hAnsi="Times New Roman"/>
          <w:sz w:val="28"/>
          <w:szCs w:val="28"/>
        </w:rPr>
        <w:t xml:space="preserve">танций по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Коммунистической</w:t>
      </w:r>
      <w:proofErr w:type="gramEnd"/>
      <w:r>
        <w:rPr>
          <w:rFonts w:ascii="Times New Roman" w:hAnsi="Times New Roman"/>
          <w:sz w:val="28"/>
          <w:szCs w:val="28"/>
        </w:rPr>
        <w:t>, газопроводов;</w:t>
      </w: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измерений и химического анализа сточных вод реки Кубань, взято </w:t>
      </w:r>
      <w:r w:rsidR="00DF10F7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 проб;</w:t>
      </w: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технической документации для постановки учет бесхозяйных объектов;</w:t>
      </w: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прочистка </w:t>
      </w:r>
      <w:proofErr w:type="spellStart"/>
      <w:r>
        <w:rPr>
          <w:rFonts w:ascii="Times New Roman" w:hAnsi="Times New Roman"/>
          <w:sz w:val="28"/>
          <w:szCs w:val="28"/>
        </w:rPr>
        <w:t>ливнеотводных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канав протяженностью 850 м.</w:t>
      </w:r>
      <w:r w:rsidR="00DF10F7">
        <w:rPr>
          <w:rFonts w:ascii="Times New Roman" w:hAnsi="Times New Roman"/>
          <w:sz w:val="28"/>
          <w:szCs w:val="28"/>
        </w:rPr>
        <w:t>;</w:t>
      </w:r>
    </w:p>
    <w:p w:rsidR="00DF10F7" w:rsidRDefault="00DF10F7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техническое обслуживание газопроводов.</w:t>
      </w: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проектно-сметная документация </w:t>
      </w:r>
      <w:r w:rsidR="00DF10F7">
        <w:rPr>
          <w:rFonts w:ascii="Times New Roman" w:hAnsi="Times New Roman"/>
          <w:sz w:val="28"/>
          <w:szCs w:val="28"/>
        </w:rPr>
        <w:t xml:space="preserve">на строительство наружных сетей электроснабжения </w:t>
      </w:r>
      <w:r>
        <w:rPr>
          <w:rFonts w:ascii="Times New Roman" w:hAnsi="Times New Roman"/>
          <w:sz w:val="28"/>
          <w:szCs w:val="28"/>
        </w:rPr>
        <w:t>объекта «Региональный индустриальный парк «Невинномысск»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F10F7">
        <w:rPr>
          <w:rFonts w:ascii="Times New Roman" w:hAnsi="Times New Roman"/>
          <w:sz w:val="28"/>
          <w:szCs w:val="28"/>
        </w:rPr>
        <w:t xml:space="preserve"> очередь)</w:t>
      </w:r>
      <w:r>
        <w:rPr>
          <w:rFonts w:ascii="Times New Roman" w:hAnsi="Times New Roman"/>
          <w:sz w:val="28"/>
          <w:szCs w:val="28"/>
        </w:rPr>
        <w:t>.</w:t>
      </w:r>
    </w:p>
    <w:p w:rsidR="00CB44D3" w:rsidRDefault="00CB44D3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D46C05" w:rsidRPr="00A404F9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D46C05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 года проводились мероприятия в области энергосбережения, осмотр и замена осветительных приборов. </w:t>
      </w:r>
    </w:p>
    <w:p w:rsidR="00CB44D3" w:rsidRDefault="00CB44D3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D46C05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D46C05" w:rsidRPr="0003019C" w:rsidRDefault="00D46C05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Default="00DF10F7" w:rsidP="00D46C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38558327"/>
      <w:r>
        <w:rPr>
          <w:rFonts w:ascii="Times New Roman" w:hAnsi="Times New Roman"/>
          <w:sz w:val="28"/>
          <w:szCs w:val="28"/>
        </w:rPr>
        <w:t xml:space="preserve">В течение </w:t>
      </w:r>
      <w:r w:rsidR="00D46C05">
        <w:rPr>
          <w:rFonts w:ascii="Times New Roman" w:hAnsi="Times New Roman"/>
          <w:sz w:val="28"/>
          <w:szCs w:val="28"/>
        </w:rPr>
        <w:t xml:space="preserve">2021 года выдано 8 свидетельств о получении соц. выплат на приобретение жилых помещений. </w:t>
      </w:r>
      <w:r>
        <w:rPr>
          <w:rFonts w:ascii="Times New Roman" w:hAnsi="Times New Roman"/>
          <w:sz w:val="28"/>
          <w:szCs w:val="28"/>
        </w:rPr>
        <w:t>Все семьи</w:t>
      </w:r>
      <w:r w:rsidR="00D46C05">
        <w:rPr>
          <w:rFonts w:ascii="Times New Roman" w:hAnsi="Times New Roman"/>
          <w:sz w:val="28"/>
          <w:szCs w:val="28"/>
        </w:rPr>
        <w:t xml:space="preserve"> приобрели жилье.</w:t>
      </w:r>
    </w:p>
    <w:bookmarkEnd w:id="3"/>
    <w:p w:rsidR="00CB44D3" w:rsidRDefault="00CB44D3" w:rsidP="00D46C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C05" w:rsidRPr="0079653F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D46C05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D46C05" w:rsidRDefault="00D46C05" w:rsidP="00D46C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05" w:rsidRPr="00A4591B" w:rsidRDefault="00D46C05" w:rsidP="00D46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D46C05" w:rsidRDefault="00D46C05" w:rsidP="00D46C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D46C05" w:rsidRPr="00A4591B" w:rsidRDefault="00D46C05" w:rsidP="00D46C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05" w:rsidRPr="00DB471E" w:rsidRDefault="00D46C05" w:rsidP="00D46C0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471E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D46C05" w:rsidRPr="00DB471E" w:rsidRDefault="00DB471E" w:rsidP="00D46C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реализации проекта п</w:t>
      </w:r>
      <w:r w:rsidR="00D46C05" w:rsidRPr="00DB471E">
        <w:rPr>
          <w:rFonts w:ascii="Times New Roman" w:hAnsi="Times New Roman"/>
          <w:sz w:val="28"/>
          <w:szCs w:val="28"/>
        </w:rPr>
        <w:t>риобретено 20 квартир для переселения граждан из аварийных домов, переселено 20 семей.</w:t>
      </w:r>
    </w:p>
    <w:p w:rsidR="00D46C05" w:rsidRDefault="00D46C05" w:rsidP="00D46C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B471E">
        <w:rPr>
          <w:rFonts w:ascii="Times New Roman" w:hAnsi="Times New Roman"/>
          <w:sz w:val="28"/>
          <w:szCs w:val="28"/>
        </w:rPr>
        <w:t xml:space="preserve">4 собственника, </w:t>
      </w:r>
      <w:proofErr w:type="gramStart"/>
      <w:r w:rsidRPr="00DB471E">
        <w:rPr>
          <w:rFonts w:ascii="Times New Roman" w:hAnsi="Times New Roman"/>
          <w:sz w:val="28"/>
          <w:szCs w:val="28"/>
        </w:rPr>
        <w:t>выбравшие</w:t>
      </w:r>
      <w:proofErr w:type="gramEnd"/>
      <w:r w:rsidRPr="00DB471E">
        <w:rPr>
          <w:rFonts w:ascii="Times New Roman" w:hAnsi="Times New Roman"/>
          <w:sz w:val="28"/>
          <w:szCs w:val="28"/>
        </w:rPr>
        <w:t xml:space="preserve"> выкупную стоимость, переселены.</w:t>
      </w:r>
      <w:r w:rsidR="00B9076D">
        <w:rPr>
          <w:rFonts w:ascii="Times New Roman" w:hAnsi="Times New Roman"/>
          <w:sz w:val="28"/>
          <w:szCs w:val="28"/>
        </w:rPr>
        <w:t xml:space="preserve">                             </w:t>
      </w:r>
      <w:r w:rsidRPr="00DB471E">
        <w:rPr>
          <w:rFonts w:ascii="Times New Roman" w:hAnsi="Times New Roman"/>
          <w:sz w:val="28"/>
          <w:szCs w:val="28"/>
        </w:rPr>
        <w:t xml:space="preserve"> С 2 собственниками ведутся судебные разбирательства.</w:t>
      </w:r>
    </w:p>
    <w:p w:rsidR="00D46C05" w:rsidRDefault="00D46C05" w:rsidP="00D46C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AC7" w:rsidRDefault="00884AC7" w:rsidP="00F90548">
      <w:pPr>
        <w:suppressAutoHyphens/>
        <w:spacing w:after="0" w:line="240" w:lineRule="auto"/>
        <w:ind w:firstLine="709"/>
        <w:jc w:val="both"/>
      </w:pPr>
    </w:p>
    <w:p w:rsidR="007673B7" w:rsidRDefault="007673B7" w:rsidP="00F90548">
      <w:pPr>
        <w:suppressAutoHyphens/>
      </w:pPr>
    </w:p>
    <w:sectPr w:rsidR="007673B7" w:rsidSect="003A67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3A" w:rsidRDefault="0054043A" w:rsidP="002527BC">
      <w:pPr>
        <w:spacing w:after="0" w:line="240" w:lineRule="auto"/>
      </w:pPr>
      <w:r>
        <w:separator/>
      </w:r>
    </w:p>
  </w:endnote>
  <w:endnote w:type="continuationSeparator" w:id="0">
    <w:p w:rsidR="0054043A" w:rsidRDefault="0054043A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3A" w:rsidRDefault="0054043A" w:rsidP="002527BC">
      <w:pPr>
        <w:spacing w:after="0" w:line="240" w:lineRule="auto"/>
      </w:pPr>
      <w:r>
        <w:separator/>
      </w:r>
    </w:p>
  </w:footnote>
  <w:footnote w:type="continuationSeparator" w:id="0">
    <w:p w:rsidR="0054043A" w:rsidRDefault="0054043A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0AFC" w:rsidRPr="002527BC" w:rsidRDefault="00520AFC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533D4B">
          <w:rPr>
            <w:rFonts w:ascii="Times New Roman" w:hAnsi="Times New Roman"/>
            <w:noProof/>
          </w:rPr>
          <w:t>13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520AFC" w:rsidRDefault="00520A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2168"/>
    <w:rsid w:val="000031FA"/>
    <w:rsid w:val="0000356B"/>
    <w:rsid w:val="0000402D"/>
    <w:rsid w:val="0000535A"/>
    <w:rsid w:val="00006E4F"/>
    <w:rsid w:val="00014918"/>
    <w:rsid w:val="000152B2"/>
    <w:rsid w:val="00017AFA"/>
    <w:rsid w:val="00021213"/>
    <w:rsid w:val="00021C68"/>
    <w:rsid w:val="000231BD"/>
    <w:rsid w:val="00023660"/>
    <w:rsid w:val="000331A0"/>
    <w:rsid w:val="00033249"/>
    <w:rsid w:val="0003546E"/>
    <w:rsid w:val="000367BD"/>
    <w:rsid w:val="00036BDD"/>
    <w:rsid w:val="00036C58"/>
    <w:rsid w:val="000375F5"/>
    <w:rsid w:val="00043C24"/>
    <w:rsid w:val="00043FB7"/>
    <w:rsid w:val="000508DD"/>
    <w:rsid w:val="0005614F"/>
    <w:rsid w:val="000571DA"/>
    <w:rsid w:val="000636E5"/>
    <w:rsid w:val="000653C5"/>
    <w:rsid w:val="0006550F"/>
    <w:rsid w:val="00071434"/>
    <w:rsid w:val="000736EE"/>
    <w:rsid w:val="00075239"/>
    <w:rsid w:val="00075851"/>
    <w:rsid w:val="00077270"/>
    <w:rsid w:val="000832F1"/>
    <w:rsid w:val="0008352B"/>
    <w:rsid w:val="000845EC"/>
    <w:rsid w:val="00085529"/>
    <w:rsid w:val="00085530"/>
    <w:rsid w:val="0009352F"/>
    <w:rsid w:val="0009590C"/>
    <w:rsid w:val="000A0C8D"/>
    <w:rsid w:val="000A6A5B"/>
    <w:rsid w:val="000A7598"/>
    <w:rsid w:val="000B2811"/>
    <w:rsid w:val="000B3073"/>
    <w:rsid w:val="000B37BE"/>
    <w:rsid w:val="000B5521"/>
    <w:rsid w:val="000B6316"/>
    <w:rsid w:val="000C4869"/>
    <w:rsid w:val="000C562B"/>
    <w:rsid w:val="000C5C09"/>
    <w:rsid w:val="000D1E8D"/>
    <w:rsid w:val="000D2D93"/>
    <w:rsid w:val="000D2E7D"/>
    <w:rsid w:val="000D64D1"/>
    <w:rsid w:val="000E0E23"/>
    <w:rsid w:val="000E2922"/>
    <w:rsid w:val="000E6B46"/>
    <w:rsid w:val="000E71FA"/>
    <w:rsid w:val="000E77D6"/>
    <w:rsid w:val="000E7F5B"/>
    <w:rsid w:val="000F6E86"/>
    <w:rsid w:val="001008A7"/>
    <w:rsid w:val="00100B3E"/>
    <w:rsid w:val="001021FC"/>
    <w:rsid w:val="00107950"/>
    <w:rsid w:val="001111F8"/>
    <w:rsid w:val="00121305"/>
    <w:rsid w:val="00122DEE"/>
    <w:rsid w:val="00125AFE"/>
    <w:rsid w:val="00126616"/>
    <w:rsid w:val="00126F3C"/>
    <w:rsid w:val="00131715"/>
    <w:rsid w:val="0013384B"/>
    <w:rsid w:val="00134EBF"/>
    <w:rsid w:val="001375A6"/>
    <w:rsid w:val="00143C7F"/>
    <w:rsid w:val="00145B59"/>
    <w:rsid w:val="00146D23"/>
    <w:rsid w:val="00152638"/>
    <w:rsid w:val="00152A8E"/>
    <w:rsid w:val="0015614E"/>
    <w:rsid w:val="00157EC2"/>
    <w:rsid w:val="00160A5C"/>
    <w:rsid w:val="00166703"/>
    <w:rsid w:val="00170604"/>
    <w:rsid w:val="00170A41"/>
    <w:rsid w:val="001716B8"/>
    <w:rsid w:val="00171E40"/>
    <w:rsid w:val="00173091"/>
    <w:rsid w:val="0017583F"/>
    <w:rsid w:val="00176DDB"/>
    <w:rsid w:val="00180B22"/>
    <w:rsid w:val="001838F5"/>
    <w:rsid w:val="0019005B"/>
    <w:rsid w:val="00190820"/>
    <w:rsid w:val="00195FFF"/>
    <w:rsid w:val="00197E64"/>
    <w:rsid w:val="001B2509"/>
    <w:rsid w:val="001B338F"/>
    <w:rsid w:val="001B4943"/>
    <w:rsid w:val="001B4D19"/>
    <w:rsid w:val="001C31EB"/>
    <w:rsid w:val="001C3E77"/>
    <w:rsid w:val="001C6E03"/>
    <w:rsid w:val="001C789E"/>
    <w:rsid w:val="001D42A7"/>
    <w:rsid w:val="001E1314"/>
    <w:rsid w:val="001E4B48"/>
    <w:rsid w:val="001E622B"/>
    <w:rsid w:val="001E664D"/>
    <w:rsid w:val="001E7CC1"/>
    <w:rsid w:val="001F06A5"/>
    <w:rsid w:val="001F1789"/>
    <w:rsid w:val="001F2127"/>
    <w:rsid w:val="001F265E"/>
    <w:rsid w:val="001F5912"/>
    <w:rsid w:val="001F7BD8"/>
    <w:rsid w:val="00200961"/>
    <w:rsid w:val="00201B5F"/>
    <w:rsid w:val="00201FF1"/>
    <w:rsid w:val="00210490"/>
    <w:rsid w:val="0022294B"/>
    <w:rsid w:val="00225DA1"/>
    <w:rsid w:val="0022665E"/>
    <w:rsid w:val="00234A3A"/>
    <w:rsid w:val="00234EF2"/>
    <w:rsid w:val="00237813"/>
    <w:rsid w:val="002469D5"/>
    <w:rsid w:val="00251D01"/>
    <w:rsid w:val="002527BC"/>
    <w:rsid w:val="0025380B"/>
    <w:rsid w:val="0025432D"/>
    <w:rsid w:val="002566F3"/>
    <w:rsid w:val="00256D43"/>
    <w:rsid w:val="002618FC"/>
    <w:rsid w:val="0026349D"/>
    <w:rsid w:val="00263A62"/>
    <w:rsid w:val="00265591"/>
    <w:rsid w:val="0026575A"/>
    <w:rsid w:val="002718F8"/>
    <w:rsid w:val="0027424E"/>
    <w:rsid w:val="0027488F"/>
    <w:rsid w:val="002749F5"/>
    <w:rsid w:val="0027679D"/>
    <w:rsid w:val="00277761"/>
    <w:rsid w:val="00280084"/>
    <w:rsid w:val="00280A6F"/>
    <w:rsid w:val="00283EB2"/>
    <w:rsid w:val="00290D06"/>
    <w:rsid w:val="00292068"/>
    <w:rsid w:val="00296ACF"/>
    <w:rsid w:val="00297E33"/>
    <w:rsid w:val="002A3F95"/>
    <w:rsid w:val="002A4228"/>
    <w:rsid w:val="002A4ECD"/>
    <w:rsid w:val="002A534F"/>
    <w:rsid w:val="002B23F6"/>
    <w:rsid w:val="002B7ACF"/>
    <w:rsid w:val="002B7DD6"/>
    <w:rsid w:val="002C1754"/>
    <w:rsid w:val="002C274C"/>
    <w:rsid w:val="002C4283"/>
    <w:rsid w:val="002C47BA"/>
    <w:rsid w:val="002C53CC"/>
    <w:rsid w:val="002C7EB5"/>
    <w:rsid w:val="002D0567"/>
    <w:rsid w:val="002D181D"/>
    <w:rsid w:val="002D4624"/>
    <w:rsid w:val="002D6547"/>
    <w:rsid w:val="002E4D92"/>
    <w:rsid w:val="002E6EF2"/>
    <w:rsid w:val="002F1140"/>
    <w:rsid w:val="002F5DFD"/>
    <w:rsid w:val="002F69EA"/>
    <w:rsid w:val="0030092C"/>
    <w:rsid w:val="0030429B"/>
    <w:rsid w:val="0030477A"/>
    <w:rsid w:val="00305463"/>
    <w:rsid w:val="00305728"/>
    <w:rsid w:val="00311344"/>
    <w:rsid w:val="00311FE3"/>
    <w:rsid w:val="00312A3B"/>
    <w:rsid w:val="0032093F"/>
    <w:rsid w:val="00321EFB"/>
    <w:rsid w:val="00322534"/>
    <w:rsid w:val="00323963"/>
    <w:rsid w:val="0033113E"/>
    <w:rsid w:val="00331F55"/>
    <w:rsid w:val="00336042"/>
    <w:rsid w:val="00336C93"/>
    <w:rsid w:val="00340538"/>
    <w:rsid w:val="003409E4"/>
    <w:rsid w:val="00344E39"/>
    <w:rsid w:val="00354CB3"/>
    <w:rsid w:val="003561A2"/>
    <w:rsid w:val="003562DF"/>
    <w:rsid w:val="00356999"/>
    <w:rsid w:val="00357292"/>
    <w:rsid w:val="00362CCA"/>
    <w:rsid w:val="00363E16"/>
    <w:rsid w:val="0036734D"/>
    <w:rsid w:val="003675FC"/>
    <w:rsid w:val="0037294A"/>
    <w:rsid w:val="003763FA"/>
    <w:rsid w:val="00382144"/>
    <w:rsid w:val="0038401B"/>
    <w:rsid w:val="00384877"/>
    <w:rsid w:val="00385DD2"/>
    <w:rsid w:val="00390CCA"/>
    <w:rsid w:val="003918C2"/>
    <w:rsid w:val="00391AD1"/>
    <w:rsid w:val="00397AE4"/>
    <w:rsid w:val="003A07CF"/>
    <w:rsid w:val="003A0803"/>
    <w:rsid w:val="003A4BBE"/>
    <w:rsid w:val="003A5185"/>
    <w:rsid w:val="003A6774"/>
    <w:rsid w:val="003B5B1C"/>
    <w:rsid w:val="003B7595"/>
    <w:rsid w:val="003C466E"/>
    <w:rsid w:val="003C4937"/>
    <w:rsid w:val="003C4A4E"/>
    <w:rsid w:val="003C625E"/>
    <w:rsid w:val="003C6964"/>
    <w:rsid w:val="003C7151"/>
    <w:rsid w:val="003D0F44"/>
    <w:rsid w:val="003D3572"/>
    <w:rsid w:val="003D492E"/>
    <w:rsid w:val="003D626B"/>
    <w:rsid w:val="003D7BC6"/>
    <w:rsid w:val="003E115F"/>
    <w:rsid w:val="003E332C"/>
    <w:rsid w:val="003E7B8E"/>
    <w:rsid w:val="003F75EA"/>
    <w:rsid w:val="00404487"/>
    <w:rsid w:val="00406779"/>
    <w:rsid w:val="00406888"/>
    <w:rsid w:val="004071C7"/>
    <w:rsid w:val="004072D0"/>
    <w:rsid w:val="00412CF9"/>
    <w:rsid w:val="00413CA2"/>
    <w:rsid w:val="00415FF3"/>
    <w:rsid w:val="00417C77"/>
    <w:rsid w:val="00420EE8"/>
    <w:rsid w:val="0042660B"/>
    <w:rsid w:val="00431F29"/>
    <w:rsid w:val="004335BC"/>
    <w:rsid w:val="0044112C"/>
    <w:rsid w:val="004429F6"/>
    <w:rsid w:val="00446154"/>
    <w:rsid w:val="00454A34"/>
    <w:rsid w:val="00456ADC"/>
    <w:rsid w:val="00457559"/>
    <w:rsid w:val="004578F8"/>
    <w:rsid w:val="00460AA0"/>
    <w:rsid w:val="00460E80"/>
    <w:rsid w:val="00462A6B"/>
    <w:rsid w:val="004657BE"/>
    <w:rsid w:val="00472BB3"/>
    <w:rsid w:val="00473A76"/>
    <w:rsid w:val="00477AA7"/>
    <w:rsid w:val="0048053F"/>
    <w:rsid w:val="00480611"/>
    <w:rsid w:val="00486C0A"/>
    <w:rsid w:val="00490773"/>
    <w:rsid w:val="004A2029"/>
    <w:rsid w:val="004A21D2"/>
    <w:rsid w:val="004A2223"/>
    <w:rsid w:val="004A5498"/>
    <w:rsid w:val="004A5E28"/>
    <w:rsid w:val="004A66ED"/>
    <w:rsid w:val="004A7ED4"/>
    <w:rsid w:val="004B0EA5"/>
    <w:rsid w:val="004B1DE9"/>
    <w:rsid w:val="004B2623"/>
    <w:rsid w:val="004C0337"/>
    <w:rsid w:val="004C0978"/>
    <w:rsid w:val="004C5549"/>
    <w:rsid w:val="004C6B3D"/>
    <w:rsid w:val="004C745F"/>
    <w:rsid w:val="004D11F2"/>
    <w:rsid w:val="004D402D"/>
    <w:rsid w:val="004D444B"/>
    <w:rsid w:val="004D5DF4"/>
    <w:rsid w:val="004E06F5"/>
    <w:rsid w:val="004E2B5F"/>
    <w:rsid w:val="004E2E62"/>
    <w:rsid w:val="004E4EC7"/>
    <w:rsid w:val="004F28F7"/>
    <w:rsid w:val="004F3B16"/>
    <w:rsid w:val="004F5836"/>
    <w:rsid w:val="004F60AB"/>
    <w:rsid w:val="0050073B"/>
    <w:rsid w:val="00503FAF"/>
    <w:rsid w:val="00505DDB"/>
    <w:rsid w:val="00510981"/>
    <w:rsid w:val="0051759C"/>
    <w:rsid w:val="00517D81"/>
    <w:rsid w:val="00520A2F"/>
    <w:rsid w:val="00520AFC"/>
    <w:rsid w:val="00521AB7"/>
    <w:rsid w:val="005242A2"/>
    <w:rsid w:val="00530036"/>
    <w:rsid w:val="00531035"/>
    <w:rsid w:val="00533D4B"/>
    <w:rsid w:val="00533E0F"/>
    <w:rsid w:val="0053458A"/>
    <w:rsid w:val="005357FE"/>
    <w:rsid w:val="0054043A"/>
    <w:rsid w:val="00540CCE"/>
    <w:rsid w:val="00541A0E"/>
    <w:rsid w:val="00541F3F"/>
    <w:rsid w:val="00543D08"/>
    <w:rsid w:val="00545064"/>
    <w:rsid w:val="00546F86"/>
    <w:rsid w:val="005533FE"/>
    <w:rsid w:val="00556ACE"/>
    <w:rsid w:val="00560EFB"/>
    <w:rsid w:val="005676B6"/>
    <w:rsid w:val="00567B17"/>
    <w:rsid w:val="00571DAA"/>
    <w:rsid w:val="005731F0"/>
    <w:rsid w:val="00573F0B"/>
    <w:rsid w:val="00575CA2"/>
    <w:rsid w:val="005806B1"/>
    <w:rsid w:val="00581198"/>
    <w:rsid w:val="00581464"/>
    <w:rsid w:val="0058197B"/>
    <w:rsid w:val="005840A2"/>
    <w:rsid w:val="005870A8"/>
    <w:rsid w:val="00587345"/>
    <w:rsid w:val="00587E6F"/>
    <w:rsid w:val="0059165E"/>
    <w:rsid w:val="0059226D"/>
    <w:rsid w:val="00592642"/>
    <w:rsid w:val="00592CE9"/>
    <w:rsid w:val="00596223"/>
    <w:rsid w:val="0059684D"/>
    <w:rsid w:val="005A08A4"/>
    <w:rsid w:val="005A126A"/>
    <w:rsid w:val="005A33C0"/>
    <w:rsid w:val="005A3A73"/>
    <w:rsid w:val="005A46F6"/>
    <w:rsid w:val="005A517C"/>
    <w:rsid w:val="005A6B38"/>
    <w:rsid w:val="005B3425"/>
    <w:rsid w:val="005B3E64"/>
    <w:rsid w:val="005B5F56"/>
    <w:rsid w:val="005B6412"/>
    <w:rsid w:val="005C2016"/>
    <w:rsid w:val="005C3B12"/>
    <w:rsid w:val="005C57B3"/>
    <w:rsid w:val="005C58F3"/>
    <w:rsid w:val="005D0BB1"/>
    <w:rsid w:val="005D2A6F"/>
    <w:rsid w:val="005D356C"/>
    <w:rsid w:val="005D618D"/>
    <w:rsid w:val="005D7799"/>
    <w:rsid w:val="005D79C9"/>
    <w:rsid w:val="005E25A2"/>
    <w:rsid w:val="005E4404"/>
    <w:rsid w:val="005F08C7"/>
    <w:rsid w:val="005F1DA9"/>
    <w:rsid w:val="005F6AD5"/>
    <w:rsid w:val="00602091"/>
    <w:rsid w:val="006025A9"/>
    <w:rsid w:val="00602DAB"/>
    <w:rsid w:val="00603CA1"/>
    <w:rsid w:val="00605988"/>
    <w:rsid w:val="00605A6E"/>
    <w:rsid w:val="00616AA2"/>
    <w:rsid w:val="00617241"/>
    <w:rsid w:val="00617D38"/>
    <w:rsid w:val="00623BCC"/>
    <w:rsid w:val="00627FC6"/>
    <w:rsid w:val="006338BE"/>
    <w:rsid w:val="00635D82"/>
    <w:rsid w:val="00637A8C"/>
    <w:rsid w:val="0064342E"/>
    <w:rsid w:val="00650FA7"/>
    <w:rsid w:val="00651859"/>
    <w:rsid w:val="00651888"/>
    <w:rsid w:val="00651EBA"/>
    <w:rsid w:val="00656A80"/>
    <w:rsid w:val="00662332"/>
    <w:rsid w:val="00662919"/>
    <w:rsid w:val="00667ECA"/>
    <w:rsid w:val="0067177C"/>
    <w:rsid w:val="006764DA"/>
    <w:rsid w:val="0068226A"/>
    <w:rsid w:val="00682811"/>
    <w:rsid w:val="006828E9"/>
    <w:rsid w:val="0068424A"/>
    <w:rsid w:val="00684E1A"/>
    <w:rsid w:val="00687B54"/>
    <w:rsid w:val="006901A7"/>
    <w:rsid w:val="00693A6E"/>
    <w:rsid w:val="00693B08"/>
    <w:rsid w:val="006A0A4D"/>
    <w:rsid w:val="006A2CB8"/>
    <w:rsid w:val="006A3497"/>
    <w:rsid w:val="006A4560"/>
    <w:rsid w:val="006A6681"/>
    <w:rsid w:val="006A6FBB"/>
    <w:rsid w:val="006B22D9"/>
    <w:rsid w:val="006C084A"/>
    <w:rsid w:val="006C2D0D"/>
    <w:rsid w:val="006C591F"/>
    <w:rsid w:val="006C77DC"/>
    <w:rsid w:val="006D1B65"/>
    <w:rsid w:val="006D1C74"/>
    <w:rsid w:val="006D3449"/>
    <w:rsid w:val="006D6C6E"/>
    <w:rsid w:val="006E01B0"/>
    <w:rsid w:val="006E1699"/>
    <w:rsid w:val="006E247E"/>
    <w:rsid w:val="006E34C8"/>
    <w:rsid w:val="006E570F"/>
    <w:rsid w:val="006E6162"/>
    <w:rsid w:val="006E7B32"/>
    <w:rsid w:val="006F2AA2"/>
    <w:rsid w:val="006F67B6"/>
    <w:rsid w:val="00700992"/>
    <w:rsid w:val="00703670"/>
    <w:rsid w:val="0070580F"/>
    <w:rsid w:val="0070686C"/>
    <w:rsid w:val="0071001C"/>
    <w:rsid w:val="00710D8E"/>
    <w:rsid w:val="007139A6"/>
    <w:rsid w:val="0071630D"/>
    <w:rsid w:val="00717F33"/>
    <w:rsid w:val="00722081"/>
    <w:rsid w:val="00734170"/>
    <w:rsid w:val="007350A7"/>
    <w:rsid w:val="0073521A"/>
    <w:rsid w:val="00736203"/>
    <w:rsid w:val="00742A92"/>
    <w:rsid w:val="007437E1"/>
    <w:rsid w:val="00751C13"/>
    <w:rsid w:val="0075277D"/>
    <w:rsid w:val="00760279"/>
    <w:rsid w:val="00763745"/>
    <w:rsid w:val="00763C79"/>
    <w:rsid w:val="007642F6"/>
    <w:rsid w:val="0076642D"/>
    <w:rsid w:val="007673B7"/>
    <w:rsid w:val="00767ABE"/>
    <w:rsid w:val="00770397"/>
    <w:rsid w:val="00771557"/>
    <w:rsid w:val="007725B6"/>
    <w:rsid w:val="0077607E"/>
    <w:rsid w:val="00776163"/>
    <w:rsid w:val="00776430"/>
    <w:rsid w:val="00777E2A"/>
    <w:rsid w:val="00783D87"/>
    <w:rsid w:val="007862FB"/>
    <w:rsid w:val="00790A1E"/>
    <w:rsid w:val="0079358E"/>
    <w:rsid w:val="00795BA7"/>
    <w:rsid w:val="00795BDD"/>
    <w:rsid w:val="00796A1A"/>
    <w:rsid w:val="00796F4C"/>
    <w:rsid w:val="00797596"/>
    <w:rsid w:val="007A1A64"/>
    <w:rsid w:val="007B7207"/>
    <w:rsid w:val="007B7806"/>
    <w:rsid w:val="007C366C"/>
    <w:rsid w:val="007C7C4C"/>
    <w:rsid w:val="007D219D"/>
    <w:rsid w:val="007D6386"/>
    <w:rsid w:val="007D6BD0"/>
    <w:rsid w:val="007F0DDB"/>
    <w:rsid w:val="007F1D2D"/>
    <w:rsid w:val="007F41F4"/>
    <w:rsid w:val="007F519B"/>
    <w:rsid w:val="007F6D13"/>
    <w:rsid w:val="00807CC5"/>
    <w:rsid w:val="008118EB"/>
    <w:rsid w:val="00814A56"/>
    <w:rsid w:val="00822F55"/>
    <w:rsid w:val="008271FC"/>
    <w:rsid w:val="008309F9"/>
    <w:rsid w:val="00830E80"/>
    <w:rsid w:val="0083321E"/>
    <w:rsid w:val="008343B0"/>
    <w:rsid w:val="008362DF"/>
    <w:rsid w:val="00841172"/>
    <w:rsid w:val="00842A94"/>
    <w:rsid w:val="00842CB6"/>
    <w:rsid w:val="008464F2"/>
    <w:rsid w:val="00847269"/>
    <w:rsid w:val="00850CCF"/>
    <w:rsid w:val="008556A3"/>
    <w:rsid w:val="008558BC"/>
    <w:rsid w:val="00856C3F"/>
    <w:rsid w:val="00857249"/>
    <w:rsid w:val="008600B6"/>
    <w:rsid w:val="0086352C"/>
    <w:rsid w:val="00865321"/>
    <w:rsid w:val="00866EB7"/>
    <w:rsid w:val="00873662"/>
    <w:rsid w:val="0087416A"/>
    <w:rsid w:val="00874278"/>
    <w:rsid w:val="00876525"/>
    <w:rsid w:val="00877D8D"/>
    <w:rsid w:val="008802E6"/>
    <w:rsid w:val="00884492"/>
    <w:rsid w:val="00884AC7"/>
    <w:rsid w:val="0088514A"/>
    <w:rsid w:val="008858D9"/>
    <w:rsid w:val="0089073B"/>
    <w:rsid w:val="00891980"/>
    <w:rsid w:val="008919C3"/>
    <w:rsid w:val="00891C7A"/>
    <w:rsid w:val="00892613"/>
    <w:rsid w:val="00893C10"/>
    <w:rsid w:val="008A172E"/>
    <w:rsid w:val="008A2BF3"/>
    <w:rsid w:val="008B291E"/>
    <w:rsid w:val="008B29C8"/>
    <w:rsid w:val="008B2D14"/>
    <w:rsid w:val="008B5896"/>
    <w:rsid w:val="008B7356"/>
    <w:rsid w:val="008B74A6"/>
    <w:rsid w:val="008C079E"/>
    <w:rsid w:val="008C0B5F"/>
    <w:rsid w:val="008C21BD"/>
    <w:rsid w:val="008C4D5C"/>
    <w:rsid w:val="008D1D40"/>
    <w:rsid w:val="008D37E6"/>
    <w:rsid w:val="008D38D1"/>
    <w:rsid w:val="008D3A15"/>
    <w:rsid w:val="008E3374"/>
    <w:rsid w:val="008E7B7E"/>
    <w:rsid w:val="008E7BE8"/>
    <w:rsid w:val="008E7F81"/>
    <w:rsid w:val="00900593"/>
    <w:rsid w:val="00901A04"/>
    <w:rsid w:val="0090649A"/>
    <w:rsid w:val="00907CEF"/>
    <w:rsid w:val="00910337"/>
    <w:rsid w:val="00910BF9"/>
    <w:rsid w:val="00916914"/>
    <w:rsid w:val="009217A6"/>
    <w:rsid w:val="00922B28"/>
    <w:rsid w:val="009240DC"/>
    <w:rsid w:val="009260E1"/>
    <w:rsid w:val="00927E98"/>
    <w:rsid w:val="0093088B"/>
    <w:rsid w:val="00937F20"/>
    <w:rsid w:val="00940014"/>
    <w:rsid w:val="009400C8"/>
    <w:rsid w:val="00940279"/>
    <w:rsid w:val="009449A0"/>
    <w:rsid w:val="00945D09"/>
    <w:rsid w:val="00946447"/>
    <w:rsid w:val="00946884"/>
    <w:rsid w:val="00947294"/>
    <w:rsid w:val="009522EB"/>
    <w:rsid w:val="009528A8"/>
    <w:rsid w:val="00953FBD"/>
    <w:rsid w:val="00954BFA"/>
    <w:rsid w:val="00956CB5"/>
    <w:rsid w:val="00962588"/>
    <w:rsid w:val="0096488F"/>
    <w:rsid w:val="0097123F"/>
    <w:rsid w:val="00972DA3"/>
    <w:rsid w:val="00973B78"/>
    <w:rsid w:val="00977280"/>
    <w:rsid w:val="00982D11"/>
    <w:rsid w:val="00987822"/>
    <w:rsid w:val="009879F4"/>
    <w:rsid w:val="00987FA1"/>
    <w:rsid w:val="00991127"/>
    <w:rsid w:val="00993CE5"/>
    <w:rsid w:val="009951DB"/>
    <w:rsid w:val="0099733B"/>
    <w:rsid w:val="009A2AF3"/>
    <w:rsid w:val="009B0C07"/>
    <w:rsid w:val="009B18B9"/>
    <w:rsid w:val="009B26B6"/>
    <w:rsid w:val="009B37FD"/>
    <w:rsid w:val="009B3DB2"/>
    <w:rsid w:val="009B57D0"/>
    <w:rsid w:val="009C1D01"/>
    <w:rsid w:val="009C1FD1"/>
    <w:rsid w:val="009C22C0"/>
    <w:rsid w:val="009C3E46"/>
    <w:rsid w:val="009C5138"/>
    <w:rsid w:val="009C7797"/>
    <w:rsid w:val="009D071F"/>
    <w:rsid w:val="009D31EF"/>
    <w:rsid w:val="009D67A3"/>
    <w:rsid w:val="009E1E3C"/>
    <w:rsid w:val="009E2309"/>
    <w:rsid w:val="009E51BF"/>
    <w:rsid w:val="009E5746"/>
    <w:rsid w:val="009F080D"/>
    <w:rsid w:val="009F13FF"/>
    <w:rsid w:val="00A01EE5"/>
    <w:rsid w:val="00A02133"/>
    <w:rsid w:val="00A035B7"/>
    <w:rsid w:val="00A070C7"/>
    <w:rsid w:val="00A158D0"/>
    <w:rsid w:val="00A16489"/>
    <w:rsid w:val="00A16AAD"/>
    <w:rsid w:val="00A17622"/>
    <w:rsid w:val="00A328DC"/>
    <w:rsid w:val="00A33126"/>
    <w:rsid w:val="00A374D5"/>
    <w:rsid w:val="00A42011"/>
    <w:rsid w:val="00A42840"/>
    <w:rsid w:val="00A46917"/>
    <w:rsid w:val="00A46A23"/>
    <w:rsid w:val="00A50C5D"/>
    <w:rsid w:val="00A52B6D"/>
    <w:rsid w:val="00A52D0A"/>
    <w:rsid w:val="00A53118"/>
    <w:rsid w:val="00A56745"/>
    <w:rsid w:val="00A60F19"/>
    <w:rsid w:val="00A66653"/>
    <w:rsid w:val="00A71464"/>
    <w:rsid w:val="00A7242C"/>
    <w:rsid w:val="00A74DE6"/>
    <w:rsid w:val="00A851BA"/>
    <w:rsid w:val="00A870D3"/>
    <w:rsid w:val="00A906D8"/>
    <w:rsid w:val="00A907CF"/>
    <w:rsid w:val="00A92BB5"/>
    <w:rsid w:val="00A932CA"/>
    <w:rsid w:val="00A9573D"/>
    <w:rsid w:val="00A9616D"/>
    <w:rsid w:val="00A97B20"/>
    <w:rsid w:val="00AA4159"/>
    <w:rsid w:val="00AA436C"/>
    <w:rsid w:val="00AA4CFB"/>
    <w:rsid w:val="00AA6E5B"/>
    <w:rsid w:val="00AB0915"/>
    <w:rsid w:val="00AB38F4"/>
    <w:rsid w:val="00AB7A72"/>
    <w:rsid w:val="00AC115F"/>
    <w:rsid w:val="00AC43EE"/>
    <w:rsid w:val="00AC57DF"/>
    <w:rsid w:val="00AD188A"/>
    <w:rsid w:val="00AD2318"/>
    <w:rsid w:val="00AD26AB"/>
    <w:rsid w:val="00AD2870"/>
    <w:rsid w:val="00AD6BDF"/>
    <w:rsid w:val="00AD71FA"/>
    <w:rsid w:val="00AE3447"/>
    <w:rsid w:val="00AE5326"/>
    <w:rsid w:val="00B00335"/>
    <w:rsid w:val="00B014FD"/>
    <w:rsid w:val="00B01DAB"/>
    <w:rsid w:val="00B14636"/>
    <w:rsid w:val="00B159DE"/>
    <w:rsid w:val="00B172DB"/>
    <w:rsid w:val="00B21CF8"/>
    <w:rsid w:val="00B2257B"/>
    <w:rsid w:val="00B22E0E"/>
    <w:rsid w:val="00B26AF7"/>
    <w:rsid w:val="00B333C6"/>
    <w:rsid w:val="00B3377B"/>
    <w:rsid w:val="00B36C48"/>
    <w:rsid w:val="00B36F62"/>
    <w:rsid w:val="00B436B4"/>
    <w:rsid w:val="00B46057"/>
    <w:rsid w:val="00B46343"/>
    <w:rsid w:val="00B521DC"/>
    <w:rsid w:val="00B52A41"/>
    <w:rsid w:val="00B540C2"/>
    <w:rsid w:val="00B54290"/>
    <w:rsid w:val="00B661EC"/>
    <w:rsid w:val="00B702B8"/>
    <w:rsid w:val="00B708C5"/>
    <w:rsid w:val="00B70DE6"/>
    <w:rsid w:val="00B731EA"/>
    <w:rsid w:val="00B73DAE"/>
    <w:rsid w:val="00B80643"/>
    <w:rsid w:val="00B80777"/>
    <w:rsid w:val="00B84CC1"/>
    <w:rsid w:val="00B86A13"/>
    <w:rsid w:val="00B9076D"/>
    <w:rsid w:val="00B923A4"/>
    <w:rsid w:val="00B95BC4"/>
    <w:rsid w:val="00B96DB4"/>
    <w:rsid w:val="00BA1048"/>
    <w:rsid w:val="00BA1153"/>
    <w:rsid w:val="00BA12C2"/>
    <w:rsid w:val="00BA579B"/>
    <w:rsid w:val="00BA5BA2"/>
    <w:rsid w:val="00BA5DE7"/>
    <w:rsid w:val="00BA6361"/>
    <w:rsid w:val="00BB25E5"/>
    <w:rsid w:val="00BB2C6B"/>
    <w:rsid w:val="00BB2DF1"/>
    <w:rsid w:val="00BB4BE9"/>
    <w:rsid w:val="00BB5FC0"/>
    <w:rsid w:val="00BC260B"/>
    <w:rsid w:val="00BC2FF6"/>
    <w:rsid w:val="00BC4CF9"/>
    <w:rsid w:val="00BC6F40"/>
    <w:rsid w:val="00BC725A"/>
    <w:rsid w:val="00BC733E"/>
    <w:rsid w:val="00BD2193"/>
    <w:rsid w:val="00BD3D3C"/>
    <w:rsid w:val="00BD69AD"/>
    <w:rsid w:val="00BE0515"/>
    <w:rsid w:val="00BE13AD"/>
    <w:rsid w:val="00BE2AFE"/>
    <w:rsid w:val="00BF0FE1"/>
    <w:rsid w:val="00BF18C2"/>
    <w:rsid w:val="00BF512A"/>
    <w:rsid w:val="00C017C4"/>
    <w:rsid w:val="00C06290"/>
    <w:rsid w:val="00C06B02"/>
    <w:rsid w:val="00C10F98"/>
    <w:rsid w:val="00C12325"/>
    <w:rsid w:val="00C13C62"/>
    <w:rsid w:val="00C1465E"/>
    <w:rsid w:val="00C165FF"/>
    <w:rsid w:val="00C20712"/>
    <w:rsid w:val="00C212D2"/>
    <w:rsid w:val="00C23B7D"/>
    <w:rsid w:val="00C26685"/>
    <w:rsid w:val="00C27740"/>
    <w:rsid w:val="00C324F0"/>
    <w:rsid w:val="00C341FF"/>
    <w:rsid w:val="00C3437B"/>
    <w:rsid w:val="00C353DA"/>
    <w:rsid w:val="00C456AD"/>
    <w:rsid w:val="00C465D4"/>
    <w:rsid w:val="00C53F55"/>
    <w:rsid w:val="00C5423A"/>
    <w:rsid w:val="00C56F99"/>
    <w:rsid w:val="00C57B68"/>
    <w:rsid w:val="00C57D9D"/>
    <w:rsid w:val="00C60F4F"/>
    <w:rsid w:val="00C73982"/>
    <w:rsid w:val="00C76C72"/>
    <w:rsid w:val="00C76D6A"/>
    <w:rsid w:val="00C809B4"/>
    <w:rsid w:val="00C81F86"/>
    <w:rsid w:val="00C8247E"/>
    <w:rsid w:val="00C835B0"/>
    <w:rsid w:val="00C874AA"/>
    <w:rsid w:val="00C87921"/>
    <w:rsid w:val="00C90B20"/>
    <w:rsid w:val="00C92FBA"/>
    <w:rsid w:val="00C953AD"/>
    <w:rsid w:val="00CA19C1"/>
    <w:rsid w:val="00CA208B"/>
    <w:rsid w:val="00CA243E"/>
    <w:rsid w:val="00CA3654"/>
    <w:rsid w:val="00CA4695"/>
    <w:rsid w:val="00CA4E40"/>
    <w:rsid w:val="00CA5F0D"/>
    <w:rsid w:val="00CA79DE"/>
    <w:rsid w:val="00CA7CBF"/>
    <w:rsid w:val="00CB0571"/>
    <w:rsid w:val="00CB20AD"/>
    <w:rsid w:val="00CB3419"/>
    <w:rsid w:val="00CB4432"/>
    <w:rsid w:val="00CB44D3"/>
    <w:rsid w:val="00CB50ED"/>
    <w:rsid w:val="00CB510E"/>
    <w:rsid w:val="00CB5AD1"/>
    <w:rsid w:val="00CC457D"/>
    <w:rsid w:val="00CC5EEA"/>
    <w:rsid w:val="00CC7EEB"/>
    <w:rsid w:val="00CD0073"/>
    <w:rsid w:val="00CD420D"/>
    <w:rsid w:val="00CD51E4"/>
    <w:rsid w:val="00CD7FAA"/>
    <w:rsid w:val="00CE094C"/>
    <w:rsid w:val="00CE0BF8"/>
    <w:rsid w:val="00CE19AF"/>
    <w:rsid w:val="00CE4186"/>
    <w:rsid w:val="00CE5B9C"/>
    <w:rsid w:val="00CE66D5"/>
    <w:rsid w:val="00CF2254"/>
    <w:rsid w:val="00CF229C"/>
    <w:rsid w:val="00CF4C25"/>
    <w:rsid w:val="00CF5CF0"/>
    <w:rsid w:val="00D06C3D"/>
    <w:rsid w:val="00D071F9"/>
    <w:rsid w:val="00D11633"/>
    <w:rsid w:val="00D11B90"/>
    <w:rsid w:val="00D1311D"/>
    <w:rsid w:val="00D213F4"/>
    <w:rsid w:val="00D24648"/>
    <w:rsid w:val="00D3067A"/>
    <w:rsid w:val="00D32412"/>
    <w:rsid w:val="00D357FE"/>
    <w:rsid w:val="00D40D3B"/>
    <w:rsid w:val="00D44C5D"/>
    <w:rsid w:val="00D46C05"/>
    <w:rsid w:val="00D47E57"/>
    <w:rsid w:val="00D47FDA"/>
    <w:rsid w:val="00D5111F"/>
    <w:rsid w:val="00D53238"/>
    <w:rsid w:val="00D56032"/>
    <w:rsid w:val="00D5782E"/>
    <w:rsid w:val="00D57D49"/>
    <w:rsid w:val="00D63AB8"/>
    <w:rsid w:val="00D66461"/>
    <w:rsid w:val="00D66736"/>
    <w:rsid w:val="00D7496F"/>
    <w:rsid w:val="00D74A73"/>
    <w:rsid w:val="00D8283E"/>
    <w:rsid w:val="00D85AAF"/>
    <w:rsid w:val="00D860AA"/>
    <w:rsid w:val="00D90476"/>
    <w:rsid w:val="00D90C93"/>
    <w:rsid w:val="00D91DA5"/>
    <w:rsid w:val="00D93419"/>
    <w:rsid w:val="00D94A35"/>
    <w:rsid w:val="00D9586C"/>
    <w:rsid w:val="00D97425"/>
    <w:rsid w:val="00D9763F"/>
    <w:rsid w:val="00DA02EA"/>
    <w:rsid w:val="00DB0004"/>
    <w:rsid w:val="00DB1ABD"/>
    <w:rsid w:val="00DB471E"/>
    <w:rsid w:val="00DB4FF7"/>
    <w:rsid w:val="00DC2160"/>
    <w:rsid w:val="00DC3FEF"/>
    <w:rsid w:val="00DC46DC"/>
    <w:rsid w:val="00DC4722"/>
    <w:rsid w:val="00DC490B"/>
    <w:rsid w:val="00DC7573"/>
    <w:rsid w:val="00DC760B"/>
    <w:rsid w:val="00DD4B72"/>
    <w:rsid w:val="00DE088B"/>
    <w:rsid w:val="00DE1679"/>
    <w:rsid w:val="00DE2AC6"/>
    <w:rsid w:val="00DE39D7"/>
    <w:rsid w:val="00DE5376"/>
    <w:rsid w:val="00DF10F7"/>
    <w:rsid w:val="00DF2E8E"/>
    <w:rsid w:val="00DF38CC"/>
    <w:rsid w:val="00E0258A"/>
    <w:rsid w:val="00E0405C"/>
    <w:rsid w:val="00E06B0C"/>
    <w:rsid w:val="00E071A8"/>
    <w:rsid w:val="00E13C6F"/>
    <w:rsid w:val="00E16AEE"/>
    <w:rsid w:val="00E243C4"/>
    <w:rsid w:val="00E33882"/>
    <w:rsid w:val="00E34CF5"/>
    <w:rsid w:val="00E37C06"/>
    <w:rsid w:val="00E42770"/>
    <w:rsid w:val="00E5052F"/>
    <w:rsid w:val="00E50624"/>
    <w:rsid w:val="00E5597F"/>
    <w:rsid w:val="00E56B31"/>
    <w:rsid w:val="00E62DC3"/>
    <w:rsid w:val="00E64285"/>
    <w:rsid w:val="00E66DC3"/>
    <w:rsid w:val="00E708AB"/>
    <w:rsid w:val="00E7299B"/>
    <w:rsid w:val="00E75A19"/>
    <w:rsid w:val="00E761B0"/>
    <w:rsid w:val="00E837DF"/>
    <w:rsid w:val="00E83A21"/>
    <w:rsid w:val="00E84D84"/>
    <w:rsid w:val="00E851AC"/>
    <w:rsid w:val="00E87F89"/>
    <w:rsid w:val="00E9059C"/>
    <w:rsid w:val="00E96AE9"/>
    <w:rsid w:val="00EA2D8D"/>
    <w:rsid w:val="00EB30AF"/>
    <w:rsid w:val="00EB3CAB"/>
    <w:rsid w:val="00EB5D95"/>
    <w:rsid w:val="00EC01F4"/>
    <w:rsid w:val="00EC1684"/>
    <w:rsid w:val="00ED05A9"/>
    <w:rsid w:val="00ED2D7D"/>
    <w:rsid w:val="00ED46BA"/>
    <w:rsid w:val="00ED6348"/>
    <w:rsid w:val="00EE1A05"/>
    <w:rsid w:val="00EE2DED"/>
    <w:rsid w:val="00EE620C"/>
    <w:rsid w:val="00EE72AB"/>
    <w:rsid w:val="00EF01D3"/>
    <w:rsid w:val="00EF1DF2"/>
    <w:rsid w:val="00EF2A5E"/>
    <w:rsid w:val="00EF61A5"/>
    <w:rsid w:val="00EF703C"/>
    <w:rsid w:val="00EF70A8"/>
    <w:rsid w:val="00F04820"/>
    <w:rsid w:val="00F05B7B"/>
    <w:rsid w:val="00F0710E"/>
    <w:rsid w:val="00F0735F"/>
    <w:rsid w:val="00F12AD6"/>
    <w:rsid w:val="00F1565E"/>
    <w:rsid w:val="00F15806"/>
    <w:rsid w:val="00F1592D"/>
    <w:rsid w:val="00F16CD5"/>
    <w:rsid w:val="00F176A6"/>
    <w:rsid w:val="00F17A2F"/>
    <w:rsid w:val="00F17DA8"/>
    <w:rsid w:val="00F20824"/>
    <w:rsid w:val="00F315C2"/>
    <w:rsid w:val="00F350A5"/>
    <w:rsid w:val="00F3710A"/>
    <w:rsid w:val="00F37882"/>
    <w:rsid w:val="00F37B8F"/>
    <w:rsid w:val="00F42CF2"/>
    <w:rsid w:val="00F455CB"/>
    <w:rsid w:val="00F461B7"/>
    <w:rsid w:val="00F46886"/>
    <w:rsid w:val="00F47B4A"/>
    <w:rsid w:val="00F47DE7"/>
    <w:rsid w:val="00F504E4"/>
    <w:rsid w:val="00F53B26"/>
    <w:rsid w:val="00F54BEF"/>
    <w:rsid w:val="00F55D82"/>
    <w:rsid w:val="00F60692"/>
    <w:rsid w:val="00F64054"/>
    <w:rsid w:val="00F64D38"/>
    <w:rsid w:val="00F669EF"/>
    <w:rsid w:val="00F6702D"/>
    <w:rsid w:val="00F7202C"/>
    <w:rsid w:val="00F73A5C"/>
    <w:rsid w:val="00F7569E"/>
    <w:rsid w:val="00F77E00"/>
    <w:rsid w:val="00F8006C"/>
    <w:rsid w:val="00F808CE"/>
    <w:rsid w:val="00F81112"/>
    <w:rsid w:val="00F83DBB"/>
    <w:rsid w:val="00F84695"/>
    <w:rsid w:val="00F85985"/>
    <w:rsid w:val="00F90548"/>
    <w:rsid w:val="00F96323"/>
    <w:rsid w:val="00F96FE0"/>
    <w:rsid w:val="00FA4AED"/>
    <w:rsid w:val="00FA5A91"/>
    <w:rsid w:val="00FA7A2B"/>
    <w:rsid w:val="00FB2E75"/>
    <w:rsid w:val="00FC5C1C"/>
    <w:rsid w:val="00FD070C"/>
    <w:rsid w:val="00FD0DDB"/>
    <w:rsid w:val="00FD0E47"/>
    <w:rsid w:val="00FD5EDA"/>
    <w:rsid w:val="00FD60F2"/>
    <w:rsid w:val="00FD7C64"/>
    <w:rsid w:val="00FE0CC7"/>
    <w:rsid w:val="00FE3CC4"/>
    <w:rsid w:val="00FE59CF"/>
    <w:rsid w:val="00FE5F29"/>
    <w:rsid w:val="00FE69B5"/>
    <w:rsid w:val="00FE72E3"/>
    <w:rsid w:val="00FE74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Без интервала3"/>
    <w:qFormat/>
    <w:rsid w:val="003E7B8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Без интервала3"/>
    <w:qFormat/>
    <w:rsid w:val="003E7B8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EBE-CA3E-4367-8652-6505361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39</Pages>
  <Words>12800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1037</cp:revision>
  <cp:lastPrinted>2022-03-17T12:51:00Z</cp:lastPrinted>
  <dcterms:created xsi:type="dcterms:W3CDTF">2021-01-19T08:11:00Z</dcterms:created>
  <dcterms:modified xsi:type="dcterms:W3CDTF">2022-03-17T12:53:00Z</dcterms:modified>
</cp:coreProperties>
</file>