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2C" w:rsidRPr="005E5E09" w:rsidRDefault="0059432C" w:rsidP="0059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E09">
        <w:rPr>
          <w:rFonts w:ascii="Times New Roman" w:hAnsi="Times New Roman" w:cs="Times New Roman"/>
          <w:sz w:val="20"/>
          <w:szCs w:val="20"/>
        </w:rPr>
        <w:t>Перечень</w:t>
      </w:r>
    </w:p>
    <w:p w:rsidR="0059432C" w:rsidRDefault="0059432C" w:rsidP="0059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E5E09">
        <w:rPr>
          <w:rFonts w:ascii="Times New Roman" w:hAnsi="Times New Roman" w:cs="Times New Roman"/>
          <w:sz w:val="20"/>
          <w:szCs w:val="20"/>
        </w:rPr>
        <w:t>муниципального имущества 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</w:t>
      </w:r>
      <w:proofErr w:type="gramEnd"/>
      <w:r w:rsidRPr="005E5E09">
        <w:rPr>
          <w:rFonts w:ascii="Times New Roman" w:hAnsi="Times New Roman" w:cs="Times New Roman"/>
          <w:sz w:val="20"/>
          <w:szCs w:val="20"/>
        </w:rPr>
        <w:t xml:space="preserve"> режим "Налог на профессиональный доход"</w:t>
      </w:r>
    </w:p>
    <w:p w:rsidR="00F8559E" w:rsidRPr="00D34550" w:rsidRDefault="00D34550" w:rsidP="0059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5"/>
        <w:gridCol w:w="994"/>
        <w:gridCol w:w="3825"/>
      </w:tblGrid>
      <w:tr w:rsidR="0026131F" w:rsidRPr="005E5E09" w:rsidTr="0026131F">
        <w:trPr>
          <w:trHeight w:val="810"/>
        </w:trPr>
        <w:tc>
          <w:tcPr>
            <w:tcW w:w="629" w:type="dxa"/>
            <w:vAlign w:val="center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26131F" w:rsidRDefault="0026131F" w:rsidP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имущества, </w:t>
            </w:r>
          </w:p>
          <w:p w:rsidR="0026131F" w:rsidRPr="005E5E09" w:rsidRDefault="0026131F" w:rsidP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94" w:type="dxa"/>
            <w:vAlign w:val="center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3825" w:type="dxa"/>
            <w:vAlign w:val="center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объекта</w:t>
            </w:r>
          </w:p>
        </w:tc>
      </w:tr>
      <w:tr w:rsidR="0026131F" w:rsidRPr="005E5E09" w:rsidTr="0026131F">
        <w:trPr>
          <w:trHeight w:val="335"/>
        </w:trPr>
        <w:tc>
          <w:tcPr>
            <w:tcW w:w="629" w:type="dxa"/>
            <w:vAlign w:val="center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5" w:type="dxa"/>
            <w:vAlign w:val="center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131F" w:rsidRPr="005E5E09" w:rsidTr="0026131F">
        <w:trPr>
          <w:trHeight w:val="469"/>
        </w:trPr>
        <w:tc>
          <w:tcPr>
            <w:tcW w:w="629" w:type="dxa"/>
          </w:tcPr>
          <w:p w:rsidR="0026131F" w:rsidRPr="005E5E09" w:rsidRDefault="0026131F" w:rsidP="00D5074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Нежилое помещение с кадастровым номером 26:16:060131:185</w:t>
            </w:r>
          </w:p>
        </w:tc>
        <w:tc>
          <w:tcPr>
            <w:tcW w:w="994" w:type="dxa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382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город Невинномысск, улица Советская, 25</w:t>
            </w:r>
          </w:p>
        </w:tc>
      </w:tr>
      <w:tr w:rsidR="0026131F" w:rsidRPr="005E5E09" w:rsidTr="0026131F">
        <w:tc>
          <w:tcPr>
            <w:tcW w:w="629" w:type="dxa"/>
          </w:tcPr>
          <w:p w:rsidR="0026131F" w:rsidRPr="005E5E09" w:rsidRDefault="0026131F" w:rsidP="00D5074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1125CB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25CB">
              <w:rPr>
                <w:rFonts w:ascii="Times New Roman" w:hAnsi="Times New Roman" w:cs="Times New Roman"/>
                <w:sz w:val="18"/>
                <w:szCs w:val="18"/>
              </w:rPr>
              <w:t>Нежилое помещение с кадастровым номером 26:16:060131:188, помещение №35</w:t>
            </w:r>
          </w:p>
        </w:tc>
        <w:tc>
          <w:tcPr>
            <w:tcW w:w="994" w:type="dxa"/>
          </w:tcPr>
          <w:p w:rsidR="0026131F" w:rsidRPr="001125CB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5CB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3825" w:type="dxa"/>
          </w:tcPr>
          <w:p w:rsidR="0026131F" w:rsidRPr="001125CB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25CB"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город Невинномысск, улица Советская, 25</w:t>
            </w:r>
          </w:p>
        </w:tc>
      </w:tr>
      <w:tr w:rsidR="0026131F" w:rsidRPr="005E5E09" w:rsidTr="0026131F">
        <w:tc>
          <w:tcPr>
            <w:tcW w:w="629" w:type="dxa"/>
          </w:tcPr>
          <w:p w:rsidR="0026131F" w:rsidRPr="005E5E09" w:rsidRDefault="0026131F" w:rsidP="00D5074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5E5E09" w:rsidRDefault="0026131F" w:rsidP="008D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Нежилое помещение с кадастровым номером 26:16:060131:18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 помещение №32</w:t>
            </w:r>
          </w:p>
        </w:tc>
        <w:tc>
          <w:tcPr>
            <w:tcW w:w="994" w:type="dxa"/>
          </w:tcPr>
          <w:p w:rsidR="0026131F" w:rsidRPr="005E5E09" w:rsidRDefault="0026131F" w:rsidP="008D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3825" w:type="dxa"/>
          </w:tcPr>
          <w:p w:rsidR="0026131F" w:rsidRPr="005E5E09" w:rsidRDefault="0026131F" w:rsidP="008D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город Невинномысск, улица Советская, 25</w:t>
            </w:r>
          </w:p>
        </w:tc>
      </w:tr>
      <w:tr w:rsidR="0026131F" w:rsidRPr="005E5E09" w:rsidTr="0026131F">
        <w:tc>
          <w:tcPr>
            <w:tcW w:w="629" w:type="dxa"/>
          </w:tcPr>
          <w:p w:rsidR="0026131F" w:rsidRPr="005E5E09" w:rsidRDefault="0026131F" w:rsidP="00D5074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Нежилое помещение с кадастровым номером 26:16:040412:674</w:t>
            </w:r>
          </w:p>
        </w:tc>
        <w:tc>
          <w:tcPr>
            <w:tcW w:w="994" w:type="dxa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382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город Невинномысск, улица Громовой, дом 14</w:t>
            </w:r>
          </w:p>
        </w:tc>
      </w:tr>
      <w:tr w:rsidR="0026131F" w:rsidRPr="005E5E09" w:rsidTr="0026131F">
        <w:tc>
          <w:tcPr>
            <w:tcW w:w="629" w:type="dxa"/>
          </w:tcPr>
          <w:p w:rsidR="0026131F" w:rsidRPr="005E5E09" w:rsidRDefault="0026131F" w:rsidP="00D5074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Нежилое помещение с кадастровым номером 26:16:070901:558</w:t>
            </w:r>
          </w:p>
        </w:tc>
        <w:tc>
          <w:tcPr>
            <w:tcW w:w="994" w:type="dxa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382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город Невинномысск, улица Дунаевского, дом 11</w:t>
            </w:r>
          </w:p>
        </w:tc>
      </w:tr>
      <w:tr w:rsidR="0026131F" w:rsidRPr="005E5E09" w:rsidTr="0026131F">
        <w:tc>
          <w:tcPr>
            <w:tcW w:w="629" w:type="dxa"/>
          </w:tcPr>
          <w:p w:rsidR="0026131F" w:rsidRPr="005E5E09" w:rsidRDefault="0026131F" w:rsidP="00D5074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Нежилое помещение с кадастровым номером: 26:16:060109:1107</w:t>
            </w:r>
          </w:p>
        </w:tc>
        <w:tc>
          <w:tcPr>
            <w:tcW w:w="994" w:type="dxa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382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город Невинномысск, улица Революционная, дом 6</w:t>
            </w:r>
          </w:p>
        </w:tc>
      </w:tr>
      <w:tr w:rsidR="0026131F" w:rsidRPr="005E5E09" w:rsidTr="0026131F">
        <w:tc>
          <w:tcPr>
            <w:tcW w:w="629" w:type="dxa"/>
          </w:tcPr>
          <w:p w:rsidR="0026131F" w:rsidRPr="005E5E09" w:rsidRDefault="0026131F" w:rsidP="00D5074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Нежилое помещение с кадастровым номером: 26:16:060401:2390, помещение 45,46</w:t>
            </w:r>
          </w:p>
        </w:tc>
        <w:tc>
          <w:tcPr>
            <w:tcW w:w="994" w:type="dxa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382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город Невинномысск, улица Приборостроительная, дом 4</w:t>
            </w:r>
          </w:p>
        </w:tc>
      </w:tr>
      <w:tr w:rsidR="0026131F" w:rsidRPr="005E5E09" w:rsidTr="0026131F">
        <w:tc>
          <w:tcPr>
            <w:tcW w:w="629" w:type="dxa"/>
          </w:tcPr>
          <w:p w:rsidR="0026131F" w:rsidRPr="005E5E09" w:rsidRDefault="0026131F" w:rsidP="00D5074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Нежилое помещение с кадастровым номером: 26:16:060401:2392</w:t>
            </w:r>
          </w:p>
        </w:tc>
        <w:tc>
          <w:tcPr>
            <w:tcW w:w="994" w:type="dxa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382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город Невинномысск, улица Приборостроительная, дом 4</w:t>
            </w:r>
          </w:p>
        </w:tc>
      </w:tr>
      <w:tr w:rsidR="0026131F" w:rsidRPr="005E5E09" w:rsidTr="0026131F">
        <w:tc>
          <w:tcPr>
            <w:tcW w:w="629" w:type="dxa"/>
          </w:tcPr>
          <w:p w:rsidR="0026131F" w:rsidRPr="005E5E09" w:rsidRDefault="0026131F" w:rsidP="00D5074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Нежилое помещение с кадастровым номером: 26:16:060401:2427</w:t>
            </w:r>
          </w:p>
        </w:tc>
        <w:tc>
          <w:tcPr>
            <w:tcW w:w="994" w:type="dxa"/>
          </w:tcPr>
          <w:p w:rsidR="0026131F" w:rsidRPr="005E5E09" w:rsidRDefault="00261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825" w:type="dxa"/>
          </w:tcPr>
          <w:p w:rsidR="0026131F" w:rsidRPr="005E5E09" w:rsidRDefault="002613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город Невинномысск, улица Приборостроительная, дом 4</w:t>
            </w:r>
          </w:p>
        </w:tc>
      </w:tr>
      <w:tr w:rsidR="0026131F" w:rsidRPr="005E5E09" w:rsidTr="0026131F">
        <w:tc>
          <w:tcPr>
            <w:tcW w:w="629" w:type="dxa"/>
          </w:tcPr>
          <w:p w:rsidR="0026131F" w:rsidRPr="00D50748" w:rsidRDefault="0026131F" w:rsidP="00D507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5E5E09" w:rsidRDefault="0026131F" w:rsidP="003E3F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Земельный участок, относящийся к категории земель "земли населенных пунктов", с разрешенным использованием: магазины, с кадастровым номером 26:16:060401:2435</w:t>
            </w:r>
          </w:p>
        </w:tc>
        <w:tc>
          <w:tcPr>
            <w:tcW w:w="994" w:type="dxa"/>
          </w:tcPr>
          <w:p w:rsidR="0026131F" w:rsidRPr="005E5E09" w:rsidRDefault="0026131F" w:rsidP="003E3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3825" w:type="dxa"/>
          </w:tcPr>
          <w:p w:rsidR="0026131F" w:rsidRPr="005E5E09" w:rsidRDefault="0026131F" w:rsidP="003E3F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город Невинномысск, улица Новая, 36</w:t>
            </w:r>
          </w:p>
        </w:tc>
      </w:tr>
      <w:tr w:rsidR="0026131F" w:rsidRPr="005E5E09" w:rsidTr="0026131F">
        <w:trPr>
          <w:trHeight w:val="778"/>
        </w:trPr>
        <w:tc>
          <w:tcPr>
            <w:tcW w:w="629" w:type="dxa"/>
          </w:tcPr>
          <w:p w:rsidR="0026131F" w:rsidRPr="00D50748" w:rsidRDefault="0026131F" w:rsidP="00D507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5E5E09" w:rsidRDefault="0026131F" w:rsidP="003E3F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Земельный участок, относящийся к категории земель "земли населенных пунктов", с разрешенным использованием: для строительства авторемонтного предприятия, с кадастровым номером 26:16:072202:86</w:t>
            </w:r>
          </w:p>
        </w:tc>
        <w:tc>
          <w:tcPr>
            <w:tcW w:w="994" w:type="dxa"/>
          </w:tcPr>
          <w:p w:rsidR="0026131F" w:rsidRPr="005E5E09" w:rsidRDefault="0026131F" w:rsidP="003E3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3825" w:type="dxa"/>
          </w:tcPr>
          <w:p w:rsidR="0026131F" w:rsidRPr="005E5E09" w:rsidRDefault="0026131F" w:rsidP="003E3F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город Невинномысск, улица Апанасенко, в районе гаражного кооператива "Южный"</w:t>
            </w:r>
          </w:p>
        </w:tc>
      </w:tr>
      <w:tr w:rsidR="0026131F" w:rsidRPr="005E5E09" w:rsidTr="0026131F">
        <w:trPr>
          <w:trHeight w:val="1266"/>
        </w:trPr>
        <w:tc>
          <w:tcPr>
            <w:tcW w:w="629" w:type="dxa"/>
          </w:tcPr>
          <w:p w:rsidR="0026131F" w:rsidRPr="00D50748" w:rsidRDefault="0026131F" w:rsidP="00D507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5E5E09" w:rsidRDefault="0026131F" w:rsidP="00D507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относящийся к категории земель "земли населенных пунктов", с разрешенным использованием: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объекты дорожного сервиса, с кадастровым номером</w:t>
            </w: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 xml:space="preserve"> 26:16:07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4" w:type="dxa"/>
          </w:tcPr>
          <w:p w:rsidR="0026131F" w:rsidRPr="005E5E09" w:rsidRDefault="0026131F" w:rsidP="003E3F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2567,0</w:t>
            </w:r>
          </w:p>
        </w:tc>
        <w:tc>
          <w:tcPr>
            <w:tcW w:w="3825" w:type="dxa"/>
          </w:tcPr>
          <w:p w:rsidR="0026131F" w:rsidRPr="005E5E09" w:rsidRDefault="0026131F" w:rsidP="00D507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E09"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Ставропольский край, город Невинномысск,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районе автозаправочной станции по улице Водопроводной</w:t>
            </w:r>
          </w:p>
        </w:tc>
      </w:tr>
      <w:tr w:rsidR="0026131F" w:rsidRPr="005E5E09" w:rsidTr="0026131F">
        <w:trPr>
          <w:trHeight w:val="696"/>
        </w:trPr>
        <w:tc>
          <w:tcPr>
            <w:tcW w:w="629" w:type="dxa"/>
          </w:tcPr>
          <w:p w:rsidR="0026131F" w:rsidRPr="00D50748" w:rsidRDefault="0026131F" w:rsidP="00D507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26131F" w:rsidRPr="00822900" w:rsidRDefault="0026131F" w:rsidP="008229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2900">
              <w:rPr>
                <w:rFonts w:ascii="Times New Roman" w:hAnsi="Times New Roman" w:cs="Times New Roman"/>
                <w:sz w:val="18"/>
                <w:szCs w:val="18"/>
              </w:rPr>
              <w:t>Нежилое помещение с кадастровым номером: 26:16:060113:5315, помещение 1а</w:t>
            </w:r>
          </w:p>
        </w:tc>
        <w:tc>
          <w:tcPr>
            <w:tcW w:w="994" w:type="dxa"/>
            <w:vAlign w:val="center"/>
          </w:tcPr>
          <w:p w:rsidR="0026131F" w:rsidRPr="00822900" w:rsidRDefault="0026131F" w:rsidP="006379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900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3825" w:type="dxa"/>
            <w:vAlign w:val="center"/>
          </w:tcPr>
          <w:p w:rsidR="0026131F" w:rsidRPr="00822900" w:rsidRDefault="0026131F" w:rsidP="008229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2900"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город Невинномысск, улица Гагарина, дом 59Б</w:t>
            </w:r>
          </w:p>
        </w:tc>
      </w:tr>
      <w:tr w:rsidR="0026131F" w:rsidRPr="005E5E09" w:rsidTr="0026131F">
        <w:trPr>
          <w:trHeight w:val="520"/>
        </w:trPr>
        <w:tc>
          <w:tcPr>
            <w:tcW w:w="629" w:type="dxa"/>
          </w:tcPr>
          <w:p w:rsidR="0026131F" w:rsidRPr="00D50748" w:rsidRDefault="0026131F" w:rsidP="00D507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26131F" w:rsidRPr="00822900" w:rsidRDefault="0026131F" w:rsidP="008229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2900">
              <w:rPr>
                <w:rFonts w:ascii="Times New Roman" w:hAnsi="Times New Roman" w:cs="Times New Roman"/>
                <w:sz w:val="18"/>
                <w:szCs w:val="18"/>
              </w:rPr>
              <w:t>Нежилое помещение с кадастровым номером: 26:16:060113:5311 помещение 5, 6</w:t>
            </w:r>
          </w:p>
        </w:tc>
        <w:tc>
          <w:tcPr>
            <w:tcW w:w="994" w:type="dxa"/>
            <w:vAlign w:val="center"/>
          </w:tcPr>
          <w:p w:rsidR="0026131F" w:rsidRPr="00822900" w:rsidRDefault="0026131F" w:rsidP="006379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900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3825" w:type="dxa"/>
            <w:vAlign w:val="center"/>
          </w:tcPr>
          <w:p w:rsidR="0026131F" w:rsidRPr="00822900" w:rsidRDefault="0026131F" w:rsidP="008229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2900"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город Невинномысск, улица Гагарина, дом 59Б</w:t>
            </w:r>
          </w:p>
        </w:tc>
      </w:tr>
      <w:tr w:rsidR="0026131F" w:rsidRPr="005E5E09" w:rsidTr="0026131F">
        <w:tc>
          <w:tcPr>
            <w:tcW w:w="629" w:type="dxa"/>
          </w:tcPr>
          <w:p w:rsidR="0026131F" w:rsidRPr="00F8559E" w:rsidRDefault="0026131F" w:rsidP="00F8559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F8559E" w:rsidRDefault="0026131F" w:rsidP="00F8559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объекты недвижимости </w:t>
            </w:r>
          </w:p>
        </w:tc>
        <w:tc>
          <w:tcPr>
            <w:tcW w:w="994" w:type="dxa"/>
          </w:tcPr>
          <w:p w:rsidR="0026131F" w:rsidRPr="00F8559E" w:rsidRDefault="0026131F" w:rsidP="008D2C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278,4</w:t>
            </w:r>
          </w:p>
        </w:tc>
        <w:tc>
          <w:tcPr>
            <w:tcW w:w="3825" w:type="dxa"/>
          </w:tcPr>
          <w:p w:rsidR="0026131F" w:rsidRPr="005E5E09" w:rsidRDefault="0026131F" w:rsidP="00D507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6131F" w:rsidRPr="005E5E09" w:rsidTr="0026131F">
        <w:tc>
          <w:tcPr>
            <w:tcW w:w="629" w:type="dxa"/>
          </w:tcPr>
          <w:p w:rsidR="0026131F" w:rsidRPr="00F8559E" w:rsidRDefault="0026131F" w:rsidP="00F8559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6131F" w:rsidRPr="00F8559E" w:rsidRDefault="0026131F" w:rsidP="00D5074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9E">
              <w:rPr>
                <w:rFonts w:ascii="Times New Roman" w:hAnsi="Times New Roman" w:cs="Times New Roman"/>
                <w:b/>
                <w:sz w:val="18"/>
                <w:szCs w:val="18"/>
              </w:rPr>
              <w:t>ИТОГО земельные участки</w:t>
            </w:r>
          </w:p>
        </w:tc>
        <w:tc>
          <w:tcPr>
            <w:tcW w:w="994" w:type="dxa"/>
          </w:tcPr>
          <w:p w:rsidR="0026131F" w:rsidRPr="00F8559E" w:rsidRDefault="0026131F" w:rsidP="008D2C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3537</w:t>
            </w:r>
            <w:r w:rsidRPr="00F855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</w:p>
        </w:tc>
        <w:tc>
          <w:tcPr>
            <w:tcW w:w="3825" w:type="dxa"/>
          </w:tcPr>
          <w:p w:rsidR="0026131F" w:rsidRPr="005E5E09" w:rsidRDefault="0026131F" w:rsidP="00D507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3F26" w:rsidRPr="0059432C" w:rsidRDefault="003E3F26" w:rsidP="008A45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E3F26" w:rsidRPr="0059432C" w:rsidSect="003E3F26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E0EED"/>
    <w:multiLevelType w:val="hybridMultilevel"/>
    <w:tmpl w:val="B208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59432C"/>
    <w:rsid w:val="000938C9"/>
    <w:rsid w:val="00102A4E"/>
    <w:rsid w:val="00106DFA"/>
    <w:rsid w:val="001125CB"/>
    <w:rsid w:val="00157F5E"/>
    <w:rsid w:val="001C7220"/>
    <w:rsid w:val="002344F8"/>
    <w:rsid w:val="0026131F"/>
    <w:rsid w:val="00270CBA"/>
    <w:rsid w:val="00322B84"/>
    <w:rsid w:val="00344CDE"/>
    <w:rsid w:val="00376A98"/>
    <w:rsid w:val="00386B36"/>
    <w:rsid w:val="0039077E"/>
    <w:rsid w:val="003A24D6"/>
    <w:rsid w:val="003C44AF"/>
    <w:rsid w:val="003E3F26"/>
    <w:rsid w:val="00483F71"/>
    <w:rsid w:val="004D7D86"/>
    <w:rsid w:val="004E39AB"/>
    <w:rsid w:val="00557EB0"/>
    <w:rsid w:val="0059432C"/>
    <w:rsid w:val="005C0D35"/>
    <w:rsid w:val="005C3D2E"/>
    <w:rsid w:val="005E5E09"/>
    <w:rsid w:val="0061362A"/>
    <w:rsid w:val="0063792A"/>
    <w:rsid w:val="0065624F"/>
    <w:rsid w:val="00682E65"/>
    <w:rsid w:val="007C6B5B"/>
    <w:rsid w:val="007F77F8"/>
    <w:rsid w:val="00822900"/>
    <w:rsid w:val="0087746B"/>
    <w:rsid w:val="008A4583"/>
    <w:rsid w:val="008B21F4"/>
    <w:rsid w:val="008D2CDA"/>
    <w:rsid w:val="008F0E8C"/>
    <w:rsid w:val="009916EB"/>
    <w:rsid w:val="009F6E39"/>
    <w:rsid w:val="00A050D0"/>
    <w:rsid w:val="00A32669"/>
    <w:rsid w:val="00A51BFF"/>
    <w:rsid w:val="00A65A56"/>
    <w:rsid w:val="00AD3595"/>
    <w:rsid w:val="00B14C2D"/>
    <w:rsid w:val="00B27E0A"/>
    <w:rsid w:val="00B563E4"/>
    <w:rsid w:val="00B62BDC"/>
    <w:rsid w:val="00C03AAA"/>
    <w:rsid w:val="00C66CE4"/>
    <w:rsid w:val="00D25C6D"/>
    <w:rsid w:val="00D34550"/>
    <w:rsid w:val="00D42AC4"/>
    <w:rsid w:val="00D50748"/>
    <w:rsid w:val="00D825FD"/>
    <w:rsid w:val="00DA75EA"/>
    <w:rsid w:val="00E17156"/>
    <w:rsid w:val="00EE439B"/>
    <w:rsid w:val="00F61C6C"/>
    <w:rsid w:val="00F8559E"/>
    <w:rsid w:val="00FA2CF0"/>
    <w:rsid w:val="00F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50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</dc:creator>
  <cp:lastModifiedBy>zam</cp:lastModifiedBy>
  <cp:revision>5</cp:revision>
  <cp:lastPrinted>2023-07-10T11:23:00Z</cp:lastPrinted>
  <dcterms:created xsi:type="dcterms:W3CDTF">2023-08-07T09:13:00Z</dcterms:created>
  <dcterms:modified xsi:type="dcterms:W3CDTF">2023-10-11T06:24:00Z</dcterms:modified>
</cp:coreProperties>
</file>