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4" w:rsidRDefault="00172E04" w:rsidP="00172E04">
      <w:pPr>
        <w:widowControl/>
        <w:tabs>
          <w:tab w:val="left" w:pos="4678"/>
        </w:tabs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735" cy="654685"/>
            <wp:effectExtent l="0" t="0" r="5715" b="0"/>
            <wp:docPr id="1" name="Рисунок 1" descr="Описание: 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2E04" w:rsidRDefault="00172E04" w:rsidP="00172E04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2E04" w:rsidRDefault="00172E04" w:rsidP="00172E04">
      <w:pPr>
        <w:widowControl/>
        <w:tabs>
          <w:tab w:val="left" w:pos="4140"/>
        </w:tabs>
        <w:autoSpaceDE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2E04" w:rsidRDefault="00172E04" w:rsidP="00172E04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-ПГ</w:t>
      </w:r>
    </w:p>
    <w:p w:rsidR="00172E04" w:rsidRDefault="00172E04" w:rsidP="00172E0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2E04" w:rsidRDefault="00172E04" w:rsidP="00172E0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2E04" w:rsidRDefault="00172E04" w:rsidP="00172E0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49FC" w:rsidRDefault="00F1015D" w:rsidP="00493529">
      <w:pPr>
        <w:shd w:val="clear" w:color="auto" w:fill="FFFFFF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15D">
        <w:rPr>
          <w:rFonts w:ascii="Times New Roman" w:hAnsi="Times New Roman" w:cs="Times New Roman"/>
          <w:sz w:val="28"/>
          <w:szCs w:val="28"/>
        </w:rPr>
        <w:t xml:space="preserve">О дополнительных мерах по снижению рисков распространения новой </w:t>
      </w:r>
      <w:proofErr w:type="spellStart"/>
      <w:r w:rsidRPr="00F101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015D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города Невинномысска</w:t>
      </w:r>
    </w:p>
    <w:p w:rsidR="00F1015D" w:rsidRDefault="00F1015D" w:rsidP="00F1015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Pr="00172E04" w:rsidRDefault="00F1015D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F1015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№ 68-ФЗ «О защите населения и территорий от чрезвычайных ситуаций природного и техногенного характера», от 30 марта 1999 года № 52-ФЗ       «О санитарно-эпидемиологическом благополучии населения»,  Законом Ставропольского края</w:t>
      </w:r>
      <w:r w:rsidR="003278E1">
        <w:rPr>
          <w:rFonts w:ascii="Times New Roman" w:hAnsi="Times New Roman" w:cs="Times New Roman"/>
          <w:sz w:val="28"/>
          <w:szCs w:val="28"/>
        </w:rPr>
        <w:t xml:space="preserve"> от 11.02.2020 г. № 18-кз</w:t>
      </w:r>
      <w:r w:rsidRPr="00F1015D">
        <w:rPr>
          <w:rFonts w:ascii="Times New Roman" w:hAnsi="Times New Roman" w:cs="Times New Roman"/>
          <w:sz w:val="28"/>
          <w:szCs w:val="28"/>
        </w:rPr>
        <w:t xml:space="preserve"> «О некоторых вопросах в области защиты населения и территорий в Ставропольском крае от чрезвычайных ситуаций природ</w:t>
      </w:r>
      <w:r w:rsidR="00493529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характера», </w:t>
      </w:r>
      <w:r w:rsidRPr="00F1015D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1015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 марта 2020 г. </w:t>
      </w:r>
      <w:r w:rsidR="002300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15D">
        <w:rPr>
          <w:rFonts w:ascii="Times New Roman" w:hAnsi="Times New Roman" w:cs="Times New Roman"/>
          <w:sz w:val="28"/>
          <w:szCs w:val="28"/>
        </w:rPr>
        <w:t xml:space="preserve">№ 101 «О введении на территории Ставропольского края режима повышенной готовности», в целях снижения рисков распространения новой </w:t>
      </w:r>
      <w:proofErr w:type="spellStart"/>
      <w:r w:rsidRPr="00F101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015D">
        <w:rPr>
          <w:rFonts w:ascii="Times New Roman" w:hAnsi="Times New Roman" w:cs="Times New Roman"/>
          <w:sz w:val="28"/>
          <w:szCs w:val="28"/>
        </w:rPr>
        <w:t xml:space="preserve"> инфекции (COVID-2019) (далее – </w:t>
      </w:r>
      <w:proofErr w:type="spellStart"/>
      <w:r w:rsidRPr="00F1015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1015D">
        <w:rPr>
          <w:rFonts w:ascii="Times New Roman" w:hAnsi="Times New Roman" w:cs="Times New Roman"/>
          <w:sz w:val="28"/>
          <w:szCs w:val="28"/>
        </w:rPr>
        <w:t xml:space="preserve"> инфекция) на территории Ставропольского края, </w:t>
      </w:r>
      <w:r w:rsidRPr="00172E0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1015D" w:rsidRPr="002449FC" w:rsidRDefault="00F1015D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529" w:rsidRDefault="00493529" w:rsidP="00493529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органов местного самоуправления города Невинномысска и органов администрации города Невинномысска с правами юридического лица, организаций всех форм собственности и индивидуальным предпринимателям, осуществляющим свою деятельность на территории города Невинномысска, обеспечить неукоснительное соблюдение требований законодательства Российской Федерации и законодательства Ставропольского края, направленных на обеспечение санитарно-эпидемиологического благополучия населения на территории Российской Федерации в связи с распространением </w:t>
      </w:r>
      <w:proofErr w:type="spellStart"/>
      <w:r w:rsidRPr="0049352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630AE7" w:rsidRDefault="00493529" w:rsidP="00493529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Отделу общественной безопасности администрации города Невинномысска совместно с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Отделом Министерства внутренних дел Российской Федерации по городу Невинномысску, Территориальным отделом Управления Федеральной службы по надзору в сфере защиты прав потребителей и благополучия человека по Ставропольскому краю в </w:t>
      </w:r>
      <w:r w:rsidR="00055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г. Невинномысске обеспечивать соблюдение предписаний и ограничений,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Ставропольского края </w:t>
      </w:r>
      <w:r w:rsidR="00934F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34F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5534F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5534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74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>О мерах по снижению рисков распространения</w:t>
      </w:r>
      <w:proofErr w:type="gramEnd"/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49352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инфекции COVID-2019 на территории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0A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A8C" w:rsidRDefault="00493529" w:rsidP="00493529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3</w:t>
      </w:r>
      <w:r w:rsidR="0038654A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493529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4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</w:t>
      </w:r>
      <w:r w:rsidR="0005534F">
        <w:rPr>
          <w:rFonts w:ascii="Times New Roman" w:hAnsi="Times New Roman" w:cs="Times New Roman"/>
          <w:sz w:val="28"/>
          <w:szCs w:val="28"/>
        </w:rPr>
        <w:t xml:space="preserve">а </w:t>
      </w:r>
      <w:r w:rsidR="00312DA3" w:rsidRPr="00312DA3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94F97" w:rsidRDefault="00B8485E" w:rsidP="00E166F9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  <w:bookmarkStart w:id="0" w:name="_GoBack"/>
      <w:bookmarkEnd w:id="0"/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2DA3" w:rsidRPr="00312DA3" w:rsidSect="00E166F9">
      <w:headerReference w:type="default" r:id="rId9"/>
      <w:pgSz w:w="11906" w:h="16838"/>
      <w:pgMar w:top="142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50" w:rsidRDefault="00BF6E50" w:rsidP="00FC2E28">
      <w:r>
        <w:separator/>
      </w:r>
    </w:p>
  </w:endnote>
  <w:endnote w:type="continuationSeparator" w:id="0">
    <w:p w:rsidR="00BF6E50" w:rsidRDefault="00BF6E50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50" w:rsidRDefault="00BF6E50" w:rsidP="00FC2E28">
      <w:r>
        <w:separator/>
      </w:r>
    </w:p>
  </w:footnote>
  <w:footnote w:type="continuationSeparator" w:id="0">
    <w:p w:rsidR="00BF6E50" w:rsidRDefault="00BF6E50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E166F9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BF6E50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77F5E" w:rsidRDefault="00F77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21BEB"/>
    <w:rsid w:val="00042A8C"/>
    <w:rsid w:val="00054C05"/>
    <w:rsid w:val="0005534F"/>
    <w:rsid w:val="000A2BB9"/>
    <w:rsid w:val="000B6009"/>
    <w:rsid w:val="001234E8"/>
    <w:rsid w:val="0014499F"/>
    <w:rsid w:val="00172E04"/>
    <w:rsid w:val="00184BEC"/>
    <w:rsid w:val="001B006B"/>
    <w:rsid w:val="001B28C9"/>
    <w:rsid w:val="001D0D8C"/>
    <w:rsid w:val="00224274"/>
    <w:rsid w:val="0023002F"/>
    <w:rsid w:val="002449FC"/>
    <w:rsid w:val="0025252C"/>
    <w:rsid w:val="002827BE"/>
    <w:rsid w:val="00292B87"/>
    <w:rsid w:val="00302E3B"/>
    <w:rsid w:val="00312DA3"/>
    <w:rsid w:val="003278E1"/>
    <w:rsid w:val="003647FE"/>
    <w:rsid w:val="0038654A"/>
    <w:rsid w:val="00406612"/>
    <w:rsid w:val="00443301"/>
    <w:rsid w:val="00454594"/>
    <w:rsid w:val="00493529"/>
    <w:rsid w:val="004A338F"/>
    <w:rsid w:val="004B40FC"/>
    <w:rsid w:val="004D6E60"/>
    <w:rsid w:val="005024C5"/>
    <w:rsid w:val="00502D86"/>
    <w:rsid w:val="005256EE"/>
    <w:rsid w:val="005833DC"/>
    <w:rsid w:val="00591152"/>
    <w:rsid w:val="005A4402"/>
    <w:rsid w:val="005B05EE"/>
    <w:rsid w:val="005B2796"/>
    <w:rsid w:val="005F0C38"/>
    <w:rsid w:val="005F6E66"/>
    <w:rsid w:val="00604BD6"/>
    <w:rsid w:val="006078B0"/>
    <w:rsid w:val="00612E8A"/>
    <w:rsid w:val="0061384B"/>
    <w:rsid w:val="00630AE7"/>
    <w:rsid w:val="00634504"/>
    <w:rsid w:val="00674CD7"/>
    <w:rsid w:val="006C67DE"/>
    <w:rsid w:val="006C7080"/>
    <w:rsid w:val="006D6997"/>
    <w:rsid w:val="006E3ABB"/>
    <w:rsid w:val="00707A56"/>
    <w:rsid w:val="007150E2"/>
    <w:rsid w:val="007360B5"/>
    <w:rsid w:val="00761E7D"/>
    <w:rsid w:val="0077611C"/>
    <w:rsid w:val="00794F97"/>
    <w:rsid w:val="007C38FB"/>
    <w:rsid w:val="008D1063"/>
    <w:rsid w:val="00907D91"/>
    <w:rsid w:val="00934F33"/>
    <w:rsid w:val="00947328"/>
    <w:rsid w:val="0095222A"/>
    <w:rsid w:val="009612A3"/>
    <w:rsid w:val="00974EC2"/>
    <w:rsid w:val="00991E8E"/>
    <w:rsid w:val="009B63FF"/>
    <w:rsid w:val="009C471E"/>
    <w:rsid w:val="009F380D"/>
    <w:rsid w:val="00A60215"/>
    <w:rsid w:val="00A641A0"/>
    <w:rsid w:val="00A80E46"/>
    <w:rsid w:val="00A92DDF"/>
    <w:rsid w:val="00B70217"/>
    <w:rsid w:val="00B83ED9"/>
    <w:rsid w:val="00B8485E"/>
    <w:rsid w:val="00BD4D68"/>
    <w:rsid w:val="00BF6E50"/>
    <w:rsid w:val="00C54CB1"/>
    <w:rsid w:val="00C66147"/>
    <w:rsid w:val="00CC29C2"/>
    <w:rsid w:val="00CD318A"/>
    <w:rsid w:val="00CE0888"/>
    <w:rsid w:val="00D44E5B"/>
    <w:rsid w:val="00DB138A"/>
    <w:rsid w:val="00DC32E7"/>
    <w:rsid w:val="00E0498E"/>
    <w:rsid w:val="00E166F9"/>
    <w:rsid w:val="00E24AF6"/>
    <w:rsid w:val="00EA33A1"/>
    <w:rsid w:val="00EA3963"/>
    <w:rsid w:val="00EB15C1"/>
    <w:rsid w:val="00F1015D"/>
    <w:rsid w:val="00F77F5E"/>
    <w:rsid w:val="00FC2E28"/>
    <w:rsid w:val="00FE57E1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Алина Р. Тлисова</cp:lastModifiedBy>
  <cp:revision>2</cp:revision>
  <cp:lastPrinted>2022-03-18T06:12:00Z</cp:lastPrinted>
  <dcterms:created xsi:type="dcterms:W3CDTF">2022-03-18T09:19:00Z</dcterms:created>
  <dcterms:modified xsi:type="dcterms:W3CDTF">2022-03-18T09:19:00Z</dcterms:modified>
</cp:coreProperties>
</file>